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F33DC" w14:textId="2918A45F" w:rsidR="00521F30" w:rsidRDefault="004C77D1" w:rsidP="004868AC">
      <w:pPr>
        <w:spacing w:before="60" w:after="0"/>
        <w:jc w:val="right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Anexa </w:t>
      </w:r>
      <w:r w:rsidR="00632946">
        <w:rPr>
          <w:rFonts w:asciiTheme="minorHAnsi" w:hAnsiTheme="minorHAnsi" w:cstheme="minorHAnsi"/>
          <w:b/>
          <w:bCs/>
          <w:color w:val="002060"/>
          <w:sz w:val="24"/>
        </w:rPr>
        <w:t>8</w:t>
      </w:r>
      <w:r w:rsidR="004868AC">
        <w:rPr>
          <w:rFonts w:asciiTheme="minorHAnsi" w:hAnsiTheme="minorHAnsi" w:cstheme="minorHAnsi"/>
          <w:b/>
          <w:bCs/>
          <w:color w:val="002060"/>
          <w:sz w:val="24"/>
        </w:rPr>
        <w:t xml:space="preserve"> la ghid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:</w:t>
      </w:r>
      <w:r w:rsidR="004868AC"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  <w:r w:rsidR="00521F30"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45834B57" w14:textId="77777777" w:rsidR="004868AC" w:rsidRPr="00A85F54" w:rsidRDefault="004868AC" w:rsidP="004868AC">
      <w:pPr>
        <w:spacing w:before="60" w:after="0"/>
        <w:jc w:val="right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099F89EC" w14:textId="427115A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F3D364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100907A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4576868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6F13B71E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229A0E4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>, inclusiv  suportarea din bugetul propiu al corecțiilor ce pot fi identificate în procedura de verificare a achiziției.</w:t>
      </w:r>
    </w:p>
    <w:p w14:paraId="2014E4BB" w14:textId="0B2B6213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244C4A0D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7569AF6F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lastRenderedPageBreak/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şi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 </w:t>
      </w:r>
      <w:proofErr w:type="spellStart"/>
      <w:r w:rsidR="00724C92" w:rsidRPr="00A85F54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al Partenerului, 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este cazul.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1E94D674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>Prezenta hotărâre se va comunica de către secretarul &lt;Municipiul/ Oraş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</w:t>
      </w:r>
      <w:r w:rsidRPr="00A85F54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6E9A93C2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Primarul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&lt;Nume și prenume&gt; &lt;Municipiul/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Oraș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</w:t>
      </w:r>
      <w:r w:rsidRPr="00A85F54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7402BB91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CL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/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&lt;Municipiul/Judeţ/ Oraş/ Comună ...&gt; şi publicare pe site-ul propriu Primăriei/ al &lt;Municipiului/ Oraş...&gt;. </w:t>
      </w:r>
    </w:p>
    <w:p w14:paraId="2F855A77" w14:textId="101BD14C" w:rsidR="007E6026" w:rsidRPr="00A85F54" w:rsidRDefault="007E6026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ART</w:t>
      </w:r>
      <w:r w:rsidR="00D4642A">
        <w:rPr>
          <w:rFonts w:asciiTheme="minorHAnsi" w:hAnsiTheme="minorHAnsi" w:cstheme="minorHAnsi"/>
          <w:color w:val="002060"/>
          <w:sz w:val="24"/>
        </w:rPr>
        <w:t>.</w:t>
      </w:r>
      <w:r>
        <w:rPr>
          <w:rFonts w:asciiTheme="minorHAnsi" w:hAnsiTheme="minorHAnsi" w:cstheme="minorHAnsi"/>
          <w:color w:val="002060"/>
          <w:sz w:val="24"/>
        </w:rPr>
        <w:t xml:space="preserve"> 10 (dacă este cazul) Se aprobă Acordul de parteneriat nr....../data de ......, anexă nr.....la prezenta hotărâre.</w:t>
      </w:r>
    </w:p>
    <w:p w14:paraId="2CF2E56B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2A211901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39041E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A83BC" w14:textId="77777777" w:rsidR="004C6716" w:rsidRDefault="004C6716" w:rsidP="00060C22">
      <w:pPr>
        <w:spacing w:before="0" w:after="0"/>
      </w:pPr>
      <w:r>
        <w:separator/>
      </w:r>
    </w:p>
  </w:endnote>
  <w:endnote w:type="continuationSeparator" w:id="0">
    <w:p w14:paraId="62A7ED1A" w14:textId="77777777" w:rsidR="004C6716" w:rsidRDefault="004C6716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0677F" w14:textId="77777777" w:rsidR="004C6716" w:rsidRDefault="004C6716" w:rsidP="00060C22">
      <w:pPr>
        <w:spacing w:before="0" w:after="0"/>
      </w:pPr>
      <w:r>
        <w:separator/>
      </w:r>
    </w:p>
  </w:footnote>
  <w:footnote w:type="continuationSeparator" w:id="0">
    <w:p w14:paraId="758CC798" w14:textId="77777777" w:rsidR="004C6716" w:rsidRDefault="004C6716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947CE" w14:textId="11A528CB" w:rsidR="0085640D" w:rsidRPr="00EE47BD" w:rsidRDefault="0085640D" w:rsidP="00EE47BD">
    <w:pPr>
      <w:pStyle w:val="Header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60C22"/>
    <w:rsid w:val="000933DA"/>
    <w:rsid w:val="000D1395"/>
    <w:rsid w:val="000E2715"/>
    <w:rsid w:val="000E7DBE"/>
    <w:rsid w:val="00101936"/>
    <w:rsid w:val="0010300F"/>
    <w:rsid w:val="00132A6E"/>
    <w:rsid w:val="001413A4"/>
    <w:rsid w:val="001571E5"/>
    <w:rsid w:val="00161874"/>
    <w:rsid w:val="00180873"/>
    <w:rsid w:val="00180C92"/>
    <w:rsid w:val="00185EE9"/>
    <w:rsid w:val="001B289F"/>
    <w:rsid w:val="001B61A6"/>
    <w:rsid w:val="001D73AE"/>
    <w:rsid w:val="001E1BAB"/>
    <w:rsid w:val="00251F40"/>
    <w:rsid w:val="00290CC9"/>
    <w:rsid w:val="002C56A7"/>
    <w:rsid w:val="002E0E0A"/>
    <w:rsid w:val="003034C0"/>
    <w:rsid w:val="00350DC4"/>
    <w:rsid w:val="003674E3"/>
    <w:rsid w:val="0039041E"/>
    <w:rsid w:val="003A4903"/>
    <w:rsid w:val="003B79C3"/>
    <w:rsid w:val="00444CAB"/>
    <w:rsid w:val="00444DDA"/>
    <w:rsid w:val="00461F4C"/>
    <w:rsid w:val="0047147E"/>
    <w:rsid w:val="004868AC"/>
    <w:rsid w:val="004C4262"/>
    <w:rsid w:val="004C5D42"/>
    <w:rsid w:val="004C6716"/>
    <w:rsid w:val="004C77D1"/>
    <w:rsid w:val="005036BC"/>
    <w:rsid w:val="005120A4"/>
    <w:rsid w:val="00521F30"/>
    <w:rsid w:val="0054509D"/>
    <w:rsid w:val="005936AD"/>
    <w:rsid w:val="005A20C0"/>
    <w:rsid w:val="005D1355"/>
    <w:rsid w:val="00632946"/>
    <w:rsid w:val="00681F0F"/>
    <w:rsid w:val="00706F40"/>
    <w:rsid w:val="0071297F"/>
    <w:rsid w:val="007220F3"/>
    <w:rsid w:val="00724C92"/>
    <w:rsid w:val="007543B8"/>
    <w:rsid w:val="007E6026"/>
    <w:rsid w:val="00822F1E"/>
    <w:rsid w:val="00845C82"/>
    <w:rsid w:val="0085640D"/>
    <w:rsid w:val="00870C16"/>
    <w:rsid w:val="008A0002"/>
    <w:rsid w:val="009C35EC"/>
    <w:rsid w:val="00A41674"/>
    <w:rsid w:val="00A70838"/>
    <w:rsid w:val="00A85F54"/>
    <w:rsid w:val="00AB266B"/>
    <w:rsid w:val="00AC2DED"/>
    <w:rsid w:val="00AC2E69"/>
    <w:rsid w:val="00AD5C4A"/>
    <w:rsid w:val="00B42515"/>
    <w:rsid w:val="00B7323A"/>
    <w:rsid w:val="00C247CC"/>
    <w:rsid w:val="00C720D7"/>
    <w:rsid w:val="00C84758"/>
    <w:rsid w:val="00CA5BBE"/>
    <w:rsid w:val="00D1509F"/>
    <w:rsid w:val="00D4642A"/>
    <w:rsid w:val="00D76B9B"/>
    <w:rsid w:val="00DC6792"/>
    <w:rsid w:val="00DD3BB2"/>
    <w:rsid w:val="00E00476"/>
    <w:rsid w:val="00E56CBF"/>
    <w:rsid w:val="00E64F2D"/>
    <w:rsid w:val="00EC5012"/>
    <w:rsid w:val="00EE47BD"/>
    <w:rsid w:val="00F04181"/>
    <w:rsid w:val="00F14318"/>
    <w:rsid w:val="00F3305E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alin.danciu@mfe.gov.ro</cp:lastModifiedBy>
  <cp:revision>2</cp:revision>
  <cp:lastPrinted>2017-07-11T08:43:00Z</cp:lastPrinted>
  <dcterms:created xsi:type="dcterms:W3CDTF">2024-06-25T13:24:00Z</dcterms:created>
  <dcterms:modified xsi:type="dcterms:W3CDTF">2024-06-25T13:24:00Z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