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F0A355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5B629F83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090D7A7F" w14:textId="398CA010" w:rsidR="003F1D30" w:rsidRDefault="003F1D30" w:rsidP="007A6D48">
      <w:pPr>
        <w:spacing w:after="0" w:line="276" w:lineRule="auto"/>
        <w:rPr>
          <w:rFonts w:cstheme="minorHAnsi"/>
          <w:b/>
          <w:color w:val="365F91"/>
        </w:rPr>
      </w:pPr>
      <w:r w:rsidRPr="00822B71">
        <w:rPr>
          <w:rFonts w:cstheme="minorHAnsi"/>
          <w:b/>
          <w:bCs/>
        </w:rPr>
        <w:t>Program:</w:t>
      </w:r>
      <w:r w:rsidRPr="00822B71">
        <w:rPr>
          <w:rFonts w:cstheme="minorHAnsi"/>
          <w:b/>
        </w:rPr>
        <w:t xml:space="preserve"> </w:t>
      </w:r>
      <w:r w:rsidRPr="00822B71">
        <w:rPr>
          <w:rFonts w:cstheme="minorHAnsi"/>
          <w:b/>
          <w:color w:val="365F91"/>
        </w:rPr>
        <w:t xml:space="preserve">Programul Regional </w:t>
      </w:r>
      <w:r w:rsidR="00DA6C27">
        <w:rPr>
          <w:rFonts w:cstheme="minorHAnsi"/>
          <w:b/>
          <w:color w:val="365F91"/>
        </w:rPr>
        <w:t>Sud</w:t>
      </w:r>
      <w:r w:rsidR="007270B8">
        <w:rPr>
          <w:rFonts w:cstheme="minorHAnsi"/>
          <w:b/>
          <w:color w:val="365F91"/>
        </w:rPr>
        <w:t>-</w:t>
      </w:r>
      <w:r w:rsidRPr="00822B71">
        <w:rPr>
          <w:rFonts w:cstheme="minorHAnsi"/>
          <w:b/>
          <w:color w:val="365F91"/>
        </w:rPr>
        <w:t>Vest</w:t>
      </w:r>
      <w:r w:rsidR="00DA6C27">
        <w:rPr>
          <w:rFonts w:cstheme="minorHAnsi"/>
          <w:b/>
          <w:color w:val="365F91"/>
        </w:rPr>
        <w:t xml:space="preserve"> Oltenia</w:t>
      </w:r>
      <w:r w:rsidRPr="00822B71">
        <w:rPr>
          <w:rFonts w:cstheme="minorHAnsi"/>
          <w:b/>
          <w:color w:val="365F91"/>
        </w:rPr>
        <w:t xml:space="preserve"> 2021-2027</w:t>
      </w:r>
    </w:p>
    <w:p w14:paraId="506B1368" w14:textId="0AA02638" w:rsidR="00843C23" w:rsidRPr="00843C23" w:rsidRDefault="00843C23" w:rsidP="007A6D48">
      <w:pPr>
        <w:spacing w:after="0" w:line="276" w:lineRule="auto"/>
        <w:rPr>
          <w:rFonts w:cstheme="minorHAnsi"/>
        </w:rPr>
      </w:pPr>
      <w:r w:rsidRPr="00843C23">
        <w:rPr>
          <w:rFonts w:cstheme="minorHAnsi"/>
          <w:b/>
        </w:rPr>
        <w:t>Apeluri de proiecte etapizate</w:t>
      </w:r>
    </w:p>
    <w:p w14:paraId="24A16249" w14:textId="77777777" w:rsidR="003F1D30" w:rsidRPr="00822B71" w:rsidRDefault="003F1D30" w:rsidP="00D174E9">
      <w:pPr>
        <w:spacing w:after="0" w:line="276" w:lineRule="auto"/>
        <w:rPr>
          <w:rFonts w:cstheme="minorHAnsi"/>
          <w:b/>
          <w:bCs/>
          <w:color w:val="376092"/>
        </w:rPr>
      </w:pPr>
    </w:p>
    <w:p w14:paraId="75AC7125" w14:textId="6F577389" w:rsidR="008E0D25" w:rsidRPr="00822B71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  <w:r w:rsidRPr="00822B71">
        <w:rPr>
          <w:rFonts w:cstheme="minorHAnsi"/>
          <w:b/>
          <w:bCs/>
          <w:sz w:val="28"/>
          <w:szCs w:val="28"/>
        </w:rPr>
        <w:t xml:space="preserve">ANEXA </w:t>
      </w:r>
      <w:r w:rsidR="00296635">
        <w:rPr>
          <w:rFonts w:cstheme="minorHAnsi"/>
          <w:b/>
          <w:bCs/>
          <w:sz w:val="28"/>
          <w:szCs w:val="28"/>
        </w:rPr>
        <w:t>V</w:t>
      </w:r>
    </w:p>
    <w:p w14:paraId="262238E1" w14:textId="77777777" w:rsidR="00F2373E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1940DB50" w14:textId="77777777" w:rsidR="007623D2" w:rsidRPr="00822B71" w:rsidRDefault="007623D2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6CB275A3" w14:textId="03AFC2F9" w:rsidR="00461519" w:rsidRPr="00822B71" w:rsidRDefault="00F2373E" w:rsidP="001C5383">
      <w:pPr>
        <w:keepNext/>
        <w:keepLines/>
        <w:spacing w:after="0" w:line="276" w:lineRule="auto"/>
        <w:jc w:val="center"/>
        <w:outlineLvl w:val="0"/>
        <w:rPr>
          <w:rFonts w:eastAsiaTheme="majorEastAsia" w:cstheme="minorHAnsi"/>
          <w:b/>
          <w:bCs/>
        </w:rPr>
      </w:pPr>
      <w:bookmarkStart w:id="0" w:name="_Toc448400220"/>
      <w:bookmarkStart w:id="1" w:name="_Toc156299313"/>
      <w:r w:rsidRPr="00822B71">
        <w:rPr>
          <w:rFonts w:eastAsiaTheme="majorEastAsia" w:cstheme="minorHAnsi"/>
          <w:b/>
          <w:bCs/>
          <w:sz w:val="28"/>
          <w:szCs w:val="28"/>
        </w:rPr>
        <w:t xml:space="preserve">INSTRUCȚIUNI DE COMPLETARE ÎN </w:t>
      </w:r>
      <w:r w:rsidRPr="00822B71">
        <w:rPr>
          <w:rFonts w:cstheme="minorHAnsi"/>
          <w:b/>
          <w:bCs/>
          <w:sz w:val="28"/>
          <w:szCs w:val="28"/>
        </w:rPr>
        <w:t>MYSMIS2021</w:t>
      </w:r>
      <w:r w:rsidR="00471C67" w:rsidRPr="00822B71">
        <w:rPr>
          <w:rFonts w:cstheme="minorHAnsi"/>
          <w:b/>
          <w:bCs/>
          <w:sz w:val="28"/>
          <w:szCs w:val="28"/>
        </w:rPr>
        <w:t xml:space="preserve"> </w:t>
      </w:r>
      <w:r w:rsidRPr="00822B71">
        <w:rPr>
          <w:rFonts w:eastAsiaTheme="majorEastAsia" w:cstheme="minorHAnsi"/>
          <w:b/>
          <w:bCs/>
          <w:sz w:val="28"/>
          <w:szCs w:val="28"/>
        </w:rPr>
        <w:t xml:space="preserve">A CERERII DE FINANȚARE AFERENTĂ </w:t>
      </w:r>
      <w:r w:rsidR="004A02B6">
        <w:rPr>
          <w:rFonts w:eastAsiaTheme="majorEastAsia" w:cstheme="minorHAnsi"/>
          <w:b/>
          <w:bCs/>
          <w:sz w:val="28"/>
          <w:szCs w:val="28"/>
        </w:rPr>
        <w:t xml:space="preserve">APELURILOR </w:t>
      </w:r>
      <w:r w:rsidRPr="00822B71">
        <w:rPr>
          <w:rFonts w:eastAsiaTheme="majorEastAsia" w:cstheme="minorHAnsi"/>
          <w:b/>
          <w:bCs/>
          <w:sz w:val="28"/>
          <w:szCs w:val="28"/>
        </w:rPr>
        <w:t>DE PROIECTE</w:t>
      </w:r>
      <w:bookmarkEnd w:id="0"/>
      <w:r w:rsidR="004A02B6">
        <w:rPr>
          <w:rFonts w:eastAsiaTheme="majorEastAsia" w:cstheme="minorHAnsi"/>
          <w:b/>
          <w:bCs/>
          <w:sz w:val="28"/>
          <w:szCs w:val="28"/>
        </w:rPr>
        <w:t xml:space="preserve"> ETAPIZATE</w:t>
      </w:r>
      <w:bookmarkEnd w:id="1"/>
    </w:p>
    <w:p w14:paraId="195F2F88" w14:textId="77777777" w:rsidR="00F2373E" w:rsidRDefault="00F2373E" w:rsidP="00367894">
      <w:pPr>
        <w:spacing w:after="120" w:line="276" w:lineRule="auto"/>
        <w:rPr>
          <w:rFonts w:cstheme="minorHAnsi"/>
        </w:rPr>
      </w:pPr>
    </w:p>
    <w:p w14:paraId="1C889AFC" w14:textId="77777777" w:rsidR="00702901" w:rsidRPr="00822B71" w:rsidRDefault="00702901" w:rsidP="00367894">
      <w:pPr>
        <w:spacing w:after="120" w:line="276" w:lineRule="auto"/>
        <w:rPr>
          <w:rFonts w:cstheme="minorHAnsi"/>
        </w:rPr>
      </w:pPr>
    </w:p>
    <w:p w14:paraId="7ED63AF4" w14:textId="22ED91A5" w:rsidR="00A278CB" w:rsidRDefault="00FC27B4" w:rsidP="003E58AD">
      <w:pPr>
        <w:spacing w:after="0" w:line="276" w:lineRule="auto"/>
        <w:rPr>
          <w:rFonts w:cstheme="minorHAnsi"/>
        </w:rPr>
      </w:pPr>
      <w:r w:rsidRPr="00822B71">
        <w:rPr>
          <w:rFonts w:cstheme="minorHAnsi"/>
        </w:rPr>
        <w:t xml:space="preserve">Acest document reprezintă un îndrumar pentru completarea  unei cereri de finanțare </w:t>
      </w:r>
      <w:r w:rsidR="00D31C9E" w:rsidRPr="00822B71">
        <w:rPr>
          <w:rFonts w:cstheme="minorHAnsi"/>
        </w:rPr>
        <w:t xml:space="preserve">în aplicația electronică MySMIS2021 </w:t>
      </w:r>
      <w:r w:rsidRPr="00822B71">
        <w:rPr>
          <w:rFonts w:cstheme="minorHAnsi"/>
        </w:rPr>
        <w:t xml:space="preserve">pentru </w:t>
      </w:r>
      <w:r w:rsidRPr="005F3AD5">
        <w:rPr>
          <w:rFonts w:cstheme="minorHAnsi"/>
          <w:b/>
          <w:bCs/>
        </w:rPr>
        <w:t>apelu</w:t>
      </w:r>
      <w:r w:rsidR="000673D2" w:rsidRPr="005F3AD5">
        <w:rPr>
          <w:rFonts w:cstheme="minorHAnsi"/>
          <w:b/>
          <w:bCs/>
        </w:rPr>
        <w:t>rile</w:t>
      </w:r>
      <w:r w:rsidRPr="005F3AD5">
        <w:rPr>
          <w:rFonts w:cstheme="minorHAnsi"/>
          <w:b/>
          <w:bCs/>
        </w:rPr>
        <w:t xml:space="preserve"> de proiecte</w:t>
      </w:r>
      <w:r w:rsidR="003E58AD" w:rsidRPr="005F3AD5">
        <w:rPr>
          <w:rFonts w:cstheme="minorHAnsi"/>
          <w:b/>
          <w:bCs/>
        </w:rPr>
        <w:t xml:space="preserve"> etapizate</w:t>
      </w:r>
      <w:r w:rsidR="00D411A5">
        <w:rPr>
          <w:rFonts w:cstheme="minorHAnsi"/>
        </w:rPr>
        <w:t xml:space="preserve"> </w:t>
      </w:r>
      <w:r w:rsidR="003E58AD">
        <w:rPr>
          <w:rFonts w:cstheme="minorHAnsi"/>
        </w:rPr>
        <w:t xml:space="preserve">preluate </w:t>
      </w:r>
      <w:r w:rsidR="006A12B7">
        <w:rPr>
          <w:rFonts w:cstheme="minorHAnsi"/>
        </w:rPr>
        <w:t xml:space="preserve">din </w:t>
      </w:r>
      <w:r w:rsidR="00D541F0" w:rsidRPr="00D541F0">
        <w:rPr>
          <w:rFonts w:cstheme="minorHAnsi"/>
        </w:rPr>
        <w:t xml:space="preserve">Programul Operațional Regional 2014-2020 </w:t>
      </w:r>
      <w:r w:rsidR="00D541F0">
        <w:rPr>
          <w:rFonts w:cstheme="minorHAnsi"/>
          <w:b/>
          <w:bCs/>
        </w:rPr>
        <w:t>(</w:t>
      </w:r>
      <w:r w:rsidR="006A12B7" w:rsidRPr="00D541F0">
        <w:rPr>
          <w:rFonts w:cstheme="minorHAnsi"/>
          <w:b/>
          <w:bCs/>
        </w:rPr>
        <w:t>POR 2014-2020</w:t>
      </w:r>
      <w:r w:rsidR="00D541F0">
        <w:rPr>
          <w:rFonts w:cstheme="minorHAnsi"/>
        </w:rPr>
        <w:t>)</w:t>
      </w:r>
      <w:r w:rsidR="006A12B7">
        <w:rPr>
          <w:rFonts w:cstheme="minorHAnsi"/>
        </w:rPr>
        <w:t xml:space="preserve"> </w:t>
      </w:r>
      <w:r w:rsidR="007A4FB6">
        <w:rPr>
          <w:rFonts w:cstheme="minorHAnsi"/>
        </w:rPr>
        <w:t xml:space="preserve">în </w:t>
      </w:r>
      <w:r w:rsidR="007270B8">
        <w:rPr>
          <w:rFonts w:cstheme="minorHAnsi"/>
        </w:rPr>
        <w:t xml:space="preserve">cadrul </w:t>
      </w:r>
      <w:r w:rsidR="007270B8" w:rsidRPr="007270B8">
        <w:rPr>
          <w:rFonts w:cstheme="minorHAnsi"/>
        </w:rPr>
        <w:t>Programul</w:t>
      </w:r>
      <w:r w:rsidR="007270B8">
        <w:rPr>
          <w:rFonts w:cstheme="minorHAnsi"/>
        </w:rPr>
        <w:t>ui</w:t>
      </w:r>
      <w:r w:rsidR="007270B8" w:rsidRPr="007270B8">
        <w:rPr>
          <w:rFonts w:cstheme="minorHAnsi"/>
        </w:rPr>
        <w:t xml:space="preserve"> Regional </w:t>
      </w:r>
      <w:r w:rsidR="00FA2F4B">
        <w:rPr>
          <w:rFonts w:cstheme="minorHAnsi"/>
        </w:rPr>
        <w:t>Sud</w:t>
      </w:r>
      <w:r w:rsidR="007270B8" w:rsidRPr="007270B8">
        <w:rPr>
          <w:rFonts w:cstheme="minorHAnsi"/>
        </w:rPr>
        <w:t>-Vest</w:t>
      </w:r>
      <w:r w:rsidR="00FA2F4B">
        <w:rPr>
          <w:rFonts w:cstheme="minorHAnsi"/>
        </w:rPr>
        <w:t xml:space="preserve"> Oltenia</w:t>
      </w:r>
      <w:r w:rsidR="007270B8" w:rsidRPr="007270B8">
        <w:rPr>
          <w:rFonts w:cstheme="minorHAnsi"/>
        </w:rPr>
        <w:t xml:space="preserve"> 2021-2027</w:t>
      </w:r>
      <w:r w:rsidR="007270B8">
        <w:rPr>
          <w:rFonts w:cstheme="minorHAnsi"/>
        </w:rPr>
        <w:t xml:space="preserve"> (</w:t>
      </w:r>
      <w:r w:rsidR="007270B8" w:rsidRPr="00D541F0">
        <w:rPr>
          <w:rFonts w:cstheme="minorHAnsi"/>
          <w:b/>
          <w:bCs/>
        </w:rPr>
        <w:t xml:space="preserve">PR </w:t>
      </w:r>
      <w:r w:rsidR="00FA2F4B">
        <w:rPr>
          <w:rFonts w:cstheme="minorHAnsi"/>
          <w:b/>
          <w:bCs/>
        </w:rPr>
        <w:t>S</w:t>
      </w:r>
      <w:r w:rsidR="007270B8" w:rsidRPr="00D541F0">
        <w:rPr>
          <w:rFonts w:cstheme="minorHAnsi"/>
          <w:b/>
          <w:bCs/>
        </w:rPr>
        <w:t>V</w:t>
      </w:r>
      <w:r w:rsidR="00FA2F4B">
        <w:rPr>
          <w:rFonts w:cstheme="minorHAnsi"/>
          <w:b/>
          <w:bCs/>
        </w:rPr>
        <w:t xml:space="preserve"> Oltenia</w:t>
      </w:r>
      <w:r w:rsidR="007270B8">
        <w:rPr>
          <w:rFonts w:cstheme="minorHAnsi"/>
        </w:rPr>
        <w:t>)</w:t>
      </w:r>
      <w:r w:rsidR="005C3830">
        <w:rPr>
          <w:rFonts w:cstheme="minorHAnsi"/>
        </w:rPr>
        <w:t xml:space="preserve"> în</w:t>
      </w:r>
      <w:r w:rsidR="007270B8">
        <w:rPr>
          <w:rFonts w:cstheme="minorHAnsi"/>
        </w:rPr>
        <w:t xml:space="preserve"> </w:t>
      </w:r>
      <w:r w:rsidR="007A4FB6">
        <w:rPr>
          <w:rFonts w:cstheme="minorHAnsi"/>
        </w:rPr>
        <w:t xml:space="preserve">vederea </w:t>
      </w:r>
      <w:r w:rsidR="00B13F85">
        <w:rPr>
          <w:rFonts w:cstheme="minorHAnsi"/>
        </w:rPr>
        <w:t xml:space="preserve">asigurării sprijinului financiar necesar </w:t>
      </w:r>
      <w:r w:rsidR="00B13F85" w:rsidRPr="008D3EAA">
        <w:rPr>
          <w:rFonts w:cstheme="minorHAnsi"/>
          <w:b/>
          <w:bCs/>
        </w:rPr>
        <w:t>etapei II</w:t>
      </w:r>
      <w:r w:rsidR="004756CA">
        <w:rPr>
          <w:rFonts w:cstheme="minorHAnsi"/>
        </w:rPr>
        <w:t xml:space="preserve"> de implementare.</w:t>
      </w:r>
      <w:r w:rsidR="00B13F85">
        <w:rPr>
          <w:rFonts w:cstheme="minorHAnsi"/>
        </w:rPr>
        <w:t xml:space="preserve"> </w:t>
      </w:r>
      <w:r w:rsidR="00D411A5">
        <w:rPr>
          <w:rFonts w:cstheme="minorHAnsi"/>
        </w:rPr>
        <w:t xml:space="preserve"> </w:t>
      </w:r>
    </w:p>
    <w:p w14:paraId="27781AA9" w14:textId="0D7B6081" w:rsidR="00FC27B4" w:rsidRDefault="00D411A5" w:rsidP="000451BB">
      <w:pPr>
        <w:spacing w:before="120" w:after="0" w:line="276" w:lineRule="auto"/>
        <w:rPr>
          <w:rFonts w:cstheme="minorHAnsi"/>
        </w:rPr>
      </w:pPr>
      <w:r>
        <w:rPr>
          <w:rFonts w:cstheme="minorHAnsi"/>
        </w:rPr>
        <w:t>Apelurile</w:t>
      </w:r>
      <w:r w:rsidR="00E56795">
        <w:rPr>
          <w:rFonts w:cstheme="minorHAnsi"/>
        </w:rPr>
        <w:t xml:space="preserve"> dedicate proiectelor etapizate sunt aliniate apelurilor </w:t>
      </w:r>
      <w:r w:rsidR="009520A7">
        <w:rPr>
          <w:rFonts w:cstheme="minorHAnsi"/>
        </w:rPr>
        <w:t xml:space="preserve">lansate pentru finanțarea proiectelor </w:t>
      </w:r>
      <w:r w:rsidR="00547C14">
        <w:rPr>
          <w:rFonts w:cstheme="minorHAnsi"/>
        </w:rPr>
        <w:t xml:space="preserve">depuse pe PR </w:t>
      </w:r>
      <w:r w:rsidR="00785485">
        <w:rPr>
          <w:rFonts w:cstheme="minorHAnsi"/>
        </w:rPr>
        <w:t>SV Oltenia</w:t>
      </w:r>
      <w:r w:rsidR="00547C14">
        <w:rPr>
          <w:rFonts w:cstheme="minorHAnsi"/>
        </w:rPr>
        <w:t xml:space="preserve"> 2021-2027</w:t>
      </w:r>
      <w:r w:rsidR="00A278CB">
        <w:rPr>
          <w:rFonts w:cstheme="minorHAnsi"/>
        </w:rPr>
        <w:t xml:space="preserve">, pe priorități/obiective specifice/acțiuni </w:t>
      </w:r>
      <w:r w:rsidR="003C4AB4">
        <w:rPr>
          <w:rFonts w:cstheme="minorHAnsi"/>
        </w:rPr>
        <w:t>pe care</w:t>
      </w:r>
      <w:r w:rsidR="00A278CB">
        <w:rPr>
          <w:rFonts w:cstheme="minorHAnsi"/>
        </w:rPr>
        <w:t xml:space="preserve"> </w:t>
      </w:r>
      <w:r w:rsidR="00797B0E" w:rsidRPr="00797B0E">
        <w:rPr>
          <w:rFonts w:cstheme="minorHAnsi"/>
        </w:rPr>
        <w:t>proiect</w:t>
      </w:r>
      <w:r w:rsidR="003C4AB4">
        <w:rPr>
          <w:rFonts w:cstheme="minorHAnsi"/>
        </w:rPr>
        <w:t>ele etapizate</w:t>
      </w:r>
      <w:r w:rsidR="00797B0E" w:rsidRPr="00797B0E">
        <w:rPr>
          <w:rFonts w:cstheme="minorHAnsi"/>
        </w:rPr>
        <w:t xml:space="preserve"> se încadrează</w:t>
      </w:r>
      <w:r w:rsidR="000451BB">
        <w:rPr>
          <w:rFonts w:cstheme="minorHAnsi"/>
        </w:rPr>
        <w:t>.</w:t>
      </w:r>
      <w:r w:rsidR="00EA4097">
        <w:rPr>
          <w:rFonts w:cstheme="minorHAnsi"/>
        </w:rPr>
        <w:t xml:space="preserve"> </w:t>
      </w:r>
      <w:r w:rsidR="00000E0C">
        <w:rPr>
          <w:rFonts w:cstheme="minorHAnsi"/>
        </w:rPr>
        <w:t xml:space="preserve"> </w:t>
      </w:r>
    </w:p>
    <w:p w14:paraId="3D9DD724" w14:textId="5FE976E0" w:rsidR="005C6304" w:rsidRPr="00822B71" w:rsidRDefault="005C630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Introducerea unui proiect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My</w:t>
      </w:r>
      <w:r w:rsidR="00B53024" w:rsidRPr="00822B71">
        <w:rPr>
          <w:rFonts w:cstheme="minorHAnsi"/>
        </w:rPr>
        <w:t>SMIS</w:t>
      </w:r>
      <w:r w:rsidR="00F31901" w:rsidRPr="00822B71">
        <w:rPr>
          <w:rFonts w:cstheme="minorHAnsi"/>
        </w:rPr>
        <w:t>2021</w:t>
      </w:r>
      <w:r w:rsidRPr="00822B71">
        <w:rPr>
          <w:rFonts w:cstheme="minorHAnsi"/>
        </w:rPr>
        <w:t xml:space="preserve"> presupune două etape</w:t>
      </w:r>
      <w:r w:rsidR="00DF3AA7" w:rsidRPr="00822B71">
        <w:rPr>
          <w:rFonts w:cstheme="minorHAnsi"/>
        </w:rPr>
        <w:t xml:space="preserve"> complementare:</w:t>
      </w:r>
    </w:p>
    <w:p w14:paraId="7B786599" w14:textId="77777777" w:rsidR="00296635" w:rsidRDefault="00DF3AA7" w:rsidP="00296635">
      <w:pPr>
        <w:autoSpaceDE w:val="0"/>
        <w:autoSpaceDN w:val="0"/>
        <w:adjustRightInd w:val="0"/>
        <w:spacing w:after="0"/>
        <w:rPr>
          <w:rFonts w:cstheme="minorHAnsi"/>
          <w:color w:val="0D0D0D" w:themeColor="text1" w:themeTint="F2"/>
          <w:sz w:val="24"/>
          <w:szCs w:val="24"/>
          <w:lang w:val="en-GB"/>
        </w:rPr>
      </w:pPr>
      <w:r w:rsidRPr="00822B71">
        <w:rPr>
          <w:rFonts w:cstheme="minorHAnsi"/>
        </w:rPr>
        <w:t xml:space="preserve">1. </w:t>
      </w:r>
      <w:r w:rsidR="00FC49A6" w:rsidRPr="00822B71">
        <w:rPr>
          <w:rFonts w:cstheme="minorHAnsi"/>
        </w:rPr>
        <w:t>Î</w:t>
      </w:r>
      <w:r w:rsidR="002F489F" w:rsidRPr="00822B71">
        <w:rPr>
          <w:rFonts w:cstheme="minorHAnsi"/>
          <w:b/>
          <w:bCs/>
        </w:rPr>
        <w:t>nregistrarea solicitantului</w:t>
      </w:r>
      <w:r w:rsidRPr="00822B71">
        <w:rPr>
          <w:rFonts w:cstheme="minorHAnsi"/>
        </w:rPr>
        <w:t xml:space="preserve">. </w:t>
      </w:r>
      <w:r w:rsidR="002F489F" w:rsidRPr="00822B71">
        <w:rPr>
          <w:rFonts w:cstheme="minorHAnsi"/>
        </w:rPr>
        <w:t>D</w:t>
      </w:r>
      <w:r w:rsidRPr="00822B71">
        <w:rPr>
          <w:rFonts w:cstheme="minorHAnsi"/>
        </w:rPr>
        <w:t>ate</w:t>
      </w:r>
      <w:r w:rsidR="002F489F" w:rsidRPr="00822B71">
        <w:rPr>
          <w:rFonts w:cstheme="minorHAnsi"/>
        </w:rPr>
        <w:t>le referitoare la solicitant</w:t>
      </w:r>
      <w:r w:rsidRPr="00822B71">
        <w:rPr>
          <w:rFonts w:cstheme="minorHAnsi"/>
        </w:rPr>
        <w:t xml:space="preserve"> se introduc o singură dată și se vor putea folosi pentru toate </w:t>
      </w:r>
      <w:r w:rsidR="007B029D" w:rsidRPr="00822B71">
        <w:rPr>
          <w:rFonts w:cstheme="minorHAnsi"/>
        </w:rPr>
        <w:t xml:space="preserve">proiectele pe care solicitantul va dori să le depună prin </w:t>
      </w:r>
      <w:r w:rsidR="004E38F9" w:rsidRPr="00822B71">
        <w:rPr>
          <w:rFonts w:cstheme="minorHAnsi"/>
        </w:rPr>
        <w:t xml:space="preserve">aplicația </w:t>
      </w:r>
      <w:r w:rsidR="007B029D" w:rsidRPr="00822B71">
        <w:rPr>
          <w:rFonts w:cstheme="minorHAnsi"/>
        </w:rPr>
        <w:t>informatic</w:t>
      </w:r>
      <w:r w:rsidR="004E38F9" w:rsidRPr="00822B71">
        <w:rPr>
          <w:rFonts w:cstheme="minorHAnsi"/>
        </w:rPr>
        <w:t>ă</w:t>
      </w:r>
      <w:r w:rsidR="007B029D" w:rsidRPr="00822B71">
        <w:rPr>
          <w:rFonts w:cstheme="minorHAnsi"/>
        </w:rPr>
        <w:t xml:space="preserve"> My</w:t>
      </w:r>
      <w:r w:rsidR="00ED1DC9" w:rsidRPr="00822B71">
        <w:rPr>
          <w:rFonts w:cstheme="minorHAnsi"/>
        </w:rPr>
        <w:t>SMIS2021</w:t>
      </w:r>
      <w:r w:rsidR="007B029D" w:rsidRPr="00822B71">
        <w:rPr>
          <w:rFonts w:cstheme="minorHAnsi"/>
        </w:rPr>
        <w:t xml:space="preserve">. Instrucțiunile referitoare la </w:t>
      </w:r>
      <w:r w:rsidR="008646B2" w:rsidRPr="00822B71">
        <w:rPr>
          <w:rFonts w:cstheme="minorHAnsi"/>
        </w:rPr>
        <w:t xml:space="preserve">modul de creare a unui cont de utilizator și crearea unei entități juridice, </w:t>
      </w:r>
      <w:r w:rsidR="00125BB3" w:rsidRPr="00822B71">
        <w:rPr>
          <w:rFonts w:cstheme="minorHAnsi"/>
        </w:rPr>
        <w:t xml:space="preserve">precum și despre identificarea electronică și folosirea semnăturii digitale se regăsesc </w:t>
      </w:r>
      <w:r w:rsidR="00C44B6A">
        <w:rPr>
          <w:rFonts w:cstheme="minorHAnsi"/>
        </w:rPr>
        <w:t xml:space="preserve">în </w:t>
      </w:r>
      <w:r w:rsidR="00125BB3" w:rsidRPr="00822B71">
        <w:rPr>
          <w:rFonts w:cstheme="minorHAnsi"/>
        </w:rPr>
        <w:t>manualele și tutorialele privind utilizarea MySMIS</w:t>
      </w:r>
      <w:r w:rsidR="00E9386A" w:rsidRPr="00822B71">
        <w:rPr>
          <w:rFonts w:cstheme="minorHAnsi"/>
        </w:rPr>
        <w:t>202</w:t>
      </w:r>
      <w:r w:rsidR="00296635">
        <w:rPr>
          <w:rFonts w:cstheme="minorHAnsi"/>
        </w:rPr>
        <w:t xml:space="preserve">1, </w:t>
      </w:r>
      <w:r w:rsidR="00296635">
        <w:rPr>
          <w:rFonts w:cstheme="minorHAnsi"/>
          <w:color w:val="0D0D0D" w:themeColor="text1" w:themeTint="F2"/>
          <w:sz w:val="24"/>
          <w:szCs w:val="24"/>
        </w:rPr>
        <w:t>disponibile la adresa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  <w:u w:val="single"/>
        </w:rPr>
        <w:t xml:space="preserve"> https://www.fonduri-ue.ro/mysmis-2021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</w:rPr>
        <w:t>.</w:t>
      </w:r>
      <w:r w:rsidR="00296635">
        <w:rPr>
          <w:rFonts w:cstheme="minorHAnsi"/>
          <w:color w:val="0D0D0D" w:themeColor="text1" w:themeTint="F2"/>
          <w:sz w:val="24"/>
          <w:szCs w:val="24"/>
        </w:rPr>
        <w:t xml:space="preserve"> </w:t>
      </w:r>
    </w:p>
    <w:p w14:paraId="17317A66" w14:textId="54DEA2D4" w:rsidR="00E019B2" w:rsidRPr="00822B71" w:rsidRDefault="00E019B2" w:rsidP="00CF6FFC">
      <w:pPr>
        <w:spacing w:after="120" w:line="276" w:lineRule="auto"/>
        <w:rPr>
          <w:rFonts w:cstheme="minorHAnsi"/>
        </w:rPr>
      </w:pPr>
    </w:p>
    <w:p w14:paraId="586AD2BE" w14:textId="44309784" w:rsidR="00E019B2" w:rsidRPr="00822B71" w:rsidRDefault="00E019B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Vă recomandăm ca la crearea entității juridice să completați toate secțiunile aferente acestei etape, întrucât veți putea folosi ulterior datele completate fără a mai fi necesar să reveniți la secțiunea inițială. </w:t>
      </w:r>
    </w:p>
    <w:p w14:paraId="042AAB01" w14:textId="7A282896" w:rsidR="0076122A" w:rsidRPr="00822B71" w:rsidRDefault="0076122A" w:rsidP="00670D18">
      <w:pPr>
        <w:keepNext/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2</w:t>
      </w:r>
      <w:r w:rsidRPr="00822B71">
        <w:rPr>
          <w:rFonts w:cstheme="minorHAnsi"/>
        </w:rPr>
        <w:t xml:space="preserve">. </w:t>
      </w:r>
      <w:r w:rsidRPr="00822B71">
        <w:rPr>
          <w:rFonts w:cstheme="minorHAnsi"/>
          <w:b/>
          <w:bCs/>
        </w:rPr>
        <w:t>Înregistrarea unei cereri de finanțare (a unui proiect)</w:t>
      </w:r>
      <w:r w:rsidRPr="00822B71">
        <w:rPr>
          <w:rFonts w:cstheme="minorHAnsi"/>
        </w:rPr>
        <w:t xml:space="preserve">. </w:t>
      </w:r>
    </w:p>
    <w:p w14:paraId="3C8576D6" w14:textId="2C1A6870" w:rsidR="005F54CD" w:rsidRPr="00822B71" w:rsidRDefault="005F54C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crearea unui cont de utilizator și identificarea unei entități juridice (i.e. solicitantul), veți selecta, dintre apelurile deschise </w:t>
      </w:r>
      <w:r w:rsidR="00BA338E" w:rsidRPr="00822B71">
        <w:rPr>
          <w:rFonts w:cstheme="minorHAnsi"/>
        </w:rPr>
        <w:t>prin aplicația informatică MySMIS2021</w:t>
      </w:r>
      <w:r w:rsidR="00BA338E">
        <w:rPr>
          <w:rFonts w:cstheme="minorHAnsi"/>
        </w:rPr>
        <w:t xml:space="preserve"> </w:t>
      </w:r>
      <w:r w:rsidRPr="00152F16">
        <w:rPr>
          <w:rFonts w:cstheme="minorHAnsi"/>
          <w:b/>
          <w:bCs/>
        </w:rPr>
        <w:t xml:space="preserve">apelul de proiecte </w:t>
      </w:r>
      <w:r w:rsidR="00313A24">
        <w:rPr>
          <w:rFonts w:cstheme="minorHAnsi"/>
          <w:b/>
          <w:bCs/>
        </w:rPr>
        <w:t xml:space="preserve">etapizate </w:t>
      </w:r>
      <w:r w:rsidR="00433FD9">
        <w:rPr>
          <w:rFonts w:cstheme="minorHAnsi"/>
          <w:b/>
          <w:bCs/>
        </w:rPr>
        <w:t xml:space="preserve">deschis pe </w:t>
      </w:r>
      <w:r w:rsidR="007C5F7C" w:rsidRPr="007C5F7C">
        <w:rPr>
          <w:rFonts w:cstheme="minorHAnsi"/>
          <w:b/>
          <w:bCs/>
        </w:rPr>
        <w:t>PR SV Oltenia</w:t>
      </w:r>
      <w:r w:rsidR="00433FD9">
        <w:rPr>
          <w:rFonts w:cstheme="minorHAnsi"/>
          <w:b/>
          <w:bCs/>
        </w:rPr>
        <w:t xml:space="preserve"> </w:t>
      </w:r>
      <w:r w:rsidR="001A65BA">
        <w:rPr>
          <w:rFonts w:cstheme="minorHAnsi"/>
          <w:b/>
          <w:bCs/>
        </w:rPr>
        <w:t>în care se încadrează proiectul</w:t>
      </w:r>
      <w:r w:rsidR="009D6B64">
        <w:rPr>
          <w:rFonts w:cstheme="minorHAnsi"/>
          <w:b/>
          <w:bCs/>
        </w:rPr>
        <w:t>.</w:t>
      </w:r>
    </w:p>
    <w:p w14:paraId="6A38D480" w14:textId="68731FB7" w:rsidR="00610262" w:rsidRPr="00822B71" w:rsidRDefault="00907AD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continuare</w:t>
      </w:r>
      <w:r w:rsidR="00610262" w:rsidRPr="00822B71">
        <w:rPr>
          <w:rFonts w:cstheme="minorHAnsi"/>
        </w:rPr>
        <w:t xml:space="preserve"> sunt descrise secțiunile </w:t>
      </w:r>
      <w:r w:rsidR="00B12535" w:rsidRPr="00822B71">
        <w:rPr>
          <w:rFonts w:cstheme="minorHAnsi"/>
        </w:rPr>
        <w:t xml:space="preserve">unui proiect/a unei </w:t>
      </w:r>
      <w:r w:rsidR="00610262" w:rsidRPr="00822B71">
        <w:rPr>
          <w:rFonts w:cstheme="minorHAnsi"/>
        </w:rPr>
        <w:t xml:space="preserve">cereri de finanțare, aplicabile </w:t>
      </w:r>
      <w:r w:rsidR="00F9683B">
        <w:rPr>
          <w:rFonts w:cstheme="minorHAnsi"/>
        </w:rPr>
        <w:t xml:space="preserve">apelurilor </w:t>
      </w:r>
      <w:r w:rsidR="000321EA">
        <w:rPr>
          <w:rFonts w:cstheme="minorHAnsi"/>
        </w:rPr>
        <w:t>de proiecte etapizate</w:t>
      </w:r>
      <w:r w:rsidR="00610262" w:rsidRPr="00822B71">
        <w:rPr>
          <w:rFonts w:cstheme="minorHAnsi"/>
        </w:rPr>
        <w:t>, ce trebuie completate în MySMIS</w:t>
      </w:r>
      <w:r w:rsidR="001F424B" w:rsidRPr="00822B71">
        <w:rPr>
          <w:rFonts w:cstheme="minorHAnsi"/>
        </w:rPr>
        <w:t>2021</w:t>
      </w:r>
      <w:r w:rsidR="00610262" w:rsidRPr="00822B71">
        <w:rPr>
          <w:rFonts w:cstheme="minorHAnsi"/>
        </w:rPr>
        <w:t>. Sunt incluse instrucțiuni, recomandări și explicații pentru completarea corectă a datelor solicitate.</w:t>
      </w:r>
    </w:p>
    <w:p w14:paraId="48A48E7F" w14:textId="399B53D6" w:rsidR="00610262" w:rsidRPr="00822B71" w:rsidRDefault="001F424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Citiți</w:t>
      </w:r>
      <w:r w:rsidR="00610262" w:rsidRPr="00822B71">
        <w:rPr>
          <w:rFonts w:cstheme="minorHAnsi"/>
        </w:rPr>
        <w:t xml:space="preserve"> cu </w:t>
      </w:r>
      <w:r w:rsidRPr="00822B71">
        <w:rPr>
          <w:rFonts w:cstheme="minorHAnsi"/>
        </w:rPr>
        <w:t>atenție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instrucțiunile</w:t>
      </w:r>
      <w:r w:rsidR="00610262" w:rsidRPr="00822B71">
        <w:rPr>
          <w:rFonts w:cstheme="minorHAnsi"/>
        </w:rPr>
        <w:t xml:space="preserve">, recomandările </w:t>
      </w:r>
      <w:r w:rsidRPr="00822B71">
        <w:rPr>
          <w:rFonts w:cstheme="minorHAnsi"/>
        </w:rPr>
        <w:t>și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explicațiile</w:t>
      </w:r>
      <w:r w:rsidR="00610262" w:rsidRPr="00822B71">
        <w:rPr>
          <w:rFonts w:cstheme="minorHAnsi"/>
        </w:rPr>
        <w:t xml:space="preserve"> incluse în acest document, înainte de completarea cererii de finanțare. Nerespectarea acestora poate conduce la respingerea cererii de finanțare</w:t>
      </w:r>
      <w:r w:rsidR="00225B00">
        <w:rPr>
          <w:rFonts w:cstheme="minorHAnsi"/>
        </w:rPr>
        <w:t>.</w:t>
      </w:r>
    </w:p>
    <w:p w14:paraId="6BFB87DC" w14:textId="69852451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apel</w:t>
      </w:r>
      <w:r w:rsidR="00225B00">
        <w:rPr>
          <w:rFonts w:cstheme="minorHAnsi"/>
        </w:rPr>
        <w:t>urile de proiecte etapizate</w:t>
      </w:r>
      <w:r w:rsidR="00395BE0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aplicația </w:t>
      </w:r>
      <w:r w:rsidR="00D742F2" w:rsidRPr="00822B71">
        <w:rPr>
          <w:rFonts w:cstheme="minorHAnsi"/>
        </w:rPr>
        <w:t>MySMIS2021</w:t>
      </w:r>
      <w:r w:rsidR="00ED1DC9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permite atașarea, la anumite secțiuni, a unor documente la cererea de finanțare, prin încărcarea fișierelor ce conțin aceste documente.</w:t>
      </w:r>
      <w:r w:rsidR="00965F09" w:rsidRPr="00822B71">
        <w:rPr>
          <w:rFonts w:cstheme="minorHAnsi"/>
        </w:rPr>
        <w:t xml:space="preserve"> </w:t>
      </w:r>
    </w:p>
    <w:p w14:paraId="2B97E814" w14:textId="0F53863B" w:rsidR="00610262" w:rsidRPr="00D63213" w:rsidRDefault="00610262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</w:rPr>
        <w:t xml:space="preserve">Conform prevederilor din </w:t>
      </w:r>
      <w:r w:rsidR="00440CAC" w:rsidRPr="00D63213">
        <w:rPr>
          <w:rFonts w:cstheme="minorHAnsi"/>
          <w:b/>
          <w:bCs/>
        </w:rPr>
        <w:t>Instrucțiune</w:t>
      </w:r>
      <w:r w:rsidR="00BA338E">
        <w:rPr>
          <w:rFonts w:cstheme="minorHAnsi"/>
          <w:b/>
          <w:bCs/>
        </w:rPr>
        <w:t xml:space="preserve">a </w:t>
      </w:r>
      <w:r w:rsidR="00D541F0" w:rsidRPr="00D541F0">
        <w:rPr>
          <w:rFonts w:cstheme="minorHAnsi"/>
          <w:b/>
          <w:bCs/>
        </w:rPr>
        <w:t>privind lansarea apelurilor de proiecte etapizate din P</w:t>
      </w:r>
      <w:r w:rsidR="00D541F0">
        <w:rPr>
          <w:rFonts w:cstheme="minorHAnsi"/>
          <w:b/>
          <w:bCs/>
        </w:rPr>
        <w:t>OR</w:t>
      </w:r>
      <w:r w:rsidR="00D541F0" w:rsidRPr="00D541F0">
        <w:rPr>
          <w:rFonts w:cstheme="minorHAnsi"/>
          <w:b/>
          <w:bCs/>
        </w:rPr>
        <w:t xml:space="preserve"> 2014-2020 în cadrul </w:t>
      </w:r>
      <w:r w:rsidR="000B1114" w:rsidRPr="000B1114">
        <w:rPr>
          <w:rFonts w:cstheme="minorHAnsi"/>
          <w:b/>
          <w:bCs/>
        </w:rPr>
        <w:t>PR SV Oltenia</w:t>
      </w:r>
      <w:r w:rsidRPr="00822B71">
        <w:rPr>
          <w:rFonts w:cstheme="minorHAnsi"/>
        </w:rPr>
        <w:t xml:space="preserve">, </w:t>
      </w:r>
      <w:r w:rsidRPr="00D63213">
        <w:rPr>
          <w:rFonts w:cstheme="minorHAnsi"/>
          <w:bCs/>
        </w:rPr>
        <w:t xml:space="preserve">este obligatorie anexarea documentelor enumerate în capitolul </w:t>
      </w:r>
      <w:r w:rsidR="003B18A9" w:rsidRPr="00D63213">
        <w:rPr>
          <w:rFonts w:cstheme="minorHAnsi"/>
          <w:bCs/>
        </w:rPr>
        <w:t>7. Completarea și depunerea cererilor de finanțare</w:t>
      </w:r>
      <w:r w:rsidR="00E042C6" w:rsidRPr="00D63213">
        <w:rPr>
          <w:rFonts w:cstheme="minorHAnsi"/>
          <w:bCs/>
        </w:rPr>
        <w:t>/</w:t>
      </w:r>
      <w:r w:rsidR="003B18A9" w:rsidRPr="00D63213">
        <w:rPr>
          <w:rFonts w:cstheme="minorHAnsi"/>
          <w:bCs/>
        </w:rPr>
        <w:t>completarea formularului cererii</w:t>
      </w:r>
      <w:r w:rsidRPr="00D63213">
        <w:rPr>
          <w:rFonts w:cstheme="minorHAnsi"/>
          <w:bCs/>
        </w:rPr>
        <w:t xml:space="preserve">. </w:t>
      </w:r>
    </w:p>
    <w:p w14:paraId="0971EAC5" w14:textId="77777777" w:rsidR="00497BD1" w:rsidRPr="00822B71" w:rsidRDefault="0024252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unele din anexele la cererea de finanțare, acest ghid conține modele standard sau anexe/modele recomandate/orientative.</w:t>
      </w:r>
      <w:r w:rsidR="009E50C6" w:rsidRPr="00822B71">
        <w:rPr>
          <w:rFonts w:cstheme="minorHAnsi"/>
        </w:rPr>
        <w:t xml:space="preserve"> </w:t>
      </w:r>
    </w:p>
    <w:p w14:paraId="137CD6D5" w14:textId="390808EB" w:rsidR="008815BF" w:rsidRPr="00822B71" w:rsidRDefault="00C11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</w:t>
      </w:r>
      <w:r w:rsidR="00610262" w:rsidRPr="00822B71">
        <w:rPr>
          <w:rFonts w:cstheme="minorHAnsi"/>
        </w:rPr>
        <w:t>documente</w:t>
      </w:r>
      <w:r w:rsidR="006C30D3" w:rsidRPr="00822B71">
        <w:rPr>
          <w:rFonts w:cstheme="minorHAnsi"/>
        </w:rPr>
        <w:t>le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ce se vor încărca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informatic</w:t>
      </w:r>
      <w:r w:rsidR="00395BE0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 xml:space="preserve">vor fi salvate în format PDF, semnate digital și încărcate în </w:t>
      </w:r>
      <w:r w:rsidR="00D742F2" w:rsidRPr="00822B71">
        <w:rPr>
          <w:rFonts w:cstheme="minorHAnsi"/>
        </w:rPr>
        <w:t>MySMIS2021</w:t>
      </w:r>
      <w:r w:rsidR="00610262" w:rsidRPr="00822B71">
        <w:rPr>
          <w:rFonts w:cstheme="minorHAnsi"/>
        </w:rPr>
        <w:t xml:space="preserve">, </w:t>
      </w:r>
      <w:r w:rsidR="0062251A" w:rsidRPr="00822B71">
        <w:rPr>
          <w:rFonts w:cstheme="minorHAnsi"/>
        </w:rPr>
        <w:t xml:space="preserve">după caz, </w:t>
      </w:r>
      <w:r w:rsidR="00610262" w:rsidRPr="00822B71">
        <w:rPr>
          <w:rFonts w:cstheme="minorHAnsi"/>
        </w:rPr>
        <w:t xml:space="preserve">la </w:t>
      </w:r>
      <w:r w:rsidR="003C6EB0" w:rsidRPr="00822B71">
        <w:rPr>
          <w:rFonts w:cstheme="minorHAnsi"/>
        </w:rPr>
        <w:t xml:space="preserve"> depunerea</w:t>
      </w:r>
      <w:r w:rsidR="00610262" w:rsidRPr="00822B71">
        <w:rPr>
          <w:rFonts w:cstheme="minorHAnsi"/>
        </w:rPr>
        <w:t xml:space="preserve"> cererii de finanțare</w:t>
      </w:r>
      <w:r w:rsidR="0062251A" w:rsidRPr="00822B71">
        <w:rPr>
          <w:rFonts w:cstheme="minorHAnsi"/>
        </w:rPr>
        <w:t xml:space="preserve"> sau la etapa de contractare</w:t>
      </w:r>
      <w:r w:rsidR="00610262" w:rsidRPr="00822B71">
        <w:rPr>
          <w:rFonts w:cstheme="minorHAnsi"/>
        </w:rPr>
        <w:t xml:space="preserve">. </w:t>
      </w:r>
    </w:p>
    <w:p w14:paraId="29F0B7C1" w14:textId="44714B63" w:rsidR="006C30D3" w:rsidRPr="00DD37D9" w:rsidRDefault="006C30D3" w:rsidP="00367894">
      <w:pPr>
        <w:spacing w:after="120" w:line="276" w:lineRule="auto"/>
        <w:rPr>
          <w:rFonts w:cstheme="minorHAnsi"/>
          <w:b/>
        </w:rPr>
      </w:pPr>
      <w:r w:rsidRPr="00DD37D9">
        <w:rPr>
          <w:rFonts w:cstheme="minorHAnsi"/>
          <w:b/>
        </w:rPr>
        <w:t>Dimensiunea maximă a unui document încărcat în MySMIS</w:t>
      </w:r>
      <w:r w:rsidR="009C60D2" w:rsidRPr="00DD37D9">
        <w:rPr>
          <w:rFonts w:cstheme="minorHAnsi"/>
          <w:b/>
        </w:rPr>
        <w:t>2021</w:t>
      </w:r>
      <w:r w:rsidRPr="00DD37D9">
        <w:rPr>
          <w:rFonts w:cstheme="minorHAnsi"/>
          <w:b/>
        </w:rPr>
        <w:t xml:space="preserve"> este 50MB.</w:t>
      </w:r>
    </w:p>
    <w:p w14:paraId="56AEDCD6" w14:textId="1FC1452C" w:rsidR="00ED0228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încărcarea în aplicația MySMIS</w:t>
      </w:r>
      <w:r w:rsidR="001F424B" w:rsidRPr="00822B71">
        <w:rPr>
          <w:rFonts w:cstheme="minorHAnsi"/>
        </w:rPr>
        <w:t>2021</w:t>
      </w:r>
      <w:r w:rsidRPr="00822B71">
        <w:rPr>
          <w:rFonts w:cstheme="minorHAnsi"/>
        </w:rPr>
        <w:t>, denumiți fiecare fișier în mod corespunzător și sugestiv, în câmpul „</w:t>
      </w:r>
      <w:r w:rsidR="007660F7" w:rsidRPr="00822B71">
        <w:rPr>
          <w:rFonts w:cstheme="minorHAnsi"/>
        </w:rPr>
        <w:t>Fișierul</w:t>
      </w:r>
      <w:r w:rsidRPr="00822B71">
        <w:rPr>
          <w:rFonts w:cstheme="minorHAnsi"/>
        </w:rPr>
        <w:t xml:space="preserve"> reprezintă”</w:t>
      </w:r>
      <w:r w:rsidR="003C6EB0" w:rsidRPr="00822B71">
        <w:rPr>
          <w:rFonts w:cstheme="minorHAnsi"/>
        </w:rPr>
        <w:t>, conform denumirilor documentelor menționate în Ghidul solicitantului</w:t>
      </w:r>
      <w:r w:rsidR="00ED0228" w:rsidRPr="00822B71">
        <w:rPr>
          <w:rFonts w:cstheme="minorHAnsi"/>
        </w:rPr>
        <w:t xml:space="preserve"> </w:t>
      </w:r>
    </w:p>
    <w:p w14:paraId="080A2F0A" w14:textId="29F61DA3" w:rsidR="00E95859" w:rsidRPr="00822B71" w:rsidRDefault="003C1D7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Anexele se vor încărca o singură dată la</w:t>
      </w:r>
      <w:r w:rsidR="00057E10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secțiun</w:t>
      </w:r>
      <w:r w:rsidR="00045597" w:rsidRPr="00822B71">
        <w:rPr>
          <w:rFonts w:cstheme="minorHAnsi"/>
        </w:rPr>
        <w:t xml:space="preserve">ea </w:t>
      </w:r>
      <w:r w:rsidR="00045597" w:rsidRPr="00822B71">
        <w:rPr>
          <w:rFonts w:cstheme="minorHAnsi"/>
          <w:b/>
          <w:bCs/>
        </w:rPr>
        <w:t>Solicitant</w:t>
      </w:r>
      <w:r w:rsidRPr="00822B71">
        <w:rPr>
          <w:rFonts w:cstheme="minorHAnsi"/>
        </w:rPr>
        <w:t>.</w:t>
      </w:r>
      <w:r w:rsidR="00045597" w:rsidRPr="00822B71" w:rsidDel="00045597">
        <w:rPr>
          <w:rFonts w:cstheme="minorHAnsi"/>
        </w:rPr>
        <w:t xml:space="preserve"> </w:t>
      </w:r>
      <w:r w:rsidR="00045597" w:rsidRPr="00822B71">
        <w:rPr>
          <w:rFonts w:cstheme="minorHAnsi"/>
        </w:rPr>
        <w:t>Pentru atașarea documentelor sunt definite două butoane după cum urmea</w:t>
      </w:r>
      <w:r w:rsidR="00C109DB" w:rsidRPr="00822B71">
        <w:rPr>
          <w:rFonts w:cstheme="minorHAnsi"/>
        </w:rPr>
        <w:t>ză</w:t>
      </w:r>
      <w:r w:rsidR="00C13B70" w:rsidRPr="00822B71">
        <w:rPr>
          <w:rFonts w:cstheme="minorHAnsi"/>
        </w:rPr>
        <w:t>:</w:t>
      </w:r>
      <w:r w:rsidR="00FD644B" w:rsidRPr="00822B71">
        <w:rPr>
          <w:rFonts w:cstheme="minorHAnsi"/>
        </w:rPr>
        <w:t xml:space="preserve"> </w:t>
      </w:r>
    </w:p>
    <w:p w14:paraId="093DCDA6" w14:textId="2C2EAFB1" w:rsidR="000C0438" w:rsidRPr="00822B71" w:rsidRDefault="006503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Adaugă document nou</w:t>
      </w:r>
      <w:r w:rsidRPr="00822B71">
        <w:rPr>
          <w:rFonts w:cstheme="minorHAnsi"/>
          <w:color w:val="4472C4" w:themeColor="accent1"/>
        </w:rPr>
        <w:t xml:space="preserve"> </w:t>
      </w:r>
      <w:r w:rsidRPr="00822B71">
        <w:rPr>
          <w:rFonts w:cstheme="minorHAnsi"/>
        </w:rPr>
        <w:t xml:space="preserve">- </w:t>
      </w:r>
      <w:r w:rsidR="00363DE8" w:rsidRPr="00822B71">
        <w:rPr>
          <w:rFonts w:cstheme="minorHAnsi"/>
        </w:rPr>
        <w:t xml:space="preserve">documente specifice </w:t>
      </w:r>
      <w:r w:rsidR="007660F7" w:rsidRPr="00822B71">
        <w:rPr>
          <w:rFonts w:cstheme="minorHAnsi"/>
        </w:rPr>
        <w:t>secțiunii</w:t>
      </w:r>
      <w:r w:rsidR="00363DE8" w:rsidRPr="00822B71">
        <w:rPr>
          <w:rFonts w:cstheme="minorHAnsi"/>
        </w:rPr>
        <w:t xml:space="preserve"> pentru care autoritatea responsabil</w:t>
      </w:r>
      <w:r w:rsidR="009566D6" w:rsidRPr="00822B71">
        <w:rPr>
          <w:rFonts w:cstheme="minorHAnsi"/>
        </w:rPr>
        <w:t>ă</w:t>
      </w:r>
      <w:r w:rsidR="00363DE8" w:rsidRPr="00822B71">
        <w:rPr>
          <w:rFonts w:cstheme="minorHAnsi"/>
        </w:rPr>
        <w:t xml:space="preserve"> a permis la nivelul apelului </w:t>
      </w:r>
      <w:r w:rsidR="007660F7" w:rsidRPr="00822B71">
        <w:rPr>
          <w:rFonts w:cstheme="minorHAnsi"/>
        </w:rPr>
        <w:t>atașarea</w:t>
      </w:r>
      <w:r w:rsidR="00363DE8" w:rsidRPr="00822B71">
        <w:rPr>
          <w:rFonts w:cstheme="minorHAnsi"/>
        </w:rPr>
        <w:t xml:space="preserve"> de </w:t>
      </w:r>
      <w:r w:rsidR="007660F7" w:rsidRPr="00041C9F">
        <w:rPr>
          <w:rFonts w:cstheme="minorHAnsi"/>
        </w:rPr>
        <w:t>fișiere</w:t>
      </w:r>
      <w:r w:rsidR="005B305F" w:rsidRPr="00041C9F">
        <w:rPr>
          <w:rFonts w:cstheme="minorHAnsi"/>
        </w:rPr>
        <w:t xml:space="preserve"> - se permite </w:t>
      </w:r>
      <w:r w:rsidR="007660F7" w:rsidRPr="00041C9F">
        <w:rPr>
          <w:rFonts w:cstheme="minorHAnsi"/>
        </w:rPr>
        <w:t>atașarea</w:t>
      </w:r>
      <w:r w:rsidR="005B305F" w:rsidRPr="00041C9F">
        <w:rPr>
          <w:rFonts w:cstheme="minorHAnsi"/>
        </w:rPr>
        <w:t xml:space="preserve"> multiplă de documente.</w:t>
      </w:r>
    </w:p>
    <w:p w14:paraId="091529E7" w14:textId="1EEFCF7B" w:rsidR="00942BD3" w:rsidRPr="00822B71" w:rsidRDefault="007660F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Atașează</w:t>
      </w:r>
      <w:r w:rsidR="00942BD3" w:rsidRPr="00822B71">
        <w:rPr>
          <w:rFonts w:cstheme="minorHAnsi"/>
          <w:b/>
          <w:bCs/>
          <w:color w:val="4472C4" w:themeColor="accent1"/>
        </w:rPr>
        <w:t xml:space="preserve"> documente din bibliotecă - </w:t>
      </w:r>
      <w:r w:rsidR="00FB0B4B" w:rsidRPr="00822B71">
        <w:rPr>
          <w:rFonts w:cstheme="minorHAnsi"/>
        </w:rPr>
        <w:t>se vor afi</w:t>
      </w:r>
      <w:r w:rsidR="00BC3413" w:rsidRPr="00822B71">
        <w:rPr>
          <w:rFonts w:cstheme="minorHAnsi"/>
        </w:rPr>
        <w:t>ș</w:t>
      </w:r>
      <w:r w:rsidR="00FB0B4B" w:rsidRPr="00822B71">
        <w:rPr>
          <w:rFonts w:cstheme="minorHAnsi"/>
        </w:rPr>
        <w:t>a toate documentele din Biblioteca entității care vor avea o coloan</w:t>
      </w:r>
      <w:r w:rsidR="00BC3413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prin care s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permită bifare multipl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a acelor documente care vor însoți/fi atașate la cererea de finanțare.</w:t>
      </w:r>
    </w:p>
    <w:p w14:paraId="40068826" w14:textId="605E7E5E" w:rsidR="009E073D" w:rsidRPr="00DD37D9" w:rsidRDefault="009E073D" w:rsidP="00367894">
      <w:pPr>
        <w:spacing w:after="120" w:line="276" w:lineRule="auto"/>
        <w:rPr>
          <w:rFonts w:cstheme="minorHAnsi"/>
          <w:b/>
          <w:bCs/>
        </w:rPr>
      </w:pPr>
      <w:r w:rsidRPr="00DD37D9">
        <w:rPr>
          <w:rFonts w:cstheme="minorHAnsi"/>
          <w:b/>
          <w:bCs/>
        </w:rPr>
        <w:t xml:space="preserve">Informațiile din printscreen-uri sunt cu titlu informativ, vă rugăm să aveți în vedere instrucțiunile de </w:t>
      </w:r>
      <w:r w:rsidR="00DF4B29" w:rsidRPr="00DD37D9">
        <w:rPr>
          <w:rFonts w:cstheme="minorHAnsi"/>
          <w:b/>
          <w:bCs/>
        </w:rPr>
        <w:t>c</w:t>
      </w:r>
      <w:r w:rsidRPr="00DD37D9">
        <w:rPr>
          <w:rFonts w:cstheme="minorHAnsi"/>
          <w:b/>
          <w:bCs/>
        </w:rPr>
        <w:t xml:space="preserve">ompletare pentru fiecare secțiune. </w:t>
      </w:r>
    </w:p>
    <w:p w14:paraId="2BE80887" w14:textId="34D9140D" w:rsidR="002E4F53" w:rsidRPr="00822B71" w:rsidRDefault="0028762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E30361" wp14:editId="510C74CA">
            <wp:extent cx="6413003" cy="1348352"/>
            <wp:effectExtent l="0" t="0" r="6985" b="4445"/>
            <wp:docPr id="1896077636" name="Picture 1896077636" descr="A picture containing tex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77636" name="Picture 105" descr="A picture containing text, screensho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729" cy="135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2F617" w14:textId="2D567597" w:rsidR="0028762F" w:rsidRPr="00822B71" w:rsidRDefault="00CC2F8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68E9FA58" wp14:editId="73932452">
            <wp:extent cx="5943600" cy="3365500"/>
            <wp:effectExtent l="0" t="0" r="0" b="6350"/>
            <wp:docPr id="267384747" name="Picture 2673847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4747" name="Picture 106" descr="A screenshot of a computer&#10;&#10;Description automatically generated with medium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5A019" w14:textId="41478F56" w:rsidR="00CC2F8F" w:rsidRPr="00822B71" w:rsidRDefault="008D5B8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152B7F2" wp14:editId="21D94AC2">
            <wp:extent cx="5943600" cy="2010410"/>
            <wp:effectExtent l="0" t="0" r="0" b="8890"/>
            <wp:docPr id="456548386" name="Picture 45654838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48386" name="Picture 107" descr="A screenshot of a computer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4AA82" w14:textId="77777777" w:rsidR="00942BD3" w:rsidRPr="00822B71" w:rsidRDefault="00942BD3" w:rsidP="00367894">
      <w:pPr>
        <w:spacing w:after="120" w:line="276" w:lineRule="auto"/>
        <w:rPr>
          <w:rFonts w:cstheme="minorHAnsi"/>
        </w:rPr>
      </w:pPr>
    </w:p>
    <w:p w14:paraId="3BE605F5" w14:textId="1E889BC8" w:rsidR="00C36364" w:rsidRPr="00822B71" w:rsidRDefault="00C36364">
      <w:pPr>
        <w:spacing w:line="259" w:lineRule="auto"/>
        <w:jc w:val="left"/>
        <w:rPr>
          <w:rFonts w:cstheme="minorHAnsi"/>
        </w:rPr>
      </w:pPr>
      <w:r w:rsidRPr="00822B71">
        <w:rPr>
          <w:rFonts w:cstheme="minorHAnsi"/>
        </w:rPr>
        <w:br w:type="page"/>
      </w:r>
    </w:p>
    <w:sdt>
      <w:sdtPr>
        <w:rPr>
          <w:rFonts w:asciiTheme="minorHAnsi" w:eastAsiaTheme="minorHAnsi" w:hAnsiTheme="minorHAnsi" w:cstheme="minorHAnsi"/>
          <w:b w:val="0"/>
          <w:color w:val="auto"/>
          <w:sz w:val="22"/>
          <w:szCs w:val="22"/>
          <w:lang w:val="ro-RO"/>
        </w:rPr>
        <w:id w:val="1190806755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027F67C4" w14:textId="77777777" w:rsidR="00610262" w:rsidRPr="00822B71" w:rsidRDefault="00610262" w:rsidP="00FF1E99">
          <w:pPr>
            <w:pStyle w:val="TOCHeading"/>
            <w:rPr>
              <w:rFonts w:asciiTheme="minorHAnsi" w:hAnsiTheme="minorHAnsi" w:cstheme="minorHAnsi"/>
            </w:rPr>
          </w:pPr>
          <w:proofErr w:type="spellStart"/>
          <w:r w:rsidRPr="00822B71">
            <w:rPr>
              <w:rFonts w:asciiTheme="minorHAnsi" w:hAnsiTheme="minorHAnsi" w:cstheme="minorHAnsi"/>
            </w:rPr>
            <w:t>Cuprins</w:t>
          </w:r>
          <w:proofErr w:type="spellEnd"/>
        </w:p>
        <w:p w14:paraId="6CBC82EC" w14:textId="77777777" w:rsidR="00610262" w:rsidRPr="00822B71" w:rsidRDefault="00610262" w:rsidP="001C5383">
          <w:pPr>
            <w:spacing w:line="276" w:lineRule="auto"/>
            <w:rPr>
              <w:rFonts w:cstheme="minorHAnsi"/>
              <w:lang w:val="en-US"/>
            </w:rPr>
          </w:pPr>
        </w:p>
        <w:p w14:paraId="183A3C12" w14:textId="56C34946" w:rsidR="00F64F51" w:rsidRDefault="00610262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822B71">
            <w:fldChar w:fldCharType="begin"/>
          </w:r>
          <w:r w:rsidRPr="00822B71">
            <w:instrText xml:space="preserve"> TOC \o "1-1" \u </w:instrText>
          </w:r>
          <w:r w:rsidRPr="00822B71">
            <w:fldChar w:fldCharType="separate"/>
          </w:r>
          <w:r w:rsidR="00F64F51" w:rsidRPr="003D575C">
            <w:rPr>
              <w:rFonts w:eastAsiaTheme="majorEastAsia" w:cstheme="minorHAnsi"/>
              <w:b/>
              <w:bCs/>
              <w:noProof/>
            </w:rPr>
            <w:t xml:space="preserve">INSTRUCȚIUNI DE COMPLETARE ÎN </w:t>
          </w:r>
          <w:r w:rsidR="00F64F51" w:rsidRPr="003D575C">
            <w:rPr>
              <w:rFonts w:cstheme="minorHAnsi"/>
              <w:b/>
              <w:bCs/>
              <w:noProof/>
            </w:rPr>
            <w:t xml:space="preserve">MYSMIS2021 </w:t>
          </w:r>
          <w:r w:rsidR="00F64F51" w:rsidRPr="003D575C">
            <w:rPr>
              <w:rFonts w:eastAsiaTheme="majorEastAsia" w:cstheme="minorHAnsi"/>
              <w:b/>
              <w:bCs/>
              <w:noProof/>
            </w:rPr>
            <w:t>A CERERII DE FINANȚARE AFERENTĂ APELURILOR DE PROIECTE ETAPIZATE</w:t>
          </w:r>
          <w:r w:rsidR="00F64F51">
            <w:rPr>
              <w:noProof/>
            </w:rPr>
            <w:tab/>
          </w:r>
          <w:r w:rsidR="00F64F51">
            <w:rPr>
              <w:noProof/>
            </w:rPr>
            <w:fldChar w:fldCharType="begin"/>
          </w:r>
          <w:r w:rsidR="00F64F51">
            <w:rPr>
              <w:noProof/>
            </w:rPr>
            <w:instrText xml:space="preserve"> PAGEREF _Toc156299313 \h </w:instrText>
          </w:r>
          <w:r w:rsidR="00F64F51">
            <w:rPr>
              <w:noProof/>
            </w:rPr>
          </w:r>
          <w:r w:rsidR="00F64F51">
            <w:rPr>
              <w:noProof/>
            </w:rPr>
            <w:fldChar w:fldCharType="separate"/>
          </w:r>
          <w:r w:rsidR="00F64F51">
            <w:rPr>
              <w:noProof/>
            </w:rPr>
            <w:t>1</w:t>
          </w:r>
          <w:r w:rsidR="00F64F51">
            <w:rPr>
              <w:noProof/>
            </w:rPr>
            <w:fldChar w:fldCharType="end"/>
          </w:r>
        </w:p>
        <w:p w14:paraId="0D1F2D5F" w14:textId="0665579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001C5D26" w14:textId="48D8B81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1.1 Date  generale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5B2E20CB" w14:textId="245E37A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1.2. Structura grupului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6</w:t>
          </w:r>
          <w:r>
            <w:rPr>
              <w:noProof/>
            </w:rPr>
            <w:fldChar w:fldCharType="end"/>
          </w:r>
        </w:p>
        <w:p w14:paraId="13ACE91C" w14:textId="3C8466F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1.3. Date financiare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6B77A578" w14:textId="7DFAEA5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1.4 Finanţări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6813E5AD" w14:textId="79EEEDF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1.5. Ajutoare de stat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_Toc156299319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5E5F0C11" w14:textId="0D9D761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1.6. Bibliotecă documente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7F5EC96E" w14:textId="013D1FC5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Responsabil de proiect/Persoană de contact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72627852" w14:textId="67BE346F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Atribute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14:paraId="46AEC944" w14:textId="56BD7F7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Capacitate 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3A6C09B3" w14:textId="1373303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Localizare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14</w:t>
          </w:r>
          <w:r>
            <w:rPr>
              <w:noProof/>
            </w:rPr>
            <w:fldChar w:fldCharType="end"/>
          </w:r>
        </w:p>
        <w:p w14:paraId="5DBCE341" w14:textId="1B1C6300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Obiective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14:paraId="32671C8A" w14:textId="44733D55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Justificare/Context/Relevanță /Oportunitate și contribuția la obiectivul specific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14:paraId="38BEB180" w14:textId="17AF6EA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Caracter durabil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06AC4D67" w14:textId="1E62297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Riscuri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14:paraId="1B2209FD" w14:textId="68A144A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Grup țintă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03E5F0C7" w14:textId="6D5B357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Principii orizontale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2752A8CF" w14:textId="2A0B76C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Metodologia de implementare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2922CE9D" w14:textId="5228D87A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Maturitatea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22</w:t>
          </w:r>
          <w:r>
            <w:rPr>
              <w:noProof/>
            </w:rPr>
            <w:fldChar w:fldCharType="end"/>
          </w:r>
        </w:p>
        <w:p w14:paraId="375D2677" w14:textId="1E0DEFD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Descriere investiție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23</w:t>
          </w:r>
          <w:r>
            <w:rPr>
              <w:noProof/>
            </w:rPr>
            <w:fldChar w:fldCharType="end"/>
          </w:r>
        </w:p>
        <w:p w14:paraId="0B997D5F" w14:textId="6773EEE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Indicatori de realizare şi de rezultat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24</w:t>
          </w:r>
          <w:r>
            <w:rPr>
              <w:noProof/>
            </w:rPr>
            <w:fldChar w:fldCharType="end"/>
          </w:r>
        </w:p>
        <w:p w14:paraId="1A6B6CB2" w14:textId="21EF26D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>
            <w:rPr>
              <w:noProof/>
            </w:rPr>
            <w:t>16.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>
            <w:rPr>
              <w:noProof/>
            </w:rPr>
            <w:t>Indicatori suplimentari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25</w:t>
          </w:r>
          <w:r>
            <w:rPr>
              <w:noProof/>
            </w:rPr>
            <w:fldChar w:fldCharType="end"/>
          </w:r>
        </w:p>
        <w:p w14:paraId="2635B192" w14:textId="3A21C371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Plan de achiziții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  <w:p w14:paraId="74E9FDC3" w14:textId="50D35BB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Resurse umane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4FB905DE" w14:textId="746E472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19.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Rezultate așteptate/Realizări așteptate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29</w:t>
          </w:r>
          <w:r>
            <w:rPr>
              <w:noProof/>
            </w:rPr>
            <w:fldChar w:fldCharType="end"/>
          </w:r>
        </w:p>
        <w:p w14:paraId="08230260" w14:textId="219426E4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Activități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_Toc156299339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14:paraId="421EBF7E" w14:textId="5B9485B6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Indicatori de etapă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0A51B77" w14:textId="7726813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Planul de monitorizare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491B8423" w14:textId="6663013B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FA91FBC" w14:textId="34A7E1C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Domeniu de intervenție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33</w:t>
          </w:r>
          <w:r>
            <w:rPr>
              <w:noProof/>
            </w:rPr>
            <w:fldChar w:fldCharType="end"/>
          </w:r>
        </w:p>
        <w:p w14:paraId="56335426" w14:textId="1EA346F6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Formă de sprijin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0A302261" w14:textId="07BAEE0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26.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Dimensiune punere în practică teritorială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35</w:t>
          </w:r>
          <w:r>
            <w:rPr>
              <w:noProof/>
            </w:rPr>
            <w:fldChar w:fldCharType="end"/>
          </w:r>
        </w:p>
        <w:p w14:paraId="73A39E47" w14:textId="76B1512E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27.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Activitate economică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36</w:t>
          </w:r>
          <w:r>
            <w:rPr>
              <w:noProof/>
            </w:rPr>
            <w:fldChar w:fldCharType="end"/>
          </w:r>
        </w:p>
        <w:p w14:paraId="66FC0F17" w14:textId="6450ADEC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28.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Localizare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37</w:t>
          </w:r>
          <w:r>
            <w:rPr>
              <w:noProof/>
            </w:rPr>
            <w:fldChar w:fldCharType="end"/>
          </w:r>
        </w:p>
        <w:p w14:paraId="6EDBC496" w14:textId="4A56208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29.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Temă secundară în cadrul FSE+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14:paraId="0011A987" w14:textId="17409DA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30.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Dimensiune egalitate de gen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_Toc156299349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14:paraId="40A15D69" w14:textId="31F3EED3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31.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Buget – Strategii macro-regionale şi pentru bazinele maritime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098955EC" w14:textId="776C03A9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32.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Criterii evaluare ETF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74B1F880" w14:textId="58011F87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33.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Declarație unică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6A97486C" w14:textId="05E08C92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34.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Validare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40</w:t>
          </w:r>
          <w:r>
            <w:rPr>
              <w:noProof/>
            </w:rPr>
            <w:fldChar w:fldCharType="end"/>
          </w:r>
        </w:p>
        <w:p w14:paraId="48C2563D" w14:textId="5154279D" w:rsidR="00F64F51" w:rsidRDefault="00F64F51">
          <w:pPr>
            <w:pStyle w:val="TOC1"/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 w:rsidRPr="003D575C">
            <w:rPr>
              <w:rFonts w:cstheme="minorHAnsi"/>
              <w:noProof/>
            </w:rPr>
            <w:t>35.</w:t>
          </w:r>
          <w:r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  <w:tab/>
          </w:r>
          <w:r w:rsidRPr="003D575C">
            <w:rPr>
              <w:rFonts w:cstheme="minorHAnsi"/>
              <w:noProof/>
            </w:rPr>
            <w:t>Transmitere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_Toc156299354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41</w:t>
          </w:r>
          <w:r>
            <w:rPr>
              <w:noProof/>
            </w:rPr>
            <w:fldChar w:fldCharType="end"/>
          </w:r>
        </w:p>
        <w:p w14:paraId="25FEEF07" w14:textId="6273376D" w:rsidR="00610262" w:rsidRPr="00822B71" w:rsidRDefault="00610262" w:rsidP="001C5383">
          <w:pPr>
            <w:spacing w:line="276" w:lineRule="auto"/>
            <w:rPr>
              <w:rFonts w:cstheme="minorHAnsi"/>
            </w:rPr>
          </w:pPr>
          <w:r w:rsidRPr="00822B71">
            <w:rPr>
              <w:rFonts w:cstheme="minorHAnsi"/>
            </w:rPr>
            <w:fldChar w:fldCharType="end"/>
          </w:r>
        </w:p>
      </w:sdtContent>
    </w:sdt>
    <w:p w14:paraId="4024AFDE" w14:textId="094ABF8F" w:rsidR="00703380" w:rsidRPr="00822B71" w:rsidRDefault="00703380">
      <w:pPr>
        <w:spacing w:line="259" w:lineRule="auto"/>
        <w:jc w:val="left"/>
        <w:rPr>
          <w:rFonts w:eastAsiaTheme="majorEastAsia" w:cstheme="minorHAnsi"/>
          <w:color w:val="2F5496" w:themeColor="accent1" w:themeShade="BF"/>
        </w:rPr>
      </w:pPr>
      <w:r w:rsidRPr="00822B71">
        <w:rPr>
          <w:rFonts w:eastAsiaTheme="majorEastAsia" w:cstheme="minorHAnsi"/>
          <w:color w:val="2F5496" w:themeColor="accent1" w:themeShade="BF"/>
        </w:rPr>
        <w:lastRenderedPageBreak/>
        <w:br w:type="page"/>
      </w:r>
    </w:p>
    <w:p w14:paraId="42290442" w14:textId="5DF26178" w:rsidR="00AF66F3" w:rsidRPr="00822B71" w:rsidRDefault="00610262" w:rsidP="00144F4D">
      <w:pPr>
        <w:pStyle w:val="Heading1"/>
        <w:rPr>
          <w:rFonts w:cstheme="minorHAnsi"/>
        </w:rPr>
      </w:pPr>
      <w:bookmarkStart w:id="2" w:name="_Toc448400221"/>
      <w:bookmarkStart w:id="3" w:name="_Toc156299314"/>
      <w:r w:rsidRPr="00822B71">
        <w:rPr>
          <w:rFonts w:cstheme="minorHAnsi"/>
        </w:rPr>
        <w:lastRenderedPageBreak/>
        <w:t>Solicitant</w:t>
      </w:r>
      <w:bookmarkEnd w:id="2"/>
      <w:bookmarkEnd w:id="3"/>
      <w:r w:rsidR="00AF66F3" w:rsidRPr="00822B71">
        <w:rPr>
          <w:rFonts w:cstheme="minorHAnsi"/>
        </w:rPr>
        <w:t xml:space="preserve"> </w:t>
      </w:r>
    </w:p>
    <w:p w14:paraId="04701471" w14:textId="1BDDBB0B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datele referitoare la identificare, reprezentant legal, sediu social, date financiare, finanțări, descrierea structurii grupului se vor completa </w:t>
      </w:r>
      <w:r w:rsidR="003A4343" w:rsidRPr="00822B71">
        <w:rPr>
          <w:rFonts w:cstheme="minorHAnsi"/>
        </w:rPr>
        <w:t xml:space="preserve"> accesând</w:t>
      </w:r>
      <w:r w:rsidRPr="00822B71">
        <w:rPr>
          <w:rFonts w:cstheme="minorHAnsi"/>
        </w:rPr>
        <w:t xml:space="preserve"> meniul din dreapta sus a ecranului, funcția</w:t>
      </w:r>
      <w:r w:rsidR="003022D6" w:rsidRPr="00822B71">
        <w:rPr>
          <w:rFonts w:cstheme="minorHAnsi"/>
        </w:rPr>
        <w:t xml:space="preserve"> </w:t>
      </w:r>
      <w:r w:rsidR="007B24EC" w:rsidRPr="00822B71">
        <w:rPr>
          <w:rFonts w:cstheme="minorHAnsi"/>
          <w:b/>
          <w:bCs/>
        </w:rPr>
        <w:t>Entități</w:t>
      </w:r>
      <w:r w:rsidR="008A011C" w:rsidRPr="00822B71">
        <w:rPr>
          <w:rFonts w:cstheme="minorHAnsi"/>
          <w:b/>
          <w:bCs/>
        </w:rPr>
        <w:t xml:space="preserve"> juridice</w:t>
      </w:r>
      <w:r w:rsidRPr="00822B71">
        <w:rPr>
          <w:rFonts w:cstheme="minorHAnsi"/>
        </w:rPr>
        <w:t xml:space="preserve">. Datele se pot introduce/ modifica doar de către reprezentantul legal/împuternicit al solicitantului. </w:t>
      </w:r>
    </w:p>
    <w:p w14:paraId="2AB588F8" w14:textId="367D23D4" w:rsidR="00B258E3" w:rsidRPr="00822B71" w:rsidRDefault="00B258E3" w:rsidP="00367894">
      <w:pPr>
        <w:spacing w:after="120" w:line="276" w:lineRule="auto"/>
        <w:rPr>
          <w:rFonts w:cstheme="minorHAnsi"/>
        </w:rPr>
      </w:pPr>
    </w:p>
    <w:p w14:paraId="075BA739" w14:textId="0354662D" w:rsidR="002F609C" w:rsidRPr="00822B71" w:rsidRDefault="002F609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7E08BBC" wp14:editId="5C5D9EC3">
            <wp:extent cx="1828800" cy="1560267"/>
            <wp:effectExtent l="0" t="0" r="0" b="1905"/>
            <wp:docPr id="774001593" name="Picture 77400159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001593" name="Picture 3" descr="A screenshot of a computer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248" cy="156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CE33A" w14:textId="37CA0BAF" w:rsidR="00610262" w:rsidRPr="001D564E" w:rsidRDefault="00BC3E26" w:rsidP="00367894">
      <w:pPr>
        <w:spacing w:after="120" w:line="276" w:lineRule="auto"/>
        <w:rPr>
          <w:rFonts w:cstheme="minorHAnsi"/>
          <w:b/>
          <w:bCs/>
        </w:rPr>
      </w:pPr>
      <w:r w:rsidRPr="001D564E">
        <w:rPr>
          <w:rFonts w:cstheme="minorHAnsi"/>
          <w:b/>
          <w:bCs/>
        </w:rPr>
        <w:t xml:space="preserve">ATENȚIE !!! </w:t>
      </w:r>
      <w:r w:rsidR="00610262" w:rsidRPr="001D564E">
        <w:rPr>
          <w:rFonts w:cstheme="minorHAnsi"/>
          <w:b/>
          <w:bCs/>
        </w:rPr>
        <w:t xml:space="preserve">Informațiile </w:t>
      </w:r>
      <w:r w:rsidR="001602CD" w:rsidRPr="001D564E">
        <w:rPr>
          <w:rFonts w:cstheme="minorHAnsi"/>
          <w:b/>
          <w:bCs/>
        </w:rPr>
        <w:t xml:space="preserve">introduse în </w:t>
      </w:r>
      <w:r w:rsidR="00610262" w:rsidRPr="001D564E">
        <w:rPr>
          <w:rFonts w:cstheme="minorHAnsi"/>
          <w:b/>
          <w:bCs/>
        </w:rPr>
        <w:t xml:space="preserve"> </w:t>
      </w:r>
      <w:r w:rsidR="00B10424" w:rsidRPr="001D564E">
        <w:rPr>
          <w:rFonts w:cstheme="minorHAnsi"/>
          <w:b/>
          <w:bCs/>
        </w:rPr>
        <w:t xml:space="preserve">meniul entității </w:t>
      </w:r>
      <w:r w:rsidR="00703E99" w:rsidRPr="001D564E">
        <w:rPr>
          <w:rFonts w:cstheme="minorHAnsi"/>
          <w:b/>
          <w:bCs/>
        </w:rPr>
        <w:t xml:space="preserve">juridice a </w:t>
      </w:r>
      <w:r w:rsidR="00610262" w:rsidRPr="001D564E">
        <w:rPr>
          <w:rFonts w:cstheme="minorHAnsi"/>
          <w:b/>
          <w:bCs/>
        </w:rPr>
        <w:t xml:space="preserve">solicitantului se preiau în </w:t>
      </w:r>
      <w:r w:rsidR="005B1577" w:rsidRPr="001D564E">
        <w:rPr>
          <w:rFonts w:cstheme="minorHAnsi"/>
          <w:b/>
          <w:bCs/>
        </w:rPr>
        <w:t xml:space="preserve">mod automat în </w:t>
      </w:r>
      <w:r w:rsidR="00610262" w:rsidRPr="001D564E">
        <w:rPr>
          <w:rFonts w:cstheme="minorHAnsi"/>
          <w:b/>
          <w:bCs/>
        </w:rPr>
        <w:t>secțiunea Solicitant a fiecărei cereri de finanțare create în MySMIS</w:t>
      </w:r>
      <w:r w:rsidR="00B51C3F" w:rsidRPr="001D564E">
        <w:rPr>
          <w:rFonts w:cstheme="minorHAnsi"/>
          <w:b/>
          <w:bCs/>
        </w:rPr>
        <w:t>2021</w:t>
      </w:r>
      <w:r w:rsidR="00610262" w:rsidRPr="001D564E">
        <w:rPr>
          <w:rFonts w:cstheme="minorHAnsi"/>
          <w:b/>
          <w:bCs/>
        </w:rPr>
        <w:t xml:space="preserve">. </w:t>
      </w:r>
    </w:p>
    <w:p w14:paraId="01362069" w14:textId="11C51CDF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 fiind acest considerent, este important ca solicitantul să actualizeze datele din profilului său,  </w:t>
      </w:r>
      <w:r w:rsidR="00DD175E">
        <w:rPr>
          <w:rFonts w:cstheme="minorHAnsi"/>
        </w:rPr>
        <w:t>până la</w:t>
      </w:r>
      <w:r w:rsidRPr="00822B71">
        <w:rPr>
          <w:rFonts w:cstheme="minorHAnsi"/>
        </w:rPr>
        <w:t xml:space="preserve"> contractare, în cazul în care intervin modificări asupra documentelor statutare/ informațiilor financiare/ asistenței financiare solicitate/acordate. Totodată, solicitantul trebuie să informeze AM cu privire la modificările respective. </w:t>
      </w:r>
    </w:p>
    <w:p w14:paraId="047C4896" w14:textId="48726915" w:rsidR="00B51EAB" w:rsidRPr="00822B71" w:rsidRDefault="00526053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informațiile din meniul entității juridice au fost modificate după adăugarea unui proiect, la acționarea butonului</w:t>
      </w:r>
      <w:r w:rsidRPr="00822B71">
        <w:rPr>
          <w:rFonts w:cstheme="minorHAnsi"/>
          <w:noProof/>
        </w:rPr>
        <w:drawing>
          <wp:inline distT="0" distB="0" distL="0" distR="0" wp14:anchorId="41CDC04F" wp14:editId="0D576C0C">
            <wp:extent cx="1043940" cy="251460"/>
            <wp:effectExtent l="0" t="0" r="3810" b="0"/>
            <wp:docPr id="263858672" name="Picture 263858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77F76" w:rsidRPr="00822B71">
        <w:rPr>
          <w:rFonts w:cstheme="minorHAnsi"/>
        </w:rPr>
        <w:t>informațiile</w:t>
      </w:r>
      <w:r w:rsidRPr="00822B71">
        <w:rPr>
          <w:rFonts w:cstheme="minorHAnsi"/>
        </w:rPr>
        <w:t xml:space="preserve"> se vor actualiza.  </w:t>
      </w:r>
    </w:p>
    <w:p w14:paraId="6DDC4A55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746E6B50" w14:textId="2EE18A82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4" w:name="_Ref446697782"/>
      <w:bookmarkStart w:id="5" w:name="_Ref446697791"/>
      <w:bookmarkStart w:id="6" w:name="_Toc448400222"/>
      <w:bookmarkStart w:id="7" w:name="_Toc156299315"/>
      <w:r w:rsidRPr="00822B71">
        <w:rPr>
          <w:rFonts w:cstheme="minorHAnsi"/>
        </w:rPr>
        <w:t xml:space="preserve">1.1 </w:t>
      </w:r>
      <w:r w:rsidR="00610262" w:rsidRPr="00822B71">
        <w:rPr>
          <w:rFonts w:cstheme="minorHAnsi"/>
        </w:rPr>
        <w:t xml:space="preserve">Date </w:t>
      </w:r>
      <w:bookmarkEnd w:id="4"/>
      <w:bookmarkEnd w:id="5"/>
      <w:bookmarkEnd w:id="6"/>
      <w:r w:rsidR="005C280E" w:rsidRPr="00822B71">
        <w:rPr>
          <w:rFonts w:cstheme="minorHAnsi"/>
        </w:rPr>
        <w:t xml:space="preserve"> generale</w:t>
      </w:r>
      <w:bookmarkEnd w:id="7"/>
    </w:p>
    <w:p w14:paraId="4B17DB2E" w14:textId="162B00A2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Secțiunea </w:t>
      </w:r>
      <w:r w:rsidRPr="00822B71">
        <w:rPr>
          <w:rFonts w:cstheme="minorHAnsi"/>
          <w:b/>
          <w:color w:val="2F5496" w:themeColor="accent1" w:themeShade="BF"/>
        </w:rPr>
        <w:t>Solicitant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este completată automat cu datele introduse anterior </w:t>
      </w:r>
      <w:r w:rsidR="002F6D89" w:rsidRPr="00822B71">
        <w:rPr>
          <w:rFonts w:cstheme="minorHAnsi"/>
        </w:rPr>
        <w:t xml:space="preserve">în </w:t>
      </w:r>
      <w:r w:rsidR="00501673" w:rsidRPr="00822B71">
        <w:rPr>
          <w:rFonts w:cstheme="minorHAnsi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Profil</w:t>
      </w:r>
      <w:r w:rsidR="00596B52" w:rsidRPr="00822B71">
        <w:rPr>
          <w:rFonts w:cstheme="minorHAnsi"/>
          <w:b/>
          <w:color w:val="2F5496" w:themeColor="accent1" w:themeShade="BF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–</w:t>
      </w:r>
      <w:r w:rsidR="00596B52" w:rsidRPr="00822B71">
        <w:rPr>
          <w:rFonts w:cstheme="minorHAnsi"/>
          <w:b/>
          <w:color w:val="2F5496" w:themeColor="accent1" w:themeShade="BF"/>
        </w:rPr>
        <w:t xml:space="preserve">&gt; </w:t>
      </w:r>
      <w:r w:rsidR="007B24EC" w:rsidRPr="00822B71">
        <w:rPr>
          <w:rFonts w:cstheme="minorHAnsi"/>
          <w:b/>
          <w:color w:val="2F5496" w:themeColor="accent1" w:themeShade="BF"/>
        </w:rPr>
        <w:t>Entități</w:t>
      </w:r>
      <w:r w:rsidR="00501673" w:rsidRPr="00822B71">
        <w:rPr>
          <w:rFonts w:cstheme="minorHAnsi"/>
          <w:b/>
          <w:color w:val="2F5496" w:themeColor="accent1" w:themeShade="BF"/>
        </w:rPr>
        <w:t xml:space="preserve"> Juridice –</w:t>
      </w:r>
      <w:r w:rsidR="00596B52" w:rsidRPr="00822B71">
        <w:rPr>
          <w:rFonts w:cstheme="minorHAnsi"/>
          <w:b/>
          <w:color w:val="2F5496" w:themeColor="accent1" w:themeShade="BF"/>
        </w:rPr>
        <w:t>&gt;</w:t>
      </w:r>
      <w:r w:rsidR="00501673" w:rsidRPr="00822B71">
        <w:rPr>
          <w:rFonts w:cstheme="minorHAnsi"/>
          <w:b/>
          <w:color w:val="2F5496" w:themeColor="accent1" w:themeShade="BF"/>
        </w:rPr>
        <w:t xml:space="preserve"> Date Generale /Date de identificare/Reprezentant legal/Sediu social</w:t>
      </w:r>
      <w:r w:rsidR="00501673" w:rsidRPr="00822B71">
        <w:rPr>
          <w:rFonts w:cstheme="minorHAnsi"/>
        </w:rPr>
        <w:t>.</w:t>
      </w:r>
    </w:p>
    <w:p w14:paraId="3C87FA96" w14:textId="20160388" w:rsidR="00CE30C3" w:rsidRPr="00822B71" w:rsidRDefault="00F2520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79236C0" wp14:editId="1BABCD93">
            <wp:extent cx="5943600" cy="3402330"/>
            <wp:effectExtent l="0" t="0" r="0" b="7620"/>
            <wp:docPr id="1408078745" name="Picture 14080787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078745" name="Picture 1" descr="A screenshot of a computer&#10;&#10;Description automatically generated with medium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E647A" w14:textId="5344252A" w:rsidR="00F22BFE" w:rsidRPr="00822B71" w:rsidRDefault="00F22BFE" w:rsidP="00367894">
      <w:pPr>
        <w:spacing w:after="120" w:line="276" w:lineRule="auto"/>
        <w:rPr>
          <w:rFonts w:cstheme="minorHAnsi"/>
        </w:rPr>
      </w:pPr>
    </w:p>
    <w:p w14:paraId="54F202A8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Datele cu privire la identificarea solicitantului, a reprezentantului legal și a sediului social sunt obligatorii. Datele trebuie să fie corelate cu cele din documentele statutare. </w:t>
      </w:r>
    </w:p>
    <w:p w14:paraId="77CA8368" w14:textId="64748308" w:rsidR="00610262" w:rsidRPr="00822B71" w:rsidRDefault="00A93F4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</w:t>
      </w:r>
      <w:r w:rsidR="00610262" w:rsidRPr="00822B71">
        <w:rPr>
          <w:rFonts w:cstheme="minorHAnsi"/>
          <w:b/>
          <w:color w:val="2F5496" w:themeColor="accent1" w:themeShade="BF"/>
        </w:rPr>
        <w:t>rganizație</w:t>
      </w:r>
      <w:r w:rsidR="00610262" w:rsidRPr="00822B71">
        <w:rPr>
          <w:rFonts w:cstheme="minorHAnsi"/>
        </w:rPr>
        <w:t xml:space="preserve"> – selectați categoria </w:t>
      </w:r>
      <w:r w:rsidR="00C25FEB">
        <w:rPr>
          <w:rFonts w:cstheme="minorHAnsi"/>
          <w:b/>
        </w:rPr>
        <w:t>c</w:t>
      </w:r>
      <w:r w:rsidR="00066FEE">
        <w:rPr>
          <w:rFonts w:cstheme="minorHAnsi"/>
          <w:b/>
        </w:rPr>
        <w:t>orespunzătoare</w:t>
      </w:r>
      <w:r w:rsidR="0017700E">
        <w:rPr>
          <w:rFonts w:cstheme="minorHAnsi"/>
          <w:b/>
        </w:rPr>
        <w:t xml:space="preserve"> </w:t>
      </w:r>
      <w:r w:rsidR="0017700E" w:rsidRPr="00E9762B">
        <w:rPr>
          <w:rFonts w:cstheme="minorHAnsi"/>
        </w:rPr>
        <w:t>(</w:t>
      </w:r>
      <w:r w:rsidR="0017700E" w:rsidRPr="00E9762B">
        <w:rPr>
          <w:rFonts w:cstheme="minorHAnsi"/>
          <w:b/>
          <w:bCs/>
        </w:rPr>
        <w:t>de exemplu:</w:t>
      </w:r>
      <w:r w:rsidR="0017700E" w:rsidRPr="00E9762B">
        <w:rPr>
          <w:rFonts w:cstheme="minorHAnsi"/>
        </w:rPr>
        <w:t xml:space="preserve"> </w:t>
      </w:r>
      <w:r w:rsidR="0017700E" w:rsidRPr="00E9762B">
        <w:rPr>
          <w:rFonts w:cstheme="minorHAnsi"/>
          <w:b/>
        </w:rPr>
        <w:t>unitate administrativ teritorială</w:t>
      </w:r>
      <w:r w:rsidR="00F42C7A">
        <w:rPr>
          <w:rFonts w:cstheme="minorHAnsi"/>
          <w:b/>
        </w:rPr>
        <w:t>, IMM ...</w:t>
      </w:r>
      <w:r w:rsidR="0017700E" w:rsidRPr="00E9762B">
        <w:rPr>
          <w:rFonts w:cstheme="minorHAnsi"/>
          <w:b/>
        </w:rPr>
        <w:t>)</w:t>
      </w:r>
      <w:r w:rsidR="00610262" w:rsidRPr="00822B71">
        <w:rPr>
          <w:rFonts w:cstheme="minorHAnsi"/>
          <w:b/>
        </w:rPr>
        <w:t xml:space="preserve">. </w:t>
      </w:r>
      <w:r w:rsidR="00610262" w:rsidRPr="00822B71">
        <w:rPr>
          <w:rFonts w:cstheme="minorHAnsi"/>
        </w:rPr>
        <w:t>În cazul în care proiectul se realizează în parteneriat funcția se completează d</w:t>
      </w:r>
      <w:r w:rsidR="00E26811" w:rsidRPr="00822B71">
        <w:rPr>
          <w:rFonts w:cstheme="minorHAnsi"/>
        </w:rPr>
        <w:t xml:space="preserve">e către lider și fiecare membru </w:t>
      </w:r>
      <w:r w:rsidR="00610262" w:rsidRPr="00822B71">
        <w:rPr>
          <w:rFonts w:cstheme="minorHAnsi"/>
        </w:rPr>
        <w:t xml:space="preserve">al parteneriatului (de către reprezentanți sau împuterniciți). </w:t>
      </w:r>
    </w:p>
    <w:p w14:paraId="3D6E42E6" w14:textId="77777777" w:rsidR="008447E3" w:rsidRPr="00822B71" w:rsidRDefault="00610262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Înregistrat în scopuri de TVA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 selectați DA sau NU.</w:t>
      </w:r>
      <w:r w:rsidRPr="00822B71">
        <w:rPr>
          <w:rFonts w:eastAsia="Times New Roman" w:cstheme="minorHAnsi"/>
          <w:b/>
          <w:bCs/>
        </w:rPr>
        <w:t xml:space="preserve"> </w:t>
      </w:r>
    </w:p>
    <w:p w14:paraId="6DA5D336" w14:textId="6DF56DC4" w:rsidR="008447E3" w:rsidRPr="00822B71" w:rsidRDefault="008447E3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Reprezentantul legal al solicitantului</w:t>
      </w:r>
      <w:r w:rsidRPr="00822B71">
        <w:rPr>
          <w:rFonts w:cstheme="minorHAnsi"/>
          <w:b/>
        </w:rPr>
        <w:t xml:space="preserve"> </w:t>
      </w:r>
      <w:r w:rsidRPr="00822B71">
        <w:rPr>
          <w:rFonts w:cstheme="minorHAnsi"/>
        </w:rPr>
        <w:t xml:space="preserve">- este persoana care are dreptul, conform actelor constitutive, să reprezinte </w:t>
      </w:r>
      <w:r w:rsidR="00F95FCD" w:rsidRPr="00822B71">
        <w:rPr>
          <w:rFonts w:cstheme="minorHAnsi"/>
        </w:rPr>
        <w:t>organizația</w:t>
      </w:r>
      <w:r w:rsidRPr="00822B71">
        <w:rPr>
          <w:rFonts w:cstheme="minorHAnsi"/>
        </w:rPr>
        <w:t xml:space="preserve"> </w:t>
      </w:r>
      <w:r w:rsidR="007B24E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să semneze în numele acesteia.</w:t>
      </w:r>
    </w:p>
    <w:p w14:paraId="2B5E9E71" w14:textId="441206F0" w:rsidR="00610262" w:rsidRPr="00822B71" w:rsidRDefault="00610262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 ceea ce privește reprezentantul legal, datele de identificare ale acestuia trebuie să corespundă cu documentul de identificare ce va fi anexat. </w:t>
      </w:r>
    </w:p>
    <w:p w14:paraId="4375B039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0FF7641A" w14:textId="6D8EF0D5" w:rsidR="009F4300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8" w:name="_Toc156299316"/>
      <w:r w:rsidRPr="00822B71">
        <w:rPr>
          <w:rFonts w:cstheme="minorHAnsi"/>
        </w:rPr>
        <w:t>1.2</w:t>
      </w:r>
      <w:r w:rsidR="009F4300" w:rsidRPr="00822B71">
        <w:rPr>
          <w:rFonts w:cstheme="minorHAnsi"/>
        </w:rPr>
        <w:t>. Structura grupului</w:t>
      </w:r>
      <w:bookmarkEnd w:id="8"/>
    </w:p>
    <w:p w14:paraId="20C7E13C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Secțiunea se completează automat prin preluare din secțiunea Entitate juridică. </w:t>
      </w:r>
    </w:p>
    <w:p w14:paraId="59E3473A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  <w:noProof/>
        </w:rPr>
        <w:drawing>
          <wp:inline distT="0" distB="0" distL="0" distR="0" wp14:anchorId="7D5C71CE" wp14:editId="5E86D628">
            <wp:extent cx="5943600" cy="561340"/>
            <wp:effectExtent l="0" t="0" r="0" b="0"/>
            <wp:docPr id="2014698691" name="Picture 2014698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698691" name="Picture 201469869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05C93" w14:textId="77777777" w:rsidR="009F4300" w:rsidRPr="00822B71" w:rsidRDefault="009F4300" w:rsidP="00367894">
      <w:pPr>
        <w:spacing w:after="120" w:line="276" w:lineRule="auto"/>
        <w:rPr>
          <w:rFonts w:cstheme="minorHAnsi"/>
        </w:rPr>
      </w:pPr>
    </w:p>
    <w:p w14:paraId="27875632" w14:textId="52F2F240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9" w:name="_Toc156299317"/>
      <w:r w:rsidRPr="00822B71">
        <w:rPr>
          <w:rFonts w:cstheme="minorHAnsi"/>
        </w:rPr>
        <w:lastRenderedPageBreak/>
        <w:t>1.</w:t>
      </w:r>
      <w:r w:rsidR="00DC6D27" w:rsidRPr="00822B71">
        <w:rPr>
          <w:rFonts w:cstheme="minorHAnsi"/>
        </w:rPr>
        <w:t>3.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>Dat</w:t>
      </w:r>
      <w:r w:rsidR="00EF3B30">
        <w:rPr>
          <w:rFonts w:cstheme="minorHAnsi"/>
        </w:rPr>
        <w:t>e</w:t>
      </w:r>
      <w:r w:rsidR="00610262" w:rsidRPr="00822B71">
        <w:rPr>
          <w:rFonts w:cstheme="minorHAnsi"/>
        </w:rPr>
        <w:t xml:space="preserve"> financiare</w:t>
      </w:r>
      <w:bookmarkEnd w:id="9"/>
    </w:p>
    <w:p w14:paraId="07989DBA" w14:textId="434CB381" w:rsidR="006451FE" w:rsidRPr="00822B71" w:rsidRDefault="006451F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08F4356" wp14:editId="47580A29">
            <wp:extent cx="5943600" cy="1515745"/>
            <wp:effectExtent l="0" t="0" r="0" b="8255"/>
            <wp:docPr id="1368435288" name="Picture 1368435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435288" name="Picture 1" descr="A screenshot of a computer&#10;&#10;Description automatically generated with medium confidenc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28812" w14:textId="3E089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22ACE18" w14:textId="4FA8EF75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</w:t>
      </w:r>
      <w:r w:rsidR="001148A7" w:rsidRPr="00822B71">
        <w:rPr>
          <w:rFonts w:cstheme="minorHAnsi"/>
        </w:rPr>
        <w:t>cțiunea va conține</w:t>
      </w:r>
      <w:r w:rsidRPr="00822B71">
        <w:rPr>
          <w:rFonts w:cstheme="minorHAnsi"/>
        </w:rPr>
        <w:t xml:space="preserve"> datele de </w:t>
      </w:r>
      <w:r w:rsidR="008A7846" w:rsidRPr="00822B71">
        <w:rPr>
          <w:rFonts w:cstheme="minorHAnsi"/>
        </w:rPr>
        <w:t xml:space="preserve"> identificare</w:t>
      </w:r>
      <w:r w:rsidRPr="00822B71">
        <w:rPr>
          <w:rFonts w:cstheme="minorHAnsi"/>
        </w:rPr>
        <w:t xml:space="preserve"> ale conturilor bancare ce se preconizează a fi utilizate în cadrul proiectului. </w:t>
      </w:r>
    </w:p>
    <w:p w14:paraId="36B89FA8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27C6A7A1" w14:textId="205950B3" w:rsidR="001A6FEC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0" w:name="_Toc156299318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="00273249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bookmarkEnd w:id="10"/>
      <w:r w:rsidR="00273249" w:rsidRPr="00822B71">
        <w:rPr>
          <w:rFonts w:cstheme="minorHAnsi"/>
        </w:rPr>
        <w:t>Finanțări</w:t>
      </w:r>
    </w:p>
    <w:p w14:paraId="06A23DB6" w14:textId="609A75FA" w:rsidR="001A6FEC" w:rsidRPr="00822B71" w:rsidRDefault="001A6FEC" w:rsidP="00703380">
      <w:pPr>
        <w:pStyle w:val="Heading2"/>
        <w:spacing w:line="276" w:lineRule="auto"/>
        <w:rPr>
          <w:rFonts w:cstheme="minorHAnsi"/>
        </w:rPr>
      </w:pPr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.1 </w:t>
      </w:r>
      <w:r w:rsidR="00273249" w:rsidRPr="00822B71">
        <w:rPr>
          <w:rFonts w:cstheme="minorHAnsi"/>
        </w:rPr>
        <w:t>Asistență</w:t>
      </w:r>
      <w:r w:rsidRPr="00822B71">
        <w:rPr>
          <w:rFonts w:cstheme="minorHAnsi"/>
        </w:rPr>
        <w:t xml:space="preserve"> acordată anterior</w:t>
      </w:r>
    </w:p>
    <w:p w14:paraId="15709040" w14:textId="26853BB5" w:rsidR="007E040C" w:rsidRPr="00822B71" w:rsidRDefault="0073035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05066CB" wp14:editId="42C69646">
            <wp:extent cx="5943600" cy="1029987"/>
            <wp:effectExtent l="0" t="0" r="0" b="0"/>
            <wp:docPr id="429775766" name="Picture 4297757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775766" name="Picture 2" descr="A screenshot of a computer&#10;&#10;Description automatically generated with medium confidenc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29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76040" w14:textId="60688215" w:rsidR="007E040C" w:rsidRPr="00822B71" w:rsidRDefault="007E040C" w:rsidP="00367894">
      <w:pPr>
        <w:spacing w:after="120" w:line="276" w:lineRule="auto"/>
        <w:rPr>
          <w:rFonts w:cstheme="minorHAnsi"/>
        </w:rPr>
      </w:pPr>
    </w:p>
    <w:p w14:paraId="3731FFC9" w14:textId="13BD8218" w:rsidR="00172F12" w:rsidRPr="00822B71" w:rsidRDefault="00172F1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Completați datele pentru maximum 5 proiecte ale entității solicitante,  care sunt complementare/au un caracter integrat cu investiția propusă, finanțate din fonduri publice</w:t>
      </w:r>
      <w:r w:rsidRPr="00822B71" w:rsidDel="008056DD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în perioada de programare curentă sau din POR 2014-2020. Proiectele vor fi enumerate în ordinea descrescătoare a anului calendaristic în care s-a semnat contractul de </w:t>
      </w:r>
      <w:r w:rsidR="00982B9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6"/>
      </w:tblGrid>
      <w:tr w:rsidR="008447E3" w:rsidRPr="00822B71" w14:paraId="78EFF163" w14:textId="77777777" w:rsidTr="008447E3">
        <w:trPr>
          <w:trHeight w:val="2595"/>
        </w:trPr>
        <w:tc>
          <w:tcPr>
            <w:tcW w:w="9356" w:type="dxa"/>
            <w:shd w:val="clear" w:color="auto" w:fill="auto"/>
          </w:tcPr>
          <w:p w14:paraId="6AA1450D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</w:t>
            </w:r>
          </w:p>
          <w:p w14:paraId="47E2EEA5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Beneficiar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 (aferentă membrului dacă proiectul a fost implementat in parteneriat)</w:t>
            </w:r>
          </w:p>
          <w:p w14:paraId="67EA117F" w14:textId="77FC6F32" w:rsidR="008447E3" w:rsidRPr="00822B71" w:rsidRDefault="00F723A6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Nerambursabil</w:t>
            </w:r>
            <w:r w:rsidR="008447E3" w:rsidRPr="00822B71">
              <w:rPr>
                <w:rFonts w:cstheme="minorHAnsi"/>
                <w:b/>
                <w:color w:val="0070C0"/>
              </w:rPr>
              <w:t xml:space="preserve"> Beneficiar</w:t>
            </w:r>
            <w:r w:rsidR="008447E3" w:rsidRPr="00822B71">
              <w:rPr>
                <w:rFonts w:cstheme="minorHAnsi"/>
                <w:b/>
                <w:color w:val="808080"/>
              </w:rPr>
              <w:t xml:space="preserve"> = contribuție finanțator + buget de stat (aferentă membrului dacă proiectul a fost implementat în parteneriat sau aferentă beneficiarului, dacă a fost un singur beneficiar)</w:t>
            </w:r>
          </w:p>
          <w:p w14:paraId="19AE2203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808080"/>
              </w:rPr>
              <w:t xml:space="preserve">Notă: în cazul în care proiectul a avut un singur beneficiar, se va introduce aceeași sumă în coloanele  </w:t>
            </w: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și </w:t>
            </w:r>
            <w:r w:rsidRPr="00822B71">
              <w:rPr>
                <w:rFonts w:cstheme="minorHAnsi"/>
                <w:b/>
                <w:color w:val="0070C0"/>
              </w:rPr>
              <w:t>Eligibil Beneficiar</w:t>
            </w:r>
          </w:p>
          <w:p w14:paraId="485B7DA5" w14:textId="77777777" w:rsidR="008447E3" w:rsidRPr="00822B71" w:rsidRDefault="008447E3" w:rsidP="00367894">
            <w:pPr>
              <w:spacing w:after="120" w:line="276" w:lineRule="auto"/>
              <w:rPr>
                <w:rFonts w:eastAsia="Calibri" w:cstheme="minorHAnsi"/>
                <w:color w:val="808080"/>
              </w:rPr>
            </w:pPr>
            <w:r w:rsidRPr="00822B71">
              <w:rPr>
                <w:rFonts w:eastAsia="Calibri" w:cstheme="minorHAnsi"/>
                <w:color w:val="808080"/>
              </w:rPr>
              <w:t>Se poate modifica doar de către reprezentantul legal/împuternicit.</w:t>
            </w:r>
          </w:p>
        </w:tc>
      </w:tr>
    </w:tbl>
    <w:p w14:paraId="332E51FB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30BC5E8" w14:textId="7C31DF84" w:rsidR="00610262" w:rsidRPr="00822B71" w:rsidRDefault="00F0405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i/>
          <w:iCs/>
          <w:color w:val="2F5496" w:themeColor="accent1" w:themeShade="BF"/>
        </w:rPr>
        <w:lastRenderedPageBreak/>
        <w:t>ATENȚIE!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610262" w:rsidRPr="00822B71">
        <w:rPr>
          <w:rFonts w:cstheme="minorHAnsi"/>
        </w:rPr>
        <w:t>In zona „</w:t>
      </w:r>
      <w:r w:rsidR="007B24EC" w:rsidRPr="00822B71">
        <w:rPr>
          <w:rFonts w:cstheme="minorHAnsi"/>
          <w:b/>
        </w:rPr>
        <w:t>Asistență</w:t>
      </w:r>
      <w:r w:rsidR="00BB2C41" w:rsidRPr="00822B71">
        <w:rPr>
          <w:rFonts w:cstheme="minorHAnsi"/>
          <w:b/>
        </w:rPr>
        <w:t xml:space="preserve"> </w:t>
      </w:r>
      <w:r w:rsidR="00B077D7" w:rsidRPr="00822B71">
        <w:rPr>
          <w:rFonts w:cstheme="minorHAnsi"/>
          <w:b/>
        </w:rPr>
        <w:t>acordată anterior</w:t>
      </w:r>
      <w:r w:rsidR="00BB2C41" w:rsidRPr="00822B71">
        <w:rPr>
          <w:rFonts w:cstheme="minorHAnsi"/>
        </w:rPr>
        <w:t xml:space="preserve">” din </w:t>
      </w:r>
      <w:r w:rsidR="007B24EC" w:rsidRPr="00822B71">
        <w:rPr>
          <w:rFonts w:cstheme="minorHAnsi"/>
        </w:rPr>
        <w:t>secțiunea</w:t>
      </w:r>
      <w:r w:rsidR="00610262" w:rsidRPr="00822B71">
        <w:rPr>
          <w:rFonts w:cstheme="minorHAnsi"/>
        </w:rPr>
        <w:t xml:space="preserve"> „</w:t>
      </w:r>
      <w:r w:rsidR="00610262" w:rsidRPr="00822B71">
        <w:rPr>
          <w:rFonts w:cstheme="minorHAnsi"/>
          <w:b/>
        </w:rPr>
        <w:t>Solicitant”</w:t>
      </w:r>
      <w:r w:rsidR="00610262" w:rsidRPr="00822B71">
        <w:rPr>
          <w:rFonts w:cstheme="minorHAnsi"/>
        </w:rPr>
        <w:t xml:space="preserve"> </w:t>
      </w:r>
      <w:r w:rsidR="000B52AB" w:rsidRPr="00822B71">
        <w:rPr>
          <w:rFonts w:cstheme="minorHAnsi"/>
        </w:rPr>
        <w:t xml:space="preserve"> beneficiarul are posibilitatea s</w:t>
      </w:r>
      <w:r w:rsidR="001D6D69" w:rsidRPr="00822B71">
        <w:rPr>
          <w:rFonts w:cstheme="minorHAnsi"/>
        </w:rPr>
        <w:t>ă selecteze</w:t>
      </w:r>
      <w:r w:rsidR="004903AA" w:rsidRPr="00822B71">
        <w:rPr>
          <w:rFonts w:cstheme="minorHAnsi"/>
        </w:rPr>
        <w:t xml:space="preserve"> prin acționarea butonului </w:t>
      </w:r>
      <w:r w:rsidR="00850B06" w:rsidRPr="00822B71">
        <w:rPr>
          <w:rFonts w:cstheme="minorHAnsi"/>
          <w:noProof/>
        </w:rPr>
        <w:drawing>
          <wp:inline distT="0" distB="0" distL="0" distR="0" wp14:anchorId="7F032C24" wp14:editId="15575CC0">
            <wp:extent cx="298450" cy="237490"/>
            <wp:effectExtent l="0" t="0" r="6350" b="0"/>
            <wp:docPr id="1762237620" name="Picture 1762237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903AA" w:rsidRPr="00822B71">
        <w:rPr>
          <w:rFonts w:cstheme="minorHAnsi"/>
        </w:rPr>
        <w:t xml:space="preserve">  </w:t>
      </w:r>
      <w:r w:rsidR="001D6D69" w:rsidRPr="00822B71">
        <w:rPr>
          <w:rFonts w:cstheme="minorHAnsi"/>
        </w:rPr>
        <w:t xml:space="preserve"> proiectele care </w:t>
      </w:r>
      <w:r w:rsidR="00373F4D" w:rsidRPr="00822B71">
        <w:rPr>
          <w:rFonts w:cstheme="minorHAnsi"/>
        </w:rPr>
        <w:t>vor ap</w:t>
      </w:r>
      <w:r w:rsidR="009C1120" w:rsidRPr="00822B71">
        <w:rPr>
          <w:rFonts w:cstheme="minorHAnsi"/>
        </w:rPr>
        <w:t>ărea</w:t>
      </w:r>
      <w:r w:rsidR="004D21A0" w:rsidRPr="00822B71">
        <w:rPr>
          <w:rFonts w:cstheme="minorHAnsi"/>
        </w:rPr>
        <w:t xml:space="preserve"> în pdf-ul cererii de </w:t>
      </w:r>
      <w:r w:rsidR="007B24EC" w:rsidRPr="00822B71">
        <w:rPr>
          <w:rFonts w:cstheme="minorHAnsi"/>
        </w:rPr>
        <w:t>finanțare</w:t>
      </w:r>
      <w:r w:rsidR="004D21A0" w:rsidRPr="00822B71">
        <w:rPr>
          <w:rFonts w:cstheme="minorHAnsi"/>
        </w:rPr>
        <w:t xml:space="preserve"> şi </w:t>
      </w:r>
      <w:r w:rsidR="008179A9" w:rsidRPr="00822B71">
        <w:rPr>
          <w:rFonts w:cstheme="minorHAnsi"/>
        </w:rPr>
        <w:t xml:space="preserve">proiectele </w:t>
      </w:r>
      <w:r w:rsidR="004D21A0" w:rsidRPr="00822B71">
        <w:rPr>
          <w:rFonts w:cstheme="minorHAnsi"/>
        </w:rPr>
        <w:t>care sunt complementare</w:t>
      </w:r>
      <w:r w:rsidR="008179A9" w:rsidRPr="00822B71">
        <w:rPr>
          <w:rFonts w:cstheme="minorHAnsi"/>
        </w:rPr>
        <w:t xml:space="preserve"> cu cererea de finanțare depusă</w:t>
      </w:r>
      <w:r w:rsidR="004D21A0" w:rsidRPr="00822B71">
        <w:rPr>
          <w:rFonts w:cstheme="minorHAnsi"/>
        </w:rPr>
        <w:t>.</w:t>
      </w:r>
    </w:p>
    <w:p w14:paraId="74325FE1" w14:textId="16B2D71D" w:rsidR="00A91E3C" w:rsidRPr="00822B71" w:rsidRDefault="003442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Informațiile</w:t>
      </w:r>
      <w:r w:rsidR="00387A4F" w:rsidRPr="00822B71">
        <w:rPr>
          <w:rFonts w:cstheme="minorHAnsi"/>
        </w:rPr>
        <w:t xml:space="preserve"> vor fi in</w:t>
      </w:r>
      <w:r w:rsidRPr="00822B71">
        <w:rPr>
          <w:rFonts w:cstheme="minorHAnsi"/>
        </w:rPr>
        <w:t>troduse</w:t>
      </w:r>
      <w:r w:rsidR="00387A4F" w:rsidRPr="00822B71">
        <w:rPr>
          <w:rFonts w:cstheme="minorHAnsi"/>
        </w:rPr>
        <w:t xml:space="preserve"> manual</w:t>
      </w:r>
      <w:r w:rsidR="00517781" w:rsidRPr="00822B71">
        <w:rPr>
          <w:rFonts w:cstheme="minorHAnsi"/>
        </w:rPr>
        <w:t xml:space="preserve"> la definirea entității juridice</w:t>
      </w:r>
      <w:r w:rsidR="0019625E" w:rsidRPr="00822B71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r w:rsidR="00517781" w:rsidRPr="00822B71">
        <w:rPr>
          <w:rFonts w:cstheme="minorHAnsi"/>
        </w:rPr>
        <w:t>P</w:t>
      </w:r>
      <w:r w:rsidR="00A91E3C" w:rsidRPr="00822B71">
        <w:rPr>
          <w:rFonts w:cstheme="minorHAnsi"/>
        </w:rPr>
        <w:t xml:space="preserve">entru a </w:t>
      </w:r>
      <w:r w:rsidR="00E52C31" w:rsidRPr="00822B71">
        <w:rPr>
          <w:rFonts w:cstheme="minorHAnsi"/>
        </w:rPr>
        <w:t xml:space="preserve">prelua informația </w:t>
      </w:r>
      <w:r w:rsidR="00517781" w:rsidRPr="00822B71">
        <w:rPr>
          <w:rFonts w:cstheme="minorHAnsi"/>
        </w:rPr>
        <w:t xml:space="preserve">în această secțiune </w:t>
      </w:r>
      <w:r w:rsidR="00E52C31" w:rsidRPr="00822B71">
        <w:rPr>
          <w:rFonts w:cstheme="minorHAnsi"/>
        </w:rPr>
        <w:t xml:space="preserve">se apasă butonul </w:t>
      </w:r>
      <w:r w:rsidR="00E52C31" w:rsidRPr="00822B71">
        <w:rPr>
          <w:rFonts w:cstheme="minorHAnsi"/>
          <w:noProof/>
        </w:rPr>
        <w:drawing>
          <wp:inline distT="0" distB="0" distL="0" distR="0" wp14:anchorId="5127A759" wp14:editId="794BF23F">
            <wp:extent cx="1043940" cy="251460"/>
            <wp:effectExtent l="0" t="0" r="3810" b="0"/>
            <wp:docPr id="1156871249" name="Picture 1156871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67F41" w14:textId="77777777" w:rsidR="0043635D" w:rsidRPr="00822B71" w:rsidRDefault="0043635D" w:rsidP="00367894">
      <w:pPr>
        <w:spacing w:after="120" w:line="276" w:lineRule="auto"/>
        <w:rPr>
          <w:rFonts w:cstheme="minorHAnsi"/>
        </w:rPr>
      </w:pPr>
    </w:p>
    <w:p w14:paraId="274279F2" w14:textId="255D498A" w:rsidR="00671FA7" w:rsidRPr="00822B71" w:rsidRDefault="004363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DB033C" wp14:editId="48CCEC15">
            <wp:extent cx="5943600" cy="2720340"/>
            <wp:effectExtent l="0" t="0" r="0" b="3810"/>
            <wp:docPr id="632781105" name="Picture 63278110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781105" name="Picture 3" descr="A screenshot of a computer&#10;&#10;Description automatically generated with medium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E718A" w14:textId="6BD833C3" w:rsidR="004D21A0" w:rsidRPr="00822B71" w:rsidRDefault="004D21A0" w:rsidP="00367894">
      <w:pPr>
        <w:spacing w:after="120" w:line="276" w:lineRule="auto"/>
        <w:rPr>
          <w:rFonts w:cstheme="minorHAnsi"/>
        </w:rPr>
      </w:pPr>
    </w:p>
    <w:p w14:paraId="79029CFE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3741EDD7" w14:textId="7591B686" w:rsidR="00FC27B4" w:rsidRPr="00822B71" w:rsidRDefault="001A6FEC" w:rsidP="00703380">
      <w:pPr>
        <w:pStyle w:val="Heading2"/>
        <w:spacing w:line="276" w:lineRule="auto"/>
        <w:ind w:left="1440"/>
        <w:rPr>
          <w:rFonts w:cstheme="minorHAnsi"/>
        </w:rPr>
      </w:pPr>
      <w:bookmarkStart w:id="11" w:name="_Toc448400226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.2 </w:t>
      </w:r>
      <w:r w:rsidR="00610262" w:rsidRPr="00822B71">
        <w:rPr>
          <w:rFonts w:cstheme="minorHAnsi"/>
        </w:rPr>
        <w:t>Asistență solicitat</w:t>
      </w:r>
      <w:bookmarkEnd w:id="11"/>
      <w:r w:rsidRPr="00822B71">
        <w:rPr>
          <w:rFonts w:cstheme="minorHAnsi"/>
        </w:rPr>
        <w:t>ă</w:t>
      </w:r>
    </w:p>
    <w:p w14:paraId="2564892E" w14:textId="432B2958" w:rsidR="00730350" w:rsidRPr="00822B71" w:rsidRDefault="00C72C8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9DDEF08" wp14:editId="2B7A5BB1">
            <wp:extent cx="5943600" cy="925830"/>
            <wp:effectExtent l="0" t="0" r="0" b="7620"/>
            <wp:docPr id="862819926" name="Picture 862819926" descr="A picture containing text, fon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819926" name="Picture 5" descr="A picture containing text, font, line, screensho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D0685" w14:textId="4DF25F9A" w:rsidR="00732978" w:rsidRPr="00822B71" w:rsidRDefault="00732978" w:rsidP="00367894">
      <w:pPr>
        <w:spacing w:after="120" w:line="276" w:lineRule="auto"/>
        <w:rPr>
          <w:rFonts w:cstheme="minorHAnsi"/>
        </w:rPr>
      </w:pPr>
    </w:p>
    <w:p w14:paraId="5B393652" w14:textId="59FBAC41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0528370E" w14:textId="41ECB4EC" w:rsidR="00FC27B4" w:rsidRPr="00822B71" w:rsidRDefault="00FC27B4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  <w:bookmarkStart w:id="12" w:name="_Toc448400227"/>
      <w:r w:rsidRPr="00A509B1">
        <w:rPr>
          <w:rFonts w:cstheme="minorHAnsi"/>
          <w:b/>
          <w:bCs/>
          <w:lang w:eastAsia="ro-RO"/>
        </w:rPr>
        <w:t>Dacă este cazul</w:t>
      </w:r>
      <w:r w:rsidRPr="00822B71">
        <w:rPr>
          <w:rFonts w:cstheme="minorHAnsi"/>
          <w:lang w:eastAsia="ro-RO"/>
        </w:rPr>
        <w:t xml:space="preserve">, completați cu </w:t>
      </w:r>
      <w:r w:rsidR="007B24EC" w:rsidRPr="00822B71">
        <w:rPr>
          <w:rFonts w:cstheme="minorHAnsi"/>
          <w:lang w:eastAsia="ro-RO"/>
        </w:rPr>
        <w:t>informații</w:t>
      </w:r>
      <w:r w:rsidRPr="00822B71">
        <w:rPr>
          <w:rFonts w:cstheme="minorHAnsi"/>
          <w:lang w:eastAsia="ro-RO"/>
        </w:rPr>
        <w:t xml:space="preserve"> despre finanțările solicitate, pentru care nu a fost încă emisă o decizie privind </w:t>
      </w:r>
      <w:r w:rsidR="007B24EC" w:rsidRPr="00822B71">
        <w:rPr>
          <w:rFonts w:cstheme="minorHAnsi"/>
          <w:lang w:eastAsia="ro-RO"/>
        </w:rPr>
        <w:t>finanțarea</w:t>
      </w:r>
      <w:r w:rsidRPr="00822B71">
        <w:rPr>
          <w:rFonts w:cstheme="minorHAnsi"/>
          <w:lang w:eastAsia="ro-RO"/>
        </w:rPr>
        <w:t xml:space="preserve">, cu accent pe prezentarea proiectelor pentru care există o complementaritate a </w:t>
      </w:r>
      <w:r w:rsidR="007B24EC" w:rsidRPr="00822B71">
        <w:rPr>
          <w:rFonts w:cstheme="minorHAnsi"/>
          <w:lang w:eastAsia="ro-RO"/>
        </w:rPr>
        <w:t>activităților</w:t>
      </w:r>
      <w:r w:rsidRPr="00822B71">
        <w:rPr>
          <w:rFonts w:cstheme="minorHAnsi"/>
          <w:lang w:eastAsia="ro-RO"/>
        </w:rPr>
        <w:t xml:space="preserve"> cu prezenta Cerere de </w:t>
      </w:r>
      <w:r w:rsidR="007B24EC" w:rsidRPr="00822B71">
        <w:rPr>
          <w:rFonts w:cstheme="minorHAnsi"/>
          <w:lang w:eastAsia="ro-RO"/>
        </w:rPr>
        <w:t>finanțare</w:t>
      </w:r>
      <w:r w:rsidRPr="00822B71">
        <w:rPr>
          <w:rFonts w:cstheme="minorHAnsi"/>
          <w:lang w:eastAsia="ro-RO"/>
        </w:rPr>
        <w:t>.</w:t>
      </w:r>
    </w:p>
    <w:p w14:paraId="1DDA9C86" w14:textId="77777777" w:rsidR="00BB2C41" w:rsidRPr="00822B71" w:rsidRDefault="00BB2C41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</w:p>
    <w:p w14:paraId="72D4C53C" w14:textId="599C47B1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 xml:space="preserve">Se vor menționa </w:t>
      </w:r>
      <w:r w:rsidR="00566495" w:rsidRPr="00822B71">
        <w:rPr>
          <w:rFonts w:cstheme="minorHAnsi"/>
        </w:rPr>
        <w:t xml:space="preserve">maxim </w:t>
      </w:r>
      <w:r w:rsidR="0053584C" w:rsidRPr="00822B71">
        <w:rPr>
          <w:rFonts w:cstheme="minorHAnsi"/>
        </w:rPr>
        <w:t xml:space="preserve">5 </w:t>
      </w:r>
      <w:r w:rsidRPr="00822B71">
        <w:rPr>
          <w:rFonts w:cstheme="minorHAnsi"/>
        </w:rPr>
        <w:t xml:space="preserve">proiecte pentru care a fost solicitată finanțare, iar proiectele se află în procesul de evaluare, selecție, contractare (nefiind emisă o decizie privind finanțarea). Se va </w:t>
      </w:r>
      <w:r w:rsidRPr="00822B71">
        <w:rPr>
          <w:rFonts w:cstheme="minorHAnsi"/>
        </w:rPr>
        <w:lastRenderedPageBreak/>
        <w:t>preciza inclusiv stadiul acestora. Proiectele vor fi enumerate în ordinea descrescătoare în care acestea au fost depuse spre finanțare.</w:t>
      </w:r>
    </w:p>
    <w:p w14:paraId="0F75DD72" w14:textId="77777777" w:rsidR="00BB2C41" w:rsidRPr="00822B71" w:rsidRDefault="00BB2C41" w:rsidP="00367894">
      <w:pPr>
        <w:pStyle w:val="ListParagraph"/>
        <w:spacing w:after="120" w:line="276" w:lineRule="auto"/>
        <w:ind w:left="360"/>
        <w:rPr>
          <w:rFonts w:cstheme="minorHAnsi"/>
        </w:rPr>
      </w:pPr>
    </w:p>
    <w:p w14:paraId="679F94FE" w14:textId="37BD150A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>Pentru fiecare proiect introdus în tabelul de mai sus, se va realiza o scurtă descriere a acestuia, a obiectivelor și rezultatele acestuia.</w:t>
      </w:r>
    </w:p>
    <w:p w14:paraId="34C8DDFD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181B0426" w14:textId="488D2156" w:rsidR="0041676C" w:rsidRPr="00822B71" w:rsidRDefault="0041676C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3" w:name="_Toc156299319"/>
      <w:bookmarkEnd w:id="12"/>
      <w:r w:rsidRPr="00822B71">
        <w:rPr>
          <w:rFonts w:cstheme="minorHAnsi"/>
        </w:rPr>
        <w:t>1.5. Ajutoare de stat</w:t>
      </w:r>
      <w:bookmarkEnd w:id="13"/>
    </w:p>
    <w:p w14:paraId="0215DA97" w14:textId="67FC5F43" w:rsidR="00A9748B" w:rsidRPr="00822B71" w:rsidRDefault="00BC1856" w:rsidP="00367894">
      <w:pPr>
        <w:spacing w:after="120" w:line="276" w:lineRule="auto"/>
        <w:rPr>
          <w:rFonts w:cstheme="minorHAnsi"/>
        </w:rPr>
      </w:pPr>
      <w:r w:rsidRPr="002C44A9">
        <w:rPr>
          <w:rFonts w:cstheme="minorHAnsi"/>
        </w:rPr>
        <w:t xml:space="preserve">Se va completa doar pentru </w:t>
      </w:r>
      <w:r w:rsidR="00305729" w:rsidRPr="002C44A9">
        <w:rPr>
          <w:rFonts w:cstheme="minorHAnsi"/>
        </w:rPr>
        <w:t xml:space="preserve">proiectele etapizate care </w:t>
      </w:r>
      <w:r w:rsidR="005F50BD" w:rsidRPr="002C44A9">
        <w:rPr>
          <w:rFonts w:cstheme="minorHAnsi"/>
        </w:rPr>
        <w:t>au ajutor de stat sau de minimis</w:t>
      </w:r>
      <w:r w:rsidR="00D3050E" w:rsidRPr="002C44A9">
        <w:rPr>
          <w:rFonts w:cstheme="minorHAnsi"/>
        </w:rPr>
        <w:t>.</w:t>
      </w:r>
    </w:p>
    <w:p w14:paraId="5E6DA209" w14:textId="77777777" w:rsidR="001B38B8" w:rsidRDefault="00D3050E" w:rsidP="001B38B8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 </w:t>
      </w:r>
      <w:r w:rsidR="001B38B8" w:rsidRPr="00EC35B8">
        <w:rPr>
          <w:rFonts w:cstheme="minorHAnsi"/>
        </w:rPr>
        <w:t>Se vor prelua datele introduse în meniul Entității la secțiunea Ajutoare de stat.</w:t>
      </w:r>
    </w:p>
    <w:p w14:paraId="0DCEF077" w14:textId="2EEE2B15" w:rsidR="00D3050E" w:rsidRDefault="00141E5B" w:rsidP="00367894">
      <w:pPr>
        <w:spacing w:after="120" w:line="276" w:lineRule="auto"/>
        <w:rPr>
          <w:rFonts w:cstheme="minorHAnsi"/>
        </w:rPr>
      </w:pPr>
      <w:r w:rsidRPr="00EC35B8">
        <w:rPr>
          <w:rFonts w:cstheme="minorHAnsi"/>
          <w:noProof/>
        </w:rPr>
        <w:drawing>
          <wp:inline distT="0" distB="0" distL="0" distR="0" wp14:anchorId="4CE0471B" wp14:editId="06F0C86B">
            <wp:extent cx="5731510" cy="914837"/>
            <wp:effectExtent l="0" t="0" r="2540" b="0"/>
            <wp:docPr id="1431189638" name="Picture 1431189638" descr="A picture containing text, screenshot, line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189638" name="Picture 4" descr="A picture containing text, screenshot, line, font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1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E969C" w14:textId="77777777" w:rsidR="00632F97" w:rsidRPr="00822B71" w:rsidRDefault="00632F97" w:rsidP="00367894">
      <w:pPr>
        <w:spacing w:after="120" w:line="276" w:lineRule="auto"/>
        <w:rPr>
          <w:rFonts w:cstheme="minorHAnsi"/>
        </w:rPr>
      </w:pPr>
    </w:p>
    <w:p w14:paraId="78B6248E" w14:textId="0A087702" w:rsidR="00165A63" w:rsidRPr="00822B71" w:rsidRDefault="00165A63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4" w:name="_Toc156299320"/>
      <w:r w:rsidRPr="00822B71">
        <w:rPr>
          <w:rFonts w:cstheme="minorHAnsi"/>
        </w:rPr>
        <w:t>1.6. Bibliotecă documente</w:t>
      </w:r>
      <w:bookmarkEnd w:id="14"/>
    </w:p>
    <w:p w14:paraId="7A6577CC" w14:textId="683ADC4B" w:rsidR="002D48B0" w:rsidRPr="00822B71" w:rsidRDefault="00732F9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secțiune se definește la secțiunea Entitate Juridică</w:t>
      </w:r>
      <w:r w:rsidR="00663F08" w:rsidRPr="00822B71">
        <w:rPr>
          <w:rFonts w:cstheme="minorHAnsi"/>
        </w:rPr>
        <w:t xml:space="preserve"> și este utilă în cazul în care se introduc mai multe proiecte de același solicitant pentru a</w:t>
      </w:r>
      <w:r w:rsidR="007672A0" w:rsidRPr="00822B71">
        <w:rPr>
          <w:rFonts w:cstheme="minorHAnsi"/>
        </w:rPr>
        <w:t xml:space="preserve"> </w:t>
      </w:r>
      <w:r w:rsidR="00663F08" w:rsidRPr="00822B71">
        <w:rPr>
          <w:rFonts w:cstheme="minorHAnsi"/>
        </w:rPr>
        <w:t xml:space="preserve">utiliza documentele </w:t>
      </w:r>
      <w:r w:rsidR="007672A0" w:rsidRPr="00822B71">
        <w:rPr>
          <w:rFonts w:cstheme="minorHAnsi"/>
        </w:rPr>
        <w:t>specifice entității fără a fi necesară reîncărcarea acestora la fiecare depunere de proiect</w:t>
      </w:r>
      <w:r w:rsidR="00D76021" w:rsidRPr="00822B71">
        <w:rPr>
          <w:rFonts w:cstheme="minorHAnsi"/>
        </w:rPr>
        <w:t xml:space="preserve">. </w:t>
      </w:r>
      <w:r w:rsidR="00EC2A0C" w:rsidRPr="00822B71">
        <w:rPr>
          <w:rFonts w:cstheme="minorHAnsi"/>
        </w:rPr>
        <w:t xml:space="preserve">Se recomandă ca în această secțiune să se încarce documente </w:t>
      </w:r>
      <w:r w:rsidR="006C375D" w:rsidRPr="00822B71">
        <w:rPr>
          <w:rFonts w:cstheme="minorHAnsi"/>
        </w:rPr>
        <w:t xml:space="preserve">generale </w:t>
      </w:r>
      <w:r w:rsidR="00EC2A0C" w:rsidRPr="00822B71">
        <w:rPr>
          <w:rFonts w:cstheme="minorHAnsi"/>
        </w:rPr>
        <w:t>care sunt necesare în diverse module ale aplicației.</w:t>
      </w:r>
      <w:r w:rsidR="00D70A32" w:rsidRPr="00822B71">
        <w:rPr>
          <w:rFonts w:cstheme="minorHAnsi"/>
        </w:rPr>
        <w:t xml:space="preserve"> </w:t>
      </w:r>
      <w:r w:rsidR="002D48B0" w:rsidRPr="00822B71">
        <w:rPr>
          <w:rFonts w:cstheme="minorHAnsi"/>
        </w:rPr>
        <w:t>Astfel de docum</w:t>
      </w:r>
      <w:r w:rsidR="00746D49" w:rsidRPr="00822B71">
        <w:rPr>
          <w:rFonts w:cstheme="minorHAnsi"/>
        </w:rPr>
        <w:t>e</w:t>
      </w:r>
      <w:r w:rsidR="002D48B0" w:rsidRPr="00822B71">
        <w:rPr>
          <w:rFonts w:cstheme="minorHAnsi"/>
        </w:rPr>
        <w:t xml:space="preserve">nte pot fi: </w:t>
      </w:r>
    </w:p>
    <w:p w14:paraId="20918F11" w14:textId="43373FD7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Documente statutare</w:t>
      </w:r>
    </w:p>
    <w:p w14:paraId="721A9785" w14:textId="5751E18B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Situa</w:t>
      </w:r>
      <w:r w:rsidR="0016284E" w:rsidRPr="00822B71">
        <w:rPr>
          <w:rFonts w:cstheme="minorHAnsi"/>
        </w:rPr>
        <w:t>ț</w:t>
      </w:r>
      <w:r w:rsidRPr="00822B71">
        <w:rPr>
          <w:rFonts w:cstheme="minorHAnsi"/>
        </w:rPr>
        <w:t>ii financiare</w:t>
      </w:r>
    </w:p>
    <w:p w14:paraId="45AD73C3" w14:textId="66C22BAA" w:rsidR="0016284E" w:rsidRPr="00822B71" w:rsidRDefault="0016284E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</w:t>
      </w:r>
      <w:r w:rsidR="00CB03B5" w:rsidRPr="00822B71">
        <w:rPr>
          <w:rFonts w:cstheme="minorHAnsi"/>
        </w:rPr>
        <w:t>ocumentul de</w:t>
      </w:r>
      <w:r w:rsidRPr="00822B71">
        <w:rPr>
          <w:rFonts w:cstheme="minorHAnsi"/>
        </w:rPr>
        <w:t xml:space="preserve"> identificare a reprezentantului legal</w:t>
      </w:r>
      <w:r w:rsidR="00D70A32" w:rsidRPr="00822B71">
        <w:rPr>
          <w:rFonts w:cstheme="minorHAnsi"/>
        </w:rPr>
        <w:t xml:space="preserve">, etc. </w:t>
      </w:r>
    </w:p>
    <w:p w14:paraId="26615ABE" w14:textId="77777777" w:rsidR="002D48B0" w:rsidRPr="00822B71" w:rsidRDefault="002D48B0" w:rsidP="00367894">
      <w:pPr>
        <w:spacing w:after="120" w:line="276" w:lineRule="auto"/>
        <w:rPr>
          <w:rFonts w:cstheme="minorHAnsi"/>
          <w:shd w:val="clear" w:color="auto" w:fill="FFFF00"/>
        </w:rPr>
      </w:pPr>
    </w:p>
    <w:p w14:paraId="1AB3C2C5" w14:textId="420E2FA2" w:rsidR="00165A63" w:rsidRPr="00822B71" w:rsidRDefault="003E585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35462741" wp14:editId="2DC92B80">
            <wp:extent cx="6601168" cy="1062111"/>
            <wp:effectExtent l="0" t="0" r="0" b="5080"/>
            <wp:docPr id="1669061225" name="Picture 1669061225" descr="Scatt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061225" name="Picture 11" descr="Scatter chart&#10;&#10;Description automatically generated with medium confidenc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0974" cy="1066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40920" w14:textId="77777777" w:rsidR="0041676C" w:rsidRPr="00822B71" w:rsidRDefault="0041676C" w:rsidP="00367894">
      <w:pPr>
        <w:spacing w:after="120" w:line="276" w:lineRule="auto"/>
        <w:rPr>
          <w:rFonts w:cstheme="minorHAnsi"/>
        </w:rPr>
      </w:pPr>
    </w:p>
    <w:p w14:paraId="2A94A947" w14:textId="43914F45" w:rsidR="00610262" w:rsidRPr="00822B71" w:rsidRDefault="00610262" w:rsidP="00022573">
      <w:pPr>
        <w:pStyle w:val="Heading1"/>
        <w:rPr>
          <w:rFonts w:cstheme="minorHAnsi"/>
        </w:rPr>
      </w:pPr>
      <w:bookmarkStart w:id="15" w:name="_Toc156299321"/>
      <w:r w:rsidRPr="00822B71">
        <w:rPr>
          <w:rFonts w:cstheme="minorHAnsi"/>
        </w:rPr>
        <w:t>Responsabil de proiect/Persoană de contact</w:t>
      </w:r>
      <w:bookmarkEnd w:id="15"/>
      <w:r w:rsidR="00AF66F3" w:rsidRPr="00822B71">
        <w:rPr>
          <w:rFonts w:cstheme="minorHAnsi"/>
        </w:rPr>
        <w:t xml:space="preserve"> </w:t>
      </w:r>
    </w:p>
    <w:p w14:paraId="021C6E99" w14:textId="5B54E681" w:rsidR="00C44D6E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</w:t>
      </w:r>
      <w:r w:rsidR="00E17737" w:rsidRPr="00822B71">
        <w:rPr>
          <w:rFonts w:cstheme="minorHAnsi"/>
        </w:rPr>
        <w:t xml:space="preserve"> nume,</w:t>
      </w:r>
      <w:r w:rsidRPr="00822B71">
        <w:rPr>
          <w:rFonts w:cstheme="minorHAnsi"/>
        </w:rPr>
        <w:t xml:space="preserve"> telefon  și email se apasă butonul</w:t>
      </w:r>
      <w:r w:rsidR="00E17737" w:rsidRPr="00822B71">
        <w:rPr>
          <w:rFonts w:cstheme="minorHAnsi"/>
        </w:rPr>
        <w:t xml:space="preserve"> </w:t>
      </w:r>
      <w:r w:rsidR="008D52EA" w:rsidRPr="00822B71">
        <w:rPr>
          <w:rFonts w:cstheme="minorHAnsi"/>
          <w:noProof/>
        </w:rPr>
        <w:drawing>
          <wp:inline distT="0" distB="0" distL="0" distR="0" wp14:anchorId="78F4FE15" wp14:editId="3B0B76FF">
            <wp:extent cx="289560" cy="243840"/>
            <wp:effectExtent l="0" t="0" r="0" b="3810"/>
            <wp:docPr id="1605981545" name="Picture 1605981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  <w:r w:rsidR="0011410B" w:rsidRPr="00822B71">
        <w:rPr>
          <w:rFonts w:cstheme="minorHAnsi"/>
        </w:rPr>
        <w:t xml:space="preserve"> Datele introduse se</w:t>
      </w:r>
      <w:r w:rsidR="002626D2" w:rsidRPr="00822B71">
        <w:rPr>
          <w:rFonts w:cstheme="minorHAnsi"/>
        </w:rPr>
        <w:t xml:space="preserve"> salvează de la butonul </w:t>
      </w:r>
      <w:r w:rsidR="009811B2" w:rsidRPr="00822B71">
        <w:rPr>
          <w:rFonts w:cstheme="minorHAnsi"/>
          <w:noProof/>
        </w:rPr>
        <w:drawing>
          <wp:inline distT="0" distB="0" distL="0" distR="0" wp14:anchorId="5E03E8E0" wp14:editId="01292DF6">
            <wp:extent cx="597675" cy="193729"/>
            <wp:effectExtent l="0" t="0" r="0" b="0"/>
            <wp:docPr id="698196574" name="Picture 698196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196574" name="Picture 698196574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02" cy="20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4D6E" w:rsidRPr="00822B71">
        <w:rPr>
          <w:rFonts w:cstheme="minorHAnsi"/>
        </w:rPr>
        <w:t>.</w:t>
      </w:r>
    </w:p>
    <w:p w14:paraId="12FB2028" w14:textId="43EE663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 xml:space="preserve">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A436D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20A0E3BA" wp14:editId="574D0FD0">
            <wp:extent cx="289560" cy="243840"/>
            <wp:effectExtent l="0" t="0" r="0" b="3810"/>
            <wp:docPr id="748676693" name="Picture 748676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149D50B9" wp14:editId="20AA9895">
            <wp:extent cx="274320" cy="243840"/>
            <wp:effectExtent l="0" t="0" r="0" b="3810"/>
            <wp:docPr id="1930872097" name="Picture 1930872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872097" name="Picture 193087209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035F974D" w14:textId="4EDCCAE3" w:rsidR="00D92C9B" w:rsidRPr="00822B71" w:rsidRDefault="005B05D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7603512" wp14:editId="43DD7E0C">
            <wp:extent cx="6098583" cy="1727685"/>
            <wp:effectExtent l="0" t="0" r="0" b="6350"/>
            <wp:docPr id="1681228106" name="Picture 1681228106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228106" name="Picture 1" descr="A screenshot of a computer&#10;&#10;Description automatically generated with low confidenc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59752" cy="174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D4F29" w14:textId="7189A89F" w:rsidR="00484BB9" w:rsidRPr="00822B71" w:rsidRDefault="00620A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Responsabil de proiect - </w:t>
      </w:r>
      <w:r w:rsidR="00484BB9" w:rsidRPr="00822B71">
        <w:rPr>
          <w:rFonts w:cstheme="minorHAnsi"/>
        </w:rPr>
        <w:t xml:space="preserve">Completați cu datele persoanei </w:t>
      </w:r>
      <w:r w:rsidRPr="00822B71">
        <w:rPr>
          <w:rFonts w:cstheme="minorHAnsi"/>
        </w:rPr>
        <w:t xml:space="preserve"> responsabile</w:t>
      </w:r>
      <w:r w:rsidR="00484BB9" w:rsidRPr="00822B71">
        <w:rPr>
          <w:rFonts w:cstheme="minorHAnsi"/>
        </w:rPr>
        <w:t xml:space="preserve"> din partea solicitantului cu implementarea prezentului proiect (managerul de proiect).</w:t>
      </w:r>
    </w:p>
    <w:p w14:paraId="2A23E81A" w14:textId="7ABE7916" w:rsidR="00C01C90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Persoana de contact</w:t>
      </w:r>
      <w:r w:rsidRPr="00822B71">
        <w:rPr>
          <w:rFonts w:cstheme="minorHAnsi"/>
        </w:rPr>
        <w:t> </w:t>
      </w:r>
      <w:r w:rsidR="009A52A0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C01C90" w:rsidRPr="00822B71">
        <w:rPr>
          <w:rFonts w:cstheme="minorHAnsi"/>
        </w:rPr>
        <w:t xml:space="preserve">în cazul în care persoana de contact este aceeași cu responsabilul de proiect, se apasă butonul Precompletează  </w:t>
      </w:r>
      <w:r w:rsidR="00E21293" w:rsidRPr="00822B71">
        <w:rPr>
          <w:rFonts w:cstheme="minorHAnsi"/>
          <w:noProof/>
        </w:rPr>
        <w:drawing>
          <wp:inline distT="0" distB="0" distL="0" distR="0" wp14:anchorId="00E6C0FD" wp14:editId="3D7E004C">
            <wp:extent cx="323215" cy="243840"/>
            <wp:effectExtent l="0" t="0" r="635" b="3810"/>
            <wp:docPr id="1999038538" name="Picture 1999038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B4F0F" w:rsidRPr="001B4F0F">
        <w:rPr>
          <w:rFonts w:cstheme="minorHAnsi"/>
        </w:rPr>
        <w:t xml:space="preserve"> </w:t>
      </w:r>
      <w:r w:rsidR="001B4F0F" w:rsidRPr="00E9762B">
        <w:rPr>
          <w:rFonts w:cstheme="minorHAnsi"/>
        </w:rPr>
        <w:t>în caz contrar se completează manual numele, prenumele, telefonul şi adresa de email ale persoanei de contact.</w:t>
      </w:r>
    </w:p>
    <w:p w14:paraId="3A61A715" w14:textId="77777777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>Completați această secțiune doar dacă persoana de contact este diferită de responsabilul de proiect.</w:t>
      </w:r>
    </w:p>
    <w:p w14:paraId="4F53B03D" w14:textId="55519BC5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 xml:space="preserve">Persoana de contact este persoana desemnată de Solicitant să </w:t>
      </w:r>
      <w:r w:rsidR="00F0517B" w:rsidRPr="00E9762B">
        <w:rPr>
          <w:rFonts w:cstheme="minorHAnsi"/>
        </w:rPr>
        <w:t>mențină</w:t>
      </w:r>
      <w:r w:rsidRPr="00E9762B">
        <w:rPr>
          <w:rFonts w:cstheme="minorHAnsi"/>
        </w:rPr>
        <w:t xml:space="preserve"> contactul cu Autoritatea de Management în procesul de evaluare și selecție a Cererii de finanțare.</w:t>
      </w:r>
    </w:p>
    <w:p w14:paraId="3D94358B" w14:textId="77777777" w:rsidR="00301855" w:rsidRPr="00822B71" w:rsidRDefault="00301855" w:rsidP="00367894">
      <w:pPr>
        <w:spacing w:after="120" w:line="276" w:lineRule="auto"/>
        <w:rPr>
          <w:rFonts w:cstheme="minorHAnsi"/>
        </w:rPr>
      </w:pPr>
    </w:p>
    <w:p w14:paraId="7083AB28" w14:textId="2B40AEEC" w:rsidR="00484BB9" w:rsidRPr="00822B71" w:rsidRDefault="00610262" w:rsidP="00022573">
      <w:pPr>
        <w:pStyle w:val="Heading1"/>
        <w:rPr>
          <w:rFonts w:cstheme="minorHAnsi"/>
        </w:rPr>
      </w:pPr>
      <w:bookmarkStart w:id="16" w:name="_Toc156299322"/>
      <w:r w:rsidRPr="00822B71">
        <w:rPr>
          <w:rFonts w:cstheme="minorHAnsi"/>
        </w:rPr>
        <w:t>Atribute proiect</w:t>
      </w:r>
      <w:bookmarkEnd w:id="16"/>
      <w:r w:rsidR="00AF66F3" w:rsidRPr="00822B71">
        <w:rPr>
          <w:rFonts w:cstheme="minorHAnsi"/>
        </w:rPr>
        <w:t xml:space="preserve"> </w:t>
      </w:r>
    </w:p>
    <w:p w14:paraId="21C6CA5D" w14:textId="00970468" w:rsidR="00A4349C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</w:t>
      </w:r>
      <w:r w:rsidR="001C108E" w:rsidRPr="00822B71">
        <w:rPr>
          <w:rFonts w:cstheme="minorHAnsi"/>
        </w:rPr>
        <w:t xml:space="preserve"> bifează</w:t>
      </w:r>
      <w:r w:rsidR="00335A06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câmpurile cu datele proiectului și se apasă butonul</w:t>
      </w:r>
      <w:r w:rsidR="00137740" w:rsidRPr="00822B71">
        <w:rPr>
          <w:rFonts w:cstheme="minorHAnsi"/>
        </w:rPr>
        <w:t xml:space="preserve"> </w:t>
      </w:r>
      <w:r w:rsidR="00137740" w:rsidRPr="00822B71">
        <w:rPr>
          <w:rFonts w:cstheme="minorHAnsi"/>
          <w:noProof/>
        </w:rPr>
        <w:drawing>
          <wp:inline distT="0" distB="0" distL="0" distR="0" wp14:anchorId="0E96C9C3" wp14:editId="2D69D515">
            <wp:extent cx="621581" cy="201478"/>
            <wp:effectExtent l="0" t="0" r="7620" b="8255"/>
            <wp:docPr id="1790220842" name="Picture 1790220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220842" name="Picture 1790220842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786" cy="206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5A9B6DC6" w14:textId="694AC96E" w:rsidR="008E50A9" w:rsidRPr="00822B71" w:rsidRDefault="00CE036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68AC75B" wp14:editId="7C198207">
            <wp:extent cx="5054340" cy="4998720"/>
            <wp:effectExtent l="0" t="0" r="0" b="0"/>
            <wp:docPr id="2098807045" name="Picture 20988070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807045" name="Picture 2" descr="A screenshot of a computer&#10;&#10;Description automatically generated with medium confidence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129" cy="5021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1D2B4" w14:textId="11D67909" w:rsidR="00B66915" w:rsidRPr="00822B71" w:rsidRDefault="00B66915" w:rsidP="00367894">
      <w:pPr>
        <w:spacing w:after="120" w:line="276" w:lineRule="auto"/>
        <w:rPr>
          <w:rFonts w:cstheme="minorHAnsi"/>
        </w:rPr>
      </w:pPr>
    </w:p>
    <w:p w14:paraId="0E3B5EBE" w14:textId="02D5A710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3957C1E5" w14:textId="4F6252F0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Proiect de importan</w:t>
      </w:r>
      <w:r w:rsidR="002A123F" w:rsidRPr="00822B71">
        <w:rPr>
          <w:rFonts w:cstheme="minorHAnsi"/>
          <w:b/>
          <w:color w:val="2F5496" w:themeColor="accent1" w:themeShade="BF"/>
        </w:rPr>
        <w:t>ță</w:t>
      </w:r>
      <w:r w:rsidRPr="00822B71">
        <w:rPr>
          <w:rFonts w:cstheme="minorHAnsi"/>
          <w:b/>
          <w:color w:val="2F5496" w:themeColor="accent1" w:themeShade="BF"/>
        </w:rPr>
        <w:t xml:space="preserve"> strategic</w:t>
      </w:r>
      <w:r w:rsidR="002A123F" w:rsidRPr="00822B71">
        <w:rPr>
          <w:rFonts w:cstheme="minorHAnsi"/>
          <w:b/>
          <w:color w:val="2F5496" w:themeColor="accent1" w:themeShade="BF"/>
        </w:rPr>
        <w:t>ă</w:t>
      </w: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bookmarkStart w:id="17" w:name="_Hlk137127238"/>
      <w:r w:rsidRPr="00822B71">
        <w:rPr>
          <w:rFonts w:cstheme="minorHAnsi"/>
        </w:rPr>
        <w:t>c</w:t>
      </w:r>
      <w:r w:rsidR="002A123F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5A6554" w:rsidRPr="00822B71">
        <w:rPr>
          <w:rFonts w:cstheme="minorHAnsi"/>
        </w:rPr>
        <w:t>. Se bifează NU</w:t>
      </w:r>
      <w:bookmarkEnd w:id="17"/>
      <w:r w:rsidRPr="00822B71">
        <w:rPr>
          <w:rFonts w:cstheme="minorHAnsi"/>
        </w:rPr>
        <w:t xml:space="preserve"> </w:t>
      </w:r>
    </w:p>
    <w:p w14:paraId="76B64C60" w14:textId="31515A50" w:rsidR="00484BB9" w:rsidRPr="00822B71" w:rsidRDefault="00484BB9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figurează în tipul de ac</w:t>
      </w:r>
      <w:r w:rsidR="005A6554" w:rsidRPr="00822B71">
        <w:rPr>
          <w:rFonts w:cstheme="minorHAnsi"/>
          <w:b/>
          <w:bCs/>
          <w:color w:val="2F5496" w:themeColor="accent1" w:themeShade="BF"/>
        </w:rPr>
        <w:t>ț</w:t>
      </w:r>
      <w:r w:rsidRPr="00822B71">
        <w:rPr>
          <w:rFonts w:cstheme="minorHAnsi"/>
          <w:b/>
          <w:bCs/>
          <w:color w:val="2F5496" w:themeColor="accent1" w:themeShade="BF"/>
        </w:rPr>
        <w:t>iuni de importan</w:t>
      </w:r>
      <w:r w:rsidR="005A6554" w:rsidRPr="00822B71">
        <w:rPr>
          <w:rFonts w:cstheme="minorHAnsi"/>
          <w:b/>
          <w:bCs/>
          <w:color w:val="2F5496" w:themeColor="accent1" w:themeShade="BF"/>
        </w:rPr>
        <w:t>ță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strategic</w:t>
      </w:r>
      <w:r w:rsidR="005A6554" w:rsidRPr="00822B71">
        <w:rPr>
          <w:rFonts w:cstheme="minorHAnsi"/>
          <w:b/>
          <w:bCs/>
          <w:color w:val="2F5496" w:themeColor="accent1" w:themeShade="BF"/>
        </w:rPr>
        <w:t>ă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>-</w:t>
      </w:r>
      <w:r w:rsidR="002D5DE9" w:rsidRPr="00822B71">
        <w:rPr>
          <w:rFonts w:cstheme="minorHAnsi"/>
        </w:rPr>
        <w:t xml:space="preserve"> câmp obligatoriu. Se bifează NU</w:t>
      </w:r>
      <w:r w:rsidR="005A6554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A9CE514" w14:textId="485FF76D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 fazat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  <w:b/>
          <w:bCs/>
          <w:color w:val="2F5496" w:themeColor="accent1" w:themeShade="BF"/>
        </w:rPr>
        <w:t xml:space="preserve">- </w:t>
      </w:r>
      <w:r w:rsidR="002D5DE9" w:rsidRPr="00822B71">
        <w:rPr>
          <w:rFonts w:cstheme="minorHAnsi"/>
        </w:rPr>
        <w:t xml:space="preserve"> </w:t>
      </w:r>
      <w:r w:rsidR="002D5DE9" w:rsidRPr="00064DBF">
        <w:rPr>
          <w:rFonts w:cstheme="minorHAnsi"/>
        </w:rPr>
        <w:t>câmp obligatoriu. Se bifează</w:t>
      </w:r>
      <w:r w:rsidR="002D5DE9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064DBF">
        <w:rPr>
          <w:rFonts w:cstheme="minorHAnsi"/>
          <w:b/>
          <w:bCs/>
          <w:color w:val="2F5496" w:themeColor="accent1" w:themeShade="BF"/>
        </w:rPr>
        <w:t>DA</w:t>
      </w:r>
    </w:p>
    <w:p w14:paraId="000D00D1" w14:textId="24A3EA9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Sprijinul public va constitui ajutor de stat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5A11B7" w:rsidRPr="00822B71">
        <w:rPr>
          <w:rFonts w:cstheme="minorHAnsi"/>
        </w:rPr>
        <w:t xml:space="preserve">câmp obligatoriu. Se bifează </w:t>
      </w:r>
      <w:r w:rsidR="00870FFA">
        <w:rPr>
          <w:rFonts w:cstheme="minorHAnsi"/>
        </w:rPr>
        <w:t xml:space="preserve">DA sau NU </w:t>
      </w:r>
      <w:r w:rsidR="00884B1C">
        <w:rPr>
          <w:rFonts w:cstheme="minorHAnsi"/>
        </w:rPr>
        <w:t xml:space="preserve">funcție de </w:t>
      </w:r>
      <w:r w:rsidR="00AC57D6">
        <w:rPr>
          <w:rFonts w:cstheme="minorHAnsi"/>
        </w:rPr>
        <w:t>tipul proiectului (cu sau fără ajutor de stat sau de minimis)</w:t>
      </w:r>
    </w:p>
    <w:p w14:paraId="0DE50F85" w14:textId="41962998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în cadrul unei structuri PPP</w:t>
      </w:r>
      <w:r w:rsidRPr="00822B71">
        <w:rPr>
          <w:rFonts w:cstheme="minorHAnsi"/>
          <w:bCs/>
          <w:color w:val="2F5496" w:themeColor="accent1" w:themeShade="BF"/>
        </w:rPr>
        <w:t> </w:t>
      </w:r>
      <w:r w:rsidRPr="00822B71">
        <w:rPr>
          <w:rFonts w:cstheme="minorHAnsi"/>
        </w:rPr>
        <w:t xml:space="preserve">- </w:t>
      </w:r>
      <w:r w:rsidR="007340C9" w:rsidRPr="00822B71">
        <w:rPr>
          <w:rFonts w:cstheme="minorHAnsi"/>
        </w:rPr>
        <w:t>câmp obligatoriu. Se bifează NU</w:t>
      </w:r>
    </w:p>
    <w:p w14:paraId="279120A2" w14:textId="3F6B731B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generator de venit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 </w:t>
      </w:r>
      <w:r w:rsidR="007340C9" w:rsidRPr="00822B71">
        <w:rPr>
          <w:rFonts w:cstheme="minorHAnsi"/>
        </w:rPr>
        <w:t xml:space="preserve">câmp obligatoriu. </w:t>
      </w:r>
      <w:r w:rsidR="000D5E30" w:rsidRPr="002D1745">
        <w:rPr>
          <w:rFonts w:cstheme="minorHAnsi"/>
        </w:rPr>
        <w:t>Se bifează ”DA” sau ”NU”, după caz</w:t>
      </w:r>
      <w:r w:rsidR="007340C9" w:rsidRPr="00822B71">
        <w:rPr>
          <w:rFonts w:cstheme="minorHAnsi"/>
        </w:rPr>
        <w:t>.</w:t>
      </w:r>
    </w:p>
    <w:p w14:paraId="059DBAA5" w14:textId="5BE1ECA0" w:rsidR="00484BB9" w:rsidRPr="00822B71" w:rsidRDefault="00484BB9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asociat cu site-ul Natura2000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217399" w:rsidRPr="00822B71">
        <w:rPr>
          <w:rFonts w:cstheme="minorHAnsi"/>
        </w:rPr>
        <w:t xml:space="preserve">câmp obligatoriu. </w:t>
      </w:r>
      <w:r w:rsidR="002D1745" w:rsidRPr="002D1745">
        <w:rPr>
          <w:rFonts w:cstheme="minorHAnsi"/>
        </w:rPr>
        <w:t>Se bifează ”DA” sau ”NU”, după caz</w:t>
      </w:r>
    </w:p>
    <w:p w14:paraId="78A961DA" w14:textId="553FE663" w:rsidR="00811088" w:rsidRPr="00822B71" w:rsidRDefault="00A15CB0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Contribuție</w:t>
      </w:r>
      <w:r w:rsidR="00811088" w:rsidRPr="00822B71">
        <w:rPr>
          <w:rFonts w:cstheme="minorHAnsi"/>
          <w:b/>
          <w:bCs/>
          <w:color w:val="2F5496" w:themeColor="accent1" w:themeShade="BF"/>
        </w:rPr>
        <w:t xml:space="preserve"> la strategii de dezvoltare</w:t>
      </w:r>
      <w:r w:rsidR="00150A31" w:rsidRPr="00822B71">
        <w:rPr>
          <w:rFonts w:cstheme="minorHAnsi"/>
          <w:b/>
          <w:bCs/>
          <w:color w:val="2F5496" w:themeColor="accent1" w:themeShade="BF"/>
        </w:rPr>
        <w:t xml:space="preserve"> integrată teritorială (ITI)</w:t>
      </w:r>
      <w:r w:rsidR="00475508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475508" w:rsidRPr="00822B71">
        <w:rPr>
          <w:rFonts w:cstheme="minorHAnsi"/>
        </w:rPr>
        <w:t>- câmp obligatoriu. Se bifează NU</w:t>
      </w:r>
    </w:p>
    <w:p w14:paraId="1CD5F45F" w14:textId="751A7373" w:rsidR="001A7BCC" w:rsidRPr="00822B71" w:rsidRDefault="001A7BCC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Proiectul contribuie la îndeplinirea</w:t>
      </w:r>
      <w:r w:rsidR="00B013F3" w:rsidRPr="00822B71">
        <w:rPr>
          <w:rFonts w:cstheme="minorHAnsi"/>
          <w:b/>
          <w:color w:val="2F5496" w:themeColor="accent1" w:themeShade="BF"/>
        </w:rPr>
        <w:t xml:space="preserve"> </w:t>
      </w:r>
      <w:r w:rsidR="00BC060C" w:rsidRPr="00822B71">
        <w:rPr>
          <w:rFonts w:cstheme="minorHAnsi"/>
          <w:b/>
          <w:color w:val="2F5496" w:themeColor="accent1" w:themeShade="BF"/>
        </w:rPr>
        <w:t>condițiilor</w:t>
      </w:r>
      <w:r w:rsidR="00B013F3" w:rsidRPr="00822B71">
        <w:rPr>
          <w:rFonts w:cstheme="minorHAnsi"/>
          <w:b/>
          <w:color w:val="2F5496" w:themeColor="accent1" w:themeShade="BF"/>
        </w:rPr>
        <w:t xml:space="preserve"> favorizante</w:t>
      </w:r>
      <w:r w:rsidR="00F30124" w:rsidRPr="00822B71">
        <w:rPr>
          <w:rFonts w:cstheme="minorHAnsi"/>
          <w:b/>
          <w:color w:val="2F5496" w:themeColor="accent1" w:themeShade="BF"/>
        </w:rPr>
        <w:t xml:space="preserve"> </w:t>
      </w:r>
      <w:r w:rsidR="00F30124" w:rsidRPr="00822B71">
        <w:rPr>
          <w:rFonts w:cstheme="minorHAnsi"/>
        </w:rPr>
        <w:t xml:space="preserve">- </w:t>
      </w:r>
      <w:r w:rsidR="00475508" w:rsidRPr="00822B71">
        <w:rPr>
          <w:rFonts w:cstheme="minorHAnsi"/>
        </w:rPr>
        <w:t>câmp obligatoriu. Se bifează NU.</w:t>
      </w:r>
    </w:p>
    <w:p w14:paraId="4BCCA2EA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lastRenderedPageBreak/>
        <w:t xml:space="preserve">Proiect național </w:t>
      </w:r>
      <w:r w:rsidRPr="00822B71">
        <w:rPr>
          <w:rFonts w:cstheme="minorHAnsi"/>
        </w:rPr>
        <w:t>-  câmp obligatoriu. Se bifează NU.</w:t>
      </w:r>
    </w:p>
    <w:p w14:paraId="0FC3DF79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3749B7E6" w14:textId="4BCBF4D2" w:rsidR="00484BB9" w:rsidRPr="00822B71" w:rsidRDefault="00610262" w:rsidP="00022573">
      <w:pPr>
        <w:pStyle w:val="Heading1"/>
        <w:rPr>
          <w:rFonts w:cstheme="minorHAnsi"/>
        </w:rPr>
      </w:pPr>
      <w:bookmarkStart w:id="18" w:name="_Toc156299323"/>
      <w:r w:rsidRPr="00822B71">
        <w:rPr>
          <w:rFonts w:cstheme="minorHAnsi"/>
        </w:rPr>
        <w:t>Capacitate solicitant</w:t>
      </w:r>
      <w:bookmarkEnd w:id="18"/>
      <w:r w:rsidR="00AF66F3" w:rsidRPr="00822B71">
        <w:rPr>
          <w:rFonts w:cstheme="minorHAnsi"/>
        </w:rPr>
        <w:t xml:space="preserve"> </w:t>
      </w:r>
    </w:p>
    <w:p w14:paraId="6CA4F71D" w14:textId="4C2B919E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câmpurile funcției cu datele proiectului și se apasă butonul </w:t>
      </w:r>
      <w:r w:rsidR="005B1214" w:rsidRPr="00822B71">
        <w:rPr>
          <w:rFonts w:cstheme="minorHAnsi"/>
          <w:noProof/>
          <w:lang w:val="en-US"/>
        </w:rPr>
        <w:drawing>
          <wp:inline distT="0" distB="0" distL="0" distR="0" wp14:anchorId="13AB6EF7" wp14:editId="43C2D231">
            <wp:extent cx="656215" cy="212704"/>
            <wp:effectExtent l="0" t="0" r="0" b="0"/>
            <wp:docPr id="326433506" name="Picture 32643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33506" name="Picture 32643350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124" cy="221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0FA8F3D2" w14:textId="578A4307" w:rsidR="00484BB9" w:rsidRPr="00822B71" w:rsidRDefault="00484BB9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t xml:space="preserve">În cazul în care proiectul se implementează în parteneriat se completează atât pentru lider, cât și pentru fiecare membru al parteneriatului, informațiile relevante, după caz, din punct de vedere al </w:t>
      </w:r>
      <w:r w:rsidR="009A52A0" w:rsidRPr="00822B71">
        <w:rPr>
          <w:rFonts w:cstheme="minorHAnsi"/>
          <w:noProof/>
          <w:lang w:eastAsia="ro-RO"/>
        </w:rPr>
        <w:t xml:space="preserve">capacității </w:t>
      </w:r>
      <w:r w:rsidRPr="00822B71">
        <w:rPr>
          <w:rFonts w:cstheme="minorHAnsi"/>
          <w:noProof/>
          <w:lang w:eastAsia="ro-RO"/>
        </w:rPr>
        <w:t>administrative-opera</w:t>
      </w:r>
      <w:r w:rsidR="00B410D3" w:rsidRPr="00822B71">
        <w:rPr>
          <w:rFonts w:cstheme="minorHAnsi"/>
          <w:noProof/>
          <w:lang w:eastAsia="ro-RO"/>
        </w:rPr>
        <w:t>ț</w:t>
      </w:r>
      <w:r w:rsidRPr="00822B71">
        <w:rPr>
          <w:rFonts w:cstheme="minorHAnsi"/>
          <w:noProof/>
          <w:lang w:eastAsia="ro-RO"/>
        </w:rPr>
        <w:t>ionale/financiare/tehnice ale partenerilor.</w:t>
      </w:r>
    </w:p>
    <w:p w14:paraId="5BC946F5" w14:textId="4605722F" w:rsidR="00196E90" w:rsidRPr="00822B71" w:rsidRDefault="005B1214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9FA549B" wp14:editId="78FC7E46">
            <wp:extent cx="4961029" cy="4993360"/>
            <wp:effectExtent l="0" t="0" r="0" b="0"/>
            <wp:docPr id="418921677" name="Picture 41892167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921677" name="Picture 2" descr="A screenshot of a computer&#10;&#10;Description automatically generated with medium confidence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138" cy="500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E8280" w14:textId="5686FB33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56A3E6EE" w14:textId="55327BC2" w:rsidR="00443B52" w:rsidRDefault="00484BB9" w:rsidP="00BF2751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Sursa de cofinanțare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– selectați varianta aplicabilă </w:t>
      </w:r>
      <w:r w:rsidR="002B6909">
        <w:rPr>
          <w:rFonts w:cstheme="minorHAnsi"/>
        </w:rPr>
        <w:t>în cazul proiectului</w:t>
      </w:r>
      <w:r w:rsidR="00443B52" w:rsidRPr="00822B71">
        <w:rPr>
          <w:rFonts w:cstheme="minorHAnsi"/>
        </w:rPr>
        <w:t>.</w:t>
      </w:r>
      <w:r w:rsidR="00EE132E" w:rsidRPr="00822B71">
        <w:rPr>
          <w:rFonts w:cstheme="minorHAnsi"/>
        </w:rPr>
        <w:t xml:space="preserve"> </w:t>
      </w:r>
    </w:p>
    <w:p w14:paraId="3885BFA0" w14:textId="2645B6A6" w:rsidR="00A22B9F" w:rsidRPr="00822B71" w:rsidRDefault="00A22B9F" w:rsidP="00BF2751">
      <w:pPr>
        <w:spacing w:after="120" w:line="276" w:lineRule="auto"/>
        <w:rPr>
          <w:rFonts w:cstheme="minorHAnsi"/>
        </w:rPr>
      </w:pPr>
      <w:r>
        <w:rPr>
          <w:rFonts w:cstheme="minorHAnsi"/>
        </w:rPr>
        <w:t>Exemplu:</w:t>
      </w:r>
    </w:p>
    <w:p w14:paraId="556D66E2" w14:textId="557B0774" w:rsidR="00443B52" w:rsidRPr="00822B71" w:rsidRDefault="00062B1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7409EF5B" wp14:editId="736FB4C1">
            <wp:extent cx="4937760" cy="1640996"/>
            <wp:effectExtent l="0" t="0" r="0" b="0"/>
            <wp:docPr id="1914598351" name="Picture 1914598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979" cy="1647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F639CE" w14:textId="61CF0556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7A146402" w14:textId="04937FF8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Categorie beneficiar – </w:t>
      </w:r>
      <w:r w:rsidRPr="00822B71">
        <w:rPr>
          <w:rFonts w:cstheme="minorHAnsi"/>
        </w:rPr>
        <w:t xml:space="preserve">se alege </w:t>
      </w:r>
      <w:r w:rsidR="00A4349C" w:rsidRPr="00822B71">
        <w:rPr>
          <w:rFonts w:cstheme="minorHAnsi"/>
        </w:rPr>
        <w:t xml:space="preserve">din lista predefinită </w:t>
      </w:r>
      <w:r w:rsidR="007130E0" w:rsidRPr="00822B71">
        <w:rPr>
          <w:rFonts w:cstheme="minorHAnsi"/>
        </w:rPr>
        <w:t>pentru acest</w:t>
      </w:r>
      <w:r w:rsidR="00A4349C" w:rsidRPr="00822B71">
        <w:rPr>
          <w:rFonts w:cstheme="minorHAnsi"/>
        </w:rPr>
        <w:t xml:space="preserve"> apel</w:t>
      </w:r>
    </w:p>
    <w:p w14:paraId="686F06E2" w14:textId="096733B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Calitatea entității în proiect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</w:t>
      </w:r>
      <w:r w:rsidR="0023748F" w:rsidRPr="00822B71">
        <w:rPr>
          <w:rFonts w:cstheme="minorHAnsi"/>
        </w:rPr>
        <w:t xml:space="preserve"> se alege din lista predefinită </w:t>
      </w:r>
      <w:r w:rsidR="007130E0" w:rsidRPr="00822B71">
        <w:rPr>
          <w:rFonts w:cstheme="minorHAnsi"/>
        </w:rPr>
        <w:t>pentru acest apel</w:t>
      </w:r>
    </w:p>
    <w:p w14:paraId="1BB3035B" w14:textId="08181BBD" w:rsidR="00DB7034" w:rsidRPr="00822B71" w:rsidRDefault="0023748F" w:rsidP="003F4C04">
      <w:pPr>
        <w:tabs>
          <w:tab w:val="left" w:pos="546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</w:t>
      </w:r>
      <w:r w:rsidR="00337F00" w:rsidRPr="00822B71">
        <w:rPr>
          <w:rFonts w:cstheme="minorHAnsi"/>
          <w:b/>
          <w:color w:val="2F5496" w:themeColor="accent1" w:themeShade="BF"/>
        </w:rPr>
        <w:t>od CAEN relevant</w:t>
      </w:r>
      <w:r w:rsidR="00337F00" w:rsidRPr="00822B71">
        <w:rPr>
          <w:rFonts w:cstheme="minorHAnsi"/>
        </w:rPr>
        <w:t xml:space="preserve"> </w:t>
      </w:r>
      <w:r w:rsidR="009744AD" w:rsidRPr="00822B71">
        <w:rPr>
          <w:rFonts w:cstheme="minorHAnsi"/>
        </w:rPr>
        <w:t>–</w:t>
      </w:r>
      <w:r w:rsidR="00AA79CE">
        <w:rPr>
          <w:rFonts w:cstheme="minorHAnsi"/>
        </w:rPr>
        <w:t xml:space="preserve"> </w:t>
      </w:r>
      <w:r w:rsidR="002B6909">
        <w:rPr>
          <w:rFonts w:cstheme="minorHAnsi"/>
        </w:rPr>
        <w:t>dacă este cazul</w:t>
      </w:r>
      <w:r w:rsidR="003F4C04">
        <w:rPr>
          <w:rFonts w:cstheme="minorHAnsi"/>
        </w:rPr>
        <w:tab/>
      </w:r>
    </w:p>
    <w:p w14:paraId="0667FDC6" w14:textId="5474B0E4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 completa următoarele secțiuni, cu referire la capacitatea de a asigura resursele necesare (umane </w:t>
      </w:r>
      <w:r w:rsidR="00B41478" w:rsidRPr="00822B71">
        <w:rPr>
          <w:rFonts w:cstheme="minorHAnsi"/>
        </w:rPr>
        <w:t>ș</w:t>
      </w:r>
      <w:r w:rsidRPr="00822B71">
        <w:rPr>
          <w:rFonts w:cstheme="minorHAnsi"/>
        </w:rPr>
        <w:t>i materiale) pentru acoperirea investițiilor planificate, a mentenanței și întreținerii investiției, resursele umane sunt clar definite, solicitantul a mai gestionat proiecte similare finanțate din fonduri publice,  după caz:</w:t>
      </w:r>
    </w:p>
    <w:p w14:paraId="1219A48C" w14:textId="75947A5D" w:rsidR="0078648F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administrativă/</w:t>
      </w:r>
      <w:r w:rsidR="00A66061" w:rsidRPr="00822B71">
        <w:rPr>
          <w:rFonts w:cstheme="minorHAnsi"/>
          <w:b/>
          <w:bCs/>
          <w:color w:val="2F5496" w:themeColor="accent1" w:themeShade="BF"/>
        </w:rPr>
        <w:t>operațională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</w:t>
      </w:r>
    </w:p>
    <w:p w14:paraId="04CDD032" w14:textId="50099F4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Descrieți capacitatea </w:t>
      </w:r>
      <w:r w:rsidR="00A66061" w:rsidRPr="00822B71">
        <w:rPr>
          <w:rFonts w:cstheme="minorHAnsi"/>
        </w:rPr>
        <w:t>operațională</w:t>
      </w:r>
      <w:r w:rsidRPr="00822B71">
        <w:rPr>
          <w:rFonts w:cstheme="minorHAnsi"/>
        </w:rPr>
        <w:t xml:space="preserve"> a solicitantului care cuprinde resursele umane suficiente și necesare pentru implementarea proiectului, experiența relevantă a solicitantului în gestionarea fondurilor. </w:t>
      </w:r>
    </w:p>
    <w:p w14:paraId="66B8C2B0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911C070" w14:textId="3885F23F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în care nu </w:t>
      </w:r>
      <w:r w:rsidR="00A66061" w:rsidRPr="00822B71">
        <w:rPr>
          <w:rFonts w:cstheme="minorHAnsi"/>
        </w:rPr>
        <w:t>intenționați</w:t>
      </w:r>
      <w:r w:rsidRPr="00822B71">
        <w:rPr>
          <w:rFonts w:cstheme="minorHAnsi"/>
        </w:rPr>
        <w:t xml:space="preserve"> să </w:t>
      </w:r>
      <w:r w:rsidR="00A66061" w:rsidRPr="00822B71">
        <w:rPr>
          <w:rFonts w:cstheme="minorHAnsi"/>
        </w:rPr>
        <w:t>contractați</w:t>
      </w:r>
      <w:r w:rsidRPr="00822B71">
        <w:rPr>
          <w:rFonts w:cstheme="minorHAnsi"/>
        </w:rPr>
        <w:t xml:space="preserve"> managementul proiectului, </w:t>
      </w:r>
      <w:r w:rsidR="00A66061" w:rsidRPr="00822B71">
        <w:rPr>
          <w:rFonts w:cstheme="minorHAnsi"/>
        </w:rPr>
        <w:t>precizați</w:t>
      </w:r>
      <w:r w:rsidRPr="00822B71">
        <w:rPr>
          <w:rFonts w:cstheme="minorHAnsi"/>
        </w:rPr>
        <w:t xml:space="preserve"> numărul persoanelor implicate/avute în vedere pentru managementul proiectului, </w:t>
      </w:r>
      <w:r w:rsidR="00A66061" w:rsidRPr="00822B71">
        <w:rPr>
          <w:rFonts w:cstheme="minorHAnsi"/>
        </w:rPr>
        <w:t>poziția</w:t>
      </w:r>
      <w:r w:rsidRPr="00822B71">
        <w:rPr>
          <w:rFonts w:cstheme="minorHAnsi"/>
        </w:rPr>
        <w:t xml:space="preserve">, </w:t>
      </w:r>
      <w:r w:rsidR="00A66061" w:rsidRPr="00822B71">
        <w:rPr>
          <w:rFonts w:cstheme="minorHAnsi"/>
        </w:rPr>
        <w:t>atribuțiile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rolul fiecărui membru din echipa de proiect.</w:t>
      </w:r>
      <w:r w:rsidRPr="00822B71">
        <w:rPr>
          <w:rFonts w:cstheme="minorHAnsi"/>
        </w:rPr>
        <w:tab/>
      </w:r>
    </w:p>
    <w:p w14:paraId="1910751D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276986A5" w14:textId="4FCE9C82" w:rsidR="0078648F" w:rsidRPr="00822B71" w:rsidRDefault="0078648F" w:rsidP="0093298E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menționa, după caz, existența unor mecanisme instituționale precum unitatea de implementare a proiectului (UIP) capabilă să implementeze și să deruleze proiectul și, dacă este posibil, </w:t>
      </w:r>
      <w:r w:rsidR="0093298E" w:rsidRPr="00822B71">
        <w:rPr>
          <w:rFonts w:cstheme="minorHAnsi"/>
        </w:rPr>
        <w:t xml:space="preserve">se va include </w:t>
      </w:r>
      <w:r w:rsidRPr="00822B71">
        <w:rPr>
          <w:rFonts w:cstheme="minorHAnsi"/>
        </w:rPr>
        <w:t xml:space="preserve">organigrama propusă pentru implementarea și derularea proiectului. În cazul în care echipa de proiect a fost stabilită, se vor anexa CV-urile membrilor echipei de proiect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fișele</w:t>
      </w:r>
      <w:r w:rsidRPr="00822B71">
        <w:rPr>
          <w:rFonts w:cstheme="minorHAnsi"/>
        </w:rPr>
        <w:t xml:space="preserve"> de post.</w:t>
      </w:r>
    </w:p>
    <w:p w14:paraId="165F28C2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BAB5286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recomandă ca echipa de implementare a proiectului să fie formată din cel puțin 2 persoane cu atribuții legate de managementul tehnic și financiar al proiectului.</w:t>
      </w:r>
    </w:p>
    <w:p w14:paraId="51718D54" w14:textId="7777777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 xml:space="preserve">Capacitate financiară </w:t>
      </w:r>
    </w:p>
    <w:p w14:paraId="274CB590" w14:textId="56E0ED7C" w:rsidR="005D6D25" w:rsidRPr="00822B71" w:rsidRDefault="00913689" w:rsidP="00367894">
      <w:pPr>
        <w:spacing w:after="120" w:line="276" w:lineRule="auto"/>
        <w:ind w:left="709"/>
        <w:rPr>
          <w:rFonts w:cstheme="minorHAnsi"/>
        </w:rPr>
      </w:pPr>
      <w:r w:rsidRPr="00822B71">
        <w:rPr>
          <w:rFonts w:cstheme="minorHAnsi"/>
        </w:rPr>
        <w:t>În această secțiune se vor furniza informa</w:t>
      </w:r>
      <w:r w:rsidR="00630E0A" w:rsidRPr="00822B71">
        <w:rPr>
          <w:rFonts w:cstheme="minorHAnsi"/>
        </w:rPr>
        <w:t>ț</w:t>
      </w:r>
      <w:r w:rsidRPr="00822B71">
        <w:rPr>
          <w:rFonts w:cstheme="minorHAnsi"/>
        </w:rPr>
        <w:t>ii referitoare la</w:t>
      </w:r>
      <w:r w:rsidR="005D6D25" w:rsidRPr="00822B71">
        <w:rPr>
          <w:rFonts w:cstheme="minorHAnsi"/>
        </w:rPr>
        <w:t xml:space="preserve"> capacitatea financiară a </w:t>
      </w:r>
      <w:r w:rsidR="00A949D6" w:rsidRPr="00822B71">
        <w:rPr>
          <w:rFonts w:cstheme="minorHAnsi"/>
        </w:rPr>
        <w:t>solicitantului</w:t>
      </w:r>
      <w:r w:rsidR="005D6D25" w:rsidRPr="00822B71">
        <w:rPr>
          <w:rFonts w:cstheme="minorHAnsi"/>
        </w:rPr>
        <w:t xml:space="preserve"> pentru implementarea proiectului</w:t>
      </w:r>
      <w:r w:rsidR="007F17D0" w:rsidRPr="00822B71">
        <w:rPr>
          <w:rFonts w:cstheme="minorHAnsi"/>
        </w:rPr>
        <w:t xml:space="preserve"> care să argumenteze</w:t>
      </w:r>
      <w:r w:rsidR="005D6D25" w:rsidRPr="00822B71">
        <w:rPr>
          <w:rFonts w:cstheme="minorHAnsi"/>
        </w:rPr>
        <w:t xml:space="preserve"> că acesta este în măsură să garanteze lichiditățile necesare pentru o finanțare adecvată a proiectului, astfel încât să se </w:t>
      </w:r>
      <w:r w:rsidR="005D6D25" w:rsidRPr="00822B71">
        <w:rPr>
          <w:rFonts w:cstheme="minorHAnsi"/>
        </w:rPr>
        <w:lastRenderedPageBreak/>
        <w:t xml:space="preserve">asigure implementarea cu succes a acestuia și funcționarea în viitor, în plus față de celelalte activități ale </w:t>
      </w:r>
      <w:r w:rsidR="007F17D0" w:rsidRPr="00822B71">
        <w:rPr>
          <w:rFonts w:cstheme="minorHAnsi"/>
        </w:rPr>
        <w:t>sale</w:t>
      </w:r>
      <w:r w:rsidR="005D6D25" w:rsidRPr="00822B71">
        <w:rPr>
          <w:rFonts w:cstheme="minorHAnsi"/>
        </w:rPr>
        <w:t>.</w:t>
      </w:r>
    </w:p>
    <w:p w14:paraId="57AB085B" w14:textId="77777777" w:rsidR="00054B6A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tehnică</w:t>
      </w:r>
    </w:p>
    <w:p w14:paraId="0C47A1CA" w14:textId="53078D3F" w:rsidR="00484BB9" w:rsidRPr="00822B71" w:rsidRDefault="00054B6A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  <w:r w:rsidR="00484BB9" w:rsidRPr="00822B71">
        <w:rPr>
          <w:rFonts w:cstheme="minorHAnsi"/>
        </w:rPr>
        <w:t xml:space="preserve"> </w:t>
      </w:r>
    </w:p>
    <w:p w14:paraId="0483F428" w14:textId="2AA720B9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juridică</w:t>
      </w:r>
    </w:p>
    <w:p w14:paraId="67744CA7" w14:textId="1869AF00" w:rsidR="00054B6A" w:rsidRPr="00822B71" w:rsidRDefault="00054B6A" w:rsidP="00022573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</w:p>
    <w:p w14:paraId="42EC9978" w14:textId="77777777" w:rsidR="00022573" w:rsidRPr="00822B71" w:rsidRDefault="00022573" w:rsidP="00367894">
      <w:pPr>
        <w:pStyle w:val="ListParagraph"/>
        <w:spacing w:after="120" w:line="276" w:lineRule="auto"/>
        <w:rPr>
          <w:rFonts w:cstheme="minorHAnsi"/>
        </w:rPr>
      </w:pPr>
    </w:p>
    <w:p w14:paraId="1351A3C1" w14:textId="0F563D1E" w:rsidR="00610262" w:rsidRPr="00822B71" w:rsidRDefault="00610262">
      <w:pPr>
        <w:pStyle w:val="Heading1"/>
        <w:rPr>
          <w:rFonts w:cstheme="minorHAnsi"/>
        </w:rPr>
      </w:pPr>
      <w:bookmarkStart w:id="19" w:name="_Toc156299324"/>
      <w:r w:rsidRPr="00822B71">
        <w:rPr>
          <w:rFonts w:cstheme="minorHAnsi"/>
        </w:rPr>
        <w:t>Localizare proiect</w:t>
      </w:r>
      <w:bookmarkEnd w:id="19"/>
      <w:r w:rsidR="00AF66F3" w:rsidRPr="00822B71">
        <w:rPr>
          <w:rFonts w:cstheme="minorHAnsi"/>
        </w:rPr>
        <w:t xml:space="preserve"> </w:t>
      </w:r>
    </w:p>
    <w:p w14:paraId="13B0E13E" w14:textId="50730D2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 județ, localitate și informații proiect se apasă butonul</w:t>
      </w:r>
      <w:r w:rsidR="00DD3FBC" w:rsidRPr="00822B71">
        <w:rPr>
          <w:rFonts w:cstheme="minorHAnsi"/>
        </w:rPr>
        <w:t xml:space="preserve"> </w:t>
      </w:r>
      <w:r w:rsidR="00DD3FBC" w:rsidRPr="00822B71">
        <w:rPr>
          <w:rFonts w:cstheme="minorHAnsi"/>
          <w:noProof/>
        </w:rPr>
        <w:drawing>
          <wp:inline distT="0" distB="0" distL="0" distR="0" wp14:anchorId="24D7FFDC" wp14:editId="6842CCF9">
            <wp:extent cx="670560" cy="274320"/>
            <wp:effectExtent l="0" t="0" r="0" b="0"/>
            <wp:docPr id="1553947160" name="Picture 1553947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947160" name="Picture 1553947160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. Pentru editarea sau ștergerea informațiilor </w:t>
      </w:r>
      <w:r w:rsidR="00616CD4" w:rsidRPr="00822B71">
        <w:rPr>
          <w:rFonts w:cstheme="minorHAnsi"/>
        </w:rPr>
        <w:t>introduse</w:t>
      </w:r>
      <w:r w:rsidRPr="00822B71">
        <w:rPr>
          <w:rFonts w:cstheme="minorHAnsi"/>
        </w:rPr>
        <w:t xml:space="preserve"> se apasă buto</w:t>
      </w:r>
      <w:r w:rsidR="00AD77FB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626FFBCA" wp14:editId="6D2F4102">
            <wp:extent cx="289560" cy="243840"/>
            <wp:effectExtent l="0" t="0" r="0" b="3810"/>
            <wp:docPr id="1670834472" name="Picture 1670834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34472" name="Picture 167083447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696511"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00F3A06C" wp14:editId="0E1F6675">
            <wp:extent cx="274320" cy="243840"/>
            <wp:effectExtent l="0" t="0" r="0" b="3810"/>
            <wp:docPr id="682422950" name="Picture 682422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422950" name="Picture 68242295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BDEA19D" w14:textId="73480359" w:rsidR="004428E8" w:rsidRPr="00822B71" w:rsidRDefault="004428E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CB568AA" wp14:editId="5D803F59">
            <wp:extent cx="4702798" cy="3842125"/>
            <wp:effectExtent l="0" t="0" r="3175" b="6350"/>
            <wp:docPr id="489093341" name="Picture 48909334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093341" name="Picture 8" descr="A screenshot of a computer&#10;&#10;Description automatically generated with medium confidence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7857" cy="3854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C4D2" w14:textId="41D88677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22344FBB" w14:textId="7777777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Completați datele de identificare a loculului de implementare a proiectului. </w:t>
      </w:r>
    </w:p>
    <w:p w14:paraId="167E633F" w14:textId="77777777" w:rsidR="00732505" w:rsidRPr="00822B71" w:rsidRDefault="00732505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</w:rPr>
        <w:t xml:space="preserve">Selectați din nomenclator </w:t>
      </w:r>
      <w:r w:rsidRPr="00822B71">
        <w:rPr>
          <w:rFonts w:cstheme="minorHAnsi"/>
          <w:b/>
          <w:bCs/>
          <w:color w:val="2F5496" w:themeColor="accent1" w:themeShade="BF"/>
        </w:rPr>
        <w:t xml:space="preserve">Obiectiv specific, Fond UE, Județul, Regiune Localitatea. </w:t>
      </w:r>
    </w:p>
    <w:p w14:paraId="6D1CB2F5" w14:textId="77777777" w:rsidR="00732505" w:rsidRPr="00822B71" w:rsidRDefault="0073250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Câmpul </w:t>
      </w:r>
      <w:r w:rsidRPr="00822B71">
        <w:rPr>
          <w:rFonts w:cstheme="minorHAnsi"/>
          <w:b/>
          <w:bCs/>
          <w:color w:val="2F5496" w:themeColor="accent1" w:themeShade="BF"/>
        </w:rPr>
        <w:t xml:space="preserve">Regiune </w:t>
      </w:r>
      <w:r w:rsidRPr="00822B71">
        <w:rPr>
          <w:rFonts w:cstheme="minorHAnsi"/>
        </w:rPr>
        <w:t>se completează automat.</w:t>
      </w:r>
    </w:p>
    <w:p w14:paraId="2799E6CF" w14:textId="353AEC44" w:rsidR="00054B6A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Completați câmpul “</w:t>
      </w:r>
      <w:r w:rsidRPr="00822B71">
        <w:rPr>
          <w:rFonts w:cstheme="minorHAnsi"/>
          <w:b/>
          <w:color w:val="2F5496" w:themeColor="accent1" w:themeShade="BF"/>
        </w:rPr>
        <w:t xml:space="preserve">Informații </w:t>
      </w:r>
      <w:r w:rsidR="002054B3" w:rsidRPr="00822B71">
        <w:rPr>
          <w:rFonts w:cstheme="minorHAnsi"/>
          <w:b/>
          <w:color w:val="2F5496" w:themeColor="accent1" w:themeShade="BF"/>
        </w:rPr>
        <w:t>localizare proiect</w:t>
      </w:r>
      <w:r w:rsidRPr="00822B71">
        <w:rPr>
          <w:rFonts w:cstheme="minorHAnsi"/>
        </w:rPr>
        <w:t xml:space="preserve">” </w:t>
      </w:r>
      <w:r w:rsidR="00054B6A" w:rsidRPr="00822B71">
        <w:rPr>
          <w:rFonts w:cstheme="minorHAnsi"/>
        </w:rPr>
        <w:t>pentru locul de implementare numărul</w:t>
      </w:r>
      <w:r w:rsidR="006244D5" w:rsidRPr="00822B71">
        <w:rPr>
          <w:rFonts w:cstheme="minorHAnsi"/>
        </w:rPr>
        <w:t>/numerele</w:t>
      </w:r>
      <w:r w:rsidR="00054B6A" w:rsidRPr="00822B71">
        <w:rPr>
          <w:rFonts w:cstheme="minorHAnsi"/>
        </w:rPr>
        <w:t xml:space="preserve"> cadastral</w:t>
      </w:r>
      <w:r w:rsidR="006244D5" w:rsidRPr="00822B71">
        <w:rPr>
          <w:rFonts w:cstheme="minorHAnsi"/>
        </w:rPr>
        <w:t>(e)</w:t>
      </w:r>
      <w:r w:rsidR="00054B6A" w:rsidRPr="00822B71">
        <w:rPr>
          <w:rFonts w:cstheme="minorHAnsi"/>
        </w:rPr>
        <w:t xml:space="preserve"> și suprafața terenului pe care se realizează investiția, precum și adresa exactă pentru fiecare </w:t>
      </w:r>
      <w:r w:rsidR="006244D5" w:rsidRPr="00822B71">
        <w:rPr>
          <w:rFonts w:cstheme="minorHAnsi"/>
        </w:rPr>
        <w:t>imobil</w:t>
      </w:r>
      <w:r w:rsidR="00093276" w:rsidRPr="00822B71">
        <w:rPr>
          <w:rFonts w:cstheme="minorHAnsi"/>
        </w:rPr>
        <w:t xml:space="preserve"> (teren și construcții)</w:t>
      </w:r>
      <w:r w:rsidR="006244D5" w:rsidRPr="00822B71">
        <w:rPr>
          <w:rFonts w:cstheme="minorHAnsi"/>
        </w:rPr>
        <w:t xml:space="preserve"> </w:t>
      </w:r>
      <w:r w:rsidR="00054B6A" w:rsidRPr="00822B71">
        <w:rPr>
          <w:rFonts w:cstheme="minorHAnsi"/>
        </w:rPr>
        <w:t>inclusă în proiect</w:t>
      </w:r>
      <w:r w:rsidR="00A50469" w:rsidRPr="00822B71">
        <w:rPr>
          <w:rFonts w:cstheme="minorHAnsi"/>
        </w:rPr>
        <w:t>, dacă este cazul</w:t>
      </w:r>
      <w:r w:rsidR="00054B6A" w:rsidRPr="00822B71">
        <w:rPr>
          <w:rFonts w:cstheme="minorHAnsi"/>
        </w:rPr>
        <w:t>. În cazul în care pe terenul respectiv ( locul de implementare) există mai multe construcții, se vor menționa care sunt construcțiile pe care se va interveni prin proiect. Se va menționa și tipul și numărul documentului</w:t>
      </w:r>
      <w:r w:rsidR="00A827FA" w:rsidRPr="00822B71">
        <w:rPr>
          <w:rFonts w:cstheme="minorHAnsi"/>
        </w:rPr>
        <w:t xml:space="preserve"> care atestă dreptul</w:t>
      </w:r>
      <w:r w:rsidR="002C7E96" w:rsidRPr="00822B71">
        <w:rPr>
          <w:rFonts w:cstheme="minorHAnsi"/>
        </w:rPr>
        <w:t xml:space="preserve"> solicitantului asupra imobilului pe care se realizează investiția</w:t>
      </w:r>
      <w:r w:rsidR="00022885" w:rsidRPr="00822B71">
        <w:rPr>
          <w:rFonts w:cstheme="minorHAnsi"/>
        </w:rPr>
        <w:t xml:space="preserve"> (</w:t>
      </w:r>
      <w:r w:rsidR="00A827FA" w:rsidRPr="00822B71">
        <w:rPr>
          <w:rFonts w:cstheme="minorHAnsi"/>
        </w:rPr>
        <w:t>proprietate publică/privată și/sau administrare</w:t>
      </w:r>
      <w:r w:rsidR="00DA117B" w:rsidRPr="00822B71">
        <w:rPr>
          <w:rFonts w:cstheme="minorHAnsi"/>
        </w:rPr>
        <w:t xml:space="preserve"> și/sau concesiune și/sau administrare </w:t>
      </w:r>
      <w:r w:rsidR="008830FC" w:rsidRPr="00822B71">
        <w:rPr>
          <w:rFonts w:cstheme="minorHAnsi"/>
        </w:rPr>
        <w:t>temporară)</w:t>
      </w:r>
      <w:r w:rsidR="00A827FA" w:rsidRPr="00822B71">
        <w:rPr>
          <w:rFonts w:cstheme="minorHAnsi"/>
        </w:rPr>
        <w:t>, precum și dacă este cazul, modificările și completările ulterioare la respectivul document.</w:t>
      </w:r>
    </w:p>
    <w:p w14:paraId="147533EA" w14:textId="1567BDC4" w:rsidR="00E41524" w:rsidRDefault="00E41524" w:rsidP="00E4152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specific</w:t>
      </w:r>
      <w:r w:rsidRPr="00822B71">
        <w:rPr>
          <w:rFonts w:cstheme="minorHAnsi"/>
        </w:rPr>
        <w:t xml:space="preserve"> – se selectează din nomenclator</w:t>
      </w:r>
      <w:r w:rsidR="00863B25">
        <w:rPr>
          <w:rFonts w:cstheme="minorHAnsi"/>
        </w:rPr>
        <w:t>, funcție de apelul de proiecte etapizate</w:t>
      </w:r>
      <w:r w:rsidR="007A1212">
        <w:rPr>
          <w:rFonts w:cstheme="minorHAnsi"/>
        </w:rPr>
        <w:t xml:space="preserve"> pe care se depune Cererea de finanțare</w:t>
      </w:r>
      <w:r>
        <w:rPr>
          <w:rFonts w:cstheme="minorHAnsi"/>
        </w:rPr>
        <w:t>.</w:t>
      </w:r>
    </w:p>
    <w:p w14:paraId="3904C429" w14:textId="77777777" w:rsidR="00E41524" w:rsidRPr="00822B71" w:rsidRDefault="00E41524" w:rsidP="00367894">
      <w:pPr>
        <w:spacing w:after="120" w:line="276" w:lineRule="auto"/>
        <w:rPr>
          <w:rFonts w:cstheme="minorHAnsi"/>
        </w:rPr>
      </w:pPr>
    </w:p>
    <w:p w14:paraId="3E03D444" w14:textId="13B23610" w:rsidR="00610262" w:rsidRPr="00822B71" w:rsidRDefault="00610262" w:rsidP="002C799E">
      <w:pPr>
        <w:pStyle w:val="Heading1"/>
        <w:rPr>
          <w:rFonts w:cstheme="minorHAnsi"/>
        </w:rPr>
      </w:pPr>
      <w:bookmarkStart w:id="20" w:name="_Toc153182583"/>
      <w:bookmarkStart w:id="21" w:name="_Toc156299325"/>
      <w:bookmarkEnd w:id="20"/>
      <w:r w:rsidRPr="00822B71">
        <w:rPr>
          <w:rFonts w:cstheme="minorHAnsi"/>
        </w:rPr>
        <w:t>Obiective proiect</w:t>
      </w:r>
      <w:bookmarkEnd w:id="21"/>
      <w:r w:rsidR="00AF66F3" w:rsidRPr="00822B71">
        <w:rPr>
          <w:rFonts w:cstheme="minorHAnsi"/>
        </w:rPr>
        <w:t xml:space="preserve"> </w:t>
      </w:r>
    </w:p>
    <w:p w14:paraId="497C5D40" w14:textId="424B0AE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precum </w:t>
      </w:r>
      <w:r w:rsidRPr="00822B71">
        <w:rPr>
          <w:rFonts w:cstheme="minorHAnsi"/>
          <w:i/>
        </w:rPr>
        <w:t>descriere obiective specifice ale proiectului</w:t>
      </w:r>
      <w:r w:rsidRPr="00822B71">
        <w:rPr>
          <w:rFonts w:cstheme="minorHAnsi"/>
        </w:rPr>
        <w:t xml:space="preserve"> se apasă butonul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71CA5BF1" wp14:editId="6731E783">
            <wp:extent cx="670560" cy="274320"/>
            <wp:effectExtent l="0" t="0" r="0" b="0"/>
            <wp:docPr id="86975561" name="Picture 86975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75561" name="Picture 8697556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D77FB" w:rsidRPr="00822B71">
        <w:rPr>
          <w:rFonts w:cstheme="minorHAnsi"/>
        </w:rPr>
        <w:t>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02231B70" wp14:editId="247D3FF7">
            <wp:extent cx="289560" cy="243840"/>
            <wp:effectExtent l="0" t="0" r="0" b="3810"/>
            <wp:docPr id="1333638571" name="Picture 1333638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638571" name="Picture 13336385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38A2F4BD" wp14:editId="178E58B6">
            <wp:extent cx="274320" cy="243840"/>
            <wp:effectExtent l="0" t="0" r="0" b="3810"/>
            <wp:docPr id="1984343606" name="Picture 198434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343606" name="Picture 19843436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02EF627C" w14:textId="6E3BD704" w:rsidR="00576C03" w:rsidRPr="00822B71" w:rsidRDefault="00987E7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8B4A752" wp14:editId="32AB78E8">
            <wp:extent cx="5943600" cy="1656715"/>
            <wp:effectExtent l="0" t="0" r="0" b="635"/>
            <wp:docPr id="296143860" name="Picture 29614386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143860" name="Picture 9" descr="A screenshot of a computer&#10;&#10;Description automatically generated with medium confidence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1960A" w14:textId="0630A538" w:rsidR="009A6AC5" w:rsidRPr="00822B71" w:rsidRDefault="009A6AC5" w:rsidP="00367894">
      <w:pPr>
        <w:spacing w:after="120" w:line="276" w:lineRule="auto"/>
        <w:rPr>
          <w:rFonts w:cstheme="minorHAnsi"/>
        </w:rPr>
      </w:pPr>
    </w:p>
    <w:p w14:paraId="43123B23" w14:textId="2033F06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general al proiectului/Scopul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Se va prezenta </w:t>
      </w:r>
      <w:r w:rsidR="00A704F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descrie obiectivul general al proiectului.  </w:t>
      </w:r>
    </w:p>
    <w:p w14:paraId="2D739438" w14:textId="122B3DD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Obiective specifice ale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AC5B72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AC5B72" w:rsidRPr="00822B71">
        <w:rPr>
          <w:rFonts w:cstheme="minorHAnsi"/>
        </w:rPr>
        <w:t xml:space="preserve">se vor </w:t>
      </w:r>
      <w:r w:rsidR="00AC5B72" w:rsidRPr="00223A7B">
        <w:rPr>
          <w:rFonts w:cstheme="minorHAnsi"/>
        </w:rPr>
        <w:t>identifica</w:t>
      </w:r>
      <w:r w:rsidRPr="00223A7B">
        <w:rPr>
          <w:rFonts w:cstheme="minorHAnsi"/>
        </w:rPr>
        <w:t xml:space="preserve"> </w:t>
      </w:r>
      <w:r w:rsidR="00577BD4" w:rsidRPr="00223A7B">
        <w:rPr>
          <w:rFonts w:cstheme="minorHAnsi"/>
        </w:rPr>
        <w:t xml:space="preserve">un număr maxim </w:t>
      </w:r>
      <w:r w:rsidR="00577BD4" w:rsidRPr="006F0610">
        <w:rPr>
          <w:rFonts w:cstheme="minorHAnsi"/>
        </w:rPr>
        <w:t xml:space="preserve">de 3 </w:t>
      </w:r>
      <w:r w:rsidRPr="006F0610">
        <w:rPr>
          <w:rFonts w:cstheme="minorHAnsi"/>
        </w:rPr>
        <w:t xml:space="preserve">obiectivele specifice ale </w:t>
      </w:r>
      <w:r w:rsidR="00486B45" w:rsidRPr="006F0610">
        <w:rPr>
          <w:rFonts w:cstheme="minorHAnsi"/>
        </w:rPr>
        <w:t xml:space="preserve">etapei II </w:t>
      </w:r>
      <w:r w:rsidR="009D6786" w:rsidRPr="006F0610">
        <w:rPr>
          <w:rFonts w:cstheme="minorHAnsi"/>
        </w:rPr>
        <w:t>a</w:t>
      </w:r>
      <w:r w:rsidR="009D6786" w:rsidRPr="00223A7B">
        <w:rPr>
          <w:rFonts w:cstheme="minorHAnsi"/>
        </w:rPr>
        <w:t xml:space="preserve"> </w:t>
      </w:r>
      <w:r w:rsidRPr="00223A7B">
        <w:rPr>
          <w:rFonts w:cstheme="minorHAnsi"/>
        </w:rPr>
        <w:t xml:space="preserve">proiectului </w:t>
      </w:r>
      <w:r w:rsidR="009D6786" w:rsidRPr="00223A7B">
        <w:rPr>
          <w:rFonts w:cstheme="minorHAnsi"/>
        </w:rPr>
        <w:t>etapizat</w:t>
      </w:r>
      <w:r w:rsidRPr="00822B71">
        <w:rPr>
          <w:rFonts w:cstheme="minorHAnsi"/>
        </w:rPr>
        <w:t>. Atingerea tuturor obiectivelor specifice ar trebui s</w:t>
      </w:r>
      <w:r w:rsidR="009F4361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asigure atingerea obiectivului general al proiectului. Obiectivele trebuie să fie formulate clar, cuantificabile și în strânsă corelare cu </w:t>
      </w:r>
      <w:r w:rsidR="005B421C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rezultatele prevăzute a se realiza. </w:t>
      </w:r>
    </w:p>
    <w:p w14:paraId="4609EE67" w14:textId="0ED44779" w:rsidR="00484BB9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 regulă, obiectivele specifice sunt atinse ca urmare a realizării unei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/ set de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(componente) din cadrul proiectului, în timp ce atingerea obiectivului general este o </w:t>
      </w:r>
      <w:r w:rsidR="005B421C" w:rsidRPr="00822B71">
        <w:rPr>
          <w:rFonts w:cstheme="minorHAnsi"/>
        </w:rPr>
        <w:t>consecință</w:t>
      </w:r>
      <w:r w:rsidRPr="00822B71">
        <w:rPr>
          <w:rFonts w:cstheme="minorHAnsi"/>
        </w:rPr>
        <w:t xml:space="preserve"> a îndeplinirii obiectivelor specifice.</w:t>
      </w:r>
    </w:p>
    <w:p w14:paraId="7F4FC1D3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33F3148A" w14:textId="1D8FD418" w:rsidR="00610262" w:rsidRPr="00822B71" w:rsidRDefault="00610262" w:rsidP="002C799E">
      <w:pPr>
        <w:pStyle w:val="Heading1"/>
        <w:rPr>
          <w:rFonts w:cstheme="minorHAnsi"/>
        </w:rPr>
      </w:pPr>
      <w:bookmarkStart w:id="22" w:name="_Toc156299326"/>
      <w:r w:rsidRPr="00822B71">
        <w:rPr>
          <w:rFonts w:cstheme="minorHAnsi"/>
        </w:rPr>
        <w:lastRenderedPageBreak/>
        <w:t>Justificare/Context/</w:t>
      </w:r>
      <w:r w:rsidR="005B421C" w:rsidRPr="00822B71">
        <w:rPr>
          <w:rFonts w:cstheme="minorHAnsi"/>
        </w:rPr>
        <w:t>Relevanță</w:t>
      </w:r>
      <w:r w:rsidR="00AF66F3" w:rsidRPr="00822B71">
        <w:rPr>
          <w:rFonts w:cstheme="minorHAnsi"/>
        </w:rPr>
        <w:t xml:space="preserve"> </w:t>
      </w:r>
      <w:r w:rsidR="0071026E" w:rsidRPr="00822B71">
        <w:rPr>
          <w:rFonts w:cstheme="minorHAnsi"/>
        </w:rPr>
        <w:t xml:space="preserve">/Oportunitate </w:t>
      </w:r>
      <w:r w:rsidR="005B421C" w:rsidRPr="00822B71">
        <w:rPr>
          <w:rFonts w:cstheme="minorHAnsi"/>
        </w:rPr>
        <w:t>și</w:t>
      </w:r>
      <w:r w:rsidR="0071026E"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contribuția</w:t>
      </w:r>
      <w:r w:rsidR="0071026E" w:rsidRPr="00822B71">
        <w:rPr>
          <w:rFonts w:cstheme="minorHAnsi"/>
        </w:rPr>
        <w:t xml:space="preserve"> la obiectivul specific</w:t>
      </w:r>
      <w:bookmarkEnd w:id="22"/>
    </w:p>
    <w:p w14:paraId="34187ED5" w14:textId="534EE4E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E12EF9" w:rsidRPr="00822B71">
        <w:rPr>
          <w:rFonts w:cstheme="minorHAnsi"/>
        </w:rPr>
        <w:t xml:space="preserve"> </w:t>
      </w:r>
      <w:r w:rsidR="00231B96" w:rsidRPr="00822B71">
        <w:rPr>
          <w:rFonts w:cstheme="minorHAnsi"/>
          <w:noProof/>
        </w:rPr>
        <w:drawing>
          <wp:inline distT="0" distB="0" distL="0" distR="0" wp14:anchorId="0B80C87E" wp14:editId="212B78DA">
            <wp:extent cx="693301" cy="224725"/>
            <wp:effectExtent l="0" t="0" r="0" b="4445"/>
            <wp:docPr id="854818980" name="Picture 854818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818980" name="Picture 854818980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435" cy="22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2C7ED949" w14:textId="798DB466" w:rsidR="00E12EF9" w:rsidRPr="00822B71" w:rsidRDefault="00BD4A1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C4EA7A3" wp14:editId="0081F85A">
            <wp:extent cx="5731510" cy="1547495"/>
            <wp:effectExtent l="0" t="0" r="2540" b="0"/>
            <wp:docPr id="1044181759" name="Picture 1044181759" descr="A red line on a white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181759" name="Picture 1" descr="A red line on a white background&#10;&#10;Description automatically generated with low confidenc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59201" w14:textId="5052753C" w:rsidR="006A7A06" w:rsidRPr="00822B71" w:rsidRDefault="00B257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684D7A" wp14:editId="6A70EA27">
            <wp:extent cx="5731510" cy="4051300"/>
            <wp:effectExtent l="0" t="0" r="2540" b="6350"/>
            <wp:docPr id="1523925603" name="Picture 152392560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925603" name="Picture 1" descr="A screenshot of a computer&#10;&#10;Description automatically generated with medium confidenc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06D9" w14:textId="77777777" w:rsidR="00BD4A19" w:rsidRPr="00822B71" w:rsidRDefault="00BD4A19" w:rsidP="00367894">
      <w:pPr>
        <w:spacing w:after="120" w:line="276" w:lineRule="auto"/>
        <w:rPr>
          <w:rFonts w:cstheme="minorHAnsi"/>
        </w:rPr>
      </w:pPr>
    </w:p>
    <w:p w14:paraId="2AC68693" w14:textId="21F6D1AD" w:rsidR="00484BB9" w:rsidRDefault="004E183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484BB9" w:rsidRPr="00822B71">
        <w:rPr>
          <w:rFonts w:cstheme="minorHAnsi"/>
          <w:b/>
          <w:color w:val="2F5496" w:themeColor="accent1" w:themeShade="BF"/>
        </w:rPr>
        <w:t xml:space="preserve">Justificare </w:t>
      </w:r>
      <w:r w:rsidR="00CE0894" w:rsidRPr="00822B71">
        <w:rPr>
          <w:rFonts w:cstheme="minorHAnsi"/>
          <w:b/>
          <w:color w:val="2F5496" w:themeColor="accent1" w:themeShade="BF"/>
        </w:rPr>
        <w:t>ș</w:t>
      </w:r>
      <w:r w:rsidR="00484BB9" w:rsidRPr="00822B71">
        <w:rPr>
          <w:rFonts w:cstheme="minorHAnsi"/>
          <w:b/>
          <w:color w:val="2F5496" w:themeColor="accent1" w:themeShade="BF"/>
        </w:rPr>
        <w:t>i Context</w:t>
      </w:r>
      <w:r w:rsidR="00484BB9" w:rsidRPr="00822B71">
        <w:rPr>
          <w:rFonts w:cstheme="minorHAnsi"/>
        </w:rPr>
        <w:t xml:space="preserve"> se completeaz</w:t>
      </w:r>
      <w:r w:rsidR="00CE0894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</w:t>
      </w:r>
      <w:r w:rsidR="00680F9C" w:rsidRPr="00822B71">
        <w:rPr>
          <w:rFonts w:cstheme="minorHAnsi"/>
        </w:rPr>
        <w:t>informații</w:t>
      </w:r>
      <w:r w:rsidR="00484BB9" w:rsidRPr="00822B71">
        <w:rPr>
          <w:rFonts w:cstheme="minorHAnsi"/>
        </w:rPr>
        <w:t xml:space="preserve"> precum:</w:t>
      </w:r>
    </w:p>
    <w:p w14:paraId="52AA0F36" w14:textId="50F22281" w:rsidR="00A751F7" w:rsidRPr="00822B71" w:rsidRDefault="00A751F7" w:rsidP="00367894">
      <w:pPr>
        <w:spacing w:after="120" w:line="276" w:lineRule="auto"/>
        <w:rPr>
          <w:rFonts w:cstheme="minorHAnsi"/>
        </w:rPr>
      </w:pPr>
      <w:r w:rsidRPr="00A751F7">
        <w:rPr>
          <w:rFonts w:cstheme="minorHAnsi"/>
        </w:rPr>
        <w:t>Se mențin condițiile specificate pentru context în Etapa I a proiectului. Prin activitățile etapei II, proiectul contribuie la îndeplinirea obiectivelor Prio</w:t>
      </w:r>
      <w:r>
        <w:rPr>
          <w:rFonts w:cstheme="minorHAnsi"/>
        </w:rPr>
        <w:t>r</w:t>
      </w:r>
      <w:r w:rsidRPr="00A751F7">
        <w:rPr>
          <w:rFonts w:cstheme="minorHAnsi"/>
        </w:rPr>
        <w:t>ității x sub obiectivul specific y.</w:t>
      </w:r>
    </w:p>
    <w:p w14:paraId="29758A4A" w14:textId="5796E6A5" w:rsidR="00484BB9" w:rsidRPr="00822B71" w:rsidRDefault="00795FF0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C710FF" w:rsidRPr="00822B71">
        <w:rPr>
          <w:rFonts w:cstheme="minorHAnsi"/>
          <w:b/>
          <w:color w:val="2F5496" w:themeColor="accent1" w:themeShade="BF"/>
        </w:rPr>
        <w:t xml:space="preserve"> Relevanță</w:t>
      </w:r>
      <w:r w:rsidR="00484BB9" w:rsidRPr="00822B71">
        <w:rPr>
          <w:rFonts w:cstheme="minorHAnsi"/>
          <w:b/>
          <w:color w:val="2F5496" w:themeColor="accent1" w:themeShade="BF"/>
        </w:rPr>
        <w:t xml:space="preserve"> </w:t>
      </w:r>
      <w:r w:rsidR="00484BB9" w:rsidRPr="00822B71">
        <w:rPr>
          <w:rFonts w:cstheme="minorHAnsi"/>
        </w:rPr>
        <w:t>se completeaz</w:t>
      </w:r>
      <w:r w:rsidR="00472B98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c</w:t>
      </w:r>
      <w:r w:rsidR="00472B98" w:rsidRPr="00822B71">
        <w:rPr>
          <w:rFonts w:cstheme="minorHAnsi"/>
        </w:rPr>
        <w:t>â</w:t>
      </w:r>
      <w:r w:rsidR="00484BB9" w:rsidRPr="00822B71">
        <w:rPr>
          <w:rFonts w:cstheme="minorHAnsi"/>
        </w:rPr>
        <w:t>mpurile:</w:t>
      </w:r>
    </w:p>
    <w:p w14:paraId="1D471486" w14:textId="6BD3C4A4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lastRenderedPageBreak/>
        <w:t>Referitoare la proiect </w:t>
      </w:r>
      <w:r w:rsidR="00C710FF" w:rsidRPr="00822B71">
        <w:rPr>
          <w:rFonts w:cstheme="minorHAnsi"/>
          <w:b/>
          <w:color w:val="2F5496" w:themeColor="accent1" w:themeShade="BF"/>
        </w:rPr>
        <w:t>–</w:t>
      </w:r>
      <w:r w:rsidR="00153392" w:rsidRPr="00822B71">
        <w:rPr>
          <w:rFonts w:cstheme="minorHAnsi"/>
          <w:color w:val="333333"/>
          <w:shd w:val="clear" w:color="auto" w:fill="FFFFFF"/>
        </w:rPr>
        <w:t> </w:t>
      </w:r>
      <w:r w:rsidR="00C710FF" w:rsidRPr="00822B71">
        <w:rPr>
          <w:rFonts w:cstheme="minorHAnsi"/>
          <w:color w:val="333333"/>
          <w:shd w:val="clear" w:color="auto" w:fill="FFFFFF"/>
        </w:rPr>
        <w:t xml:space="preserve"> </w:t>
      </w:r>
      <w:r w:rsidR="00153392" w:rsidRPr="00822B71">
        <w:rPr>
          <w:rFonts w:cstheme="minorHAnsi"/>
        </w:rPr>
        <w:t xml:space="preserve">Se poate completa cu informații despre relevanța proiectului pentru </w:t>
      </w:r>
      <w:r w:rsidR="004840E1">
        <w:rPr>
          <w:rFonts w:cstheme="minorHAnsi"/>
        </w:rPr>
        <w:t xml:space="preserve">Prioritatea și obiectivul specific pe care este lansat apelul </w:t>
      </w:r>
      <w:r w:rsidR="00EF7C7D" w:rsidRPr="00822B71">
        <w:rPr>
          <w:rFonts w:cstheme="minorHAnsi"/>
        </w:rPr>
        <w:t xml:space="preserve">. </w:t>
      </w:r>
    </w:p>
    <w:p w14:paraId="4014B629" w14:textId="485FB832" w:rsidR="00685539" w:rsidRPr="00822B71" w:rsidRDefault="00484BB9" w:rsidP="00367894">
      <w:pPr>
        <w:spacing w:after="120" w:line="276" w:lineRule="auto"/>
        <w:rPr>
          <w:rFonts w:eastAsia="Calibri" w:cstheme="minorHAnsi"/>
        </w:rPr>
      </w:pPr>
      <w:r w:rsidRPr="00A751F7">
        <w:rPr>
          <w:rFonts w:cstheme="minorHAnsi"/>
          <w:b/>
          <w:color w:val="2F5496" w:themeColor="accent1" w:themeShade="BF"/>
        </w:rPr>
        <w:t>Referitoare la SUERD </w:t>
      </w:r>
      <w:r w:rsidR="00C710FF" w:rsidRPr="00A751F7">
        <w:rPr>
          <w:rFonts w:cstheme="minorHAnsi"/>
          <w:b/>
          <w:color w:val="2F5496" w:themeColor="accent1" w:themeShade="BF"/>
        </w:rPr>
        <w:t>–</w:t>
      </w:r>
      <w:r w:rsidR="00567E4E" w:rsidRPr="00A751F7">
        <w:rPr>
          <w:rFonts w:cstheme="minorHAnsi"/>
          <w:b/>
          <w:color w:val="2F5496" w:themeColor="accent1" w:themeShade="BF"/>
        </w:rPr>
        <w:t xml:space="preserve"> </w:t>
      </w:r>
      <w:r w:rsidR="0017312A" w:rsidRPr="00A751F7">
        <w:rPr>
          <w:rFonts w:cstheme="minorHAnsi"/>
        </w:rPr>
        <w:t xml:space="preserve"> se vor completa informații referitoare la modul în care proiectul contribuie la îndeplinirea obiectivelor Strategiei UE pentru Regiunea Dunării (SUERD), dacă </w:t>
      </w:r>
      <w:r w:rsidR="00FF3544" w:rsidRPr="00A751F7">
        <w:rPr>
          <w:rFonts w:cstheme="minorHAnsi"/>
        </w:rPr>
        <w:t>este cazul</w:t>
      </w:r>
    </w:p>
    <w:p w14:paraId="3715C281" w14:textId="1B2A20F2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 xml:space="preserve">Aria prioritară SUERD  - </w:t>
      </w:r>
      <w:r w:rsidR="00C710FF" w:rsidRPr="00822B71">
        <w:rPr>
          <w:rFonts w:cstheme="minorHAnsi"/>
        </w:rPr>
        <w:t>Această subsecțiune nu face obiectul prezentului apel</w:t>
      </w:r>
    </w:p>
    <w:p w14:paraId="58D3A614" w14:textId="5367A6F1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Referitoare la alte strategii </w:t>
      </w:r>
      <w:r w:rsidR="00C710FF" w:rsidRPr="00822B71">
        <w:rPr>
          <w:rFonts w:cstheme="minorHAnsi"/>
          <w:bCs/>
          <w:color w:val="2F5496" w:themeColor="accent1" w:themeShade="BF"/>
        </w:rPr>
        <w:t>–</w:t>
      </w:r>
      <w:r w:rsidR="005C225A">
        <w:rPr>
          <w:rFonts w:cstheme="minorHAnsi"/>
          <w:bCs/>
          <w:color w:val="2F5496" w:themeColor="accent1" w:themeShade="BF"/>
        </w:rPr>
        <w:t xml:space="preserve"> </w:t>
      </w:r>
      <w:r w:rsidR="003A6A82" w:rsidRPr="003A6A82">
        <w:rPr>
          <w:rFonts w:cstheme="minorHAnsi"/>
        </w:rPr>
        <w:t xml:space="preserve"> </w:t>
      </w:r>
      <w:r w:rsidR="003A6A82" w:rsidRPr="00822B71">
        <w:rPr>
          <w:rFonts w:cstheme="minorHAnsi"/>
        </w:rPr>
        <w:t>Această subsecțiune nu face obiectul prezentului apel</w:t>
      </w:r>
    </w:p>
    <w:p w14:paraId="15F07679" w14:textId="5FB9D8BE" w:rsidR="00316B20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Strategii relevante – </w:t>
      </w:r>
      <w:r w:rsidR="00153392" w:rsidRPr="00822B71">
        <w:rPr>
          <w:rFonts w:cstheme="minorHAnsi"/>
        </w:rPr>
        <w:t>se selectează din nomenclator una sau mai multe strategii pentru care proiectul este relevant, dacă este cazul.</w:t>
      </w:r>
    </w:p>
    <w:p w14:paraId="068668C9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181DAE44" w14:textId="72396416" w:rsidR="00610262" w:rsidRPr="00822B71" w:rsidRDefault="008A0384" w:rsidP="002C799E">
      <w:pPr>
        <w:pStyle w:val="Heading1"/>
        <w:rPr>
          <w:rFonts w:cstheme="minorHAnsi"/>
        </w:rPr>
      </w:pPr>
      <w:bookmarkStart w:id="23" w:name="_Toc156299327"/>
      <w:r w:rsidRPr="00822B71">
        <w:rPr>
          <w:rFonts w:cstheme="minorHAnsi"/>
        </w:rPr>
        <w:t>Caracter durabil al proiectului</w:t>
      </w:r>
      <w:bookmarkEnd w:id="23"/>
      <w:r w:rsidR="00AF66F3" w:rsidRPr="00822B71">
        <w:rPr>
          <w:rFonts w:cstheme="minorHAnsi"/>
        </w:rPr>
        <w:t xml:space="preserve"> </w:t>
      </w:r>
    </w:p>
    <w:p w14:paraId="3B5AC331" w14:textId="5427A11B" w:rsidR="008C5D2C" w:rsidRDefault="008C5D2C" w:rsidP="008C5D2C">
      <w:pPr>
        <w:spacing w:after="120" w:line="276" w:lineRule="auto"/>
        <w:rPr>
          <w:rFonts w:cstheme="minorHAnsi"/>
        </w:rPr>
      </w:pPr>
      <w:r w:rsidRPr="00290147">
        <w:rPr>
          <w:rFonts w:cstheme="minorHAnsi"/>
        </w:rPr>
        <w:t xml:space="preserve">Având în vedere că toate apelurile de proiecte sunt dedicate proiectelor etapizate, care au fost verificate din punct de vedere al </w:t>
      </w:r>
      <w:r>
        <w:rPr>
          <w:rFonts w:cstheme="minorHAnsi"/>
        </w:rPr>
        <w:t>sustenabilității/durabilității</w:t>
      </w:r>
      <w:r w:rsidRPr="00290147">
        <w:rPr>
          <w:rFonts w:cstheme="minorHAnsi"/>
        </w:rPr>
        <w:t xml:space="preserve"> în perioada de programare 2014-2020</w:t>
      </w:r>
      <w:r>
        <w:rPr>
          <w:rFonts w:cstheme="minorHAnsi"/>
        </w:rPr>
        <w:t xml:space="preserve">, </w:t>
      </w:r>
      <w:r w:rsidRPr="00290147">
        <w:rPr>
          <w:rFonts w:cstheme="minorHAnsi"/>
        </w:rPr>
        <w:t xml:space="preserve">această secțiune nu se </w:t>
      </w:r>
      <w:r>
        <w:rPr>
          <w:rFonts w:cstheme="minorHAnsi"/>
        </w:rPr>
        <w:t>completează</w:t>
      </w:r>
      <w:r w:rsidRPr="00290147">
        <w:rPr>
          <w:rFonts w:cstheme="minorHAnsi"/>
        </w:rPr>
        <w:t>.</w:t>
      </w:r>
    </w:p>
    <w:p w14:paraId="51F1FDE3" w14:textId="43E90C95" w:rsidR="006A436D" w:rsidRPr="00822B71" w:rsidRDefault="006A436D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716B4223" w14:textId="5002EF08" w:rsidR="00190233" w:rsidRPr="00822B71" w:rsidRDefault="00610262" w:rsidP="002C799E">
      <w:pPr>
        <w:pStyle w:val="Heading1"/>
        <w:rPr>
          <w:rFonts w:cstheme="minorHAnsi"/>
        </w:rPr>
      </w:pPr>
      <w:bookmarkStart w:id="24" w:name="_Toc156299328"/>
      <w:r w:rsidRPr="00822B71">
        <w:rPr>
          <w:rFonts w:cstheme="minorHAnsi"/>
        </w:rPr>
        <w:t>Riscuri</w:t>
      </w:r>
      <w:bookmarkEnd w:id="24"/>
      <w:r w:rsidR="00AF66F3" w:rsidRPr="00822B71">
        <w:rPr>
          <w:rFonts w:cstheme="minorHAnsi"/>
        </w:rPr>
        <w:t xml:space="preserve"> </w:t>
      </w:r>
    </w:p>
    <w:p w14:paraId="2AA3B294" w14:textId="7FD0C5F8" w:rsidR="00190233" w:rsidRPr="00822B71" w:rsidRDefault="0019023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797CCA10" wp14:editId="71D7DF5B">
            <wp:extent cx="670560" cy="274320"/>
            <wp:effectExtent l="0" t="0" r="0" b="0"/>
            <wp:docPr id="153760429" name="Picture 153760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60429" name="Picture 15376042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C5587" w:rsidRPr="00822B71">
        <w:rPr>
          <w:rFonts w:cstheme="minorHAnsi"/>
        </w:rPr>
        <w:t>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1E469978" wp14:editId="479806A7">
            <wp:extent cx="289560" cy="243840"/>
            <wp:effectExtent l="0" t="0" r="0" b="3810"/>
            <wp:docPr id="1582592877" name="Picture 1582592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592877" name="Picture 158259287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4909D31A" wp14:editId="18CCDD21">
            <wp:extent cx="274320" cy="243840"/>
            <wp:effectExtent l="0" t="0" r="0" b="3810"/>
            <wp:docPr id="694404968" name="Picture 694404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404968" name="Picture 694404968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 </w:t>
      </w:r>
    </w:p>
    <w:p w14:paraId="29565499" w14:textId="4CF0026B" w:rsidR="00CA3A37" w:rsidRPr="00822B71" w:rsidRDefault="00FB5AE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E99B43D" wp14:editId="59A45B2E">
            <wp:extent cx="5731510" cy="2080895"/>
            <wp:effectExtent l="0" t="0" r="2540" b="0"/>
            <wp:docPr id="1261706406" name="Picture 1261706406" descr="A picture containing text, screenshot, line,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706406" name="Picture 1" descr="A picture containing text, screenshot, line, number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A8009" w14:textId="402FB555" w:rsidR="00DE3997" w:rsidRPr="00822B71" w:rsidRDefault="00CD70E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14C5F37" wp14:editId="1FFA8508">
            <wp:extent cx="5943600" cy="3045460"/>
            <wp:effectExtent l="0" t="0" r="0" b="2540"/>
            <wp:docPr id="243841274" name="Picture 243841274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841274" name="Picture 5" descr="A screenshot of a computer&#10;&#10;Description automatically generated with medium confidence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AD32D" w14:textId="3D27761A" w:rsidR="00190233" w:rsidRPr="00822B71" w:rsidRDefault="00190233" w:rsidP="00367894">
      <w:pPr>
        <w:spacing w:after="120" w:line="276" w:lineRule="auto"/>
        <w:rPr>
          <w:rFonts w:cstheme="minorHAnsi"/>
        </w:rPr>
      </w:pPr>
    </w:p>
    <w:p w14:paraId="404B4BD9" w14:textId="4A3B8E68" w:rsidR="00190233" w:rsidRPr="00822B71" w:rsidRDefault="0016071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detalia constrângerile </w:t>
      </w:r>
      <w:r w:rsidR="008B35B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riscurile legate de implementarea proiectului </w:t>
      </w:r>
      <w:r w:rsidR="00FD154E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operarea </w:t>
      </w:r>
      <w:r w:rsidR="00FD154E" w:rsidRPr="00822B71">
        <w:rPr>
          <w:rFonts w:cstheme="minorHAnsi"/>
        </w:rPr>
        <w:t>investiției</w:t>
      </w:r>
      <w:r w:rsidRPr="00822B71">
        <w:rPr>
          <w:rFonts w:cstheme="minorHAnsi"/>
        </w:rPr>
        <w:t>, precum și măsurile de contracarare a acestora</w:t>
      </w:r>
      <w:r w:rsidR="00E553F5" w:rsidRPr="00822B71">
        <w:rPr>
          <w:rFonts w:cstheme="minorHAnsi"/>
        </w:rPr>
        <w:t xml:space="preserve">. </w:t>
      </w:r>
    </w:p>
    <w:p w14:paraId="09AB8EB1" w14:textId="0E0B876C" w:rsidR="00A76D07" w:rsidRPr="00822B71" w:rsidRDefault="00A76D07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identifica riscurile pentru îndeplinirea</w:t>
      </w:r>
      <w:r w:rsidR="00E12894" w:rsidRPr="00822B71">
        <w:rPr>
          <w:rFonts w:cstheme="minorHAnsi"/>
        </w:rPr>
        <w:t>, de ex</w:t>
      </w:r>
      <w:r w:rsidR="00EE7D23" w:rsidRPr="00822B71">
        <w:rPr>
          <w:rFonts w:cstheme="minorHAnsi"/>
        </w:rPr>
        <w:t>emplu</w:t>
      </w:r>
      <w:r w:rsidR="00E12894" w:rsidRPr="00822B71">
        <w:rPr>
          <w:rFonts w:cstheme="minorHAnsi"/>
        </w:rPr>
        <w:t>, a</w:t>
      </w:r>
      <w:r w:rsidRPr="00822B71">
        <w:rPr>
          <w:rFonts w:cstheme="minorHAnsi"/>
        </w:rPr>
        <w:t xml:space="preserve"> indicatorilor, a rezultatelor, a atingerii </w:t>
      </w:r>
      <w:r w:rsidR="004D63C1" w:rsidRPr="00822B71">
        <w:rPr>
          <w:rFonts w:cstheme="minorHAnsi"/>
        </w:rPr>
        <w:t>o</w:t>
      </w:r>
      <w:r w:rsidRPr="00822B71">
        <w:rPr>
          <w:rFonts w:cstheme="minorHAnsi"/>
        </w:rPr>
        <w:t xml:space="preserve">biectivelor, </w:t>
      </w:r>
      <w:r w:rsidR="00130DBC" w:rsidRPr="00822B71">
        <w:rPr>
          <w:rFonts w:cstheme="minorHAnsi"/>
        </w:rPr>
        <w:t xml:space="preserve">organizarea procedurilor de achiziție, </w:t>
      </w:r>
      <w:r w:rsidRPr="00822B71">
        <w:rPr>
          <w:rFonts w:cstheme="minorHAnsi"/>
        </w:rPr>
        <w:t xml:space="preserve">măsurile de </w:t>
      </w:r>
      <w:r w:rsidR="00EF1522" w:rsidRPr="00822B71">
        <w:rPr>
          <w:rFonts w:cstheme="minorHAnsi"/>
        </w:rPr>
        <w:t>contracarare</w:t>
      </w:r>
      <w:r w:rsidRPr="00822B71">
        <w:rPr>
          <w:rFonts w:cstheme="minorHAnsi"/>
        </w:rPr>
        <w:t xml:space="preserve"> a lor, precum și un plan de contingență prevăzut pentru </w:t>
      </w:r>
      <w:r w:rsidR="00E12894" w:rsidRPr="00822B71">
        <w:rPr>
          <w:rFonts w:cstheme="minorHAnsi"/>
        </w:rPr>
        <w:t xml:space="preserve">situația în care apar aceste riscuri. </w:t>
      </w:r>
    </w:p>
    <w:p w14:paraId="1E04BC60" w14:textId="2A1D68A7" w:rsidR="003126C2" w:rsidRDefault="003126C2" w:rsidP="003126C2">
      <w:pPr>
        <w:pStyle w:val="Heading1"/>
        <w:rPr>
          <w:lang w:val="en-US"/>
        </w:rPr>
      </w:pPr>
      <w:proofErr w:type="spellStart"/>
      <w:r w:rsidRPr="003126C2">
        <w:rPr>
          <w:lang w:val="en-US"/>
        </w:rPr>
        <w:t>Grup</w:t>
      </w:r>
      <w:proofErr w:type="spellEnd"/>
      <w:r w:rsidRPr="003126C2">
        <w:rPr>
          <w:lang w:val="en-US"/>
        </w:rPr>
        <w:t xml:space="preserve"> </w:t>
      </w:r>
      <w:proofErr w:type="spellStart"/>
      <w:r w:rsidRPr="003126C2">
        <w:rPr>
          <w:lang w:val="en-US"/>
        </w:rPr>
        <w:t>țintă</w:t>
      </w:r>
      <w:proofErr w:type="spellEnd"/>
      <w:r w:rsidRPr="003126C2">
        <w:rPr>
          <w:lang w:val="en-US"/>
        </w:rPr>
        <w:t xml:space="preserve"> </w:t>
      </w:r>
    </w:p>
    <w:p w14:paraId="12931209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2E5395"/>
          <w:sz w:val="28"/>
          <w:szCs w:val="28"/>
          <w:lang w:val="en-US"/>
        </w:rPr>
      </w:pPr>
    </w:p>
    <w:p w14:paraId="1795F226" w14:textId="36BB76F5" w:rsidR="00E6104C" w:rsidRPr="003126C2" w:rsidRDefault="003126C2" w:rsidP="003126C2">
      <w:pPr>
        <w:spacing w:after="120" w:line="276" w:lineRule="auto"/>
        <w:rPr>
          <w:rFonts w:ascii="Calibri" w:hAnsi="Calibri" w:cs="Calibri"/>
          <w:color w:val="000000"/>
          <w:lang w:val="en-US"/>
        </w:rPr>
      </w:pPr>
      <w:r w:rsidRPr="003126C2">
        <w:rPr>
          <w:rFonts w:ascii="Calibri" w:hAnsi="Calibri" w:cs="Calibri"/>
          <w:color w:val="000000"/>
          <w:lang w:val="en-US"/>
        </w:rPr>
        <w:t xml:space="preserve">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completează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câmpul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apasă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butonul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.</w:t>
      </w:r>
    </w:p>
    <w:p w14:paraId="0604248F" w14:textId="1AE7477F" w:rsidR="003126C2" w:rsidRPr="003126C2" w:rsidRDefault="003126C2" w:rsidP="003126C2">
      <w:pPr>
        <w:spacing w:after="120" w:line="276" w:lineRule="auto"/>
        <w:rPr>
          <w:rFonts w:ascii="Calibri" w:hAnsi="Calibri" w:cs="Calibri"/>
        </w:rPr>
      </w:pPr>
      <w:r w:rsidRPr="003126C2">
        <w:rPr>
          <w:rFonts w:ascii="Calibri" w:hAnsi="Calibri" w:cs="Calibri"/>
          <w:noProof/>
        </w:rPr>
        <w:drawing>
          <wp:inline distT="0" distB="0" distL="0" distR="0" wp14:anchorId="24FD0F1F" wp14:editId="26082E1E">
            <wp:extent cx="5731510" cy="1986915"/>
            <wp:effectExtent l="0" t="0" r="2540" b="0"/>
            <wp:docPr id="15842249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18684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000000"/>
          <w:lang w:val="en-US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t>Enumerați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categoriile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entități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(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fizice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juridice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) care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vor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beneficia direct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sau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indirect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rezultatele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implementării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funcționării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face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obiectul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</w:p>
    <w:p w14:paraId="370012D9" w14:textId="24423BA3" w:rsidR="003126C2" w:rsidRPr="00822B71" w:rsidRDefault="003126C2" w:rsidP="003126C2">
      <w:pPr>
        <w:spacing w:after="120" w:line="276" w:lineRule="auto"/>
        <w:rPr>
          <w:rFonts w:cstheme="minorHAnsi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lastRenderedPageBreak/>
        <w:t>Identificați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beneficiarii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respectiv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acestora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realizării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Corelați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informațiile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secțiunile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relevante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din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cadrul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anexele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>.</w:t>
      </w:r>
    </w:p>
    <w:p w14:paraId="0313702E" w14:textId="2EC83EE6" w:rsidR="00610262" w:rsidRPr="00822B71" w:rsidRDefault="00610262" w:rsidP="002C799E">
      <w:pPr>
        <w:pStyle w:val="Heading1"/>
        <w:rPr>
          <w:rFonts w:cstheme="minorHAnsi"/>
        </w:rPr>
      </w:pPr>
      <w:bookmarkStart w:id="25" w:name="_Toc156299330"/>
      <w:r w:rsidRPr="00822B71">
        <w:rPr>
          <w:rFonts w:cstheme="minorHAnsi"/>
        </w:rPr>
        <w:t>Principii orizontale</w:t>
      </w:r>
      <w:bookmarkEnd w:id="25"/>
      <w:r w:rsidR="00AF66F3" w:rsidRPr="00822B71">
        <w:rPr>
          <w:rFonts w:cstheme="minorHAnsi"/>
        </w:rPr>
        <w:t xml:space="preserve"> </w:t>
      </w:r>
    </w:p>
    <w:p w14:paraId="0DC491AD" w14:textId="77777777" w:rsidR="00B815CF" w:rsidRPr="002810C1" w:rsidRDefault="00B815CF" w:rsidP="00B815CF">
      <w:pPr>
        <w:shd w:val="clear" w:color="auto" w:fill="FFFFFF" w:themeFill="background1"/>
        <w:ind w:right="-138"/>
        <w:rPr>
          <w:rFonts w:cstheme="minorHAnsi"/>
          <w:bCs/>
          <w:sz w:val="24"/>
          <w:szCs w:val="24"/>
        </w:rPr>
      </w:pPr>
      <w:r w:rsidRPr="00F05CDA">
        <w:rPr>
          <w:rFonts w:cstheme="minorHAnsi"/>
          <w:sz w:val="24"/>
          <w:szCs w:val="24"/>
        </w:rPr>
        <w:t>Având în vedere că toate apelurile de proiecte sunt dedicate proiectelor etapizate, care au fost verificate din punct de vedere al respectarii principiilor „</w:t>
      </w:r>
      <w:r w:rsidRPr="002810C1">
        <w:rPr>
          <w:rFonts w:cstheme="minorHAnsi"/>
          <w:b/>
          <w:bCs/>
          <w:sz w:val="24"/>
          <w:szCs w:val="24"/>
        </w:rPr>
        <w:t>Egalitate de șanse</w:t>
      </w:r>
      <w:r w:rsidRPr="00F05CDA">
        <w:rPr>
          <w:rFonts w:cstheme="minorHAnsi"/>
          <w:sz w:val="24"/>
          <w:szCs w:val="24"/>
        </w:rPr>
        <w:t>” si „</w:t>
      </w:r>
      <w:r w:rsidRPr="002810C1">
        <w:rPr>
          <w:rFonts w:cstheme="minorHAnsi"/>
          <w:b/>
          <w:bCs/>
          <w:sz w:val="24"/>
          <w:szCs w:val="24"/>
        </w:rPr>
        <w:t>Dezvoltare durabilă</w:t>
      </w:r>
      <w:r w:rsidRPr="00F05CDA">
        <w:rPr>
          <w:rFonts w:cstheme="minorHAnsi"/>
          <w:sz w:val="24"/>
          <w:szCs w:val="24"/>
        </w:rPr>
        <w:t>” in perioada de programare 2014-2020, beneficiarul va prelua informatiile integrate in cererea de finantare aferenta etapei I, precum si alte informatii, daca este cazul.</w:t>
      </w:r>
    </w:p>
    <w:p w14:paraId="49156261" w14:textId="77777777" w:rsidR="00B815CF" w:rsidRPr="00F05CDA" w:rsidRDefault="00B815CF" w:rsidP="00B815CF">
      <w:pPr>
        <w:pStyle w:val="NoSpacing"/>
        <w:jc w:val="both"/>
        <w:rPr>
          <w:rFonts w:cstheme="minorHAnsi"/>
          <w:sz w:val="24"/>
          <w:szCs w:val="24"/>
        </w:rPr>
      </w:pPr>
      <w:r w:rsidRPr="00F05CDA">
        <w:rPr>
          <w:rFonts w:cstheme="minorHAnsi"/>
          <w:sz w:val="24"/>
          <w:szCs w:val="24"/>
        </w:rPr>
        <w:t>In tab-</w:t>
      </w:r>
      <w:proofErr w:type="spellStart"/>
      <w:r w:rsidRPr="00F05CDA">
        <w:rPr>
          <w:rFonts w:cstheme="minorHAnsi"/>
          <w:sz w:val="24"/>
          <w:szCs w:val="24"/>
        </w:rPr>
        <w:t>ul</w:t>
      </w:r>
      <w:proofErr w:type="spellEnd"/>
      <w:r w:rsidRPr="00F05CDA">
        <w:rPr>
          <w:rFonts w:cstheme="minorHAnsi"/>
          <w:sz w:val="24"/>
          <w:szCs w:val="24"/>
        </w:rPr>
        <w:t xml:space="preserve">  „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Imunizare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la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schimbările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climatice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” se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va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completa</w:t>
      </w:r>
      <w:proofErr w:type="spellEnd"/>
      <w:r w:rsidRPr="00F05CDA">
        <w:rPr>
          <w:rFonts w:cstheme="minorHAnsi"/>
          <w:sz w:val="24"/>
          <w:szCs w:val="24"/>
        </w:rPr>
        <w:t xml:space="preserve"> “nu se </w:t>
      </w:r>
      <w:proofErr w:type="spellStart"/>
      <w:r w:rsidRPr="00F05CDA">
        <w:rPr>
          <w:rFonts w:cstheme="minorHAnsi"/>
          <w:sz w:val="24"/>
          <w:szCs w:val="24"/>
        </w:rPr>
        <w:t>aplica</w:t>
      </w:r>
      <w:proofErr w:type="spellEnd"/>
      <w:r w:rsidRPr="00F05CDA">
        <w:rPr>
          <w:rFonts w:cstheme="minorHAnsi"/>
          <w:sz w:val="24"/>
          <w:szCs w:val="24"/>
        </w:rPr>
        <w:t>”.</w:t>
      </w:r>
    </w:p>
    <w:p w14:paraId="662EA539" w14:textId="546BF67C" w:rsidR="00F956D9" w:rsidRPr="00F956D9" w:rsidRDefault="00B815CF" w:rsidP="00B815CF">
      <w:pPr>
        <w:spacing w:after="120" w:line="276" w:lineRule="auto"/>
        <w:rPr>
          <w:rFonts w:cstheme="minorHAnsi"/>
        </w:rPr>
      </w:pPr>
      <w:r w:rsidRPr="00F05CDA">
        <w:rPr>
          <w:sz w:val="24"/>
          <w:szCs w:val="24"/>
        </w:rPr>
        <w:t>In cadrul tab-ului “</w:t>
      </w:r>
      <w:r w:rsidRPr="002810C1">
        <w:rPr>
          <w:b/>
          <w:bCs/>
          <w:sz w:val="24"/>
          <w:szCs w:val="24"/>
        </w:rPr>
        <w:t>Principiul DNSH</w:t>
      </w:r>
      <w:r w:rsidRPr="00F05CDA">
        <w:rPr>
          <w:sz w:val="24"/>
          <w:szCs w:val="24"/>
        </w:rPr>
        <w:t>” se vor introduce toate informatiile care să permită corelarea activităților proiectului cu aspectele prevazute in metodologia anexată Ghidului Solicitantului  și în analiza principiului DNSH efectuată la nivelul Programului Regional Sud-Vest Oltenia 2021-2027. Beneficiaul va descrie modul în care sunt respectate obligațiile minime prevăzute de legislația specifică aplicabilă.</w:t>
      </w:r>
    </w:p>
    <w:p w14:paraId="2ECD6BE8" w14:textId="7BDBD5D5" w:rsidR="00610262" w:rsidRPr="00822B71" w:rsidRDefault="00610262">
      <w:pPr>
        <w:pStyle w:val="Heading1"/>
        <w:rPr>
          <w:rFonts w:cstheme="minorHAnsi"/>
        </w:rPr>
      </w:pPr>
      <w:bookmarkStart w:id="26" w:name="_Toc156299333"/>
      <w:r w:rsidRPr="00822B71">
        <w:rPr>
          <w:rFonts w:cstheme="minorHAnsi"/>
        </w:rPr>
        <w:t xml:space="preserve">Descriere </w:t>
      </w:r>
      <w:r w:rsidR="004B1430" w:rsidRPr="00822B71">
        <w:rPr>
          <w:rFonts w:cstheme="minorHAnsi"/>
        </w:rPr>
        <w:t>investiție</w:t>
      </w:r>
      <w:bookmarkEnd w:id="26"/>
      <w:r w:rsidR="00AF66F3" w:rsidRPr="00822B71">
        <w:rPr>
          <w:rFonts w:cstheme="minorHAnsi"/>
        </w:rPr>
        <w:t xml:space="preserve"> </w:t>
      </w:r>
    </w:p>
    <w:p w14:paraId="112C4D23" w14:textId="3D3C45D6" w:rsidR="00BC64B6" w:rsidRPr="00822B71" w:rsidRDefault="00BC64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7A0035" w:rsidRPr="00822B71">
        <w:rPr>
          <w:rFonts w:cstheme="minorHAnsi"/>
        </w:rPr>
        <w:t xml:space="preserve"> </w:t>
      </w:r>
      <w:r w:rsidR="00DB14E4" w:rsidRPr="00822B71">
        <w:rPr>
          <w:rFonts w:cstheme="minorHAnsi"/>
          <w:noProof/>
        </w:rPr>
        <w:drawing>
          <wp:inline distT="0" distB="0" distL="0" distR="0" wp14:anchorId="70BA5DF7" wp14:editId="1D18A375">
            <wp:extent cx="693301" cy="224725"/>
            <wp:effectExtent l="0" t="0" r="0" b="4445"/>
            <wp:docPr id="1240760209" name="Picture 1240760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760209" name="Picture 124076020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79" cy="22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0B112A1B" w14:textId="7206D674" w:rsidR="00BF4783" w:rsidRPr="00822B71" w:rsidRDefault="00BF478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B5E2298" wp14:editId="7431C96F">
            <wp:extent cx="4502727" cy="2089727"/>
            <wp:effectExtent l="0" t="0" r="0" b="6350"/>
            <wp:docPr id="765221608" name="Picture 765221608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221608" name="Picture 2" descr="A screenshot of a computer&#10;&#10;Description automatically generated with low confidenc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2666" cy="209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AD003" w14:textId="7ECECB71" w:rsidR="007A0035" w:rsidRPr="00822B71" w:rsidRDefault="007A0035" w:rsidP="00367894">
      <w:pPr>
        <w:spacing w:after="120" w:line="276" w:lineRule="auto"/>
        <w:rPr>
          <w:rFonts w:cstheme="minorHAnsi"/>
        </w:rPr>
      </w:pPr>
    </w:p>
    <w:p w14:paraId="6B97F707" w14:textId="3889F24B" w:rsidR="00BC64B6" w:rsidRPr="00822B71" w:rsidRDefault="007657EE" w:rsidP="0070463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va descrie investiția, specificând ce se dorește a se realiza prin proiect. Se vor </w:t>
      </w:r>
      <w:r w:rsidR="00673731" w:rsidRPr="00822B71">
        <w:rPr>
          <w:rFonts w:cstheme="minorHAnsi"/>
        </w:rPr>
        <w:t>preciza</w:t>
      </w:r>
      <w:r w:rsidRPr="00822B71">
        <w:rPr>
          <w:rFonts w:cstheme="minorHAnsi"/>
        </w:rPr>
        <w:t xml:space="preserve"> principalele lucrări de intervenție/ activități aferente investiției de bază</w:t>
      </w:r>
      <w:r w:rsidR="003C49EB" w:rsidRPr="00822B71">
        <w:rPr>
          <w:rFonts w:cstheme="minorHAnsi"/>
        </w:rPr>
        <w:t>, accesibilitatea</w:t>
      </w:r>
      <w:r w:rsidR="004811A7" w:rsidRPr="00822B71">
        <w:rPr>
          <w:rFonts w:cstheme="minorHAnsi"/>
        </w:rPr>
        <w:t xml:space="preserve"> la obiectivul de investiție inclusiv </w:t>
      </w:r>
      <w:r w:rsidR="00093A46" w:rsidRPr="00822B71">
        <w:rPr>
          <w:rFonts w:cstheme="minorHAnsi"/>
        </w:rPr>
        <w:t>rețelele de utilități existente în zonă.</w:t>
      </w:r>
      <w:r w:rsidR="00A72B7B" w:rsidRPr="00822B71">
        <w:rPr>
          <w:rFonts w:cstheme="minorHAnsi"/>
        </w:rPr>
        <w:t>.</w:t>
      </w:r>
    </w:p>
    <w:p w14:paraId="0C19A787" w14:textId="1C549002" w:rsidR="0079514E" w:rsidRPr="00822B71" w:rsidRDefault="0079514E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333333"/>
          <w:lang w:eastAsia="ro-RO"/>
        </w:rPr>
        <w:t>Atenție !!!</w:t>
      </w:r>
      <w:r w:rsidRPr="00822B71">
        <w:rPr>
          <w:rFonts w:cstheme="minorHAnsi"/>
          <w:color w:val="333333"/>
          <w:lang w:eastAsia="ro-RO"/>
        </w:rPr>
        <w:t xml:space="preserve"> Este important ca informațiile să fie corelate cu cele menționate în documentația tehnico-economică</w:t>
      </w:r>
      <w:r w:rsidR="004D02E4" w:rsidRPr="00822B71">
        <w:rPr>
          <w:rFonts w:cstheme="minorHAnsi"/>
          <w:color w:val="333333"/>
          <w:lang w:eastAsia="ro-RO"/>
        </w:rPr>
        <w:t>.</w:t>
      </w:r>
    </w:p>
    <w:p w14:paraId="4F3C8DFB" w14:textId="4493ACDF" w:rsidR="0079514E" w:rsidRPr="00822B71" w:rsidRDefault="0079514E" w:rsidP="00367894">
      <w:pPr>
        <w:spacing w:after="120" w:line="276" w:lineRule="auto"/>
        <w:rPr>
          <w:rFonts w:eastAsia="SymbolMT" w:cstheme="minorHAnsi"/>
          <w:bCs/>
          <w:lang w:eastAsia="ro-RO"/>
        </w:rPr>
      </w:pPr>
      <w:r w:rsidRPr="00822B71">
        <w:rPr>
          <w:rFonts w:cstheme="minorHAnsi"/>
          <w:color w:val="333333"/>
          <w:lang w:eastAsia="ro-RO"/>
        </w:rPr>
        <w:t>Dacă e cazul, s</w:t>
      </w:r>
      <w:r w:rsidRPr="00822B71">
        <w:rPr>
          <w:rFonts w:eastAsia="SymbolMT" w:cstheme="minorHAnsi"/>
          <w:bCs/>
          <w:lang w:eastAsia="ro-RO"/>
        </w:rPr>
        <w:t>e vor menționa inclusiv intervențiile cărora le corespund cheltuieli încadrate în categoria cheltuielilor neeligibile</w:t>
      </w:r>
      <w:r w:rsidR="004D02E4" w:rsidRPr="00822B71">
        <w:rPr>
          <w:rFonts w:eastAsia="SymbolMT" w:cstheme="minorHAnsi"/>
          <w:bCs/>
          <w:lang w:eastAsia="ro-RO"/>
        </w:rPr>
        <w:t>.</w:t>
      </w:r>
    </w:p>
    <w:p w14:paraId="169F9424" w14:textId="3D633017" w:rsidR="0079514E" w:rsidRPr="00822B71" w:rsidRDefault="0079514E" w:rsidP="00367894">
      <w:pPr>
        <w:spacing w:after="120" w:line="276" w:lineRule="auto"/>
        <w:rPr>
          <w:rStyle w:val="Emphasis"/>
          <w:rFonts w:cstheme="minorHAnsi"/>
          <w:i w:val="0"/>
        </w:rPr>
      </w:pPr>
      <w:r w:rsidRPr="00822B71">
        <w:rPr>
          <w:rStyle w:val="Emphasis"/>
          <w:rFonts w:cstheme="minorHAnsi"/>
          <w:i w:val="0"/>
        </w:rPr>
        <w:t xml:space="preserve">De asemenea, în cazul proiectelor în parteneriat se va specifica pe scurt și care este rolul fiecărui partener în implementarea </w:t>
      </w:r>
      <w:r w:rsidR="004B1430" w:rsidRPr="00822B71">
        <w:rPr>
          <w:rStyle w:val="Emphasis"/>
          <w:rFonts w:cstheme="minorHAnsi"/>
          <w:i w:val="0"/>
        </w:rPr>
        <w:t>investiției</w:t>
      </w:r>
      <w:r w:rsidRPr="00822B71">
        <w:rPr>
          <w:rStyle w:val="Emphasis"/>
          <w:rFonts w:cstheme="minorHAnsi"/>
          <w:i w:val="0"/>
        </w:rPr>
        <w:t>.</w:t>
      </w:r>
    </w:p>
    <w:p w14:paraId="3FECB40A" w14:textId="2138B5C1" w:rsidR="00BC64B6" w:rsidRPr="00822B71" w:rsidRDefault="0079514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 xml:space="preserve">Totodată, se va descrie pe scurt (dacă este cazul) stadiul fizic al </w:t>
      </w:r>
      <w:r w:rsidR="004B1430" w:rsidRPr="00822B71">
        <w:rPr>
          <w:rFonts w:cstheme="minorHAnsi"/>
        </w:rPr>
        <w:t>investițiilor</w:t>
      </w:r>
      <w:r w:rsidRPr="00822B71">
        <w:rPr>
          <w:rFonts w:cstheme="minorHAnsi"/>
        </w:rPr>
        <w:t xml:space="preserve"> pentru care execuția de lucrări a fost demarată, proiectul nefiind încheiat în mod fizic sau financiar înainte de depunerea cererii de finanțare.</w:t>
      </w:r>
      <w:r w:rsidR="00014895">
        <w:rPr>
          <w:rFonts w:cstheme="minorHAnsi"/>
        </w:rPr>
        <w:t xml:space="preserve"> </w:t>
      </w:r>
      <w:r w:rsidR="00BC64B6" w:rsidRPr="00822B71">
        <w:rPr>
          <w:rFonts w:cstheme="minorHAnsi"/>
        </w:rPr>
        <w:t>Corelați informațiile cu celelalte secțiuni ale cererii de finanțare și anexele acesteia.</w:t>
      </w:r>
    </w:p>
    <w:p w14:paraId="76C3BE11" w14:textId="7D7E0353" w:rsidR="00BC64B6" w:rsidRPr="00822B71" w:rsidRDefault="00C0605B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Corelați informațiile cu celelalte secțiuni ale cererii de finanțare și anexele acesteia.</w:t>
      </w:r>
      <w:r w:rsidR="00215B10" w:rsidRPr="00822B71">
        <w:rPr>
          <w:rFonts w:cstheme="minorHAnsi"/>
        </w:rPr>
        <w:t xml:space="preserve"> </w:t>
      </w:r>
      <w:r w:rsidR="00BC64B6" w:rsidRPr="00822B71">
        <w:rPr>
          <w:rFonts w:cstheme="minorHAnsi"/>
        </w:rPr>
        <w:t>Nu este necesar să enumerați activitățile proiectului, acestea făcând obiectul secțiunii dedicate activităților.</w:t>
      </w:r>
    </w:p>
    <w:p w14:paraId="1A24DF7A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3499F989" w14:textId="4F02B972" w:rsidR="000E3553" w:rsidRPr="00822B71" w:rsidRDefault="000E3553" w:rsidP="00E6104C">
      <w:pPr>
        <w:pStyle w:val="Heading1"/>
        <w:rPr>
          <w:rFonts w:cstheme="minorHAnsi"/>
        </w:rPr>
      </w:pPr>
      <w:bookmarkStart w:id="27" w:name="_Toc156299334"/>
      <w:r w:rsidRPr="00822B71">
        <w:rPr>
          <w:rFonts w:cstheme="minorHAnsi"/>
        </w:rPr>
        <w:t xml:space="preserve">Indicatori </w:t>
      </w:r>
      <w:r w:rsidR="00943DD4" w:rsidRPr="00822B71">
        <w:rPr>
          <w:rFonts w:cstheme="minorHAnsi"/>
        </w:rPr>
        <w:t>de realizare şi de rezultat</w:t>
      </w:r>
      <w:bookmarkEnd w:id="27"/>
      <w:r w:rsidR="00125629" w:rsidRPr="00822B71">
        <w:rPr>
          <w:rFonts w:cstheme="minorHAnsi"/>
        </w:rPr>
        <w:t xml:space="preserve"> </w:t>
      </w:r>
    </w:p>
    <w:p w14:paraId="406B0B47" w14:textId="420C02AB" w:rsidR="00F011BE" w:rsidRPr="00822B71" w:rsidRDefault="00F011B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E63301" w:rsidRPr="00822B71">
        <w:rPr>
          <w:rFonts w:cstheme="minorHAnsi"/>
        </w:rPr>
        <w:t xml:space="preserve"> </w:t>
      </w:r>
      <w:r w:rsidR="00E63301" w:rsidRPr="00822B71">
        <w:rPr>
          <w:rFonts w:cstheme="minorHAnsi"/>
          <w:noProof/>
        </w:rPr>
        <w:drawing>
          <wp:inline distT="0" distB="0" distL="0" distR="0" wp14:anchorId="7B9ED631" wp14:editId="71693662">
            <wp:extent cx="670560" cy="274320"/>
            <wp:effectExtent l="0" t="0" r="0" b="0"/>
            <wp:docPr id="2030986378" name="Picture 2030986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986378" name="Picture 2030986378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informațiilor</w:t>
      </w:r>
      <w:r w:rsidR="00822B0D" w:rsidRPr="00822B71">
        <w:rPr>
          <w:rFonts w:cstheme="minorHAnsi"/>
        </w:rPr>
        <w:t xml:space="preserve"> intr</w:t>
      </w:r>
      <w:r w:rsidR="006858A8" w:rsidRPr="00822B71">
        <w:rPr>
          <w:rFonts w:cstheme="minorHAnsi"/>
        </w:rPr>
        <w:t>o</w:t>
      </w:r>
      <w:r w:rsidR="00822B0D" w:rsidRPr="00822B71">
        <w:rPr>
          <w:rFonts w:cstheme="minorHAnsi"/>
        </w:rPr>
        <w:t>duse</w:t>
      </w:r>
      <w:r w:rsidRPr="00822B71">
        <w:rPr>
          <w:rFonts w:cstheme="minorHAnsi"/>
        </w:rPr>
        <w:t xml:space="preserve"> se apasă buto</w:t>
      </w:r>
      <w:r w:rsidR="00822B0D" w:rsidRPr="00822B71">
        <w:rPr>
          <w:rFonts w:cstheme="minorHAnsi"/>
        </w:rPr>
        <w:t>nul</w:t>
      </w:r>
      <w:r w:rsidR="00822B0D" w:rsidRPr="00822B71">
        <w:rPr>
          <w:rFonts w:cstheme="minorHAnsi"/>
          <w:noProof/>
        </w:rPr>
        <w:drawing>
          <wp:inline distT="0" distB="0" distL="0" distR="0" wp14:anchorId="4DE1EB20" wp14:editId="65954416">
            <wp:extent cx="289560" cy="243840"/>
            <wp:effectExtent l="0" t="0" r="0" b="3810"/>
            <wp:docPr id="704544671" name="Picture 704544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544671" name="Picture 7045446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și butonul</w:t>
      </w:r>
      <w:r w:rsidR="00F11EFF" w:rsidRPr="00822B71">
        <w:rPr>
          <w:rFonts w:cstheme="minorHAnsi"/>
        </w:rPr>
        <w:t xml:space="preserve"> </w:t>
      </w:r>
      <w:r w:rsidR="00F11EFF" w:rsidRPr="00822B71">
        <w:rPr>
          <w:rFonts w:cstheme="minorHAnsi"/>
          <w:noProof/>
        </w:rPr>
        <w:drawing>
          <wp:inline distT="0" distB="0" distL="0" distR="0" wp14:anchorId="3F7FD8C7" wp14:editId="34240756">
            <wp:extent cx="289560" cy="266700"/>
            <wp:effectExtent l="0" t="0" r="0" b="0"/>
            <wp:docPr id="890274998" name="Picture 890274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74998" name="Picture 890274998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59C6E52" w14:textId="7F18FCF8" w:rsidR="00F011BE" w:rsidRPr="00822B71" w:rsidRDefault="00460A55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7CADBA1D" wp14:editId="74A9222F">
            <wp:extent cx="5943600" cy="2432685"/>
            <wp:effectExtent l="0" t="0" r="0" b="5715"/>
            <wp:docPr id="179206166" name="Picture 1792061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166" name="Picture 39" descr="A screenshot of a computer&#10;&#10;Description automatically generated with medium confidence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358B6" w14:textId="4F06C051" w:rsidR="00460A55" w:rsidRPr="00822B71" w:rsidRDefault="00906A9D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10CCD00" wp14:editId="2304C48B">
            <wp:extent cx="5943600" cy="2085975"/>
            <wp:effectExtent l="0" t="0" r="0" b="9525"/>
            <wp:docPr id="274477637" name="Picture 274477637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477637" name="Picture 40" descr="A screenshot of a computer&#10;&#10;Description automatically generated with low confidence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11D3A" w14:textId="3AD5D0C1" w:rsidR="00F011BE" w:rsidRPr="00822B71" w:rsidRDefault="00F011BE" w:rsidP="00367894">
      <w:pPr>
        <w:spacing w:after="120" w:line="276" w:lineRule="auto"/>
        <w:rPr>
          <w:rFonts w:cstheme="minorHAnsi"/>
        </w:rPr>
      </w:pPr>
    </w:p>
    <w:p w14:paraId="060B00F5" w14:textId="3078D17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2F5496" w:themeColor="accent1" w:themeShade="BF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</w:rPr>
        <w:t>Indicatorii de rezultat</w:t>
      </w: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  <w:lang w:val="en-US"/>
        </w:rPr>
        <w:t>:</w:t>
      </w:r>
    </w:p>
    <w:p w14:paraId="6F306409" w14:textId="43C37FFF" w:rsidR="00F011BE" w:rsidRPr="00AA17AE" w:rsidRDefault="003869AF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sz w:val="22"/>
          <w:szCs w:val="22"/>
        </w:rPr>
        <w:t>Se selectează și se completează n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>u</w:t>
      </w:r>
      <w:r w:rsidR="00740207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mai dacă 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  <w:r w:rsidRPr="00AA17AE">
        <w:rPr>
          <w:rStyle w:val="Strong"/>
          <w:rFonts w:asciiTheme="minorHAnsi" w:hAnsiTheme="minorHAnsi" w:cstheme="minorHAnsi"/>
          <w:sz w:val="22"/>
          <w:szCs w:val="22"/>
        </w:rPr>
        <w:t>sunt valori estimate</w:t>
      </w:r>
      <w:r w:rsidR="00F011BE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</w:p>
    <w:p w14:paraId="1AEB62BD" w14:textId="53A49330" w:rsidR="00382728" w:rsidRPr="00AA17AE" w:rsidRDefault="00382728" w:rsidP="004A18BB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C8A6062" w14:textId="48BF316D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</w:rPr>
        <w:t>Indicatorii de realizare</w:t>
      </w: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  <w:lang w:val="en-US"/>
        </w:rPr>
        <w:t>:</w:t>
      </w:r>
    </w:p>
    <w:p w14:paraId="23A062ED" w14:textId="3E3F05B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 xml:space="preserve">Selectați din Nomenclator indicatorii prestabiliți de realizare (de output) </w:t>
      </w:r>
      <w:r w:rsidR="00ED29DE"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relevanți</w:t>
      </w: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.</w:t>
      </w:r>
    </w:p>
    <w:p w14:paraId="602C80BB" w14:textId="75B6B8B5" w:rsidR="00734C17" w:rsidRPr="00AA17AE" w:rsidRDefault="00734C17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Solicitantul are obligația de a completa valori pentru toți indicatorii de realizare </w:t>
      </w:r>
      <w:r w:rsidR="0052339F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comuni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>prestabiliți ai programului</w:t>
      </w:r>
      <w:r w:rsidR="00C32D8A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POR 2014-2020 care se urmăresc în etapa II</w:t>
      </w:r>
      <w:r w:rsidR="00A14307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. </w:t>
      </w:r>
    </w:p>
    <w:p w14:paraId="15D1CE3D" w14:textId="5D1A60BA" w:rsidR="00F011BE" w:rsidRPr="00822B71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Indicatorii de realizare vor fi </w:t>
      </w:r>
      <w:r w:rsidR="00ED29DE" w:rsidRPr="00AA17AE">
        <w:rPr>
          <w:rFonts w:asciiTheme="minorHAnsi" w:hAnsiTheme="minorHAnsi" w:cstheme="minorHAnsi"/>
          <w:color w:val="333333"/>
          <w:sz w:val="22"/>
          <w:szCs w:val="22"/>
        </w:rPr>
        <w:t>preluați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în aceast</w:t>
      </w:r>
      <w:r w:rsidR="00262E9E" w:rsidRPr="00AA17AE">
        <w:rPr>
          <w:rFonts w:asciiTheme="minorHAnsi" w:hAnsiTheme="minorHAnsi" w:cstheme="minorHAnsi"/>
          <w:color w:val="333333"/>
          <w:sz w:val="22"/>
          <w:szCs w:val="22"/>
        </w:rPr>
        <w:t>ă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secțiune la nivel de proiect.</w:t>
      </w:r>
    </w:p>
    <w:p w14:paraId="4801E1DB" w14:textId="77777777" w:rsidR="002C3444" w:rsidRPr="001A481E" w:rsidRDefault="002C3444" w:rsidP="002C344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</w:p>
    <w:p w14:paraId="0B426D1F" w14:textId="77777777" w:rsidR="002C3444" w:rsidRPr="001A481E" w:rsidRDefault="002C3444" w:rsidP="002C3444">
      <w:pPr>
        <w:pStyle w:val="Heading1"/>
        <w:rPr>
          <w:szCs w:val="20"/>
        </w:rPr>
      </w:pPr>
      <w:bookmarkStart w:id="28" w:name="_Toc140767141"/>
      <w:bookmarkStart w:id="29" w:name="_Toc156299335"/>
      <w:r w:rsidRPr="001A481E">
        <w:t>Indicatori suplimentari proiect</w:t>
      </w:r>
      <w:bookmarkEnd w:id="28"/>
      <w:bookmarkEnd w:id="29"/>
      <w:r w:rsidRPr="001A481E">
        <w:t xml:space="preserve"> </w:t>
      </w:r>
    </w:p>
    <w:p w14:paraId="0E60FA95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szCs w:val="20"/>
        </w:rPr>
        <w:t>Pentru adăugarea de date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D7D73BB" wp14:editId="70CD80A2">
            <wp:extent cx="670560" cy="274320"/>
            <wp:effectExtent l="0" t="0" r="0" b="0"/>
            <wp:docPr id="172566563" name="Picture 172566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66563" name="Picture 172566563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. Pentru editarea sau ștergerea informațiilor introduse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6CCAD6E" wp14:editId="45262210">
            <wp:extent cx="289560" cy="243840"/>
            <wp:effectExtent l="0" t="0" r="0" b="3810"/>
            <wp:docPr id="42619062" name="Picture 42619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9062" name="Picture 426190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editare și 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62F59621" wp14:editId="028D536C">
            <wp:extent cx="274320" cy="243840"/>
            <wp:effectExtent l="0" t="0" r="0" b="3810"/>
            <wp:docPr id="42785302" name="Picture 42785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85302" name="Picture 42785302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ștergere.</w:t>
      </w:r>
    </w:p>
    <w:p w14:paraId="3979E213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</w:p>
    <w:p w14:paraId="13E2B25F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noProof/>
          <w:szCs w:val="20"/>
        </w:rPr>
        <w:drawing>
          <wp:inline distT="0" distB="0" distL="0" distR="0" wp14:anchorId="02C60B23" wp14:editId="02A5FA57">
            <wp:extent cx="5943600" cy="1242060"/>
            <wp:effectExtent l="0" t="0" r="0" b="0"/>
            <wp:docPr id="152740407" name="Picture 15274040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40407" name="Picture 9" descr="A screenshot of a computer&#10;&#10;Description automatically generated with medium confidence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19437" w14:textId="77777777" w:rsidR="002C3444" w:rsidRPr="001A481E" w:rsidRDefault="002C3444" w:rsidP="002C3444">
      <w:pPr>
        <w:spacing w:after="120" w:line="276" w:lineRule="auto"/>
        <w:rPr>
          <w:rFonts w:cstheme="minorHAnsi"/>
          <w:b/>
          <w:bCs/>
          <w:szCs w:val="20"/>
        </w:rPr>
      </w:pPr>
    </w:p>
    <w:p w14:paraId="4678A5CD" w14:textId="253AFD41" w:rsidR="002C3444" w:rsidRPr="001A481E" w:rsidRDefault="002C3444" w:rsidP="00FB28F7">
      <w:pPr>
        <w:autoSpaceDE w:val="0"/>
        <w:autoSpaceDN w:val="0"/>
        <w:adjustRightInd w:val="0"/>
        <w:spacing w:after="120" w:line="276" w:lineRule="auto"/>
        <w:jc w:val="left"/>
        <w:rPr>
          <w:rFonts w:eastAsia="TimesNewRomanPSMT" w:cstheme="minorHAnsi"/>
        </w:rPr>
      </w:pPr>
      <w:r>
        <w:rPr>
          <w:rFonts w:eastAsia="TimesNewRomanPSMT" w:cstheme="minorHAnsi"/>
        </w:rPr>
        <w:t xml:space="preserve">Se vor completa </w:t>
      </w:r>
      <w:r w:rsidR="00FB28F7">
        <w:rPr>
          <w:rFonts w:eastAsia="TimesNewRomanPSMT" w:cstheme="minorHAnsi"/>
        </w:rPr>
        <w:t xml:space="preserve">manual </w:t>
      </w:r>
      <w:r>
        <w:rPr>
          <w:rFonts w:eastAsia="TimesNewRomanPSMT" w:cstheme="minorHAnsi"/>
        </w:rPr>
        <w:t>indicatori supliment</w:t>
      </w:r>
      <w:r w:rsidR="00FB28F7">
        <w:rPr>
          <w:rFonts w:eastAsia="TimesNewRomanPSMT" w:cstheme="minorHAnsi"/>
        </w:rPr>
        <w:t>ari de proiect, dacă este cazul.</w:t>
      </w:r>
      <w:r w:rsidRPr="001A481E">
        <w:rPr>
          <w:rFonts w:eastAsia="TimesNewRomanPSMT" w:cstheme="minorHAnsi"/>
        </w:rPr>
        <w:t xml:space="preserve"> </w:t>
      </w:r>
    </w:p>
    <w:p w14:paraId="16675FC6" w14:textId="77777777" w:rsidR="00575791" w:rsidRPr="00822B71" w:rsidRDefault="00575791" w:rsidP="00367894">
      <w:pPr>
        <w:spacing w:after="120" w:line="276" w:lineRule="auto"/>
        <w:rPr>
          <w:rFonts w:cstheme="minorHAnsi"/>
        </w:rPr>
      </w:pPr>
    </w:p>
    <w:p w14:paraId="28E00D50" w14:textId="2BABD0C9" w:rsidR="000E3553" w:rsidRPr="00822B71" w:rsidRDefault="000E3553" w:rsidP="00E6104C">
      <w:pPr>
        <w:pStyle w:val="Heading1"/>
        <w:rPr>
          <w:rFonts w:cstheme="minorHAnsi"/>
        </w:rPr>
      </w:pPr>
      <w:bookmarkStart w:id="30" w:name="_Toc156299336"/>
      <w:r w:rsidRPr="00822B71">
        <w:rPr>
          <w:rFonts w:cstheme="minorHAnsi"/>
        </w:rPr>
        <w:t xml:space="preserve">Plan de </w:t>
      </w:r>
      <w:r w:rsidR="00ED29DE" w:rsidRPr="00822B71">
        <w:rPr>
          <w:rFonts w:cstheme="minorHAnsi"/>
        </w:rPr>
        <w:t>achiziții</w:t>
      </w:r>
      <w:bookmarkEnd w:id="30"/>
      <w:r w:rsidR="00125629" w:rsidRPr="00822B71">
        <w:rPr>
          <w:rFonts w:cstheme="minorHAnsi"/>
        </w:rPr>
        <w:t xml:space="preserve"> </w:t>
      </w:r>
    </w:p>
    <w:p w14:paraId="4644EF4F" w14:textId="1D0965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1A2275" w:rsidRPr="00822B71">
        <w:rPr>
          <w:rFonts w:cstheme="minorHAnsi"/>
        </w:rPr>
        <w:t xml:space="preserve"> </w:t>
      </w:r>
      <w:r w:rsidR="001A2275" w:rsidRPr="00822B71">
        <w:rPr>
          <w:rFonts w:cstheme="minorHAnsi"/>
          <w:noProof/>
          <w:lang w:val="en-US"/>
        </w:rPr>
        <w:drawing>
          <wp:inline distT="0" distB="0" distL="0" distR="0" wp14:anchorId="3E71625A" wp14:editId="36552F43">
            <wp:extent cx="670560" cy="274320"/>
            <wp:effectExtent l="0" t="0" r="0" b="0"/>
            <wp:docPr id="717708534" name="Picture 717708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08534" name="Picture 71770853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.Pentru editarea sau ștergerea</w:t>
      </w:r>
    </w:p>
    <w:p w14:paraId="5D9D8D34" w14:textId="584CA83F" w:rsidR="00DB096A" w:rsidRPr="00822B71" w:rsidRDefault="00E27C3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</w:t>
      </w:r>
      <w:r w:rsidR="00DB096A" w:rsidRPr="00822B71">
        <w:rPr>
          <w:rFonts w:cstheme="minorHAnsi"/>
        </w:rPr>
        <w:t>nformațiilor</w:t>
      </w:r>
      <w:r w:rsidRPr="00822B71">
        <w:rPr>
          <w:rFonts w:cstheme="minorHAnsi"/>
        </w:rPr>
        <w:t xml:space="preserve"> introduse</w:t>
      </w:r>
      <w:r w:rsidR="00DB096A" w:rsidRPr="00822B71">
        <w:rPr>
          <w:rFonts w:cstheme="minorHAnsi"/>
        </w:rPr>
        <w:t xml:space="preserve"> se apasă buto</w:t>
      </w:r>
      <w:r w:rsidR="00CF3C90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483EC647" wp14:editId="1A0AB380">
            <wp:extent cx="289560" cy="243840"/>
            <wp:effectExtent l="0" t="0" r="0" b="3810"/>
            <wp:docPr id="287996262" name="Picture 287996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96262" name="Picture 2879962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78F960B" wp14:editId="20C59342">
            <wp:extent cx="274320" cy="243840"/>
            <wp:effectExtent l="0" t="0" r="0" b="3810"/>
            <wp:docPr id="976615937" name="Picture 976615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15937" name="Picture 97661593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 pentru ștergere.</w:t>
      </w:r>
    </w:p>
    <w:p w14:paraId="11D4C0F7" w14:textId="49A7B30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pentru fiecare membru al parteneriatului, după caz. Pentru Tip </w:t>
      </w:r>
      <w:r w:rsidR="009D72E0" w:rsidRPr="00822B71">
        <w:rPr>
          <w:rFonts w:cstheme="minorHAnsi"/>
        </w:rPr>
        <w:t>achiziție</w:t>
      </w:r>
      <w:r w:rsidRPr="00822B71">
        <w:rPr>
          <w:rFonts w:cstheme="minorHAnsi"/>
        </w:rPr>
        <w:t xml:space="preserve"> și Monedă se selectează din nomenclator. </w:t>
      </w:r>
    </w:p>
    <w:p w14:paraId="294D9D7B" w14:textId="0935728F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Dup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sarea butonului  "Adaug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", pop-up-ul de ad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ugare a unei achizi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ii va con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ine urm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toarele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mpuri :</w:t>
      </w:r>
    </w:p>
    <w:p w14:paraId="219F35F4" w14:textId="0438B96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Titlul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DE4767" w:rsidRPr="00822B71">
        <w:rPr>
          <w:rFonts w:cstheme="minorHAnsi"/>
        </w:rPr>
        <w:t>-  titlul contractului de achiziție, succint și sugestiv</w:t>
      </w:r>
    </w:p>
    <w:p w14:paraId="73E582F1" w14:textId="428BC7EB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Descrierea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="00162182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6C376B" w:rsidRPr="00822B71">
        <w:rPr>
          <w:rFonts w:cstheme="minorHAnsi"/>
        </w:rPr>
        <w:t xml:space="preserve"> - descriere succintă a obiectului contractului de achiziție</w:t>
      </w:r>
    </w:p>
    <w:p w14:paraId="493FA64B" w14:textId="77777777" w:rsidR="00AC2410" w:rsidRPr="00822B71" w:rsidRDefault="00DB096A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lastRenderedPageBreak/>
        <w:t>Tip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</w:t>
      </w:r>
      <w:r w:rsidRPr="00822B71">
        <w:rPr>
          <w:rFonts w:cstheme="minorHAnsi"/>
        </w:rPr>
        <w:t> -  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3B13D3" w:rsidRPr="00822B71">
        <w:rPr>
          <w:rFonts w:cstheme="minorHAnsi"/>
        </w:rPr>
        <w:t xml:space="preserve"> - selectați din nomenclator opțiunea aplicabilă (furnizare, servicii, lucrări)</w:t>
      </w:r>
    </w:p>
    <w:p w14:paraId="1D6E4F02" w14:textId="5D9F745B" w:rsidR="008D0BF2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Perioada</w:t>
      </w:r>
      <w:r w:rsidRPr="00822B71">
        <w:rPr>
          <w:rFonts w:cstheme="minorHAnsi"/>
        </w:rPr>
        <w:t>: </w:t>
      </w:r>
      <w:r w:rsidR="000052B4" w:rsidRPr="00822B71" w:rsidDel="000052B4">
        <w:rPr>
          <w:rFonts w:cstheme="minorHAnsi"/>
        </w:rPr>
        <w:t xml:space="preserve"> </w:t>
      </w:r>
      <w:r w:rsidR="001D3643" w:rsidRPr="00822B71">
        <w:rPr>
          <w:rFonts w:cstheme="minorHAnsi"/>
        </w:rPr>
        <w:t xml:space="preserve">Se va </w:t>
      </w:r>
      <w:r w:rsidR="00A05B2A" w:rsidRPr="00822B71">
        <w:rPr>
          <w:rFonts w:cstheme="minorHAnsi"/>
        </w:rPr>
        <w:t>preciza</w:t>
      </w:r>
      <w:r w:rsidR="001D3643" w:rsidRPr="00822B71">
        <w:rPr>
          <w:rFonts w:cstheme="minorHAnsi"/>
        </w:rPr>
        <w:t xml:space="preserve"> perioada </w:t>
      </w:r>
      <w:r w:rsidR="009E04C6" w:rsidRPr="00822B71">
        <w:rPr>
          <w:rFonts w:cstheme="minorHAnsi"/>
        </w:rPr>
        <w:t xml:space="preserve">în care </w:t>
      </w:r>
      <w:r w:rsidR="00A05B2A" w:rsidRPr="00822B71">
        <w:rPr>
          <w:rFonts w:cstheme="minorHAnsi"/>
        </w:rPr>
        <w:t>s-a de</w:t>
      </w:r>
      <w:r w:rsidR="009E04C6" w:rsidRPr="00822B71">
        <w:rPr>
          <w:rFonts w:cstheme="minorHAnsi"/>
        </w:rPr>
        <w:t>s</w:t>
      </w:r>
      <w:r w:rsidR="00A05B2A" w:rsidRPr="00822B71">
        <w:rPr>
          <w:rFonts w:cstheme="minorHAnsi"/>
        </w:rPr>
        <w:t>fășurat/se</w:t>
      </w:r>
      <w:r w:rsidR="009E04C6" w:rsidRPr="00822B71">
        <w:rPr>
          <w:rFonts w:cstheme="minorHAnsi"/>
        </w:rPr>
        <w:t xml:space="preserve"> va desfășura procedura de achiziție, sub forma lună/an</w:t>
      </w:r>
      <w:r w:rsidR="007A1630" w:rsidRPr="00822B71">
        <w:rPr>
          <w:rFonts w:cstheme="minorHAnsi"/>
        </w:rPr>
        <w:t>.</w:t>
      </w:r>
    </w:p>
    <w:p w14:paraId="29C00F2E" w14:textId="5B4BE0B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Moneda</w:t>
      </w:r>
      <w:r w:rsidR="00DA3AEE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  c</w:t>
      </w:r>
      <w:r w:rsidR="00DA3AE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2D645C" w:rsidRPr="00822B71">
        <w:rPr>
          <w:rFonts w:cstheme="minorHAnsi"/>
        </w:rPr>
        <w:t xml:space="preserve">se selectează </w:t>
      </w:r>
      <w:r w:rsidR="00993992" w:rsidRPr="00822B71">
        <w:rPr>
          <w:rFonts w:cstheme="minorHAnsi"/>
        </w:rPr>
        <w:t>RON</w:t>
      </w:r>
      <w:r w:rsidRPr="00822B71">
        <w:rPr>
          <w:rFonts w:cstheme="minorHAnsi"/>
        </w:rPr>
        <w:t>;</w:t>
      </w:r>
    </w:p>
    <w:p w14:paraId="1EB4F5B2" w14:textId="32D28720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TVA</w:t>
      </w:r>
      <w:r w:rsidRPr="00822B71">
        <w:rPr>
          <w:rFonts w:cstheme="minorHAnsi"/>
        </w:rPr>
        <w:t xml:space="preserve"> 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28376D" w:rsidRPr="00822B71">
        <w:rPr>
          <w:rFonts w:cstheme="minorHAnsi"/>
        </w:rPr>
        <w:t>. Se va menționa valoarea totală a TVA</w:t>
      </w:r>
    </w:p>
    <w:p w14:paraId="0958BF60" w14:textId="7AB73B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estimat</w:t>
      </w:r>
      <w:r w:rsidR="00771947" w:rsidRPr="00822B71">
        <w:rPr>
          <w:rFonts w:cstheme="minorHAnsi"/>
          <w:b/>
        </w:rPr>
        <w:t>ă</w:t>
      </w:r>
      <w:r w:rsidR="0090323D" w:rsidRPr="00822B71">
        <w:rPr>
          <w:rFonts w:cstheme="minorHAnsi"/>
          <w:b/>
        </w:rPr>
        <w:t xml:space="preserve"> fără TVA</w:t>
      </w:r>
      <w:r w:rsidRPr="00822B71">
        <w:rPr>
          <w:rFonts w:cstheme="minorHAnsi"/>
        </w:rPr>
        <w:t> 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FC22E7" w:rsidRPr="00822B71">
        <w:rPr>
          <w:rFonts w:cstheme="minorHAnsi"/>
        </w:rPr>
        <w:t xml:space="preserve">. Se va preciza valoarea totală  a </w:t>
      </w:r>
      <w:r w:rsidR="004A16E5" w:rsidRPr="00822B71">
        <w:rPr>
          <w:rFonts w:cstheme="minorHAnsi"/>
        </w:rPr>
        <w:t>achiziției</w:t>
      </w:r>
      <w:r w:rsidR="00FC22E7" w:rsidRPr="00822B71">
        <w:rPr>
          <w:rFonts w:cstheme="minorHAnsi"/>
        </w:rPr>
        <w:t xml:space="preserve">, fără TVA. </w:t>
      </w:r>
    </w:p>
    <w:p w14:paraId="4E26BA06" w14:textId="77777777" w:rsidR="000B7F64" w:rsidRPr="00822B71" w:rsidRDefault="000B7F64" w:rsidP="00367894">
      <w:pPr>
        <w:spacing w:after="120" w:line="276" w:lineRule="auto"/>
        <w:rPr>
          <w:rFonts w:cstheme="minorHAnsi"/>
        </w:rPr>
      </w:pPr>
    </w:p>
    <w:p w14:paraId="30D113D2" w14:textId="7740846C" w:rsidR="00E24FDD" w:rsidRPr="00822B71" w:rsidRDefault="003A4306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12522D7" wp14:editId="5A992999">
            <wp:extent cx="5591175" cy="4978894"/>
            <wp:effectExtent l="0" t="0" r="0" b="0"/>
            <wp:docPr id="1159985149" name="Picture 1159985149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985149" name="Picture 111" descr="A screenshot of a computer&#10;&#10;Description automatically generated with medium confidenc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844" cy="498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96D96" w14:textId="77777777" w:rsidR="00241145" w:rsidRDefault="00241145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278B8821" w14:textId="77777777" w:rsidR="006E4707" w:rsidRPr="00137A75" w:rsidRDefault="006E4707" w:rsidP="006E4707">
      <w:pPr>
        <w:pStyle w:val="Heading1"/>
      </w:pPr>
      <w:bookmarkStart w:id="31" w:name="_Toc139879071"/>
      <w:bookmarkStart w:id="32" w:name="_Toc141371656"/>
      <w:bookmarkStart w:id="33" w:name="_Toc140152585"/>
      <w:bookmarkStart w:id="34" w:name="_Toc141695180"/>
      <w:r w:rsidRPr="00137A75">
        <w:lastRenderedPageBreak/>
        <w:t>Resurse umane</w:t>
      </w:r>
      <w:bookmarkEnd w:id="31"/>
      <w:bookmarkEnd w:id="32"/>
      <w:bookmarkEnd w:id="33"/>
      <w:bookmarkEnd w:id="34"/>
      <w:r w:rsidRPr="00137A75">
        <w:t xml:space="preserve"> </w:t>
      </w:r>
    </w:p>
    <w:p w14:paraId="2EF223CB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szCs w:val="20"/>
        </w:rPr>
        <w:t xml:space="preserve">Pentru adăugarea de date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636F0BF" wp14:editId="24BE8EA1">
            <wp:extent cx="670560" cy="274320"/>
            <wp:effectExtent l="0" t="0" r="0" b="0"/>
            <wp:docPr id="1089967497" name="Picture 1089967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967497" name="Picture 108996749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. Pentru editarea sau ștergerea informațiilor introduse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3D7275A7" wp14:editId="6B18663A">
            <wp:extent cx="289560" cy="243840"/>
            <wp:effectExtent l="0" t="0" r="0" b="3810"/>
            <wp:docPr id="92920791" name="Picture 92920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20791" name="Picture 9292079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editare și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216A1C1" wp14:editId="59482521">
            <wp:extent cx="274320" cy="243840"/>
            <wp:effectExtent l="0" t="0" r="0" b="3810"/>
            <wp:docPr id="1157225906" name="Picture 1157225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225906" name="Picture 11572259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ștergere.</w:t>
      </w:r>
    </w:p>
    <w:p w14:paraId="1A53F95E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noProof/>
          <w:szCs w:val="20"/>
        </w:rPr>
        <w:drawing>
          <wp:inline distT="0" distB="0" distL="0" distR="0" wp14:anchorId="3FC54FC9" wp14:editId="0F92A1F9">
            <wp:extent cx="5943600" cy="5132705"/>
            <wp:effectExtent l="0" t="0" r="0" b="0"/>
            <wp:docPr id="114409597" name="Picture 11440959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09597" name="Picture 2" descr="A screenshot of a computer&#10;&#10;Description automatically generated with medium confidence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3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3DBA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</w:p>
    <w:p w14:paraId="5F56D359" w14:textId="77777777" w:rsidR="006E4707" w:rsidRPr="007B09B8" w:rsidRDefault="006E4707" w:rsidP="006E4707">
      <w:pPr>
        <w:autoSpaceDE w:val="0"/>
        <w:autoSpaceDN w:val="0"/>
        <w:adjustRightInd w:val="0"/>
        <w:spacing w:after="0" w:line="276" w:lineRule="auto"/>
        <w:rPr>
          <w:rFonts w:cstheme="minorHAnsi"/>
          <w:color w:val="000000"/>
          <w:szCs w:val="20"/>
          <w:lang w:eastAsia="ro-RO"/>
        </w:rPr>
      </w:pPr>
      <w:r w:rsidRPr="007B09B8">
        <w:rPr>
          <w:rFonts w:cstheme="minorHAnsi"/>
          <w:color w:val="000000"/>
          <w:szCs w:val="20"/>
          <w:lang w:eastAsia="ro-RO"/>
        </w:rPr>
        <w:t>Adăugați fiecare expert implicat în implementarea proiectului (echipa de implementare a proiectului)</w:t>
      </w:r>
    </w:p>
    <w:p w14:paraId="20F6E1D0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Funcție (e.g. expert achiziții, jurist);</w:t>
      </w:r>
    </w:p>
    <w:p w14:paraId="3A41B24B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Codul 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 xml:space="preserve">ocupației </w:t>
      </w:r>
      <w:r w:rsidRPr="00BB6DC3">
        <w:rPr>
          <w:rFonts w:cstheme="minorHAnsi"/>
          <w:szCs w:val="20"/>
          <w:lang w:eastAsia="ro-RO"/>
        </w:rPr>
        <w:t>(selectați din nomenclator, conform COR);</w:t>
      </w:r>
    </w:p>
    <w:p w14:paraId="0561B6E6" w14:textId="483B2E15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Categoria în care se încadrează expertul conform Orientări generale–nivel de remunerare/experiență </w:t>
      </w:r>
      <w:r w:rsidRPr="00A1315E">
        <w:rPr>
          <w:rFonts w:cstheme="minorHAnsi"/>
          <w:bCs/>
          <w:szCs w:val="20"/>
          <w:lang w:eastAsia="ro-RO"/>
        </w:rPr>
        <w:t>–</w:t>
      </w:r>
      <w:r w:rsidR="00A1315E">
        <w:rPr>
          <w:rFonts w:cstheme="minorHAnsi"/>
          <w:bCs/>
          <w:szCs w:val="20"/>
          <w:lang w:eastAsia="ro-RO"/>
        </w:rPr>
        <w:t xml:space="preserve"> </w:t>
      </w:r>
      <w:r w:rsidRPr="00A1315E">
        <w:rPr>
          <w:rFonts w:cstheme="minorHAnsi"/>
          <w:bCs/>
          <w:szCs w:val="20"/>
          <w:lang w:eastAsia="ro-RO"/>
        </w:rPr>
        <w:t>se va completa</w:t>
      </w:r>
      <w:r w:rsidR="00EB3738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10B24C41" w14:textId="2BA74EE5" w:rsidR="006E4707" w:rsidRPr="00A1315E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Experiență profesională specifică relevantă conform CV și documente suport (luni) </w:t>
      </w:r>
      <w:r w:rsidRPr="00A1315E">
        <w:rPr>
          <w:rFonts w:cstheme="minorHAnsi"/>
          <w:bCs/>
          <w:szCs w:val="20"/>
          <w:lang w:eastAsia="ro-RO"/>
        </w:rPr>
        <w:t>– se va completa</w:t>
      </w:r>
      <w:r w:rsidR="00A1315E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23242405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Țara – se va completa</w:t>
      </w:r>
      <w:r>
        <w:rPr>
          <w:rFonts w:cs="Calibri-Bold"/>
          <w:bCs/>
          <w:szCs w:val="20"/>
          <w:lang w:eastAsia="ro-RO"/>
        </w:rPr>
        <w:t xml:space="preserve"> după caz</w:t>
      </w: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;</w:t>
      </w:r>
    </w:p>
    <w:p w14:paraId="3C869574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lastRenderedPageBreak/>
        <w:t xml:space="preserve">CNP/PIN </w:t>
      </w:r>
      <w:r w:rsidRPr="00A1315E">
        <w:rPr>
          <w:rFonts w:cstheme="minorHAnsi"/>
          <w:bCs/>
          <w:szCs w:val="20"/>
          <w:lang w:eastAsia="ro-RO"/>
        </w:rPr>
        <w:t>– nu se va completa;</w:t>
      </w:r>
    </w:p>
    <w:p w14:paraId="1220617A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Nume </w:t>
      </w:r>
      <w:r w:rsidRPr="00A1315E">
        <w:rPr>
          <w:rFonts w:cstheme="minorHAnsi"/>
          <w:bCs/>
          <w:szCs w:val="20"/>
          <w:lang w:eastAsia="ro-RO"/>
        </w:rPr>
        <w:t>– nu se va completa</w:t>
      </w:r>
    </w:p>
    <w:p w14:paraId="7F485318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Prenume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> </w:t>
      </w:r>
      <w:r w:rsidRPr="00A1315E">
        <w:rPr>
          <w:rFonts w:cstheme="minorHAnsi"/>
          <w:szCs w:val="20"/>
          <w:lang w:eastAsia="ro-RO"/>
        </w:rPr>
        <w:t>– nu e va completa</w:t>
      </w:r>
    </w:p>
    <w:p w14:paraId="14A8AE64" w14:textId="77777777" w:rsidR="006E4707" w:rsidRPr="00B55FCD" w:rsidRDefault="006E4707" w:rsidP="006E4707">
      <w:pPr>
        <w:autoSpaceDE w:val="0"/>
        <w:autoSpaceDN w:val="0"/>
        <w:adjustRightInd w:val="0"/>
        <w:spacing w:after="0" w:line="276" w:lineRule="auto"/>
        <w:ind w:left="360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55FCD">
        <w:rPr>
          <w:rFonts w:cstheme="minorHAnsi"/>
          <w:color w:val="000000"/>
          <w:szCs w:val="20"/>
          <w:lang w:eastAsia="ro-RO"/>
        </w:rPr>
        <w:t>Se vor atașa CV-urile, respectiv fișele de post, în format pdf.</w:t>
      </w:r>
    </w:p>
    <w:p w14:paraId="76138A01" w14:textId="77777777" w:rsidR="006E4707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77A4B86D" w14:textId="77777777" w:rsidR="006E4707" w:rsidRPr="00822B71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57C71F3A" w14:textId="37009B2C" w:rsidR="000E3553" w:rsidRPr="00822B71" w:rsidRDefault="000E3553" w:rsidP="00E6104C">
      <w:pPr>
        <w:pStyle w:val="Heading1"/>
        <w:rPr>
          <w:rFonts w:cstheme="minorHAnsi"/>
        </w:rPr>
      </w:pPr>
      <w:bookmarkStart w:id="35" w:name="_Toc156299338"/>
      <w:r w:rsidRPr="00822B71">
        <w:rPr>
          <w:rFonts w:cstheme="minorHAnsi"/>
        </w:rPr>
        <w:t xml:space="preserve">Rezultate </w:t>
      </w:r>
      <w:r w:rsidR="007A65A2" w:rsidRPr="00822B71">
        <w:rPr>
          <w:rFonts w:cstheme="minorHAnsi"/>
        </w:rPr>
        <w:t>așteptate</w:t>
      </w:r>
      <w:r w:rsidR="00943DD4" w:rsidRPr="00822B71">
        <w:rPr>
          <w:rFonts w:cstheme="minorHAnsi"/>
        </w:rPr>
        <w:t xml:space="preserve">/Realizări </w:t>
      </w:r>
      <w:r w:rsidR="007A65A2" w:rsidRPr="00822B71">
        <w:rPr>
          <w:rFonts w:cstheme="minorHAnsi"/>
        </w:rPr>
        <w:t>așteptate</w:t>
      </w:r>
      <w:bookmarkEnd w:id="35"/>
      <w:r w:rsidR="00125629" w:rsidRPr="00822B71">
        <w:rPr>
          <w:rFonts w:cstheme="minorHAnsi"/>
        </w:rPr>
        <w:t xml:space="preserve"> </w:t>
      </w:r>
    </w:p>
    <w:p w14:paraId="7080E8E7" w14:textId="2A9EF402" w:rsidR="003936B4" w:rsidRPr="00822B71" w:rsidRDefault="003936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6DD7F076" wp14:editId="3B0AA865">
            <wp:extent cx="670560" cy="274320"/>
            <wp:effectExtent l="0" t="0" r="0" b="0"/>
            <wp:docPr id="1596051071" name="Picture 159605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D2F58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D6AA6" w:rsidRPr="00822B71">
        <w:rPr>
          <w:rFonts w:cstheme="minorHAnsi"/>
        </w:rPr>
        <w:t>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00963A83" wp14:editId="0A3C3707">
            <wp:extent cx="289560" cy="243840"/>
            <wp:effectExtent l="0" t="0" r="0" b="3810"/>
            <wp:docPr id="1054531942" name="Picture 1054531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7DD75FDA" wp14:editId="6D01FBE0">
            <wp:extent cx="274320" cy="243840"/>
            <wp:effectExtent l="0" t="0" r="0" b="3810"/>
            <wp:docPr id="1856690699" name="Picture 1856690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D8674B2" w14:textId="77777777" w:rsidR="00ED23FD" w:rsidRPr="00822B71" w:rsidRDefault="00ED23FD" w:rsidP="00367894">
      <w:pPr>
        <w:spacing w:after="120" w:line="276" w:lineRule="auto"/>
        <w:rPr>
          <w:rFonts w:cstheme="minorHAnsi"/>
        </w:rPr>
      </w:pPr>
    </w:p>
    <w:p w14:paraId="2D42CD73" w14:textId="0434432B" w:rsidR="00ED23FD" w:rsidRPr="00822B71" w:rsidRDefault="00ED23F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4018BE8" wp14:editId="5BDF7585">
            <wp:extent cx="5943600" cy="3276600"/>
            <wp:effectExtent l="0" t="0" r="0" b="0"/>
            <wp:docPr id="562939288" name="Picture 562939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939288" name="Picture 10" descr="A screenshot of a computer&#10;&#10;Description automatically generated with medium confidence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3D111" w14:textId="33FD090F" w:rsidR="003936B4" w:rsidRPr="00822B71" w:rsidRDefault="003936B4" w:rsidP="00367894">
      <w:pPr>
        <w:spacing w:after="120" w:line="276" w:lineRule="auto"/>
        <w:rPr>
          <w:rFonts w:cstheme="minorHAnsi"/>
        </w:rPr>
      </w:pPr>
    </w:p>
    <w:p w14:paraId="1D8E8502" w14:textId="77777777" w:rsidR="001F4BE1" w:rsidRPr="00822B71" w:rsidRDefault="001F4BE1" w:rsidP="00367894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eastAsia="Times New Roman" w:cstheme="minorHAnsi"/>
        </w:rPr>
      </w:pPr>
      <w:r w:rsidRPr="00822B71">
        <w:rPr>
          <w:rFonts w:eastAsia="Times New Roman" w:cstheme="minorHAnsi"/>
        </w:rPr>
        <w:t xml:space="preserve">În cadrul cererii de finanțare vor fi identificate un număr de maxim 3 rezultate așteptate ca urmare a implementării proiectului. </w:t>
      </w:r>
    </w:p>
    <w:p w14:paraId="3E00A80D" w14:textId="46AF82ED" w:rsidR="001F4BE1" w:rsidRPr="00822B71" w:rsidRDefault="00967D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Valorile preconizate trebuie să fie realiste, realizabile, măsurabile și în concordanța cu indicatorii și obiectivele specifice ale proiectului astfel încât rezultatele așteptate să asigure îndeplinirea obiectivelor și indicatorilor.</w:t>
      </w:r>
    </w:p>
    <w:p w14:paraId="7D93B66D" w14:textId="187DFBFF" w:rsidR="003C7CB6" w:rsidRPr="00822B71" w:rsidRDefault="003C7C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Obiectiv specific</w:t>
      </w:r>
      <w:r w:rsidR="00F12623" w:rsidRPr="00822B71">
        <w:rPr>
          <w:rFonts w:cstheme="minorHAnsi"/>
        </w:rPr>
        <w:t xml:space="preserve"> - </w:t>
      </w:r>
      <w:r w:rsidRPr="00822B71">
        <w:rPr>
          <w:rFonts w:cstheme="minorHAnsi"/>
        </w:rPr>
        <w:t>Se selectează din nomenclator obiectivul specific.</w:t>
      </w:r>
    </w:p>
    <w:p w14:paraId="661EA067" w14:textId="77777777" w:rsidR="000A4B0C" w:rsidRPr="00822B71" w:rsidRDefault="000A4B0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Fond UE</w:t>
      </w:r>
      <w:r w:rsidRPr="00822B71">
        <w:rPr>
          <w:rFonts w:cstheme="minorHAnsi"/>
        </w:rPr>
        <w:t xml:space="preserve"> - se selectează din nomenclator;</w:t>
      </w:r>
    </w:p>
    <w:p w14:paraId="7E95A2AD" w14:textId="142B8E09" w:rsidR="003936B4" w:rsidRPr="00822B71" w:rsidRDefault="00F12623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Descriere - </w:t>
      </w:r>
      <w:r w:rsidRPr="00822B71">
        <w:rPr>
          <w:rFonts w:cstheme="minorHAnsi"/>
        </w:rPr>
        <w:t xml:space="preserve"> </w:t>
      </w:r>
      <w:r w:rsidR="000A4B0C" w:rsidRPr="00822B71">
        <w:rPr>
          <w:rFonts w:cstheme="minorHAnsi"/>
        </w:rPr>
        <w:t>s</w:t>
      </w:r>
      <w:r w:rsidR="003936B4" w:rsidRPr="00822B71">
        <w:rPr>
          <w:rFonts w:cstheme="minorHAnsi"/>
        </w:rPr>
        <w:t>e completează cu formularea și descrierea fiecărui rezultat.</w:t>
      </w:r>
    </w:p>
    <w:p w14:paraId="1561BA46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7DA7622C" w14:textId="6F2CCB98" w:rsidR="000B689E" w:rsidRPr="00822B71" w:rsidRDefault="007A65A2" w:rsidP="00E6104C">
      <w:pPr>
        <w:pStyle w:val="Heading1"/>
        <w:rPr>
          <w:rFonts w:cstheme="minorHAnsi"/>
        </w:rPr>
      </w:pPr>
      <w:bookmarkStart w:id="36" w:name="_Toc156299339"/>
      <w:r w:rsidRPr="00822B71">
        <w:rPr>
          <w:rFonts w:cstheme="minorHAnsi"/>
        </w:rPr>
        <w:t>Activități</w:t>
      </w:r>
      <w:bookmarkEnd w:id="36"/>
      <w:r w:rsidR="000E3553" w:rsidRPr="00822B71">
        <w:rPr>
          <w:rFonts w:cstheme="minorHAnsi"/>
        </w:rPr>
        <w:t xml:space="preserve"> </w:t>
      </w:r>
    </w:p>
    <w:p w14:paraId="1906838D" w14:textId="77777777" w:rsidR="005D2F58" w:rsidRPr="00822B71" w:rsidRDefault="005D2F5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9F18780" wp14:editId="31E7F3B8">
            <wp:extent cx="670560" cy="274320"/>
            <wp:effectExtent l="0" t="0" r="0" b="0"/>
            <wp:docPr id="1771956310" name="Picture 1771956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2A7DB8DB" wp14:editId="34296953">
            <wp:extent cx="289560" cy="243840"/>
            <wp:effectExtent l="0" t="0" r="0" b="3810"/>
            <wp:docPr id="584496806" name="Picture 584496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 </w:t>
      </w:r>
      <w:r w:rsidRPr="00822B71">
        <w:rPr>
          <w:rFonts w:cstheme="minorHAnsi"/>
          <w:noProof/>
        </w:rPr>
        <w:drawing>
          <wp:inline distT="0" distB="0" distL="0" distR="0" wp14:anchorId="33BA5EBC" wp14:editId="0FD11403">
            <wp:extent cx="274320" cy="243840"/>
            <wp:effectExtent l="0" t="0" r="0" b="3810"/>
            <wp:docPr id="924505063" name="Picture 924505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32391A3" w14:textId="5D296B4E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subactivități se apasă butonul </w:t>
      </w:r>
      <w:r w:rsidR="007B1C2C" w:rsidRPr="00822B71">
        <w:rPr>
          <w:rFonts w:cstheme="minorHAnsi"/>
          <w:noProof/>
          <w:lang w:val="en-US"/>
        </w:rPr>
        <w:drawing>
          <wp:inline distT="0" distB="0" distL="0" distR="0" wp14:anchorId="16ECE4B9" wp14:editId="187A9990">
            <wp:extent cx="320040" cy="243840"/>
            <wp:effectExtent l="0" t="0" r="3810" b="3810"/>
            <wp:docPr id="1240579814" name="Picture 1240579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579814" name="Picture 1240579814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6C2B3E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se completează datele solicitate. </w:t>
      </w:r>
    </w:p>
    <w:p w14:paraId="7696EA63" w14:textId="77777777" w:rsidR="000B689E" w:rsidRPr="00822B71" w:rsidRDefault="000B68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activități fără subactivități în cadrul proiectului, pentru a putea introduce datele complete, se va crea o subactivitate.</w:t>
      </w:r>
    </w:p>
    <w:p w14:paraId="48B04B4E" w14:textId="04BABE12" w:rsidR="00D44ABF" w:rsidRPr="00822B71" w:rsidRDefault="00B563AE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04EEAF5" wp14:editId="4EBEDE95">
            <wp:extent cx="5549763" cy="2763982"/>
            <wp:effectExtent l="0" t="0" r="0" b="0"/>
            <wp:docPr id="893119199" name="Picture 893119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680" cy="2768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CCFD17" w14:textId="51176E75" w:rsidR="004676F3" w:rsidRPr="00822B71" w:rsidRDefault="004676F3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0AF57139" wp14:editId="0B6DE282">
            <wp:extent cx="4632960" cy="4744330"/>
            <wp:effectExtent l="0" t="0" r="0" b="6350"/>
            <wp:docPr id="1950728116" name="Picture 195072811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728116" name="Picture 2" descr="A screenshot of a computer&#10;&#10;Description automatically generated with medium confidence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474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ABF72" w14:textId="6F9C6466" w:rsidR="000B689E" w:rsidRPr="00822B71" w:rsidRDefault="000B689E" w:rsidP="00367894">
      <w:pPr>
        <w:spacing w:after="120" w:line="276" w:lineRule="auto"/>
        <w:rPr>
          <w:rFonts w:cstheme="minorHAnsi"/>
        </w:rPr>
      </w:pPr>
    </w:p>
    <w:p w14:paraId="3BE36597" w14:textId="4C373E42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41F2F49" wp14:editId="4B65ECF1">
                <wp:simplePos x="0" y="0"/>
                <wp:positionH relativeFrom="column">
                  <wp:posOffset>2115502</wp:posOffset>
                </wp:positionH>
                <wp:positionV relativeFrom="paragraph">
                  <wp:posOffset>2502853</wp:posOffset>
                </wp:positionV>
                <wp:extent cx="1157287" cy="90487"/>
                <wp:effectExtent l="0" t="0" r="24130" b="24130"/>
                <wp:wrapNone/>
                <wp:docPr id="274" name="Rectangle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7287" cy="904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C0D5B" id="Rectangle 274" o:spid="_x0000_s1026" style="position:absolute;margin-left:166.55pt;margin-top:197.1pt;width:91.1pt;height:7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" fillcolor="white [3212]" strokecolor="white [3212]" strokeweight="1pt"/>
            </w:pict>
          </mc:Fallback>
        </mc:AlternateContent>
      </w:r>
      <w:r w:rsidR="00A754FD" w:rsidRPr="00822B71">
        <w:rPr>
          <w:rFonts w:cstheme="minorHAnsi"/>
        </w:rPr>
        <w:t>Completați</w:t>
      </w:r>
      <w:r w:rsidRPr="00822B71">
        <w:rPr>
          <w:rFonts w:cstheme="minorHAnsi"/>
        </w:rPr>
        <w:t xml:space="preserve"> detalii cu privire la </w:t>
      </w:r>
      <w:r w:rsidR="00A754FD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și subactivitățile proiectului, atât cele care au avut loc până la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, cât </w:t>
      </w:r>
      <w:r w:rsidR="00A754FD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cele previzionate a se realiza după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p w14:paraId="5C011091" w14:textId="0B094988" w:rsidR="00DE612C" w:rsidRPr="00A754FD" w:rsidRDefault="00DE612C" w:rsidP="00367894">
      <w:pPr>
        <w:spacing w:after="120" w:line="276" w:lineRule="auto"/>
        <w:rPr>
          <w:rFonts w:cstheme="minorHAnsi"/>
        </w:rPr>
      </w:pPr>
      <w:r w:rsidRPr="00A754FD">
        <w:rPr>
          <w:rFonts w:cstheme="minorHAnsi"/>
        </w:rPr>
        <w:t>La nivel de activitate, nu pot fi introduse detalii suplimentare, în afara titlului activității și tipul activității (“Precontractuală” sau “Postcontractuală”)</w:t>
      </w:r>
      <w:r w:rsidR="0062107B" w:rsidRPr="00A754FD">
        <w:rPr>
          <w:rFonts w:cstheme="minorHAnsi"/>
        </w:rPr>
        <w:t xml:space="preserve"> şi dac</w:t>
      </w:r>
      <w:r w:rsidR="00A754FD" w:rsidRPr="00A754FD">
        <w:rPr>
          <w:rFonts w:cstheme="minorHAnsi"/>
        </w:rPr>
        <w:t>ă</w:t>
      </w:r>
      <w:r w:rsidR="0062107B" w:rsidRPr="00A754FD">
        <w:rPr>
          <w:rFonts w:cstheme="minorHAnsi"/>
        </w:rPr>
        <w:t xml:space="preserve"> activitatea este de bază (se bifează DA sau NU în funcție de situație).</w:t>
      </w:r>
    </w:p>
    <w:p w14:paraId="799EC73C" w14:textId="27B64C23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fiecare activitate în parte, definiți subactivitățile componente. Detaliile privind calendarul de realizare, responsabil</w:t>
      </w:r>
      <w:r w:rsidR="007874DB" w:rsidRPr="00822B71">
        <w:rPr>
          <w:rFonts w:cstheme="minorHAnsi"/>
        </w:rPr>
        <w:t>i</w:t>
      </w:r>
      <w:r w:rsidRPr="00822B71">
        <w:rPr>
          <w:rFonts w:cstheme="minorHAnsi"/>
        </w:rPr>
        <w:t>i etc, pot fi definite doar la nivel de subactivitate. În cazul în care nu ați intenționat structurarea unei activități în subactivități, este obligatorie crearea a cel puțin unei subactivități, pentru a putea introduce detalii suplimentare i. Completați următoarele:</w:t>
      </w:r>
    </w:p>
    <w:p w14:paraId="5B4E410E" w14:textId="77777777" w:rsidR="000B689E" w:rsidRPr="00822B71" w:rsidRDefault="000B689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Titlul</w:t>
      </w:r>
      <w:r w:rsidRPr="00822B71">
        <w:rPr>
          <w:rFonts w:cstheme="minorHAnsi"/>
        </w:rPr>
        <w:t xml:space="preserve"> (concis, sugestiv)</w:t>
      </w:r>
    </w:p>
    <w:p w14:paraId="283B1ABB" w14:textId="77777777" w:rsidR="00967FEE" w:rsidRPr="00822B71" w:rsidRDefault="00967FEE" w:rsidP="00967FEE">
      <w:pPr>
        <w:pStyle w:val="ListParagraph"/>
        <w:numPr>
          <w:ilvl w:val="0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Dată începere/finalizare fixă </w:t>
      </w:r>
    </w:p>
    <w:p w14:paraId="7E7D33DF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bCs/>
        </w:rPr>
        <w:t xml:space="preserve">dacă DA,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zi-  lună-an;</w:t>
      </w:r>
    </w:p>
    <w:p w14:paraId="243BFE34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Cs/>
        </w:rPr>
        <w:lastRenderedPageBreak/>
        <w:t xml:space="preserve">Dacă NU,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lună-an;</w:t>
      </w:r>
    </w:p>
    <w:p w14:paraId="6422A474" w14:textId="77777777" w:rsidR="000B689E" w:rsidRPr="00822B71" w:rsidRDefault="000B689E" w:rsidP="00967FE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Data începerii/ finalizării</w:t>
      </w:r>
    </w:p>
    <w:p w14:paraId="200BE556" w14:textId="0268F9D9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realizate deja înainte de semnarea contractului de finanțare – se vor introduce  anul luna</w:t>
      </w:r>
      <w:r w:rsidR="00222A3C" w:rsidRPr="00822B71">
        <w:rPr>
          <w:rFonts w:cstheme="minorHAnsi"/>
        </w:rPr>
        <w:t xml:space="preserve"> și ziua</w:t>
      </w:r>
    </w:p>
    <w:p w14:paraId="0369DD00" w14:textId="351C697C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previzionate a se realiza după semnarea contractului de finanțare – selectați anul</w:t>
      </w:r>
      <w:r w:rsidR="00E8715C" w:rsidRPr="00822B71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luna, </w:t>
      </w:r>
      <w:r w:rsidR="00E8715C" w:rsidRPr="00822B71">
        <w:rPr>
          <w:rFonts w:cstheme="minorHAnsi"/>
        </w:rPr>
        <w:t xml:space="preserve">și ziua, </w:t>
      </w:r>
      <w:r w:rsidRPr="00822B71">
        <w:rPr>
          <w:rFonts w:cstheme="minorHAnsi"/>
        </w:rPr>
        <w:t>estimând demararea implementării proiectului (semnarea contractului de finanțare) la aproximativ 6 luni de la depunerea cererii de finanțare (similar completării planului de achiziții)</w:t>
      </w:r>
    </w:p>
    <w:p w14:paraId="0F500ACA" w14:textId="77777777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Rezultate previzionate</w:t>
      </w:r>
      <w:r w:rsidRPr="00822B71">
        <w:rPr>
          <w:rFonts w:cstheme="minorHAnsi"/>
        </w:rPr>
        <w:t xml:space="preserve"> – selectați rezultatul (anterior definit) la a cărui realizare contribuie implementarea respectivei subactivități</w:t>
      </w:r>
    </w:p>
    <w:p w14:paraId="0CBAAD4B" w14:textId="322900B3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Partenerii </w:t>
      </w:r>
      <w:r w:rsidR="00A754FD" w:rsidRPr="00822B71">
        <w:rPr>
          <w:rFonts w:cstheme="minorHAnsi"/>
          <w:b/>
          <w:color w:val="2F5496" w:themeColor="accent1" w:themeShade="BF"/>
        </w:rPr>
        <w:t>implicați</w:t>
      </w:r>
      <w:r w:rsidRPr="00822B71">
        <w:rPr>
          <w:rFonts w:cstheme="minorHAnsi"/>
          <w:b/>
          <w:color w:val="2F5496" w:themeColor="accent1" w:themeShade="BF"/>
        </w:rPr>
        <w:t xml:space="preserve"> ai subactivităţii</w:t>
      </w:r>
      <w:r w:rsidRPr="00822B71">
        <w:rPr>
          <w:rFonts w:cstheme="minorHAnsi"/>
        </w:rPr>
        <w:t xml:space="preserve"> – se va selecta denumirea solicitantului</w:t>
      </w:r>
      <w:r w:rsidR="00BB6CFC" w:rsidRPr="00822B71">
        <w:rPr>
          <w:rFonts w:cstheme="minorHAnsi"/>
        </w:rPr>
        <w:t>/partenerului, după caz</w:t>
      </w:r>
    </w:p>
    <w:p w14:paraId="135572CA" w14:textId="4C9C7CCC" w:rsidR="00F87FF9" w:rsidRPr="00822B71" w:rsidRDefault="00F87FF9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Detalierea subactivităţii - </w:t>
      </w:r>
      <w:r w:rsidRPr="00822B71">
        <w:rPr>
          <w:rFonts w:cstheme="minorHAnsi"/>
        </w:rPr>
        <w:t xml:space="preserve">câmp </w:t>
      </w:r>
      <w:r w:rsidR="00A754FD" w:rsidRPr="00822B71">
        <w:rPr>
          <w:rFonts w:cstheme="minorHAnsi"/>
        </w:rPr>
        <w:t>opțional</w:t>
      </w:r>
      <w:r w:rsidRPr="00822B71">
        <w:rPr>
          <w:rFonts w:cstheme="minorHAnsi"/>
        </w:rPr>
        <w:t>, editabil</w:t>
      </w:r>
    </w:p>
    <w:p w14:paraId="0F33A7D7" w14:textId="4556B71A" w:rsidR="000B689E" w:rsidRPr="00822B71" w:rsidRDefault="000B689E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Durata de implementare a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va fi calculată în mod automat.</w:t>
      </w:r>
    </w:p>
    <w:p w14:paraId="5F2EF822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0B2E1C22" w14:textId="1685554B" w:rsidR="000B689E" w:rsidRPr="00822B71" w:rsidRDefault="003D66AB">
      <w:pPr>
        <w:pStyle w:val="Heading1"/>
        <w:rPr>
          <w:rFonts w:cstheme="minorHAnsi"/>
        </w:rPr>
      </w:pPr>
      <w:bookmarkStart w:id="37" w:name="_Toc156299340"/>
      <w:r w:rsidRPr="00822B71">
        <w:rPr>
          <w:rFonts w:cstheme="minorHAnsi"/>
        </w:rPr>
        <w:t>Indicatori de etapă</w:t>
      </w:r>
      <w:bookmarkEnd w:id="37"/>
      <w:r w:rsidRPr="00822B71">
        <w:rPr>
          <w:rFonts w:cstheme="minorHAnsi"/>
        </w:rPr>
        <w:t xml:space="preserve"> </w:t>
      </w:r>
    </w:p>
    <w:p w14:paraId="24AAAF37" w14:textId="3C91CF9A" w:rsidR="005D1760" w:rsidRDefault="00435F78" w:rsidP="00367894">
      <w:pPr>
        <w:spacing w:after="120" w:line="276" w:lineRule="auto"/>
        <w:rPr>
          <w:rFonts w:cstheme="minorHAnsi"/>
        </w:rPr>
      </w:pPr>
      <w:r>
        <w:rPr>
          <w:rFonts w:cstheme="minorHAnsi"/>
        </w:rPr>
        <w:t>Nu este cazul</w:t>
      </w:r>
    </w:p>
    <w:p w14:paraId="43CA3840" w14:textId="77777777" w:rsidR="00435F78" w:rsidRPr="00822B71" w:rsidRDefault="00435F78" w:rsidP="00367894">
      <w:pPr>
        <w:spacing w:after="120" w:line="276" w:lineRule="auto"/>
        <w:rPr>
          <w:rFonts w:cstheme="minorHAnsi"/>
        </w:rPr>
      </w:pPr>
    </w:p>
    <w:p w14:paraId="19C09AE2" w14:textId="7B9B6E1E" w:rsidR="000E3553" w:rsidRPr="00822B71" w:rsidRDefault="000E3553" w:rsidP="0081354C">
      <w:pPr>
        <w:pStyle w:val="Heading1"/>
        <w:rPr>
          <w:rFonts w:cstheme="minorHAnsi"/>
        </w:rPr>
      </w:pPr>
      <w:bookmarkStart w:id="38" w:name="_Toc156299341"/>
      <w:r w:rsidRPr="00822B71">
        <w:rPr>
          <w:rFonts w:cstheme="minorHAnsi"/>
        </w:rPr>
        <w:t>Planul de monitorizare</w:t>
      </w:r>
      <w:r w:rsidR="003D66AB" w:rsidRPr="00822B71">
        <w:rPr>
          <w:rFonts w:cstheme="minorHAnsi"/>
        </w:rPr>
        <w:t xml:space="preserve"> al proiectului</w:t>
      </w:r>
      <w:bookmarkEnd w:id="38"/>
      <w:r w:rsidR="00125629" w:rsidRPr="00822B71">
        <w:rPr>
          <w:rFonts w:cstheme="minorHAnsi"/>
        </w:rPr>
        <w:t xml:space="preserve"> </w:t>
      </w:r>
    </w:p>
    <w:p w14:paraId="344A508B" w14:textId="5D4B38CC" w:rsidR="00C8104E" w:rsidRDefault="00435F78" w:rsidP="00367894">
      <w:pPr>
        <w:spacing w:after="120" w:line="276" w:lineRule="auto"/>
        <w:rPr>
          <w:rFonts w:cstheme="minorHAnsi"/>
        </w:rPr>
      </w:pPr>
      <w:r>
        <w:rPr>
          <w:rFonts w:cstheme="minorHAnsi"/>
        </w:rPr>
        <w:t>Nu este cazul</w:t>
      </w:r>
    </w:p>
    <w:p w14:paraId="33EBCEE0" w14:textId="77777777" w:rsidR="00435F78" w:rsidRPr="00822B71" w:rsidRDefault="00435F78" w:rsidP="00367894">
      <w:pPr>
        <w:spacing w:after="120" w:line="276" w:lineRule="auto"/>
        <w:rPr>
          <w:rFonts w:cstheme="minorHAnsi"/>
        </w:rPr>
      </w:pPr>
    </w:p>
    <w:p w14:paraId="3D26BFCF" w14:textId="52D61586" w:rsidR="00125629" w:rsidRPr="00822B71" w:rsidRDefault="000E3553" w:rsidP="0081354C">
      <w:pPr>
        <w:pStyle w:val="Heading1"/>
        <w:rPr>
          <w:rFonts w:cstheme="minorHAnsi"/>
        </w:rPr>
      </w:pPr>
      <w:bookmarkStart w:id="39" w:name="_Toc156299342"/>
      <w:r w:rsidRPr="00822B71">
        <w:rPr>
          <w:rFonts w:cstheme="minorHAnsi"/>
        </w:rPr>
        <w:t>Buget proiect</w:t>
      </w:r>
      <w:bookmarkEnd w:id="39"/>
      <w:r w:rsidR="00125629" w:rsidRPr="00822B71">
        <w:rPr>
          <w:rFonts w:cstheme="minorHAnsi"/>
        </w:rPr>
        <w:t xml:space="preserve"> </w:t>
      </w:r>
    </w:p>
    <w:p w14:paraId="721A9595" w14:textId="66DD778E" w:rsidR="000B689E" w:rsidRPr="00822B71" w:rsidRDefault="000B689E" w:rsidP="0036789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 w:cstheme="minorHAnsi"/>
        </w:rPr>
      </w:pPr>
      <w:r w:rsidRPr="00822B71">
        <w:rPr>
          <w:rFonts w:eastAsia="Calibri" w:cstheme="minorHAnsi"/>
        </w:rPr>
        <w:t>Pentru adăugarea cheltuielilor se apasă butonul</w:t>
      </w:r>
      <w:r w:rsidR="00D71C69" w:rsidRPr="00822B71">
        <w:rPr>
          <w:rFonts w:eastAsia="Calibri" w:cstheme="minorHAnsi"/>
        </w:rPr>
        <w:t xml:space="preserve"> </w:t>
      </w:r>
      <w:r w:rsidR="00D71C69" w:rsidRPr="00822B71">
        <w:rPr>
          <w:rFonts w:eastAsia="Calibri" w:cstheme="minorHAnsi"/>
          <w:noProof/>
        </w:rPr>
        <w:drawing>
          <wp:inline distT="0" distB="0" distL="0" distR="0" wp14:anchorId="1A92DD91" wp14:editId="43C81DA7">
            <wp:extent cx="670560" cy="274320"/>
            <wp:effectExtent l="0" t="0" r="0" b="0"/>
            <wp:docPr id="1894266827" name="Picture 1894266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266827" name="Picture 189426682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eastAsia="Calibri" w:cstheme="minorHAnsi"/>
        </w:rPr>
        <w:t xml:space="preserve">  </w:t>
      </w:r>
      <w:r w:rsidR="00D86403" w:rsidRPr="00822B71">
        <w:rPr>
          <w:rFonts w:eastAsia="Calibri" w:cstheme="minorHAnsi"/>
        </w:rPr>
        <w:t>ș</w:t>
      </w:r>
      <w:r w:rsidRPr="00822B71">
        <w:rPr>
          <w:rFonts w:eastAsia="Calibri" w:cstheme="minorHAnsi"/>
        </w:rPr>
        <w:t xml:space="preserve">i se completează datele solicitate. </w:t>
      </w:r>
    </w:p>
    <w:p w14:paraId="0AD38F58" w14:textId="5CD37E1B" w:rsidR="000B689E" w:rsidRPr="00822B71" w:rsidRDefault="000B689E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NOTĂ</w:t>
      </w:r>
      <w:r w:rsidR="005D1760" w:rsidRPr="00822B71">
        <w:rPr>
          <w:rFonts w:cstheme="minorHAnsi"/>
          <w:b/>
          <w:bCs/>
          <w:color w:val="2F5496" w:themeColor="accent1" w:themeShade="BF"/>
        </w:rPr>
        <w:t>:</w:t>
      </w:r>
    </w:p>
    <w:p w14:paraId="4045DEB7" w14:textId="3FE3B091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României, </w:t>
      </w:r>
      <w:r w:rsidR="0054506C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egiunea </w:t>
      </w:r>
      <w:r w:rsidR="00235AE6" w:rsidRPr="00822B71">
        <w:rPr>
          <w:rFonts w:cstheme="minorHAnsi"/>
        </w:rPr>
        <w:t xml:space="preserve">de </w:t>
      </w:r>
      <w:r w:rsidR="008A41FC">
        <w:rPr>
          <w:rFonts w:cstheme="minorHAnsi"/>
        </w:rPr>
        <w:t>Su</w:t>
      </w:r>
      <w:r w:rsidR="00235AE6" w:rsidRPr="00822B71">
        <w:rPr>
          <w:rFonts w:cstheme="minorHAnsi"/>
        </w:rPr>
        <w:t>d-Vest</w:t>
      </w:r>
      <w:r w:rsidR="008A41FC">
        <w:rPr>
          <w:rFonts w:cstheme="minorHAnsi"/>
        </w:rPr>
        <w:t xml:space="preserve"> Oltenia</w:t>
      </w:r>
      <w:r w:rsidR="00235AE6" w:rsidRPr="00822B71">
        <w:rPr>
          <w:rFonts w:cstheme="minorHAnsi"/>
        </w:rPr>
        <w:t xml:space="preserve"> se încadrează în </w:t>
      </w:r>
      <w:r w:rsidRPr="00822B71">
        <w:rPr>
          <w:rFonts w:cstheme="minorHAnsi"/>
        </w:rPr>
        <w:t xml:space="preserve"> categoria regiunilor mai puțin dezvoltate.</w:t>
      </w:r>
    </w:p>
    <w:p w14:paraId="31DA4773" w14:textId="0A7AF2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editarea sau ștergerea informațiilor </w:t>
      </w:r>
      <w:r w:rsidR="006B1382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butoanele pentru editare</w:t>
      </w:r>
      <w:r w:rsidR="006B1382" w:rsidRPr="00822B71">
        <w:rPr>
          <w:rFonts w:cstheme="minorHAnsi"/>
          <w:noProof/>
        </w:rPr>
        <w:drawing>
          <wp:inline distT="0" distB="0" distL="0" distR="0" wp14:anchorId="4E59BF0B" wp14:editId="17F80C65">
            <wp:extent cx="289560" cy="243840"/>
            <wp:effectExtent l="0" t="0" r="0" b="3810"/>
            <wp:docPr id="1419920986" name="Picture 1419920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920986" name="Picture 141992098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și butonul  pentru ștergere</w:t>
      </w:r>
      <w:r w:rsidR="006B1382" w:rsidRPr="00822B71">
        <w:rPr>
          <w:rFonts w:cstheme="minorHAnsi"/>
        </w:rPr>
        <w:t xml:space="preserve"> </w:t>
      </w:r>
      <w:r w:rsidR="006B1382" w:rsidRPr="00822B71">
        <w:rPr>
          <w:rFonts w:cstheme="minorHAnsi"/>
          <w:noProof/>
          <w:lang w:val="en-US"/>
        </w:rPr>
        <w:drawing>
          <wp:inline distT="0" distB="0" distL="0" distR="0" wp14:anchorId="5BE1D034" wp14:editId="24A96348">
            <wp:extent cx="274320" cy="243840"/>
            <wp:effectExtent l="0" t="0" r="0" b="3810"/>
            <wp:docPr id="303591986" name="Picture 303591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591986" name="Picture 30359198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1B7B6735" w14:textId="44BCE1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Se completează câmpurile funcției cu datele proiectului</w:t>
      </w:r>
      <w:r w:rsidR="004F6517" w:rsidRPr="00822B71">
        <w:rPr>
          <w:rFonts w:cstheme="minorHAnsi"/>
        </w:rPr>
        <w:t xml:space="preserve">, se apasă butonul </w:t>
      </w:r>
      <w:r w:rsidR="008360CD" w:rsidRPr="00822B71">
        <w:rPr>
          <w:rFonts w:cstheme="minorHAnsi"/>
          <w:noProof/>
        </w:rPr>
        <w:drawing>
          <wp:inline distT="0" distB="0" distL="0" distR="0" wp14:anchorId="6585B8E8" wp14:editId="49FFAFA8">
            <wp:extent cx="1627330" cy="232475"/>
            <wp:effectExtent l="0" t="0" r="0" b="0"/>
            <wp:docPr id="1640976546" name="Picture 1640976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976546" name="Picture 1640976546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209" cy="245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C6DAD" w:rsidRPr="00822B71">
        <w:rPr>
          <w:rFonts w:cstheme="minorHAnsi"/>
        </w:rPr>
        <w:t xml:space="preserve"> pentru a </w:t>
      </w:r>
      <w:r w:rsidR="00AC00B7" w:rsidRPr="00822B71">
        <w:rPr>
          <w:rFonts w:cstheme="minorHAnsi"/>
        </w:rPr>
        <w:t xml:space="preserve">calcula cheltuiala </w:t>
      </w:r>
      <w:r w:rsidRPr="00822B71">
        <w:rPr>
          <w:rFonts w:cstheme="minorHAnsi"/>
        </w:rPr>
        <w:t>și</w:t>
      </w:r>
      <w:r w:rsidR="00AC00B7" w:rsidRPr="00822B71">
        <w:rPr>
          <w:rFonts w:cstheme="minorHAnsi"/>
        </w:rPr>
        <w:t xml:space="preserve"> ulterio</w:t>
      </w:r>
      <w:r w:rsidR="00235AE6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 se apasă butonul</w:t>
      </w:r>
      <w:r w:rsidR="008360CD" w:rsidRPr="00822B71">
        <w:rPr>
          <w:rFonts w:cstheme="minorHAnsi"/>
        </w:rPr>
        <w:t xml:space="preserve"> </w:t>
      </w:r>
      <w:r w:rsidR="008360CD" w:rsidRPr="00822B71">
        <w:rPr>
          <w:rFonts w:cstheme="minorHAnsi"/>
          <w:noProof/>
        </w:rPr>
        <w:drawing>
          <wp:inline distT="0" distB="0" distL="0" distR="0" wp14:anchorId="62189A7F" wp14:editId="4272D6B2">
            <wp:extent cx="829160" cy="339202"/>
            <wp:effectExtent l="0" t="0" r="9525" b="3810"/>
            <wp:docPr id="1699661875" name="Picture 1699661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661875" name="Picture 169966187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45" cy="33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AC00B7" w:rsidRPr="00822B71">
        <w:rPr>
          <w:rFonts w:cstheme="minorHAnsi"/>
        </w:rPr>
        <w:t xml:space="preserve"> pentru a o adăuga.</w:t>
      </w:r>
      <w:r w:rsidRPr="00822B71">
        <w:rPr>
          <w:rFonts w:cstheme="minorHAnsi"/>
        </w:rPr>
        <w:t>.</w:t>
      </w:r>
    </w:p>
    <w:p w14:paraId="00DDAE91" w14:textId="05BB7F21" w:rsidR="004C4868" w:rsidRPr="00822B71" w:rsidRDefault="000B689E" w:rsidP="00367894">
      <w:pPr>
        <w:pStyle w:val="ListParagraph"/>
        <w:numPr>
          <w:ilvl w:val="0"/>
          <w:numId w:val="25"/>
        </w:num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Toate valorile se introduc în lei.</w:t>
      </w:r>
    </w:p>
    <w:p w14:paraId="5E501706" w14:textId="362288C8" w:rsidR="00A30CA4" w:rsidRPr="00822B71" w:rsidRDefault="0052213F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noProof/>
          <w:color w:val="333333"/>
          <w:lang w:eastAsia="ro-RO"/>
        </w:rPr>
        <w:drawing>
          <wp:inline distT="0" distB="0" distL="0" distR="0" wp14:anchorId="3EF6E271" wp14:editId="5295BC01">
            <wp:extent cx="5943600" cy="2570480"/>
            <wp:effectExtent l="0" t="0" r="0" b="1270"/>
            <wp:docPr id="1321674347" name="Picture 13216743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674347" name="Picture 2" descr="A screenshot of a computer&#10;&#10;Description automatically generated with medium confidence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83B4" w14:textId="77777777" w:rsidR="004C4868" w:rsidRPr="00822B71" w:rsidRDefault="004C4868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La adăugarea unei cheltuieli, completați următoarele:</w:t>
      </w:r>
    </w:p>
    <w:p w14:paraId="3C75363F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Obiectiv Specific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77AED0AC" w14:textId="77777777" w:rsidR="00E83044" w:rsidRPr="00822B71" w:rsidRDefault="00E8304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Fond UE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24CC879D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>Denumire cheltuială</w:t>
      </w:r>
      <w:r w:rsidRPr="00822B71">
        <w:rPr>
          <w:rFonts w:cstheme="minorHAnsi"/>
          <w:color w:val="333333"/>
          <w:szCs w:val="20"/>
          <w:lang w:eastAsia="ro-RO"/>
        </w:rPr>
        <w:t xml:space="preserve"> – introduceți o descriere succintă, sugestivă a cheltuielii;</w:t>
      </w:r>
    </w:p>
    <w:p w14:paraId="557B5386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 xml:space="preserve">Justificare </w:t>
      </w:r>
      <w:r w:rsidRPr="00822B71">
        <w:rPr>
          <w:rFonts w:cstheme="minorHAnsi"/>
          <w:color w:val="333333"/>
          <w:szCs w:val="20"/>
          <w:lang w:eastAsia="ro-RO"/>
        </w:rPr>
        <w:t xml:space="preserve">-  </w:t>
      </w:r>
      <w:r w:rsidRPr="00822B71">
        <w:rPr>
          <w:rFonts w:cstheme="minorHAnsi"/>
          <w:szCs w:val="20"/>
          <w:lang w:eastAsia="ro-RO"/>
        </w:rPr>
        <w:t>scurtă descriere a necesității efectuării cheltuielii;</w:t>
      </w:r>
    </w:p>
    <w:p w14:paraId="088842C2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Tip regiune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bifează</w:t>
      </w:r>
      <w:r w:rsidRPr="00822B71">
        <w:rPr>
          <w:rFonts w:cstheme="minorHAnsi"/>
          <w:b/>
          <w:bCs/>
          <w:lang w:eastAsia="ro-RO"/>
        </w:rPr>
        <w:t xml:space="preserve"> ”</w:t>
      </w:r>
      <w:r w:rsidRPr="00822B71">
        <w:rPr>
          <w:rFonts w:cstheme="minorHAnsi"/>
          <w:b/>
          <w:bCs/>
          <w:lang w:val="en-US" w:eastAsia="ro-RO"/>
        </w:rPr>
        <w:t>”</w:t>
      </w:r>
      <w:r w:rsidRPr="00822B71">
        <w:rPr>
          <w:rFonts w:cstheme="minorHAnsi"/>
          <w:b/>
          <w:bCs/>
          <w:lang w:eastAsia="ro-RO"/>
        </w:rPr>
        <w:t>Mai puţin dezvoltată”</w:t>
      </w:r>
    </w:p>
    <w:p w14:paraId="63D6A358" w14:textId="26838A56" w:rsidR="004C4868" w:rsidRPr="00822B71" w:rsidRDefault="0078775F" w:rsidP="0078775F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</w:t>
      </w:r>
      <w:r w:rsidR="00F87FF9" w:rsidRPr="00822B71">
        <w:rPr>
          <w:rFonts w:cstheme="minorHAnsi"/>
          <w:b/>
          <w:bCs/>
          <w:color w:val="0070C0"/>
          <w:lang w:eastAsia="ro-RO"/>
        </w:rPr>
        <w:t xml:space="preserve"> cheltuială</w:t>
      </w:r>
      <w:r w:rsidR="004C4868" w:rsidRPr="00822B71">
        <w:rPr>
          <w:rFonts w:cstheme="minorHAnsi"/>
          <w:color w:val="333333"/>
          <w:lang w:eastAsia="ro-RO"/>
        </w:rPr>
        <w:t xml:space="preserve"> – introduceți o descriere succintă, sugestivă a cheltuielii </w:t>
      </w:r>
    </w:p>
    <w:p w14:paraId="3C4555CA" w14:textId="470ABB74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Categorie/Subcategorie</w:t>
      </w:r>
      <w:r w:rsidRPr="00822B71">
        <w:rPr>
          <w:rFonts w:cstheme="minorHAnsi"/>
          <w:color w:val="333333"/>
          <w:lang w:eastAsia="ro-RO"/>
        </w:rPr>
        <w:t xml:space="preserve"> (obligatorii) – selectați din nomenclatoarele aferente categoria/subcategoria în care se încadrează cheltuiala respectivă. </w:t>
      </w:r>
      <w:r w:rsidR="0041222B" w:rsidRPr="00822B71">
        <w:rPr>
          <w:rFonts w:cstheme="minorHAnsi"/>
        </w:rPr>
        <w:t>Informațiile privind categoriile și plafoanele de cheltuieli eligibile, inclusiv Lista cheltuielilor eligibile se găsesc în Matricea de corelare a bugetului proiectului cu devizul general al investiției (</w:t>
      </w:r>
      <w:r w:rsidR="0041222B" w:rsidRPr="00A509B1">
        <w:rPr>
          <w:rFonts w:cstheme="minorHAnsi"/>
          <w:b/>
          <w:bCs/>
        </w:rPr>
        <w:t>Anexa V</w:t>
      </w:r>
      <w:r w:rsidR="000A3B97" w:rsidRPr="00A509B1">
        <w:rPr>
          <w:rFonts w:cstheme="minorHAnsi"/>
          <w:b/>
          <w:bCs/>
        </w:rPr>
        <w:t>III</w:t>
      </w:r>
      <w:r w:rsidR="0041222B" w:rsidRPr="00822B71">
        <w:rPr>
          <w:rFonts w:cstheme="minorHAnsi"/>
        </w:rPr>
        <w:t>)</w:t>
      </w:r>
    </w:p>
    <w:p w14:paraId="583DF06B" w14:textId="579527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</w:rPr>
      </w:pPr>
      <w:r w:rsidRPr="00822B71">
        <w:rPr>
          <w:rFonts w:cstheme="minorHAnsi"/>
          <w:b/>
          <w:bCs/>
          <w:color w:val="0070C0"/>
          <w:lang w:eastAsia="ro-RO"/>
        </w:rPr>
        <w:t>U</w:t>
      </w:r>
      <w:r w:rsidR="00E83044" w:rsidRPr="00822B71">
        <w:rPr>
          <w:rFonts w:cstheme="minorHAnsi"/>
          <w:b/>
          <w:bCs/>
          <w:color w:val="0070C0"/>
          <w:lang w:eastAsia="ro-RO"/>
        </w:rPr>
        <w:t>nitate de măsură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 xml:space="preserve">: </w:t>
      </w:r>
      <w:r w:rsidR="008C469F" w:rsidRPr="00822B71">
        <w:rPr>
          <w:rFonts w:cstheme="minorHAnsi"/>
        </w:rPr>
        <w:t>se introduce unitatea de măsură;</w:t>
      </w:r>
    </w:p>
    <w:p w14:paraId="5B3D1003" w14:textId="100E2B5F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Cantitate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>-  se introduce cantitatea</w:t>
      </w:r>
      <w:r w:rsidR="00B26868" w:rsidRPr="00822B71">
        <w:rPr>
          <w:rFonts w:cstheme="minorHAnsi"/>
          <w:color w:val="333333"/>
          <w:lang w:eastAsia="ro-RO"/>
        </w:rPr>
        <w:t>;</w:t>
      </w:r>
    </w:p>
    <w:p w14:paraId="509C2672" w14:textId="0AA28C72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Preț unitar fără TVA</w:t>
      </w:r>
      <w:r w:rsidRPr="00822B71">
        <w:rPr>
          <w:rFonts w:cstheme="minorHAnsi"/>
          <w:color w:val="333333"/>
          <w:lang w:eastAsia="ro-RO"/>
        </w:rPr>
        <w:t xml:space="preserve">  </w:t>
      </w:r>
      <w:r w:rsidR="00B26868" w:rsidRPr="00822B71">
        <w:rPr>
          <w:rFonts w:cstheme="minorHAnsi"/>
          <w:color w:val="333333"/>
          <w:lang w:eastAsia="ro-RO"/>
        </w:rPr>
        <w:t>– se introduce prețul unitar fără TVA</w:t>
      </w:r>
    </w:p>
    <w:p w14:paraId="4A8C6079" w14:textId="68628B5F" w:rsidR="001E3A36" w:rsidRPr="00822B71" w:rsidRDefault="001E3A36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Valoare </w:t>
      </w:r>
      <w:r w:rsidR="000E3B25" w:rsidRPr="00822B71">
        <w:rPr>
          <w:rFonts w:cstheme="minorHAnsi"/>
          <w:b/>
          <w:color w:val="0070C0"/>
          <w:lang w:eastAsia="ro-RO"/>
        </w:rPr>
        <w:t xml:space="preserve">totală </w:t>
      </w:r>
      <w:r w:rsidRPr="00822B71">
        <w:rPr>
          <w:rFonts w:cstheme="minorHAnsi"/>
          <w:b/>
          <w:color w:val="0070C0"/>
          <w:lang w:eastAsia="ro-RO"/>
        </w:rPr>
        <w:t xml:space="preserve">TVA </w:t>
      </w:r>
      <w:r w:rsidR="00B67A31" w:rsidRPr="00822B71">
        <w:rPr>
          <w:rFonts w:cstheme="minorHAnsi"/>
          <w:b/>
          <w:color w:val="0070C0"/>
          <w:lang w:eastAsia="ro-RO"/>
        </w:rPr>
        <w:t xml:space="preserve"> </w:t>
      </w:r>
      <w:r w:rsidR="00B67A31" w:rsidRPr="00822B71">
        <w:rPr>
          <w:rFonts w:cstheme="minorHAnsi"/>
          <w:color w:val="333333"/>
          <w:lang w:eastAsia="ro-RO"/>
        </w:rPr>
        <w:t xml:space="preserve">– se va introduce </w:t>
      </w:r>
      <w:r w:rsidR="00A47060" w:rsidRPr="00822B71">
        <w:rPr>
          <w:rFonts w:cstheme="minorHAnsi"/>
          <w:color w:val="333333"/>
          <w:lang w:eastAsia="ro-RO"/>
        </w:rPr>
        <w:t>valoarea totală a TVA</w:t>
      </w:r>
    </w:p>
    <w:p w14:paraId="6DF686DD" w14:textId="421543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TVA eligibil</w:t>
      </w:r>
      <w:r w:rsidRPr="00822B71">
        <w:rPr>
          <w:rFonts w:cstheme="minorHAnsi"/>
          <w:color w:val="333333"/>
          <w:lang w:eastAsia="ro-RO"/>
        </w:rPr>
        <w:t xml:space="preserve"> – se va bifa, după caz, </w:t>
      </w:r>
    </w:p>
    <w:p w14:paraId="78E54075" w14:textId="2F1CEF35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Cheltuieli </w:t>
      </w:r>
      <w:r w:rsidR="00826F37" w:rsidRPr="00822B71">
        <w:rPr>
          <w:rFonts w:cstheme="minorHAnsi"/>
          <w:b/>
          <w:color w:val="0070C0"/>
          <w:lang w:eastAsia="ro-RO"/>
        </w:rPr>
        <w:t xml:space="preserve">eligibile </w:t>
      </w:r>
      <w:r w:rsidRPr="00822B71">
        <w:rPr>
          <w:rFonts w:cstheme="minorHAnsi"/>
          <w:b/>
          <w:color w:val="0070C0"/>
          <w:lang w:eastAsia="ro-RO"/>
        </w:rPr>
        <w:t>fără TVA [LEI]</w:t>
      </w:r>
      <w:r w:rsidRPr="00822B71">
        <w:rPr>
          <w:rFonts w:cstheme="minorHAnsi"/>
          <w:color w:val="333333"/>
          <w:lang w:eastAsia="ro-RO"/>
        </w:rPr>
        <w:t xml:space="preserve"> – </w:t>
      </w:r>
      <w:r w:rsidR="001437FD" w:rsidRPr="00822B71">
        <w:rPr>
          <w:rFonts w:cstheme="minorHAnsi"/>
          <w:color w:val="333333"/>
          <w:lang w:eastAsia="ro-RO"/>
        </w:rPr>
        <w:t>obligatoriu</w:t>
      </w:r>
    </w:p>
    <w:p w14:paraId="68CE6396" w14:textId="6CA5B69B" w:rsidR="004C4868" w:rsidRPr="00822B71" w:rsidRDefault="001437FD" w:rsidP="003E4641">
      <w:pPr>
        <w:numPr>
          <w:ilvl w:val="0"/>
          <w:numId w:val="26"/>
        </w:numPr>
        <w:spacing w:after="120" w:line="276" w:lineRule="auto"/>
        <w:ind w:left="1021" w:hanging="357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Total cheltuieli n</w:t>
      </w:r>
      <w:r w:rsidR="004C4868" w:rsidRPr="00822B71">
        <w:rPr>
          <w:rFonts w:cstheme="minorHAnsi"/>
          <w:b/>
          <w:color w:val="0070C0"/>
          <w:lang w:eastAsia="ro-RO"/>
        </w:rPr>
        <w:t>erambursabil</w:t>
      </w:r>
      <w:r w:rsidRPr="00822B71">
        <w:rPr>
          <w:rFonts w:cstheme="minorHAnsi"/>
          <w:b/>
          <w:color w:val="0070C0"/>
          <w:lang w:eastAsia="ro-RO"/>
        </w:rPr>
        <w:t>e</w:t>
      </w:r>
      <w:r w:rsidR="004C4868" w:rsidRPr="00822B71">
        <w:rPr>
          <w:rFonts w:cstheme="minorHAnsi"/>
          <w:b/>
          <w:color w:val="0070C0"/>
          <w:lang w:eastAsia="ro-RO"/>
        </w:rPr>
        <w:t xml:space="preserve"> [LEI]</w:t>
      </w:r>
      <w:r w:rsidR="004C4868" w:rsidRPr="00822B71">
        <w:rPr>
          <w:rFonts w:cstheme="minorHAnsi"/>
          <w:color w:val="333333"/>
          <w:lang w:eastAsia="ro-RO"/>
        </w:rPr>
        <w:t xml:space="preserve"> –</w:t>
      </w:r>
      <w:r w:rsidR="00B26868" w:rsidRPr="00822B71">
        <w:rPr>
          <w:rFonts w:cstheme="minorHAnsi"/>
          <w:color w:val="333333"/>
          <w:lang w:eastAsia="ro-RO"/>
        </w:rPr>
        <w:t xml:space="preserve"> se introduce </w:t>
      </w:r>
      <w:r w:rsidR="008B5D88" w:rsidRPr="00822B71">
        <w:rPr>
          <w:rFonts w:cstheme="minorHAnsi"/>
          <w:color w:val="333333"/>
          <w:lang w:eastAsia="ro-RO"/>
        </w:rPr>
        <w:t>valoarea nerambursabilă cu TVA;</w:t>
      </w:r>
    </w:p>
    <w:p w14:paraId="4E551040" w14:textId="4C16D7EF" w:rsidR="00AB2252" w:rsidRPr="00822B71" w:rsidRDefault="004C4868" w:rsidP="00367894">
      <w:pPr>
        <w:numPr>
          <w:ilvl w:val="0"/>
          <w:numId w:val="26"/>
        </w:numPr>
        <w:spacing w:after="120" w:line="276" w:lineRule="auto"/>
        <w:ind w:left="1015" w:hanging="357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Ajutor de stat</w:t>
      </w:r>
      <w:r w:rsidRPr="00822B71">
        <w:rPr>
          <w:rFonts w:cstheme="minorHAnsi"/>
          <w:color w:val="333333"/>
          <w:lang w:eastAsia="ro-RO"/>
        </w:rPr>
        <w:t xml:space="preserve"> –</w:t>
      </w:r>
      <w:r w:rsidRPr="00822B71">
        <w:rPr>
          <w:rFonts w:eastAsia="Calibri" w:cstheme="minorHAnsi"/>
        </w:rPr>
        <w:t xml:space="preserve"> </w:t>
      </w:r>
      <w:r w:rsidR="00AB2252" w:rsidRPr="00822B71">
        <w:rPr>
          <w:rFonts w:cstheme="minorHAnsi"/>
          <w:lang w:eastAsia="ro-RO"/>
        </w:rPr>
        <w:t xml:space="preserve">editabil de tip bifă: </w:t>
      </w:r>
      <w:r w:rsidR="00F25528">
        <w:rPr>
          <w:rFonts w:cstheme="minorHAnsi"/>
          <w:lang w:eastAsia="ro-RO"/>
        </w:rPr>
        <w:t>d</w:t>
      </w:r>
      <w:r w:rsidR="00630AD1">
        <w:rPr>
          <w:rFonts w:cstheme="minorHAnsi"/>
          <w:lang w:eastAsia="ro-RO"/>
        </w:rPr>
        <w:t>upă caz</w:t>
      </w:r>
      <w:r w:rsidR="00677C26" w:rsidRPr="00822B71">
        <w:rPr>
          <w:rFonts w:cstheme="minorHAnsi"/>
          <w:lang w:eastAsia="ro-RO"/>
        </w:rPr>
        <w:t>.</w:t>
      </w:r>
    </w:p>
    <w:p w14:paraId="413D0840" w14:textId="1099486D" w:rsidR="000B689E" w:rsidRPr="00822B71" w:rsidRDefault="004C4868">
      <w:pPr>
        <w:spacing w:after="120" w:line="276" w:lineRule="auto"/>
        <w:rPr>
          <w:rFonts w:cstheme="minorHAnsi"/>
          <w:b/>
          <w:bCs/>
          <w:lang w:eastAsia="ro-RO"/>
        </w:rPr>
      </w:pPr>
      <w:r w:rsidRPr="00A509B1">
        <w:rPr>
          <w:rFonts w:cstheme="minorHAnsi"/>
          <w:lang w:eastAsia="ro-RO"/>
        </w:rPr>
        <w:t>Categoriile și sub-categoriile de cheltuieli aplicabile în cadrul acestui apel de proiecte sunt menţionate în</w:t>
      </w:r>
      <w:r w:rsidRPr="00822B71">
        <w:rPr>
          <w:rFonts w:cstheme="minorHAnsi"/>
          <w:b/>
          <w:bCs/>
          <w:lang w:eastAsia="ro-RO"/>
        </w:rPr>
        <w:t xml:space="preserve"> </w:t>
      </w:r>
      <w:r w:rsidR="009467F3" w:rsidRPr="00822B71">
        <w:rPr>
          <w:rFonts w:cstheme="minorHAnsi"/>
          <w:b/>
          <w:bCs/>
          <w:lang w:eastAsia="ro-RO"/>
        </w:rPr>
        <w:t>A</w:t>
      </w:r>
      <w:r w:rsidR="00892461" w:rsidRPr="00822B71">
        <w:rPr>
          <w:rFonts w:cstheme="minorHAnsi"/>
          <w:b/>
          <w:bCs/>
          <w:lang w:eastAsia="ro-RO"/>
        </w:rPr>
        <w:t>nexa</w:t>
      </w:r>
      <w:r w:rsidR="00790F84">
        <w:rPr>
          <w:rFonts w:cstheme="minorHAnsi"/>
          <w:b/>
          <w:bCs/>
          <w:lang w:eastAsia="ro-RO"/>
        </w:rPr>
        <w:t xml:space="preserve"> VIII</w:t>
      </w:r>
      <w:r w:rsidR="009D17A3">
        <w:rPr>
          <w:rFonts w:cstheme="minorHAnsi"/>
          <w:b/>
          <w:bCs/>
          <w:lang w:eastAsia="ro-RO"/>
        </w:rPr>
        <w:t xml:space="preserve"> </w:t>
      </w:r>
      <w:r w:rsidR="009D17A3" w:rsidRPr="00A509B1">
        <w:rPr>
          <w:rFonts w:cstheme="minorHAnsi"/>
          <w:lang w:eastAsia="ro-RO"/>
        </w:rPr>
        <w:t>la</w:t>
      </w:r>
      <w:r w:rsidR="009D17A3">
        <w:rPr>
          <w:rFonts w:cstheme="minorHAnsi"/>
          <w:b/>
          <w:bCs/>
          <w:lang w:eastAsia="ro-RO"/>
        </w:rPr>
        <w:t xml:space="preserve"> Instrucțiune</w:t>
      </w:r>
    </w:p>
    <w:p w14:paraId="0B277FBE" w14:textId="77777777" w:rsidR="00AD33C2" w:rsidRPr="00822B71" w:rsidRDefault="00AD33C2" w:rsidP="00367894">
      <w:pPr>
        <w:spacing w:after="120" w:line="276" w:lineRule="auto"/>
        <w:rPr>
          <w:rFonts w:cstheme="minorHAnsi"/>
          <w:b/>
          <w:bCs/>
          <w:lang w:eastAsia="ro-RO"/>
        </w:rPr>
      </w:pPr>
    </w:p>
    <w:p w14:paraId="4F32E86B" w14:textId="5F9B63B7" w:rsidR="00077DE6" w:rsidRPr="00822B71" w:rsidRDefault="00077DE6" w:rsidP="0081354C">
      <w:pPr>
        <w:pStyle w:val="Heading1"/>
        <w:rPr>
          <w:rFonts w:cstheme="minorHAnsi"/>
        </w:rPr>
      </w:pPr>
      <w:bookmarkStart w:id="40" w:name="_Toc156299343"/>
      <w:r w:rsidRPr="00822B71">
        <w:rPr>
          <w:rFonts w:cstheme="minorHAnsi"/>
        </w:rPr>
        <w:t xml:space="preserve">Buget – Domeniu de </w:t>
      </w:r>
      <w:r w:rsidR="00F3019B" w:rsidRPr="00822B71">
        <w:rPr>
          <w:rFonts w:cstheme="minorHAnsi"/>
        </w:rPr>
        <w:t>intervenție</w:t>
      </w:r>
      <w:bookmarkEnd w:id="40"/>
      <w:r w:rsidRPr="00822B71">
        <w:rPr>
          <w:rFonts w:cstheme="minorHAnsi"/>
        </w:rPr>
        <w:t xml:space="preserve"> </w:t>
      </w:r>
    </w:p>
    <w:p w14:paraId="230C9EE6" w14:textId="356A7329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54A15FE" wp14:editId="263A7469">
            <wp:extent cx="670560" cy="274320"/>
            <wp:effectExtent l="0" t="0" r="0" b="0"/>
            <wp:docPr id="377123877" name="Picture 377123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594579" name="Picture 70659457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2D363C" w:rsidRPr="00822B71">
        <w:rPr>
          <w:rFonts w:cstheme="minorHAnsi"/>
        </w:rPr>
        <w:t>introduse</w:t>
      </w:r>
      <w:r w:rsidR="00727527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se apasă butonul </w:t>
      </w:r>
      <w:r w:rsidRPr="00822B71">
        <w:rPr>
          <w:rFonts w:cstheme="minorHAnsi"/>
          <w:noProof/>
        </w:rPr>
        <w:drawing>
          <wp:inline distT="0" distB="0" distL="0" distR="0" wp14:anchorId="2B90B065" wp14:editId="68CBDAC5">
            <wp:extent cx="289560" cy="243840"/>
            <wp:effectExtent l="0" t="0" r="0" b="3810"/>
            <wp:docPr id="1504003733" name="Picture 1504003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54135" name="Picture 54305413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6F94ADBA" wp14:editId="35D9A392">
            <wp:extent cx="274320" cy="243840"/>
            <wp:effectExtent l="0" t="0" r="0" b="3810"/>
            <wp:docPr id="423038182" name="Picture 423038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063760" name="Picture 138606376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638A2CA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35C9F2EE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964DA33" wp14:editId="46B7791E">
            <wp:extent cx="5031322" cy="3927764"/>
            <wp:effectExtent l="0" t="0" r="0" b="0"/>
            <wp:docPr id="807313026" name="Picture 807313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313026" name="Picture 807313026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174" cy="393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450AF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00A69B4" w14:textId="2052E74B" w:rsidR="00866701" w:rsidRPr="00CF79EC" w:rsidRDefault="00866701" w:rsidP="00B520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Se selectează din nomenclator</w:t>
      </w:r>
      <w:r w:rsidR="00B52094" w:rsidRPr="00CF79EC">
        <w:rPr>
          <w:rFonts w:cstheme="minorHAnsi"/>
        </w:rPr>
        <w:t xml:space="preserve"> </w:t>
      </w:r>
      <w:r w:rsidR="00C87FFA" w:rsidRPr="00CF79EC">
        <w:rPr>
          <w:rFonts w:cstheme="minorHAnsi"/>
        </w:rPr>
        <w:t>c</w:t>
      </w:r>
      <w:r w:rsidRPr="00CF79EC">
        <w:rPr>
          <w:rFonts w:cstheme="minorHAnsi"/>
        </w:rPr>
        <w:t xml:space="preserve">odul </w:t>
      </w:r>
      <w:r w:rsidR="00C87FFA" w:rsidRPr="00CF79EC">
        <w:rPr>
          <w:rFonts w:cstheme="minorHAnsi"/>
        </w:rPr>
        <w:t>relevant pentru proiect</w:t>
      </w:r>
      <w:r w:rsidR="00E66E9A" w:rsidRPr="00CF79EC">
        <w:rPr>
          <w:rStyle w:val="FootnoteReference"/>
          <w:rFonts w:cstheme="minorHAnsi"/>
        </w:rPr>
        <w:footnoteReference w:id="2"/>
      </w:r>
      <w:r w:rsidR="00C87FFA" w:rsidRPr="00CF79EC">
        <w:rPr>
          <w:rFonts w:cstheme="minorHAnsi"/>
        </w:rPr>
        <w:t>, din lista prestabilită</w:t>
      </w:r>
      <w:r w:rsidR="00F33056" w:rsidRPr="00CF79EC">
        <w:rPr>
          <w:rFonts w:cstheme="minorHAnsi"/>
        </w:rPr>
        <w:t xml:space="preserve"> în Anexa </w:t>
      </w:r>
      <w:r w:rsidR="00E70FBC" w:rsidRPr="00CF79EC">
        <w:rPr>
          <w:rFonts w:cstheme="minorHAnsi"/>
        </w:rPr>
        <w:t>II</w:t>
      </w:r>
      <w:r w:rsidR="00C87FFA" w:rsidRPr="00CF79EC">
        <w:rPr>
          <w:rFonts w:cstheme="minorHAnsi"/>
        </w:rPr>
        <w:t>.</w:t>
      </w:r>
    </w:p>
    <w:p w14:paraId="0706A73A" w14:textId="5BA073F1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Introduceți valoarea eligibilă a proiectului pe</w:t>
      </w:r>
      <w:r w:rsidR="0054506C" w:rsidRPr="00CF79EC">
        <w:rPr>
          <w:rFonts w:cstheme="minorHAnsi"/>
        </w:rPr>
        <w:t xml:space="preserve">ntru codul </w:t>
      </w:r>
      <w:r w:rsidR="00C87FFA" w:rsidRPr="00CF79EC">
        <w:rPr>
          <w:rFonts w:cstheme="minorHAnsi"/>
        </w:rPr>
        <w:t>selectat</w:t>
      </w:r>
      <w:r w:rsidR="0054506C" w:rsidRPr="00CF79EC">
        <w:rPr>
          <w:rFonts w:cstheme="minorHAnsi"/>
        </w:rPr>
        <w:t>.</w:t>
      </w:r>
      <w:r w:rsidR="0054506C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BB6835C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A9AF732" w14:textId="2E1A94FE" w:rsidR="00FF05F6" w:rsidRPr="00822B71" w:rsidRDefault="00FF05F6" w:rsidP="0081354C">
      <w:pPr>
        <w:pStyle w:val="Heading1"/>
        <w:rPr>
          <w:rFonts w:cstheme="minorHAnsi"/>
        </w:rPr>
      </w:pPr>
      <w:bookmarkStart w:id="41" w:name="_Toc156299344"/>
      <w:r w:rsidRPr="00822B71">
        <w:rPr>
          <w:rFonts w:cstheme="minorHAnsi"/>
        </w:rPr>
        <w:t>Buget – Formă de sprijin</w:t>
      </w:r>
      <w:bookmarkEnd w:id="41"/>
    </w:p>
    <w:p w14:paraId="5A7C0F90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0C4D2113" wp14:editId="05FA9944">
            <wp:extent cx="670560" cy="274320"/>
            <wp:effectExtent l="0" t="0" r="0" b="0"/>
            <wp:docPr id="1320222833" name="Picture 1320222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031214" name="Picture 204403121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79D6847D" wp14:editId="35A5B7DB">
            <wp:extent cx="289560" cy="243840"/>
            <wp:effectExtent l="0" t="0" r="0" b="3810"/>
            <wp:docPr id="2130100910" name="Picture 2130100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979624" name="Picture 185097962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18B1D8F" wp14:editId="40F9B7FD">
            <wp:extent cx="274320" cy="243840"/>
            <wp:effectExtent l="0" t="0" r="0" b="3810"/>
            <wp:docPr id="245106459" name="Picture 245106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688826" name="Picture 656688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46DF049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</w:p>
    <w:p w14:paraId="68A80CB7" w14:textId="0AD76569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71431DD" wp14:editId="73352A4B">
            <wp:extent cx="4991100" cy="3896365"/>
            <wp:effectExtent l="0" t="0" r="0" b="8890"/>
            <wp:docPr id="840362131" name="Picture 84036213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62131" name="Picture 2" descr="A screenshot of a computer&#10;&#10;Description automatically generated with medium confidence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5887" cy="3907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0D537" w14:textId="77777777" w:rsidR="006C6F03" w:rsidRPr="00822B71" w:rsidRDefault="006C6F03" w:rsidP="00367894">
      <w:pPr>
        <w:spacing w:after="120" w:line="276" w:lineRule="auto"/>
        <w:rPr>
          <w:rFonts w:cstheme="minorHAnsi"/>
          <w:b/>
          <w:bCs/>
        </w:rPr>
      </w:pPr>
    </w:p>
    <w:p w14:paraId="74B00828" w14:textId="512974BD" w:rsidR="00973E2F" w:rsidRPr="00822B71" w:rsidRDefault="006C6F03" w:rsidP="0081354C">
      <w:pPr>
        <w:spacing w:after="120" w:line="276" w:lineRule="auto"/>
        <w:rPr>
          <w:rFonts w:cstheme="minorHAnsi"/>
          <w:lang w:eastAsia="ro-RO"/>
        </w:rPr>
      </w:pPr>
      <w:r w:rsidRPr="00822B71">
        <w:rPr>
          <w:rFonts w:cstheme="minorHAnsi"/>
        </w:rPr>
        <w:t xml:space="preserve">Se selectează din nomenclator opțiunea </w:t>
      </w:r>
      <w:r w:rsidRPr="00822B71">
        <w:rPr>
          <w:rFonts w:cstheme="minorHAnsi"/>
          <w:b/>
          <w:color w:val="0070C0"/>
          <w:lang w:eastAsia="ro-RO"/>
        </w:rPr>
        <w:t>01 –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b/>
          <w:color w:val="0070C0"/>
          <w:lang w:eastAsia="ro-RO"/>
        </w:rPr>
        <w:t xml:space="preserve">Grant </w:t>
      </w:r>
      <w:r w:rsidRPr="00822B71">
        <w:rPr>
          <w:rFonts w:cstheme="minorHAnsi"/>
        </w:rPr>
        <w:t xml:space="preserve">pentru proiectele </w:t>
      </w:r>
      <w:r w:rsidR="0057250B">
        <w:rPr>
          <w:rFonts w:cstheme="minorHAnsi"/>
        </w:rPr>
        <w:t>etapizate</w:t>
      </w:r>
      <w:r w:rsidRPr="00822B71">
        <w:rPr>
          <w:rFonts w:cstheme="minorHAnsi"/>
        </w:rPr>
        <w:t xml:space="preserve"> şi se i</w:t>
      </w:r>
      <w:r w:rsidRPr="00822B71">
        <w:rPr>
          <w:rFonts w:cstheme="minorHAnsi"/>
          <w:lang w:eastAsia="ro-RO"/>
        </w:rPr>
        <w:t>ntroduce valoarea eligibilă a proiectului.</w:t>
      </w:r>
    </w:p>
    <w:p w14:paraId="5229A78B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831A3F9" w14:textId="6926CFCA" w:rsidR="00C15376" w:rsidRPr="00822B71" w:rsidRDefault="00C15376" w:rsidP="0081354C">
      <w:pPr>
        <w:pStyle w:val="Heading1"/>
        <w:rPr>
          <w:rFonts w:cstheme="minorHAnsi"/>
        </w:rPr>
      </w:pPr>
      <w:bookmarkStart w:id="42" w:name="_Toc156299345"/>
      <w:r w:rsidRPr="00822B71">
        <w:rPr>
          <w:rFonts w:cstheme="minorHAnsi"/>
        </w:rPr>
        <w:t>Buget – Dimensiune punere în practică teritorială</w:t>
      </w:r>
      <w:bookmarkEnd w:id="42"/>
      <w:r w:rsidRPr="00822B71">
        <w:rPr>
          <w:rFonts w:cstheme="minorHAnsi"/>
        </w:rPr>
        <w:t xml:space="preserve"> </w:t>
      </w:r>
    </w:p>
    <w:p w14:paraId="0B860386" w14:textId="6AC8405B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4E75ADE5" wp14:editId="139D0E39">
            <wp:extent cx="670560" cy="274320"/>
            <wp:effectExtent l="0" t="0" r="0" b="0"/>
            <wp:docPr id="553701168" name="Picture 553701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42239" name="Picture 5974223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0B3766FE" wp14:editId="6776E048">
            <wp:extent cx="289560" cy="243840"/>
            <wp:effectExtent l="0" t="0" r="0" b="3810"/>
            <wp:docPr id="1056453263" name="Picture 1056453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312594" name="Picture 130031259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436A2C" w:rsidRPr="00822B71">
        <w:rPr>
          <w:rFonts w:cstheme="minorHAnsi"/>
        </w:rPr>
        <w:t xml:space="preserve"> 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  <w:lang w:val="en-US"/>
        </w:rPr>
        <w:drawing>
          <wp:inline distT="0" distB="0" distL="0" distR="0" wp14:anchorId="56872B55" wp14:editId="1A963B6A">
            <wp:extent cx="274320" cy="243840"/>
            <wp:effectExtent l="0" t="0" r="0" b="3810"/>
            <wp:docPr id="65159707" name="Picture 65159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263187" name="Picture 132126318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2F41DD0F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0CCA56D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10721BB1" wp14:editId="049D0209">
            <wp:extent cx="5943600" cy="3983990"/>
            <wp:effectExtent l="0" t="0" r="0" b="0"/>
            <wp:docPr id="719648336" name="Picture 71964833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648336" name="Picture 11" descr="A screenshot of a computer&#10;&#10;Description automatically generated with medium confidence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D11B5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6E3DAA6" w14:textId="23542C0B" w:rsidR="00CA3FA9" w:rsidRPr="00822B71" w:rsidRDefault="00EA114C" w:rsidP="00AE25A3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Abordare mecanism aplicare teritorială </w:t>
      </w:r>
      <w:r w:rsidRPr="00A509B1">
        <w:rPr>
          <w:rFonts w:cstheme="minorHAnsi"/>
        </w:rPr>
        <w:t>– se selectează din nomenclator</w:t>
      </w:r>
      <w:r w:rsidR="00CA205B" w:rsidRPr="00822B71">
        <w:rPr>
          <w:rFonts w:cstheme="minorHAnsi"/>
          <w:color w:val="0070C0"/>
          <w:lang w:eastAsia="ro-RO"/>
        </w:rPr>
        <w:t xml:space="preserve"> </w:t>
      </w:r>
      <w:r w:rsidR="00C17FA9" w:rsidRPr="00822B71">
        <w:rPr>
          <w:rFonts w:cstheme="minorHAnsi"/>
          <w:b/>
          <w:bCs/>
          <w:color w:val="0070C0"/>
          <w:lang w:eastAsia="ro-RO"/>
        </w:rPr>
        <w:t xml:space="preserve">Alte </w:t>
      </w:r>
      <w:r w:rsidR="00AE25A3" w:rsidRPr="00822B71">
        <w:rPr>
          <w:rFonts w:cstheme="minorHAnsi"/>
          <w:b/>
          <w:bCs/>
          <w:color w:val="0070C0"/>
          <w:lang w:eastAsia="ro-RO"/>
        </w:rPr>
        <w:t>abordări</w:t>
      </w:r>
    </w:p>
    <w:p w14:paraId="1E12F959" w14:textId="08CA1E47" w:rsidR="00CA205B" w:rsidRPr="00822B71" w:rsidRDefault="00EA114C" w:rsidP="00367894">
      <w:pPr>
        <w:pStyle w:val="ListParagraph"/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 mecanism de aplicare teritorială </w:t>
      </w:r>
      <w:r w:rsidRPr="00A509B1">
        <w:rPr>
          <w:rFonts w:cstheme="minorHAnsi"/>
        </w:rPr>
        <w:t>– se selectează din nomenclator</w:t>
      </w:r>
      <w:r w:rsidR="00CA205B" w:rsidRPr="00A509B1">
        <w:rPr>
          <w:rFonts w:cstheme="minorHAnsi"/>
        </w:rPr>
        <w:t xml:space="preserve">, </w:t>
      </w:r>
      <w:r w:rsidR="00EE55D3" w:rsidRPr="00A509B1">
        <w:rPr>
          <w:rFonts w:cstheme="minorHAnsi"/>
        </w:rPr>
        <w:t>î</w:t>
      </w:r>
      <w:r w:rsidR="00CA205B" w:rsidRPr="00A509B1">
        <w:rPr>
          <w:rFonts w:cstheme="minorHAnsi"/>
        </w:rPr>
        <w:t>n funcție de tipul solicitantului</w:t>
      </w:r>
      <w:r w:rsidR="007C7AA8" w:rsidRPr="00A509B1">
        <w:rPr>
          <w:rFonts w:cstheme="minorHAnsi"/>
        </w:rPr>
        <w:t>:</w:t>
      </w:r>
    </w:p>
    <w:p w14:paraId="7B6894DA" w14:textId="652380D9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18</w:t>
      </w:r>
      <w:r w:rsidRPr="00822B71">
        <w:rPr>
          <w:rFonts w:cstheme="minorHAnsi"/>
          <w:b/>
          <w:bCs/>
          <w:lang w:eastAsia="ro-RO"/>
        </w:rPr>
        <w:tab/>
        <w:t>Municipii, orașe și suburbii</w:t>
      </w:r>
    </w:p>
    <w:p w14:paraId="76236F65" w14:textId="1458E936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19</w:t>
      </w:r>
      <w:r w:rsidRPr="00822B71">
        <w:rPr>
          <w:rFonts w:cstheme="minorHAnsi"/>
          <w:b/>
          <w:bCs/>
          <w:lang w:eastAsia="ro-RO"/>
        </w:rPr>
        <w:tab/>
        <w:t>Zone urbane funcționale</w:t>
      </w:r>
      <w:r w:rsidR="00246563">
        <w:rPr>
          <w:rFonts w:cstheme="minorHAnsi"/>
          <w:b/>
          <w:bCs/>
          <w:lang w:eastAsia="ro-RO"/>
        </w:rPr>
        <w:t xml:space="preserve"> (pentru municipii reședință de județ)</w:t>
      </w:r>
    </w:p>
    <w:p w14:paraId="547DE9D7" w14:textId="48756DCD" w:rsidR="00EA114C" w:rsidRPr="00822B71" w:rsidRDefault="00EA114C" w:rsidP="00367894">
      <w:pPr>
        <w:pStyle w:val="ListParagraph"/>
        <w:spacing w:after="120" w:line="276" w:lineRule="auto"/>
        <w:rPr>
          <w:rFonts w:cstheme="minorHAnsi"/>
          <w:b/>
          <w:bCs/>
          <w:color w:val="0070C0"/>
          <w:lang w:eastAsia="ro-RO"/>
        </w:rPr>
      </w:pPr>
    </w:p>
    <w:p w14:paraId="7D80BA3D" w14:textId="4EC51F96" w:rsidR="00EA114C" w:rsidRPr="00822B71" w:rsidRDefault="00EA114C" w:rsidP="00367894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Buget eligibil </w:t>
      </w:r>
      <w:r w:rsidRPr="00A509B1">
        <w:rPr>
          <w:rFonts w:cstheme="minorHAnsi"/>
          <w:lang w:eastAsia="ro-RO"/>
        </w:rPr>
        <w:t xml:space="preserve">– se completează valoarea eligibilă a </w:t>
      </w:r>
      <w:r w:rsidR="00196272">
        <w:rPr>
          <w:rFonts w:cstheme="minorHAnsi"/>
          <w:lang w:eastAsia="ro-RO"/>
        </w:rPr>
        <w:t xml:space="preserve">etapei II a </w:t>
      </w:r>
      <w:r w:rsidRPr="00A509B1">
        <w:rPr>
          <w:rFonts w:cstheme="minorHAnsi"/>
          <w:lang w:eastAsia="ro-RO"/>
        </w:rPr>
        <w:t>proiectului</w:t>
      </w:r>
      <w:r w:rsidR="00196272">
        <w:rPr>
          <w:rFonts w:cstheme="minorHAnsi"/>
          <w:lang w:eastAsia="ro-RO"/>
        </w:rPr>
        <w:t xml:space="preserve"> </w:t>
      </w:r>
    </w:p>
    <w:p w14:paraId="218D81A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F0F0F96" w14:textId="228BAA8B" w:rsidR="00D732C7" w:rsidRPr="00822B71" w:rsidRDefault="00D732C7" w:rsidP="0081354C">
      <w:pPr>
        <w:pStyle w:val="Heading1"/>
        <w:rPr>
          <w:rFonts w:cstheme="minorHAnsi"/>
        </w:rPr>
      </w:pPr>
      <w:bookmarkStart w:id="43" w:name="_Toc156299346"/>
      <w:r w:rsidRPr="00822B71">
        <w:rPr>
          <w:rFonts w:cstheme="minorHAnsi"/>
        </w:rPr>
        <w:t>Buget – Activitate economică</w:t>
      </w:r>
      <w:bookmarkEnd w:id="43"/>
      <w:r w:rsidRPr="00822B71">
        <w:rPr>
          <w:rFonts w:cstheme="minorHAnsi"/>
        </w:rPr>
        <w:t xml:space="preserve"> </w:t>
      </w:r>
    </w:p>
    <w:p w14:paraId="0A4F03EF" w14:textId="0F35F8A6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1ECDC6B6" wp14:editId="574CE4BF">
            <wp:extent cx="670560" cy="274320"/>
            <wp:effectExtent l="0" t="0" r="0" b="0"/>
            <wp:docPr id="837665392" name="Picture 837665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893091" name="Picture 213089309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3BF048CE" wp14:editId="0C25E360">
            <wp:extent cx="289560" cy="243840"/>
            <wp:effectExtent l="0" t="0" r="0" b="3810"/>
            <wp:docPr id="415145411" name="Picture 415145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272437" name="Picture 182227243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BF1F0A" w:rsidRPr="00822B71">
        <w:rPr>
          <w:rFonts w:cstheme="minorHAnsi"/>
        </w:rPr>
        <w:t>butonul</w:t>
      </w:r>
      <w:r w:rsidRPr="00822B71">
        <w:rPr>
          <w:rFonts w:cstheme="minorHAnsi"/>
          <w:noProof/>
        </w:rPr>
        <w:drawing>
          <wp:inline distT="0" distB="0" distL="0" distR="0" wp14:anchorId="249099DE" wp14:editId="5A6B91C5">
            <wp:extent cx="274320" cy="243840"/>
            <wp:effectExtent l="0" t="0" r="0" b="3810"/>
            <wp:docPr id="1307754755" name="Picture 130775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113203" name="Picture 154811320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456ABCA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5C090E31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6BC40E47" wp14:editId="5B64A038">
            <wp:extent cx="5943600" cy="4507230"/>
            <wp:effectExtent l="0" t="0" r="0" b="7620"/>
            <wp:docPr id="383458137" name="Picture 38345813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458137" name="Picture 3" descr="A screenshot of a computer&#10;&#10;Description automatically generated with medium confidenc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25546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78BAEF4B" w14:textId="5BF44F1A" w:rsidR="00D1367B" w:rsidRPr="00822B71" w:rsidRDefault="00B037B1" w:rsidP="007369F0">
      <w:pPr>
        <w:spacing w:after="120" w:line="276" w:lineRule="auto"/>
        <w:rPr>
          <w:rFonts w:cstheme="minorHAnsi"/>
        </w:rPr>
      </w:pPr>
      <w:r w:rsidRPr="007E6435">
        <w:rPr>
          <w:rFonts w:cstheme="minorHAnsi"/>
          <w:bCs/>
        </w:rPr>
        <w:t xml:space="preserve">Se selectează din </w:t>
      </w:r>
      <w:r w:rsidR="00291DC6" w:rsidRPr="007E6435">
        <w:rPr>
          <w:rFonts w:cstheme="minorHAnsi"/>
          <w:bCs/>
        </w:rPr>
        <w:t>nomenclator</w:t>
      </w:r>
      <w:r w:rsidRPr="007E6435">
        <w:rPr>
          <w:rFonts w:cstheme="minorHAnsi"/>
          <w:bCs/>
        </w:rPr>
        <w:t xml:space="preserve"> activitatea economică</w:t>
      </w:r>
      <w:r w:rsidR="00C66664" w:rsidRPr="007E6435">
        <w:rPr>
          <w:rFonts w:cstheme="minorHAnsi"/>
          <w:bCs/>
        </w:rPr>
        <w:t xml:space="preserve"> care corespunde proiectului</w:t>
      </w:r>
      <w:r w:rsidRPr="007E6435">
        <w:rPr>
          <w:rFonts w:cstheme="minorHAnsi"/>
          <w:bCs/>
          <w:lang w:val="en-US"/>
        </w:rPr>
        <w:t xml:space="preserve">: </w:t>
      </w:r>
      <w:r w:rsidRPr="007E6435">
        <w:rPr>
          <w:rFonts w:cstheme="minorHAnsi"/>
          <w:lang w:eastAsia="ro-RO"/>
        </w:rPr>
        <w:t>.</w:t>
      </w:r>
    </w:p>
    <w:p w14:paraId="385E49D2" w14:textId="170B183D" w:rsidR="000E3553" w:rsidRPr="00822B71" w:rsidRDefault="000E3553" w:rsidP="0081354C">
      <w:pPr>
        <w:pStyle w:val="Heading1"/>
        <w:rPr>
          <w:rFonts w:cstheme="minorHAnsi"/>
        </w:rPr>
      </w:pPr>
      <w:bookmarkStart w:id="44" w:name="_Toc156299347"/>
      <w:r w:rsidRPr="00822B71">
        <w:rPr>
          <w:rFonts w:cstheme="minorHAnsi"/>
        </w:rPr>
        <w:t xml:space="preserve">Buget – </w:t>
      </w:r>
      <w:r w:rsidR="00F2734D" w:rsidRPr="00822B71">
        <w:rPr>
          <w:rFonts w:cstheme="minorHAnsi"/>
        </w:rPr>
        <w:t>Localizare</w:t>
      </w:r>
      <w:bookmarkEnd w:id="44"/>
      <w:r w:rsidR="00125629" w:rsidRPr="00822B71">
        <w:rPr>
          <w:rFonts w:cstheme="minorHAnsi"/>
        </w:rPr>
        <w:t xml:space="preserve"> </w:t>
      </w:r>
    </w:p>
    <w:p w14:paraId="3E9BA242" w14:textId="56E8793F" w:rsidR="004C4868" w:rsidRPr="00822B71" w:rsidRDefault="004C486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874833" w:rsidRPr="00822B71">
        <w:rPr>
          <w:rFonts w:cstheme="minorHAnsi"/>
        </w:rPr>
        <w:t xml:space="preserve"> </w:t>
      </w:r>
      <w:r w:rsidR="00874833" w:rsidRPr="00822B71">
        <w:rPr>
          <w:rFonts w:cstheme="minorHAnsi"/>
          <w:noProof/>
        </w:rPr>
        <w:drawing>
          <wp:inline distT="0" distB="0" distL="0" distR="0" wp14:anchorId="487D0248" wp14:editId="299968CE">
            <wp:extent cx="289560" cy="243840"/>
            <wp:effectExtent l="0" t="0" r="0" b="3810"/>
            <wp:docPr id="930119182" name="Picture 930119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119182" name="Picture 93011918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</w:t>
      </w:r>
    </w:p>
    <w:p w14:paraId="46ED3F54" w14:textId="7C5E323A" w:rsidR="006E5C3C" w:rsidRPr="00822B71" w:rsidRDefault="00111F2C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6E5C3C" w:rsidRPr="00822B71">
        <w:rPr>
          <w:rFonts w:cstheme="minorHAnsi"/>
          <w:b/>
          <w:bCs/>
        </w:rPr>
        <w:t>!!! Aceste localizări ale proiectului sunt afișate așa cum au fost completate în secțiunea Localizare proiect. Dacă doriți alte localizări trebuie s</w:t>
      </w:r>
      <w:r w:rsidR="004143DE" w:rsidRPr="00822B71">
        <w:rPr>
          <w:rFonts w:cstheme="minorHAnsi"/>
          <w:b/>
          <w:bCs/>
        </w:rPr>
        <w:t>ă</w:t>
      </w:r>
      <w:r w:rsidR="006E5C3C" w:rsidRPr="00822B71">
        <w:rPr>
          <w:rFonts w:cstheme="minorHAnsi"/>
          <w:b/>
          <w:bCs/>
        </w:rPr>
        <w:t xml:space="preserve"> le completați în secțiunea Localizare proiect!</w:t>
      </w:r>
    </w:p>
    <w:p w14:paraId="73AC9F75" w14:textId="672D87D3" w:rsidR="004C4868" w:rsidRPr="00822B71" w:rsidRDefault="004C4868" w:rsidP="00367894">
      <w:pPr>
        <w:spacing w:after="120" w:line="276" w:lineRule="auto"/>
        <w:rPr>
          <w:rFonts w:cstheme="minorHAnsi"/>
          <w:b/>
          <w:bCs/>
        </w:rPr>
      </w:pPr>
    </w:p>
    <w:p w14:paraId="3C4AB427" w14:textId="10E6A146" w:rsidR="00B70FA6" w:rsidRPr="00822B71" w:rsidRDefault="00B70FA6" w:rsidP="00367894">
      <w:pPr>
        <w:tabs>
          <w:tab w:val="left" w:pos="40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7AC5B3E5" wp14:editId="546F71D9">
            <wp:extent cx="5387154" cy="1813560"/>
            <wp:effectExtent l="0" t="0" r="4445" b="0"/>
            <wp:docPr id="208081421" name="Picture 208081421" descr="A picture containing tex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81421" name="Picture 69" descr="A picture containing text, line, screenshot&#10;&#10;Description automatically generated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477" cy="1815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DF2BE" w14:textId="5FB97700" w:rsidR="004C4868" w:rsidRPr="00822B71" w:rsidRDefault="004C4868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color w:val="000000"/>
          <w:lang w:eastAsia="ro-RO"/>
        </w:rPr>
      </w:pPr>
      <w:r w:rsidRPr="00822B71">
        <w:rPr>
          <w:rFonts w:cstheme="minorHAnsi"/>
          <w:color w:val="000000"/>
          <w:lang w:eastAsia="ro-RO"/>
        </w:rPr>
        <w:t xml:space="preserve">Completați </w:t>
      </w:r>
      <w:r w:rsidRPr="00822B71">
        <w:rPr>
          <w:rFonts w:cstheme="minorHAnsi"/>
          <w:b/>
          <w:color w:val="0070C0"/>
          <w:lang w:eastAsia="ro-RO"/>
        </w:rPr>
        <w:t>Buget eligibil</w:t>
      </w:r>
      <w:r w:rsidRPr="00822B71">
        <w:rPr>
          <w:rFonts w:cstheme="minorHAnsi"/>
          <w:b/>
          <w:bCs/>
          <w:color w:val="2E74B6"/>
          <w:lang w:eastAsia="ro-RO"/>
        </w:rPr>
        <w:t xml:space="preserve"> </w:t>
      </w:r>
      <w:r w:rsidRPr="00822B71">
        <w:rPr>
          <w:rFonts w:cstheme="minorHAnsi"/>
          <w:color w:val="000000"/>
          <w:lang w:eastAsia="ro-RO"/>
        </w:rPr>
        <w:t>cu valoarea eligibilă totală a proiectului</w:t>
      </w:r>
      <w:r w:rsidRPr="00822B71">
        <w:rPr>
          <w:rFonts w:cstheme="minorHAnsi"/>
          <w:lang w:eastAsia="ro-RO"/>
        </w:rPr>
        <w:t>.</w:t>
      </w:r>
      <w:r w:rsidRPr="00822B71">
        <w:rPr>
          <w:rFonts w:cstheme="minorHAnsi"/>
          <w:color w:val="000000"/>
          <w:lang w:eastAsia="ro-RO"/>
        </w:rPr>
        <w:t xml:space="preserve"> </w:t>
      </w:r>
    </w:p>
    <w:p w14:paraId="294C9C55" w14:textId="0FD48FD2" w:rsidR="007A6475" w:rsidRPr="00822B71" w:rsidRDefault="002A7C13" w:rsidP="0081354C">
      <w:pPr>
        <w:autoSpaceDE w:val="0"/>
        <w:autoSpaceDN w:val="0"/>
        <w:adjustRightInd w:val="0"/>
        <w:spacing w:after="120" w:line="276" w:lineRule="auto"/>
        <w:rPr>
          <w:rFonts w:cstheme="minorHAnsi"/>
          <w:bCs/>
          <w:color w:val="0070C0"/>
          <w:lang w:eastAsia="ro-RO"/>
        </w:rPr>
      </w:pPr>
      <w:r>
        <w:rPr>
          <w:rFonts w:cstheme="minorHAnsi"/>
          <w:color w:val="000000"/>
          <w:lang w:eastAsia="ro-RO"/>
        </w:rPr>
        <w:t>Dac</w:t>
      </w:r>
      <w:r w:rsidR="00D4559A">
        <w:rPr>
          <w:rFonts w:cstheme="minorHAnsi"/>
          <w:color w:val="000000"/>
          <w:lang w:eastAsia="ro-RO"/>
        </w:rPr>
        <w:t>ă</w:t>
      </w:r>
      <w:r>
        <w:rPr>
          <w:rFonts w:cstheme="minorHAnsi"/>
          <w:color w:val="000000"/>
          <w:lang w:eastAsia="ro-RO"/>
        </w:rPr>
        <w:t xml:space="preserve"> este cazul, c</w:t>
      </w:r>
      <w:r w:rsidR="007557F0" w:rsidRPr="00822B71">
        <w:rPr>
          <w:rFonts w:cstheme="minorHAnsi"/>
          <w:color w:val="000000"/>
          <w:lang w:eastAsia="ro-RO"/>
        </w:rPr>
        <w:t>ompletați</w:t>
      </w:r>
      <w:r w:rsidR="007A6475" w:rsidRPr="00822B71">
        <w:rPr>
          <w:rFonts w:cstheme="minorHAnsi"/>
          <w:color w:val="000000"/>
          <w:lang w:eastAsia="ro-RO"/>
        </w:rPr>
        <w:t xml:space="preserve"> </w:t>
      </w:r>
      <w:r w:rsidR="007A6475" w:rsidRPr="00822B71">
        <w:rPr>
          <w:rFonts w:cstheme="minorHAnsi"/>
          <w:b/>
          <w:color w:val="0070C0"/>
          <w:lang w:eastAsia="ro-RO"/>
        </w:rPr>
        <w:t xml:space="preserve">Ajutor de stat </w:t>
      </w:r>
      <w:r w:rsidR="00714BB4" w:rsidRPr="00931CFF">
        <w:rPr>
          <w:rFonts w:cstheme="minorHAnsi"/>
          <w:lang w:eastAsia="ro-RO"/>
        </w:rPr>
        <w:t>cu valoarea ajutorului de stat</w:t>
      </w:r>
      <w:r w:rsidR="00714BB4">
        <w:rPr>
          <w:rFonts w:cstheme="minorHAnsi"/>
          <w:lang w:eastAsia="ro-RO"/>
        </w:rPr>
        <w:t>.</w:t>
      </w:r>
      <w:r w:rsidR="00C31829" w:rsidRPr="00822B71">
        <w:rPr>
          <w:rFonts w:cstheme="minorHAnsi"/>
          <w:bCs/>
          <w:color w:val="0070C0"/>
          <w:lang w:eastAsia="ro-RO"/>
        </w:rPr>
        <w:t xml:space="preserve"> </w:t>
      </w:r>
    </w:p>
    <w:p w14:paraId="5EBA4E0C" w14:textId="77777777" w:rsidR="0081354C" w:rsidRPr="00822B71" w:rsidRDefault="0081354C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bCs/>
        </w:rPr>
      </w:pPr>
    </w:p>
    <w:p w14:paraId="1B098FAF" w14:textId="27B185CD" w:rsidR="0002490E" w:rsidRPr="00822B71" w:rsidRDefault="0002490E" w:rsidP="0081354C">
      <w:pPr>
        <w:pStyle w:val="Heading1"/>
        <w:rPr>
          <w:rFonts w:cstheme="minorHAnsi"/>
        </w:rPr>
      </w:pPr>
      <w:bookmarkStart w:id="45" w:name="_Toc156299348"/>
      <w:r w:rsidRPr="00822B71">
        <w:rPr>
          <w:rFonts w:cstheme="minorHAnsi"/>
        </w:rPr>
        <w:t>Buget – Temă secundară</w:t>
      </w:r>
      <w:r w:rsidR="00C31829" w:rsidRPr="00822B71">
        <w:rPr>
          <w:rFonts w:cstheme="minorHAnsi"/>
        </w:rPr>
        <w:t xml:space="preserve"> în cadrul</w:t>
      </w:r>
      <w:r w:rsidRPr="00822B71">
        <w:rPr>
          <w:rFonts w:cstheme="minorHAnsi"/>
        </w:rPr>
        <w:t xml:space="preserve"> FSE</w:t>
      </w:r>
      <w:r w:rsidR="0094141F" w:rsidRPr="00822B71">
        <w:rPr>
          <w:rFonts w:cstheme="minorHAnsi"/>
        </w:rPr>
        <w:t>+</w:t>
      </w:r>
      <w:bookmarkEnd w:id="45"/>
      <w:r w:rsidR="00125629" w:rsidRPr="00822B71">
        <w:rPr>
          <w:rFonts w:cstheme="minorHAnsi"/>
        </w:rPr>
        <w:t xml:space="preserve"> </w:t>
      </w:r>
    </w:p>
    <w:p w14:paraId="229C50DA" w14:textId="54F15FC1" w:rsidR="00E56664" w:rsidRPr="00822B71" w:rsidRDefault="00E5666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7CD47E72" wp14:editId="519173A1">
            <wp:extent cx="670560" cy="274320"/>
            <wp:effectExtent l="0" t="0" r="0" b="0"/>
            <wp:docPr id="1168126684" name="Picture 1168126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126684" name="Picture 116812668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C31829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buton</w:t>
      </w:r>
      <w:r w:rsidR="00C31829" w:rsidRPr="00822B71">
        <w:rPr>
          <w:rFonts w:cstheme="minorHAnsi"/>
        </w:rPr>
        <w:t>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4F88A5AD" wp14:editId="1EEA156B">
            <wp:extent cx="289560" cy="243840"/>
            <wp:effectExtent l="0" t="0" r="0" b="3810"/>
            <wp:docPr id="1444631487" name="Picture 1444631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631487" name="Picture 144463148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2821A0C1" wp14:editId="5FCB926E">
            <wp:extent cx="274320" cy="243840"/>
            <wp:effectExtent l="0" t="0" r="0" b="3810"/>
            <wp:docPr id="391730826" name="Picture 391730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730826" name="Picture 391730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2DAE2556" w14:textId="532E121C" w:rsidR="003F20D5" w:rsidRPr="00822B71" w:rsidRDefault="003F20D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9799809" wp14:editId="10F75343">
            <wp:extent cx="4686300" cy="3613859"/>
            <wp:effectExtent l="19050" t="19050" r="19050" b="24765"/>
            <wp:docPr id="721895640" name="Picture 72189564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895640" name="Picture 4" descr="A screenshot of a computer&#10;&#10;Description automatically generated with medium confidence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773" cy="36219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8642E9" w14:textId="32A74F7D" w:rsidR="00E56664" w:rsidRPr="00822B71" w:rsidRDefault="008815BF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 selectează din nomenclator </w:t>
      </w:r>
      <w:r w:rsidR="00901874" w:rsidRPr="00822B71">
        <w:rPr>
          <w:rFonts w:cstheme="minorHAnsi"/>
          <w:b/>
          <w:color w:val="0070C0"/>
          <w:lang w:eastAsia="ro-RO"/>
        </w:rPr>
        <w:t>09 - Nu se ap</w:t>
      </w:r>
      <w:r w:rsidR="001202E8" w:rsidRPr="00822B71">
        <w:rPr>
          <w:rFonts w:cstheme="minorHAnsi"/>
          <w:b/>
          <w:color w:val="0070C0"/>
          <w:lang w:eastAsia="ro-RO"/>
        </w:rPr>
        <w:t>l</w:t>
      </w:r>
      <w:r w:rsidR="00901874" w:rsidRPr="00822B71">
        <w:rPr>
          <w:rFonts w:cstheme="minorHAnsi"/>
          <w:b/>
          <w:color w:val="0070C0"/>
          <w:lang w:eastAsia="ro-RO"/>
        </w:rPr>
        <w:t>ic</w:t>
      </w:r>
      <w:r w:rsidR="001202E8" w:rsidRPr="00822B71">
        <w:rPr>
          <w:rFonts w:cstheme="minorHAnsi"/>
          <w:b/>
          <w:color w:val="0070C0"/>
          <w:lang w:eastAsia="ro-RO"/>
        </w:rPr>
        <w:t>ă</w:t>
      </w:r>
      <w:r w:rsidR="00901874" w:rsidRPr="00822B71">
        <w:rPr>
          <w:rFonts w:cstheme="minorHAnsi"/>
        </w:rPr>
        <w:t xml:space="preserve"> </w:t>
      </w:r>
      <w:r w:rsidR="00901874" w:rsidRPr="00822B71">
        <w:rPr>
          <w:rFonts w:cstheme="minorHAnsi"/>
          <w:bCs/>
        </w:rPr>
        <w:t>iar la buget elig</w:t>
      </w:r>
      <w:r w:rsidR="00277BCD" w:rsidRPr="00822B71">
        <w:rPr>
          <w:rFonts w:cstheme="minorHAnsi"/>
          <w:bCs/>
        </w:rPr>
        <w:t>i</w:t>
      </w:r>
      <w:r w:rsidR="00901874" w:rsidRPr="00822B71">
        <w:rPr>
          <w:rFonts w:cstheme="minorHAnsi"/>
          <w:bCs/>
        </w:rPr>
        <w:t>bil se introduce valoarea 0</w:t>
      </w:r>
      <w:r w:rsidRPr="00822B71">
        <w:rPr>
          <w:rFonts w:cstheme="minorHAnsi"/>
          <w:bCs/>
        </w:rPr>
        <w:t>.</w:t>
      </w:r>
    </w:p>
    <w:p w14:paraId="0F9F605D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27E6577" w14:textId="35DF0C50" w:rsidR="0002490E" w:rsidRPr="00822B71" w:rsidRDefault="0002490E" w:rsidP="0081354C">
      <w:pPr>
        <w:pStyle w:val="Heading1"/>
        <w:rPr>
          <w:rFonts w:cstheme="minorHAnsi"/>
        </w:rPr>
      </w:pPr>
      <w:bookmarkStart w:id="46" w:name="_Toc156299349"/>
      <w:r w:rsidRPr="00822B71">
        <w:rPr>
          <w:rFonts w:cstheme="minorHAnsi"/>
        </w:rPr>
        <w:lastRenderedPageBreak/>
        <w:t>Buget – Dimensiune egalit</w:t>
      </w:r>
      <w:r w:rsidR="00C31829" w:rsidRPr="00822B71">
        <w:rPr>
          <w:rFonts w:cstheme="minorHAnsi"/>
        </w:rPr>
        <w:t>ate</w:t>
      </w:r>
      <w:r w:rsidRPr="00822B71">
        <w:rPr>
          <w:rFonts w:cstheme="minorHAnsi"/>
        </w:rPr>
        <w:t xml:space="preserve"> de gen</w:t>
      </w:r>
      <w:bookmarkEnd w:id="46"/>
      <w:r w:rsidRPr="00822B71">
        <w:rPr>
          <w:rFonts w:cstheme="minorHAnsi"/>
        </w:rPr>
        <w:t xml:space="preserve"> </w:t>
      </w:r>
    </w:p>
    <w:p w14:paraId="49571F65" w14:textId="36D7453A" w:rsidR="00450807" w:rsidRPr="00822B71" w:rsidRDefault="0045080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63D22D08" wp14:editId="28CAA2B1">
            <wp:extent cx="670560" cy="274320"/>
            <wp:effectExtent l="0" t="0" r="0" b="0"/>
            <wp:docPr id="1669965196" name="Picture 16699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965196" name="Picture 166996519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25AEC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C31829" w:rsidRPr="00822B71">
        <w:rPr>
          <w:rFonts w:cstheme="minorHAnsi"/>
        </w:rPr>
        <w:t>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AB5E3A7" wp14:editId="4BB23C26">
            <wp:extent cx="289560" cy="243840"/>
            <wp:effectExtent l="0" t="0" r="0" b="3810"/>
            <wp:docPr id="1981436316" name="Picture 1981436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436316" name="Picture 198143631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E70470D" wp14:editId="00A9CBA6">
            <wp:extent cx="274320" cy="243840"/>
            <wp:effectExtent l="0" t="0" r="0" b="3810"/>
            <wp:docPr id="717503813" name="Picture 717503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03813" name="Picture 71750381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739E10D7" w14:textId="55594335" w:rsidR="00525AEC" w:rsidRPr="00822B71" w:rsidRDefault="006753E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35F7BB5" wp14:editId="021A7BA6">
            <wp:extent cx="5707380" cy="3277735"/>
            <wp:effectExtent l="0" t="0" r="7620" b="0"/>
            <wp:docPr id="724487276" name="Picture 724487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343" cy="3280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EF6033" w14:textId="77777777" w:rsidR="00B05634" w:rsidRPr="00822B71" w:rsidRDefault="00B05634" w:rsidP="00367894">
      <w:pPr>
        <w:spacing w:after="120" w:line="276" w:lineRule="auto"/>
        <w:rPr>
          <w:rFonts w:cstheme="minorHAnsi"/>
          <w:bCs/>
        </w:rPr>
      </w:pPr>
    </w:p>
    <w:p w14:paraId="36AA1524" w14:textId="40E8FE72" w:rsidR="00B05634" w:rsidRPr="00822B71" w:rsidRDefault="00D92B8A" w:rsidP="00367894">
      <w:pPr>
        <w:spacing w:after="120" w:line="276" w:lineRule="auto"/>
        <w:rPr>
          <w:rFonts w:eastAsia="Times New Roman" w:cstheme="minorHAnsi"/>
          <w:lang w:val="en-US"/>
        </w:rPr>
      </w:pPr>
      <w:r w:rsidRPr="00822B71">
        <w:rPr>
          <w:rFonts w:cstheme="minorHAnsi"/>
          <w:bCs/>
        </w:rPr>
        <w:t xml:space="preserve">Se selectează din nomenclator tipul </w:t>
      </w:r>
      <w:r w:rsidR="00872002" w:rsidRPr="00822B71">
        <w:rPr>
          <w:rFonts w:cstheme="minorHAnsi"/>
          <w:bCs/>
        </w:rPr>
        <w:t xml:space="preserve">de dimensiune a </w:t>
      </w:r>
      <w:r w:rsidR="00B6405C" w:rsidRPr="00822B71">
        <w:rPr>
          <w:rFonts w:cstheme="minorHAnsi"/>
          <w:bCs/>
        </w:rPr>
        <w:t>egalității</w:t>
      </w:r>
      <w:r w:rsidR="00872002" w:rsidRPr="00822B71">
        <w:rPr>
          <w:rFonts w:cstheme="minorHAnsi"/>
          <w:bCs/>
        </w:rPr>
        <w:t xml:space="preserve"> de gen</w:t>
      </w:r>
      <w:r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/>
          <w:color w:val="2E74B5" w:themeColor="accent5" w:themeShade="BF"/>
        </w:rPr>
        <w:t xml:space="preserve">03 - </w:t>
      </w:r>
      <w:r w:rsidR="00B05634" w:rsidRPr="00822B71">
        <w:rPr>
          <w:rFonts w:eastAsia="Times New Roman" w:cstheme="minorHAnsi"/>
          <w:b/>
          <w:color w:val="2E74B5" w:themeColor="accent5" w:themeShade="BF"/>
        </w:rPr>
        <w:t xml:space="preserve">Neutralitatea </w:t>
      </w:r>
      <w:r w:rsidR="00B05634" w:rsidRPr="00822B71">
        <w:rPr>
          <w:rFonts w:eastAsia="Times New Roman" w:cstheme="minorHAnsi"/>
          <w:b/>
          <w:color w:val="2E74B5" w:themeColor="accent5" w:themeShade="BF"/>
          <w:lang w:val="en-US"/>
        </w:rPr>
        <w:t>de gen</w:t>
      </w:r>
    </w:p>
    <w:p w14:paraId="381CCA26" w14:textId="35E54211" w:rsidR="00D92B8A" w:rsidRPr="00822B71" w:rsidRDefault="00D92B8A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>şi se introduce bugetul eligibil.</w:t>
      </w:r>
    </w:p>
    <w:p w14:paraId="6A3884CF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6C195734" w14:textId="46F1CC9B" w:rsidR="00C31E51" w:rsidRPr="00822B71" w:rsidRDefault="00C31E51" w:rsidP="0081354C">
      <w:pPr>
        <w:pStyle w:val="Heading1"/>
        <w:rPr>
          <w:rFonts w:cstheme="minorHAnsi"/>
        </w:rPr>
      </w:pPr>
      <w:bookmarkStart w:id="47" w:name="_Toc156299350"/>
      <w:r w:rsidRPr="00822B71">
        <w:rPr>
          <w:rFonts w:cstheme="minorHAnsi"/>
        </w:rPr>
        <w:t>Buget – Strategii macro</w:t>
      </w:r>
      <w:r w:rsidR="006753EB" w:rsidRPr="00822B71">
        <w:rPr>
          <w:rFonts w:cstheme="minorHAnsi"/>
        </w:rPr>
        <w:t>-</w:t>
      </w:r>
      <w:r w:rsidRPr="00822B71">
        <w:rPr>
          <w:rFonts w:cstheme="minorHAnsi"/>
        </w:rPr>
        <w:t>regionale şi</w:t>
      </w:r>
      <w:r w:rsidR="006753EB" w:rsidRPr="00822B71">
        <w:rPr>
          <w:rFonts w:cstheme="minorHAnsi"/>
        </w:rPr>
        <w:t xml:space="preserve"> pentru</w:t>
      </w:r>
      <w:r w:rsidRPr="00822B71">
        <w:rPr>
          <w:rFonts w:cstheme="minorHAnsi"/>
        </w:rPr>
        <w:t xml:space="preserve"> bazin</w:t>
      </w:r>
      <w:r w:rsidR="006753EB" w:rsidRPr="00822B71">
        <w:rPr>
          <w:rFonts w:cstheme="minorHAnsi"/>
        </w:rPr>
        <w:t>ele</w:t>
      </w:r>
      <w:r w:rsidRPr="00822B71">
        <w:rPr>
          <w:rFonts w:cstheme="minorHAnsi"/>
        </w:rPr>
        <w:t xml:space="preserve"> maritim</w:t>
      </w:r>
      <w:r w:rsidR="006753EB" w:rsidRPr="00822B71">
        <w:rPr>
          <w:rFonts w:cstheme="minorHAnsi"/>
        </w:rPr>
        <w:t>e</w:t>
      </w:r>
      <w:bookmarkEnd w:id="47"/>
      <w:r w:rsidR="00943DD4" w:rsidRPr="00822B71">
        <w:rPr>
          <w:rFonts w:cstheme="minorHAnsi"/>
        </w:rPr>
        <w:t xml:space="preserve"> </w:t>
      </w:r>
    </w:p>
    <w:p w14:paraId="358947FC" w14:textId="1C216D4E" w:rsidR="00450807" w:rsidRPr="00822B71" w:rsidRDefault="002D663D" w:rsidP="00367894">
      <w:pPr>
        <w:spacing w:after="120" w:line="276" w:lineRule="auto"/>
        <w:rPr>
          <w:rFonts w:cstheme="minorHAnsi"/>
        </w:rPr>
      </w:pPr>
      <w:r w:rsidRPr="006013B9">
        <w:rPr>
          <w:rFonts w:cstheme="minorHAnsi"/>
        </w:rPr>
        <w:t>Nu este cazul</w:t>
      </w:r>
    </w:p>
    <w:p w14:paraId="04B8C262" w14:textId="77777777" w:rsidR="00050910" w:rsidRPr="00822B71" w:rsidRDefault="00050910" w:rsidP="00367894">
      <w:pPr>
        <w:spacing w:after="120" w:line="276" w:lineRule="auto"/>
        <w:rPr>
          <w:rStyle w:val="Emphasis"/>
          <w:rFonts w:cstheme="minorHAnsi"/>
          <w:i w:val="0"/>
          <w:iCs w:val="0"/>
          <w:color w:val="333333"/>
          <w:shd w:val="clear" w:color="auto" w:fill="FFFFFF"/>
        </w:rPr>
      </w:pPr>
    </w:p>
    <w:p w14:paraId="392F7A60" w14:textId="06C354C9" w:rsidR="006155C3" w:rsidRPr="00822B71" w:rsidRDefault="00943DD4" w:rsidP="00004990">
      <w:pPr>
        <w:pStyle w:val="Heading1"/>
        <w:rPr>
          <w:rFonts w:cstheme="minorHAnsi"/>
        </w:rPr>
      </w:pPr>
      <w:bookmarkStart w:id="48" w:name="_Toc156299351"/>
      <w:r w:rsidRPr="00822B71">
        <w:rPr>
          <w:rFonts w:cstheme="minorHAnsi"/>
        </w:rPr>
        <w:t>Criterii evaluare ETF</w:t>
      </w:r>
      <w:bookmarkEnd w:id="48"/>
      <w:r w:rsidRPr="00822B71">
        <w:rPr>
          <w:rFonts w:cstheme="minorHAnsi"/>
        </w:rPr>
        <w:t xml:space="preserve"> </w:t>
      </w:r>
    </w:p>
    <w:p w14:paraId="00F60CFF" w14:textId="100E231B" w:rsidR="00B92BFC" w:rsidRPr="00822B71" w:rsidRDefault="00B92BFC" w:rsidP="00601B58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În interfață se vor completa opțiunile pentru </w:t>
      </w:r>
      <w:r w:rsidRPr="00822B71">
        <w:rPr>
          <w:rFonts w:cstheme="minorHAnsi"/>
          <w:b/>
          <w:bCs/>
        </w:rPr>
        <w:t>criteriile autoevaluate</w:t>
      </w:r>
      <w:r w:rsidRPr="00822B71">
        <w:rPr>
          <w:rFonts w:cstheme="minorHAnsi"/>
        </w:rPr>
        <w:t xml:space="preserve"> prin acționarea butonului </w:t>
      </w:r>
      <w:r w:rsidR="00673A0B" w:rsidRPr="00822B71">
        <w:rPr>
          <w:rFonts w:cstheme="minorHAnsi"/>
          <w:noProof/>
        </w:rPr>
        <w:drawing>
          <wp:inline distT="0" distB="0" distL="0" distR="0" wp14:anchorId="6B531867" wp14:editId="6BE5456C">
            <wp:extent cx="823915" cy="228600"/>
            <wp:effectExtent l="0" t="0" r="0" b="0"/>
            <wp:docPr id="1392278474" name="Picture 1392278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78474" name="Picture 1392278474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815" cy="23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 Acționarea butonului se va realiza pentru fiecare criteriu. Aplicația afișează fereastra pop-up pentru bifarea opțiunii</w:t>
      </w:r>
      <w:r w:rsidR="007A0490" w:rsidRPr="00822B71">
        <w:rPr>
          <w:rFonts w:cstheme="minorHAnsi"/>
        </w:rPr>
        <w:t>/opțiunilor</w:t>
      </w:r>
      <w:r w:rsidRPr="00822B71">
        <w:rPr>
          <w:rFonts w:cstheme="minorHAnsi"/>
        </w:rPr>
        <w:t>.</w:t>
      </w:r>
    </w:p>
    <w:p w14:paraId="7A5D37CC" w14:textId="77777777" w:rsidR="00B92BFC" w:rsidRPr="00822B71" w:rsidRDefault="00B92BFC" w:rsidP="00367894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Salvarea se realizează prin acționarea butonului </w:t>
      </w:r>
      <w:r w:rsidRPr="00822B71">
        <w:rPr>
          <w:rFonts w:cstheme="minorHAnsi"/>
          <w:noProof/>
        </w:rPr>
        <w:drawing>
          <wp:inline distT="0" distB="0" distL="0" distR="0" wp14:anchorId="24D1CE27" wp14:editId="1FDE79C6">
            <wp:extent cx="701040" cy="232034"/>
            <wp:effectExtent l="0" t="0" r="3810" b="0"/>
            <wp:docPr id="1022091909" name="Picture 1022091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91909" name="Picture 1022091909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078" cy="23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89147" w14:textId="2BC12AE4" w:rsidR="00EC73BB" w:rsidRDefault="00B268C5" w:rsidP="00367894">
      <w:pPr>
        <w:spacing w:after="120" w:line="276" w:lineRule="auto"/>
        <w:rPr>
          <w:rFonts w:cstheme="minorHAnsi"/>
        </w:rPr>
      </w:pPr>
      <w:r w:rsidRPr="00057682">
        <w:rPr>
          <w:rFonts w:cstheme="minorHAnsi"/>
        </w:rPr>
        <w:t xml:space="preserve">Pentru apelurile de proiecte etapizate, </w:t>
      </w:r>
      <w:r w:rsidR="0032585A" w:rsidRPr="00057682">
        <w:rPr>
          <w:rFonts w:cstheme="minorHAnsi"/>
        </w:rPr>
        <w:t xml:space="preserve">evaluare tehnicp-financiară </w:t>
      </w:r>
      <w:r w:rsidR="00E41C58" w:rsidRPr="00057682">
        <w:rPr>
          <w:rFonts w:cstheme="minorHAnsi"/>
        </w:rPr>
        <w:t>are o formă simplificată</w:t>
      </w:r>
      <w:r w:rsidR="00642E2B" w:rsidRPr="00057682">
        <w:rPr>
          <w:rFonts w:cstheme="minorHAnsi"/>
        </w:rPr>
        <w:t xml:space="preserve">, </w:t>
      </w:r>
      <w:r w:rsidR="000147C7" w:rsidRPr="00057682">
        <w:rPr>
          <w:rFonts w:cstheme="minorHAnsi"/>
        </w:rPr>
        <w:t xml:space="preserve">conform Anexei </w:t>
      </w:r>
      <w:r w:rsidR="00057682" w:rsidRPr="00057682">
        <w:rPr>
          <w:rFonts w:cstheme="minorHAnsi"/>
        </w:rPr>
        <w:t>IV.</w:t>
      </w:r>
    </w:p>
    <w:p w14:paraId="371EFD77" w14:textId="77777777" w:rsidR="00057682" w:rsidRPr="00822B71" w:rsidRDefault="00057682" w:rsidP="00367894">
      <w:pPr>
        <w:spacing w:after="120" w:line="276" w:lineRule="auto"/>
        <w:rPr>
          <w:rFonts w:cstheme="minorHAnsi"/>
        </w:rPr>
      </w:pPr>
    </w:p>
    <w:p w14:paraId="45CE3A85" w14:textId="0A620C4F" w:rsidR="00C31E51" w:rsidRPr="00822B71" w:rsidRDefault="00163CB9" w:rsidP="00004990">
      <w:pPr>
        <w:pStyle w:val="Heading1"/>
        <w:rPr>
          <w:rFonts w:cstheme="minorHAnsi"/>
        </w:rPr>
      </w:pPr>
      <w:bookmarkStart w:id="49" w:name="_Toc156299352"/>
      <w:r w:rsidRPr="00822B71">
        <w:rPr>
          <w:rFonts w:cstheme="minorHAnsi"/>
        </w:rPr>
        <w:t>Declarație</w:t>
      </w:r>
      <w:r w:rsidR="00C31E51" w:rsidRPr="00822B71">
        <w:rPr>
          <w:rFonts w:cstheme="minorHAnsi"/>
        </w:rPr>
        <w:t xml:space="preserve"> unică</w:t>
      </w:r>
      <w:bookmarkEnd w:id="49"/>
      <w:r w:rsidR="00125629" w:rsidRPr="00822B71">
        <w:rPr>
          <w:rFonts w:cstheme="minorHAnsi"/>
        </w:rPr>
        <w:t xml:space="preserve"> </w:t>
      </w:r>
    </w:p>
    <w:p w14:paraId="71462796" w14:textId="325B2E9C" w:rsidR="005821C4" w:rsidRPr="00822B71" w:rsidRDefault="00770CE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</w:t>
      </w:r>
      <w:r w:rsidR="00163CB9" w:rsidRPr="00822B71">
        <w:rPr>
          <w:rFonts w:cstheme="minorHAnsi"/>
        </w:rPr>
        <w:t>declarației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5139E453" wp14:editId="34F9184C">
            <wp:extent cx="670560" cy="274320"/>
            <wp:effectExtent l="0" t="0" r="0" b="0"/>
            <wp:docPr id="860369328" name="Picture 860369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353542" name="Picture 538353542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E9897" w14:textId="52B73C4C" w:rsidR="00305080" w:rsidRPr="00822B71" w:rsidRDefault="0030508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A910CE5" wp14:editId="2F95623B">
            <wp:extent cx="5943600" cy="1132205"/>
            <wp:effectExtent l="0" t="0" r="0" b="0"/>
            <wp:docPr id="1201500582" name="Picture 120150058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500582" name="Picture 3" descr="A screenshot of a computer&#10;&#10;Description automatically generated with medium confidence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F37AC" w14:textId="7C3F8F27" w:rsidR="00942095" w:rsidRPr="00822B71" w:rsidRDefault="009420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bifa cerințele de eligibilitate ale proiectului. Dac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proiectul este eligibil se activeaz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butonul </w:t>
      </w:r>
      <w:r w:rsidR="00856B9D" w:rsidRPr="00822B71">
        <w:rPr>
          <w:rFonts w:cstheme="minorHAnsi"/>
          <w:noProof/>
        </w:rPr>
        <w:drawing>
          <wp:inline distT="0" distB="0" distL="0" distR="0" wp14:anchorId="3A0212C3" wp14:editId="7633B8A0">
            <wp:extent cx="664210" cy="207010"/>
            <wp:effectExtent l="0" t="0" r="2540" b="2540"/>
            <wp:docPr id="1515979844" name="Picture 1515979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"Genereaz</w:t>
      </w:r>
      <w:r w:rsidR="005B6561" w:rsidRPr="00822B71">
        <w:rPr>
          <w:rFonts w:cstheme="minorHAnsi"/>
        </w:rPr>
        <w:t>ă</w:t>
      </w:r>
      <w:r w:rsidR="00716EFE" w:rsidRPr="00822B71">
        <w:rPr>
          <w:rFonts w:cstheme="minorHAnsi"/>
        </w:rPr>
        <w:t>”</w:t>
      </w:r>
      <w:r w:rsidRPr="00822B71">
        <w:rPr>
          <w:rFonts w:cstheme="minorHAnsi"/>
        </w:rPr>
        <w:t xml:space="preserve"> . </w:t>
      </w:r>
      <w:r w:rsidR="00856B9D" w:rsidRPr="00822B71">
        <w:rPr>
          <w:rFonts w:cstheme="minorHAnsi"/>
        </w:rPr>
        <w:t xml:space="preserve">Documentul generat </w:t>
      </w:r>
      <w:r w:rsidRPr="00822B71">
        <w:rPr>
          <w:rFonts w:cstheme="minorHAnsi"/>
        </w:rPr>
        <w:t>va fi semnat</w:t>
      </w:r>
      <w:r w:rsidR="00770CEA" w:rsidRPr="00822B71">
        <w:rPr>
          <w:rFonts w:cstheme="minorHAnsi"/>
        </w:rPr>
        <w:t xml:space="preserve"> electronic</w:t>
      </w:r>
      <w:r w:rsidRPr="00822B71">
        <w:rPr>
          <w:rFonts w:cstheme="minorHAnsi"/>
        </w:rPr>
        <w:t xml:space="preserve"> </w:t>
      </w:r>
      <w:r w:rsidR="00107CBB" w:rsidRPr="00822B71">
        <w:rPr>
          <w:rFonts w:cstheme="minorHAnsi"/>
        </w:rPr>
        <w:t xml:space="preserve">în afara </w:t>
      </w:r>
      <w:r w:rsidR="004E38F9" w:rsidRPr="00822B71">
        <w:rPr>
          <w:rFonts w:cstheme="minorHAnsi"/>
        </w:rPr>
        <w:t xml:space="preserve">aplicației </w:t>
      </w:r>
      <w:r w:rsidRPr="00822B71">
        <w:rPr>
          <w:rFonts w:cstheme="minorHAnsi"/>
        </w:rPr>
        <w:t>de 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tre reprezentantul legal </w:t>
      </w:r>
      <w:r w:rsidR="00EE13C4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>rcat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 aplica</w:t>
      </w:r>
      <w:r w:rsidR="00EE13C4" w:rsidRPr="00822B71">
        <w:rPr>
          <w:rFonts w:cstheme="minorHAnsi"/>
        </w:rPr>
        <w:t>ț</w:t>
      </w:r>
      <w:r w:rsidRPr="00822B71">
        <w:rPr>
          <w:rFonts w:cstheme="minorHAnsi"/>
        </w:rPr>
        <w:t>ie prin ap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sarea butonului </w:t>
      </w:r>
      <w:r w:rsidR="002724BA" w:rsidRPr="00822B71">
        <w:rPr>
          <w:rFonts w:cstheme="minorHAnsi"/>
        </w:rPr>
        <w:t xml:space="preserve"> </w:t>
      </w:r>
      <w:r w:rsidR="003C4E6B" w:rsidRPr="00822B71">
        <w:rPr>
          <w:rFonts w:cstheme="minorHAnsi"/>
          <w:noProof/>
        </w:rPr>
        <w:drawing>
          <wp:inline distT="0" distB="0" distL="0" distR="0" wp14:anchorId="0327F2B7" wp14:editId="2E96F654">
            <wp:extent cx="545031" cy="205740"/>
            <wp:effectExtent l="0" t="0" r="7620" b="3810"/>
            <wp:docPr id="1721876492" name="Picture 1721876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46" cy="20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F86F3" w14:textId="49E33C5D" w:rsidR="0000540B" w:rsidRPr="00822B71" w:rsidRDefault="009A62BE" w:rsidP="00004990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00540B" w:rsidRPr="00822B71">
        <w:rPr>
          <w:rFonts w:cstheme="minorHAnsi"/>
          <w:b/>
          <w:bCs/>
        </w:rPr>
        <w:t>!!! Declarația unică se poate genera doar dacă sunt confirmate (bifate) toate criteriile de eligibilitate și bugetul proiectului completat. Orice modificare a bugetului proiectului după înc</w:t>
      </w:r>
      <w:r w:rsidR="00197A99" w:rsidRPr="00822B71">
        <w:rPr>
          <w:rFonts w:cstheme="minorHAnsi"/>
          <w:b/>
          <w:bCs/>
        </w:rPr>
        <w:t>ă</w:t>
      </w:r>
      <w:r w:rsidR="0000540B" w:rsidRPr="00822B71">
        <w:rPr>
          <w:rFonts w:cstheme="minorHAnsi"/>
          <w:b/>
          <w:bCs/>
        </w:rPr>
        <w:t>rcarea declarației unice implică ștergerea acesteia!</w:t>
      </w:r>
    </w:p>
    <w:p w14:paraId="1319CF84" w14:textId="77777777" w:rsidR="00004990" w:rsidRPr="00822B71" w:rsidRDefault="00004990" w:rsidP="00367894">
      <w:pPr>
        <w:spacing w:after="120" w:line="276" w:lineRule="auto"/>
        <w:rPr>
          <w:rFonts w:cstheme="minorHAnsi"/>
        </w:rPr>
      </w:pPr>
    </w:p>
    <w:p w14:paraId="730327C0" w14:textId="0B26AF36" w:rsidR="00942095" w:rsidRPr="00822B71" w:rsidRDefault="00942095" w:rsidP="00004990">
      <w:pPr>
        <w:pStyle w:val="Heading1"/>
        <w:rPr>
          <w:rFonts w:cstheme="minorHAnsi"/>
        </w:rPr>
      </w:pPr>
      <w:bookmarkStart w:id="50" w:name="_Toc156299353"/>
      <w:r w:rsidRPr="00822B71">
        <w:rPr>
          <w:rFonts w:cstheme="minorHAnsi"/>
        </w:rPr>
        <w:t>V</w:t>
      </w:r>
      <w:r w:rsidR="0092080E" w:rsidRPr="00822B71">
        <w:rPr>
          <w:rFonts w:cstheme="minorHAnsi"/>
        </w:rPr>
        <w:t>alidare</w:t>
      </w:r>
      <w:r w:rsidRPr="00822B71">
        <w:rPr>
          <w:rFonts w:cstheme="minorHAnsi"/>
        </w:rPr>
        <w:t xml:space="preserve"> proiect</w:t>
      </w:r>
      <w:bookmarkEnd w:id="50"/>
    </w:p>
    <w:p w14:paraId="3A23CFDD" w14:textId="77777777" w:rsidR="00E02D4F" w:rsidRPr="00822B71" w:rsidRDefault="00E02D4F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Atenție!!! Secțiune vizibilă doar pentru reprezentant legal/împuternicit al entității juridice al proiectului.</w:t>
      </w:r>
    </w:p>
    <w:p w14:paraId="0AEA1A7E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Prin acționarea butonului </w:t>
      </w:r>
      <w:r w:rsidRPr="00822B71">
        <w:rPr>
          <w:rFonts w:cstheme="minorHAnsi"/>
          <w:noProof/>
        </w:rPr>
        <w:drawing>
          <wp:inline distT="0" distB="0" distL="0" distR="0" wp14:anchorId="217B0240" wp14:editId="07121EF4">
            <wp:extent cx="950026" cy="190500"/>
            <wp:effectExtent l="0" t="0" r="2540" b="0"/>
            <wp:docPr id="1848706304" name="Picture 1848706304" descr="A blue rectangle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706304" name="Picture 1" descr="A blue rectangle with white text&#10;&#10;Description automatically generated with medium confidence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958149" cy="19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, aplicația verifică și afișează în zona Validări îndeplinirea sau nu a tuturor condițiilor de completare obligatorii a secțiunilor din proiect.</w:t>
      </w:r>
    </w:p>
    <w:p w14:paraId="52071902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5D3A37FA" wp14:editId="35460B4F">
            <wp:extent cx="6329680" cy="3200400"/>
            <wp:effectExtent l="0" t="0" r="0" b="0"/>
            <wp:docPr id="1532017053" name="Picture 1532017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985" cy="3206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73545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zone obligatorii necompletate, aplicația va indica în zona Validări, unde există neconcordanțe, iar butonul Blocare proiect (</w:t>
      </w:r>
      <w:r w:rsidRPr="00822B71">
        <w:rPr>
          <w:rFonts w:cstheme="minorHAnsi"/>
          <w:noProof/>
        </w:rPr>
        <w:drawing>
          <wp:inline distT="0" distB="0" distL="0" distR="0" wp14:anchorId="2CDC4A34" wp14:editId="1A1773B3">
            <wp:extent cx="826077" cy="228600"/>
            <wp:effectExtent l="0" t="0" r="0" b="0"/>
            <wp:docPr id="1474318560" name="Picture 1474318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731" cy="22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 nu este accesibil.</w:t>
      </w:r>
    </w:p>
    <w:p w14:paraId="2DA38636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vederea remedierii neconcordanțelor existente, utilizatorul poate accesa direct din zona Validări, secțiunea unde există neconcordanța (prin acționarea butonului </w:t>
      </w:r>
      <w:r w:rsidRPr="00822B71">
        <w:rPr>
          <w:rFonts w:cstheme="minorHAnsi"/>
          <w:noProof/>
        </w:rPr>
        <w:drawing>
          <wp:inline distT="0" distB="0" distL="0" distR="0" wp14:anchorId="10BE6675" wp14:editId="736D5477">
            <wp:extent cx="787873" cy="198120"/>
            <wp:effectExtent l="0" t="0" r="0" b="0"/>
            <wp:docPr id="1395972095" name="Picture 1395972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750" cy="20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).</w:t>
      </w:r>
    </w:p>
    <w:p w14:paraId="7560A00D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44E61C0" wp14:editId="0E08DACB">
            <wp:extent cx="6370320" cy="3210723"/>
            <wp:effectExtent l="0" t="0" r="0" b="8890"/>
            <wp:docPr id="2014044675" name="Picture 2014044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888" cy="321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91C25" w14:textId="68959631" w:rsidR="00E02D4F" w:rsidRPr="00822B71" w:rsidRDefault="00E02D4F" w:rsidP="00F564A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remedierea </w:t>
      </w:r>
      <w:r w:rsidR="00093F25" w:rsidRPr="00822B71">
        <w:rPr>
          <w:rFonts w:cstheme="minorHAnsi"/>
        </w:rPr>
        <w:t>neconcordanțelor</w:t>
      </w:r>
      <w:r w:rsidRPr="00822B71">
        <w:rPr>
          <w:rFonts w:cstheme="minorHAnsi"/>
        </w:rPr>
        <w:t xml:space="preserve">, </w:t>
      </w:r>
      <w:r w:rsidR="00093F25" w:rsidRPr="00822B71">
        <w:rPr>
          <w:rFonts w:cstheme="minorHAnsi"/>
        </w:rPr>
        <w:t>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04BE61A3" wp14:editId="16B44D0F">
            <wp:extent cx="1065360" cy="289560"/>
            <wp:effectExtent l="0" t="0" r="1905" b="0"/>
            <wp:docPr id="1470317979" name="Picture 1470317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485" cy="31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devine accesibil. La acționarea lui, aplicația afișează fereastra pop-up pentru selectarea autorității.</w:t>
      </w:r>
    </w:p>
    <w:p w14:paraId="07E97004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</w:p>
    <w:p w14:paraId="2A55B0EA" w14:textId="59D34738" w:rsidR="00942095" w:rsidRPr="00822B71" w:rsidRDefault="00942095" w:rsidP="00004990">
      <w:pPr>
        <w:pStyle w:val="Heading1"/>
        <w:rPr>
          <w:rFonts w:cstheme="minorHAnsi"/>
        </w:rPr>
      </w:pPr>
      <w:bookmarkStart w:id="51" w:name="_Toc156299354"/>
      <w:r w:rsidRPr="00822B71">
        <w:rPr>
          <w:rFonts w:cstheme="minorHAnsi"/>
        </w:rPr>
        <w:t>Transmitere proiect</w:t>
      </w:r>
      <w:bookmarkEnd w:id="51"/>
    </w:p>
    <w:p w14:paraId="221E715A" w14:textId="77777777" w:rsidR="00AF4986" w:rsidRPr="00822B71" w:rsidRDefault="00AF4986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funcție presupune parcurgerea următorilor pași:</w:t>
      </w:r>
    </w:p>
    <w:p w14:paraId="04EF5959" w14:textId="4EA22500" w:rsidR="00AF4986" w:rsidRPr="00822B71" w:rsidRDefault="00AF4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1 - se selectează funcția ”Transmite”; </w:t>
      </w:r>
    </w:p>
    <w:p w14:paraId="30079EFA" w14:textId="77271B68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2 – se generează documentul pdf cu 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prin apăsarea butonului </w:t>
      </w:r>
      <w:r w:rsidRPr="00822B71">
        <w:rPr>
          <w:rFonts w:cstheme="minorHAnsi"/>
          <w:noProof/>
        </w:rPr>
        <w:drawing>
          <wp:inline distT="0" distB="0" distL="0" distR="0" wp14:anchorId="6F854E99" wp14:editId="68254701">
            <wp:extent cx="1037646" cy="286718"/>
            <wp:effectExtent l="0" t="0" r="0" b="0"/>
            <wp:docPr id="31557278" name="Picture 31557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080322" name="Picture 1020080322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400" cy="29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A9BE9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pas 3 – se  semnează electronic documentul descărcat de către reprezentantul legal;</w:t>
      </w:r>
    </w:p>
    <w:p w14:paraId="27EC113D" w14:textId="4510C0D0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4 – se încarcă în </w:t>
      </w:r>
      <w:r w:rsidR="004E38F9" w:rsidRPr="00822B71">
        <w:rPr>
          <w:rFonts w:cstheme="minorHAnsi"/>
        </w:rPr>
        <w:t xml:space="preserve">aplicație </w:t>
      </w:r>
      <w:r w:rsidRPr="00822B71">
        <w:rPr>
          <w:rFonts w:cstheme="minorHAnsi"/>
        </w:rPr>
        <w:t xml:space="preserve">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semnată digital prin apăsarea butonului </w:t>
      </w:r>
      <w:r w:rsidRPr="00822B71">
        <w:rPr>
          <w:rFonts w:cstheme="minorHAnsi"/>
          <w:noProof/>
        </w:rPr>
        <w:drawing>
          <wp:inline distT="0" distB="0" distL="0" distR="0" wp14:anchorId="7921E247" wp14:editId="23F2B3BB">
            <wp:extent cx="830580" cy="243301"/>
            <wp:effectExtent l="0" t="0" r="7620" b="4445"/>
            <wp:docPr id="1199910813" name="Picture 1199910813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910813" name="Picture 21" descr="A blue sign with white text&#10;&#10;Description automatically generated with medium confidenc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019" cy="24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265E119A" w14:textId="3061D36B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5 – după </w:t>
      </w:r>
      <w:r w:rsidR="009A62BE" w:rsidRPr="00822B71">
        <w:rPr>
          <w:rFonts w:cstheme="minorHAnsi"/>
        </w:rPr>
        <w:t>încărcare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30E5E32D" wp14:editId="7E4911CE">
            <wp:extent cx="581794" cy="259080"/>
            <wp:effectExtent l="0" t="0" r="8890" b="7620"/>
            <wp:docPr id="190809159" name="Picture 190809159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09159" name="Picture 22" descr="A blue sign with white text&#10;&#10;Description automatically generated with medium confidence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59" cy="26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a trimite cererea de finanțare către autoritatea responsabilă.</w:t>
      </w:r>
    </w:p>
    <w:p w14:paraId="01D5FC84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43D1195" wp14:editId="45D863CF">
            <wp:extent cx="5943600" cy="4298950"/>
            <wp:effectExtent l="0" t="0" r="0" b="6350"/>
            <wp:docPr id="692388442" name="Picture 69238844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388442" name="Picture 23" descr="A screenshot of a computer&#10;&#10;Description automatically generated with medium confidence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FAF04" w14:textId="151FE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sectPr w:rsidR="00610262" w:rsidRPr="00822B71" w:rsidSect="00C07FA9">
      <w:headerReference w:type="default" r:id="rId76"/>
      <w:footerReference w:type="default" r:id="rId77"/>
      <w:headerReference w:type="first" r:id="rId78"/>
      <w:footerReference w:type="first" r:id="rId79"/>
      <w:pgSz w:w="11906" w:h="16838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8C771D" w14:textId="77777777" w:rsidR="00C07FA9" w:rsidRDefault="00C07FA9" w:rsidP="00610262">
      <w:pPr>
        <w:spacing w:after="0"/>
      </w:pPr>
      <w:r>
        <w:separator/>
      </w:r>
    </w:p>
  </w:endnote>
  <w:endnote w:type="continuationSeparator" w:id="0">
    <w:p w14:paraId="643BF7F7" w14:textId="77777777" w:rsidR="00C07FA9" w:rsidRDefault="00C07FA9" w:rsidP="00610262">
      <w:pPr>
        <w:spacing w:after="0"/>
      </w:pPr>
      <w:r>
        <w:continuationSeparator/>
      </w:r>
    </w:p>
  </w:endnote>
  <w:endnote w:type="continuationNotice" w:id="1">
    <w:p w14:paraId="25C59BF8" w14:textId="77777777" w:rsidR="00C07FA9" w:rsidRDefault="00C07FA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ymbolMT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NewRomanPSMT">
    <w:altName w:val="MS Gothic"/>
    <w:panose1 w:val="00000000000000000000"/>
    <w:charset w:val="00"/>
    <w:family w:val="roman"/>
    <w:notTrueType/>
    <w:pitch w:val="default"/>
  </w:font>
  <w:font w:name="Calibri-Bold">
    <w:altName w:val="Calibri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7D61C6" w14:textId="77777777" w:rsidR="00224C47" w:rsidRDefault="00224C47">
    <w:pPr>
      <w:pStyle w:val="Footer"/>
      <w:jc w:val="right"/>
    </w:pPr>
  </w:p>
  <w:sdt>
    <w:sdtPr>
      <w:id w:val="-1619450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389B77" w14:textId="07159632" w:rsidR="00737E0F" w:rsidRPr="00737E0F" w:rsidRDefault="00224C47" w:rsidP="00737E0F">
        <w:pPr>
          <w:pStyle w:val="Footer"/>
          <w:jc w:val="right"/>
          <w:rPr>
            <w:noProof/>
            <w:sz w:val="20"/>
            <w:szCs w:val="20"/>
          </w:rPr>
        </w:pPr>
        <w:r w:rsidRPr="00252125">
          <w:rPr>
            <w:sz w:val="20"/>
            <w:szCs w:val="20"/>
          </w:rPr>
          <w:fldChar w:fldCharType="begin"/>
        </w:r>
        <w:r w:rsidRPr="00252125">
          <w:rPr>
            <w:sz w:val="20"/>
            <w:szCs w:val="20"/>
          </w:rPr>
          <w:instrText xml:space="preserve"> PAGE   \* MERGEFORMAT </w:instrText>
        </w:r>
        <w:r w:rsidRPr="00252125">
          <w:rPr>
            <w:sz w:val="20"/>
            <w:szCs w:val="20"/>
          </w:rPr>
          <w:fldChar w:fldCharType="separate"/>
        </w:r>
        <w:r w:rsidRPr="00252125">
          <w:rPr>
            <w:noProof/>
            <w:sz w:val="20"/>
            <w:szCs w:val="20"/>
          </w:rPr>
          <w:t>2</w:t>
        </w:r>
        <w:r w:rsidRPr="00252125">
          <w:rPr>
            <w:noProof/>
            <w:sz w:val="20"/>
            <w:szCs w:val="20"/>
          </w:rPr>
          <w:fldChar w:fldCharType="end"/>
        </w:r>
      </w:p>
      <w:p w14:paraId="49B0F7A0" w14:textId="19B51F67" w:rsidR="00DA6C27" w:rsidRDefault="00DA6C27" w:rsidP="00DA6C27">
        <w:pPr>
          <w:tabs>
            <w:tab w:val="center" w:pos="4513"/>
            <w:tab w:val="right" w:pos="9026"/>
          </w:tabs>
          <w:spacing w:after="0"/>
          <w:jc w:val="left"/>
        </w:pPr>
        <w:r w:rsidRPr="009A77A5">
          <w:rPr>
            <w:noProof/>
          </w:rPr>
          <w:drawing>
            <wp:inline distT="0" distB="0" distL="0" distR="0" wp14:anchorId="54826DD6" wp14:editId="456845A2">
              <wp:extent cx="5731510" cy="551754"/>
              <wp:effectExtent l="0" t="0" r="2540" b="1270"/>
              <wp:docPr id="1893526356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27ECEEC3" w14:textId="3A50C18A" w:rsidR="002B4DF3" w:rsidRPr="00737E0F" w:rsidRDefault="00B815CF" w:rsidP="00737E0F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3550395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CFF75A" w14:textId="478CC5AB" w:rsidR="00E44C7A" w:rsidRPr="00E44C7A" w:rsidRDefault="00F3455F" w:rsidP="00DC5E1E">
        <w:pPr>
          <w:pStyle w:val="Footer"/>
          <w:jc w:val="right"/>
        </w:pPr>
        <w:r w:rsidRPr="00E44C7A">
          <w:rPr>
            <w:sz w:val="20"/>
            <w:szCs w:val="20"/>
          </w:rPr>
          <w:fldChar w:fldCharType="begin"/>
        </w:r>
        <w:r w:rsidRPr="00E44C7A">
          <w:rPr>
            <w:sz w:val="20"/>
            <w:szCs w:val="20"/>
          </w:rPr>
          <w:instrText xml:space="preserve"> PAGE   \* MERGEFORMAT </w:instrText>
        </w:r>
        <w:r w:rsidRPr="00E44C7A">
          <w:rPr>
            <w:sz w:val="20"/>
            <w:szCs w:val="20"/>
          </w:rPr>
          <w:fldChar w:fldCharType="separate"/>
        </w:r>
        <w:r w:rsidRPr="00E44C7A">
          <w:rPr>
            <w:noProof/>
            <w:sz w:val="20"/>
            <w:szCs w:val="20"/>
          </w:rPr>
          <w:t>2</w:t>
        </w:r>
        <w:r w:rsidRPr="00E44C7A">
          <w:rPr>
            <w:noProof/>
            <w:sz w:val="20"/>
            <w:szCs w:val="20"/>
          </w:rPr>
          <w:fldChar w:fldCharType="end"/>
        </w:r>
      </w:p>
      <w:p w14:paraId="7350DF2E" w14:textId="7B609DBD" w:rsidR="00E44C7A" w:rsidRPr="00E44C7A" w:rsidRDefault="00DA6C27" w:rsidP="00E44C7A">
        <w:pPr>
          <w:tabs>
            <w:tab w:val="center" w:pos="4513"/>
            <w:tab w:val="right" w:pos="9026"/>
          </w:tabs>
          <w:spacing w:after="0"/>
          <w:jc w:val="left"/>
          <w:rPr>
            <w:rFonts w:ascii="Calibri" w:eastAsia="Calibri" w:hAnsi="Calibri" w:cs="Times New Roman"/>
          </w:rPr>
        </w:pPr>
        <w:r w:rsidRPr="009A77A5">
          <w:rPr>
            <w:noProof/>
          </w:rPr>
          <w:drawing>
            <wp:inline distT="0" distB="0" distL="0" distR="0" wp14:anchorId="44904E43" wp14:editId="6E58892B">
              <wp:extent cx="5731510" cy="551754"/>
              <wp:effectExtent l="0" t="0" r="2540" b="1270"/>
              <wp:docPr id="49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43CF2578" w14:textId="65D37701" w:rsidR="002B4DF3" w:rsidRPr="00E44C7A" w:rsidRDefault="00B815CF" w:rsidP="00E44C7A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6A3133" w14:textId="77777777" w:rsidR="00C07FA9" w:rsidRDefault="00C07FA9" w:rsidP="00610262">
      <w:pPr>
        <w:spacing w:after="0"/>
      </w:pPr>
      <w:r>
        <w:separator/>
      </w:r>
    </w:p>
  </w:footnote>
  <w:footnote w:type="continuationSeparator" w:id="0">
    <w:p w14:paraId="4DFED91C" w14:textId="77777777" w:rsidR="00C07FA9" w:rsidRDefault="00C07FA9" w:rsidP="00610262">
      <w:pPr>
        <w:spacing w:after="0"/>
      </w:pPr>
      <w:r>
        <w:continuationSeparator/>
      </w:r>
    </w:p>
  </w:footnote>
  <w:footnote w:type="continuationNotice" w:id="1">
    <w:p w14:paraId="45C959EE" w14:textId="77777777" w:rsidR="00C07FA9" w:rsidRDefault="00C07FA9">
      <w:pPr>
        <w:spacing w:after="0"/>
      </w:pPr>
    </w:p>
  </w:footnote>
  <w:footnote w:id="2">
    <w:p w14:paraId="277FF221" w14:textId="61C8864B" w:rsidR="00E66E9A" w:rsidRDefault="00E66E9A" w:rsidP="00351176">
      <w:pPr>
        <w:pStyle w:val="FootnoteText"/>
      </w:pPr>
      <w:r w:rsidRPr="00CF79EC">
        <w:rPr>
          <w:rStyle w:val="FootnoteReference"/>
        </w:rPr>
        <w:footnoteRef/>
      </w:r>
      <w:r w:rsidRPr="00CF79EC">
        <w:t xml:space="preserve"> </w:t>
      </w:r>
      <w:r w:rsidR="00351176" w:rsidRPr="00CF79EC">
        <w:t>Cu excepția codului 127 Alte infrastructuri sociale care contribuie la incluziunea</w:t>
      </w:r>
      <w:r w:rsidR="00AC0799" w:rsidRPr="00CF79EC">
        <w:t xml:space="preserve"> </w:t>
      </w:r>
      <w:r w:rsidR="00351176" w:rsidRPr="00CF79EC">
        <w:t>socială în cadrul comunității</w:t>
      </w:r>
      <w:r w:rsidR="00AC0799" w:rsidRPr="00CF79EC">
        <w:t>, neselectabil în cadrul RSO5.1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74F54A" w14:textId="47D14DCD" w:rsidR="004769CE" w:rsidRDefault="004769CE">
    <w:pPr>
      <w:pStyle w:val="Header"/>
    </w:pPr>
  </w:p>
  <w:p w14:paraId="34831C76" w14:textId="77777777" w:rsidR="002B4DF3" w:rsidRDefault="002B4DF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71AB18" w14:textId="7B0706E0" w:rsidR="002B4DF3" w:rsidRDefault="0044690D">
    <w:pPr>
      <w:pStyle w:val="Header"/>
    </w:pPr>
    <w:r w:rsidRPr="00AD5884">
      <w:rPr>
        <w:rFonts w:cs="Calibri"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579FC02D" wp14:editId="269C617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623318" cy="554287"/>
              <wp:effectExtent l="0" t="0" r="0" b="0"/>
              <wp:wrapNone/>
              <wp:docPr id="555168497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54287"/>
                        <a:chOff x="0" y="0"/>
                        <a:chExt cx="5623318" cy="554287"/>
                      </a:xfrm>
                    </wpg:grpSpPr>
                    <wpg:grpSp>
                      <wpg:cNvPr id="1235211220" name="Group 1235211220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1692529632" name="Picture 16925296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5213723" name="Picture 2025213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649600958" name="Picture 649600958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463DEBB" id="Group 6" o:spid="_x0000_s1026" style="position:absolute;margin-left:0;margin-top:0;width:442.8pt;height:43.65pt;z-index:251660289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HLxC5Kezjmf1gEAAAAAAAAAAPDLqxgAAAAAAAAAAAAAAAAAAAAA&#10;AAAAAAAAt+PiNSTdn3NerAMAAAAAAAAAAAAAAAAAAAAAAAAAAAAAAAAAAAAAAACA2zTfAQ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0X&#10;v4C/dnn/0hwAAAAAAAAAAPh3nh8fzvfHmzEAAAAAAAAAAAAAAAAAAAAAAAAAAAAAJMwm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P+zRAQkAAADDIFj/0M9x0Ary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DRalbAAACAASURBV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Hn7gqTv3X3UAQAAAAAAAAAAAAAAAAAAAAAAAAAAAAAAAAAA&#10;AAAAAMB/ej3Pox4AAAAAAAAAAAAAAAAAAAAAAAAAAAAAAAAAAAAAAAAAAEI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Dz61FRAAACGElEQVQ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AM4RQAAAAAAACcIZwCAAAAAACAM4RTAAAA&#10;AAAAcIZwCgAAAAAAAM4QTgEAAAAAAMAZwikAAAAAAAA4QzgFAAAAAAAAZw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">
              <v:group id="Group 1235211220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92529632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">
                  <v:imagedata r:id="rId4" o:title="" croptop="10277f" cropbottom="7092f" cropleft="2093f" cropright="47043f"/>
                </v:shape>
                <v:shape id="Picture 2025213723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">
                  <v:imagedata r:id="rId5" o:title="" cropbottom="1471f" cropleft="1376f" cropright="3334f"/>
                </v:shape>
              </v:group>
              <v:shape id="Picture 649600958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</w:p>
  <w:p w14:paraId="49C1AB69" w14:textId="77777777" w:rsidR="00F3455F" w:rsidRDefault="00F345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020E5"/>
    <w:multiLevelType w:val="multilevel"/>
    <w:tmpl w:val="313085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503803"/>
    <w:multiLevelType w:val="hybridMultilevel"/>
    <w:tmpl w:val="F364EF9E"/>
    <w:lvl w:ilvl="0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4FB520E"/>
    <w:multiLevelType w:val="hybridMultilevel"/>
    <w:tmpl w:val="6AFCA4B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535AC9"/>
    <w:multiLevelType w:val="hybridMultilevel"/>
    <w:tmpl w:val="FFBA3704"/>
    <w:lvl w:ilvl="0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0CCE76EB"/>
    <w:multiLevelType w:val="hybridMultilevel"/>
    <w:tmpl w:val="5A002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256520"/>
    <w:multiLevelType w:val="multilevel"/>
    <w:tmpl w:val="AC782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AD7585"/>
    <w:multiLevelType w:val="hybridMultilevel"/>
    <w:tmpl w:val="E33895F6"/>
    <w:lvl w:ilvl="0" w:tplc="0809001B">
      <w:start w:val="1"/>
      <w:numFmt w:val="lowerRoman"/>
      <w:lvlText w:val="%1."/>
      <w:lvlJc w:val="right"/>
      <w:pPr>
        <w:ind w:left="108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354D34"/>
    <w:multiLevelType w:val="hybridMultilevel"/>
    <w:tmpl w:val="1FA8DD7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F04871"/>
    <w:multiLevelType w:val="hybridMultilevel"/>
    <w:tmpl w:val="B49078D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9F4EBE"/>
    <w:multiLevelType w:val="hybridMultilevel"/>
    <w:tmpl w:val="057A78C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16F87"/>
    <w:multiLevelType w:val="hybridMultilevel"/>
    <w:tmpl w:val="A0426F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CA17CA"/>
    <w:multiLevelType w:val="hybridMultilevel"/>
    <w:tmpl w:val="8932A48A"/>
    <w:lvl w:ilvl="0" w:tplc="B7DAC73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320584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D7F0A89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A660520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A8C0C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1BA176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4465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3958707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C4CA11E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2" w15:restartNumberingAfterBreak="0">
    <w:nsid w:val="1DEC1E47"/>
    <w:multiLevelType w:val="hybridMultilevel"/>
    <w:tmpl w:val="84785614"/>
    <w:lvl w:ilvl="0" w:tplc="A68E0DFE">
      <w:start w:val="201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C93EE7"/>
    <w:multiLevelType w:val="hybridMultilevel"/>
    <w:tmpl w:val="B8ECE8D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AB0903"/>
    <w:multiLevelType w:val="multilevel"/>
    <w:tmpl w:val="EB8ABF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1F2725C"/>
    <w:multiLevelType w:val="hybridMultilevel"/>
    <w:tmpl w:val="23E2ED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9E49B4"/>
    <w:multiLevelType w:val="multilevel"/>
    <w:tmpl w:val="A38E0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70767DD"/>
    <w:multiLevelType w:val="hybridMultilevel"/>
    <w:tmpl w:val="B18841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8A1D3D"/>
    <w:multiLevelType w:val="hybridMultilevel"/>
    <w:tmpl w:val="3D6EF6E4"/>
    <w:lvl w:ilvl="0" w:tplc="14AC62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48DD4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9A0621"/>
    <w:multiLevelType w:val="hybridMultilevel"/>
    <w:tmpl w:val="8B40B4CE"/>
    <w:lvl w:ilvl="0" w:tplc="DDE0564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2C454D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B3DCA7F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E3AC2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FFF064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4CAA7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8F6EE51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ED40641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610684F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0" w15:restartNumberingAfterBreak="0">
    <w:nsid w:val="37910022"/>
    <w:multiLevelType w:val="hybridMultilevel"/>
    <w:tmpl w:val="7B8C0D62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875C5B"/>
    <w:multiLevelType w:val="hybridMultilevel"/>
    <w:tmpl w:val="AFB43EC6"/>
    <w:lvl w:ilvl="0" w:tplc="C12ADF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F24D4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7FECD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DF0787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5EF68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35763A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C19AD8D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898EB23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4B9E67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2" w15:restartNumberingAfterBreak="0">
    <w:nsid w:val="43ED2D9D"/>
    <w:multiLevelType w:val="hybridMultilevel"/>
    <w:tmpl w:val="882A3A34"/>
    <w:lvl w:ilvl="0" w:tplc="26C22F0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bCs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E362778"/>
    <w:multiLevelType w:val="hybridMultilevel"/>
    <w:tmpl w:val="9EE0A20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642578"/>
    <w:multiLevelType w:val="multilevel"/>
    <w:tmpl w:val="4CCC9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17E07D2"/>
    <w:multiLevelType w:val="multilevel"/>
    <w:tmpl w:val="7E82B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631CA5"/>
    <w:multiLevelType w:val="multilevel"/>
    <w:tmpl w:val="D64A8506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6" w:hanging="73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2155" w:hanging="737"/>
      </w:pPr>
      <w:rPr>
        <w:rFonts w:hint="default"/>
      </w:rPr>
    </w:lvl>
    <w:lvl w:ilvl="3">
      <w:start w:val="1"/>
      <w:numFmt w:val="upperLetter"/>
      <w:lvlText w:val="%4."/>
      <w:lvlJc w:val="left"/>
      <w:pPr>
        <w:ind w:left="2722" w:hanging="7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89" w:hanging="7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856" w:hanging="737"/>
      </w:pPr>
      <w:rPr>
        <w:rFonts w:hint="default"/>
      </w:rPr>
    </w:lvl>
    <w:lvl w:ilvl="6">
      <w:numFmt w:val="bullet"/>
      <w:lvlText w:val=""/>
      <w:lvlJc w:val="left"/>
      <w:pPr>
        <w:ind w:left="4423" w:hanging="737"/>
      </w:pPr>
      <w:rPr>
        <w:rFonts w:ascii="Symbol" w:hAnsi="Symbol" w:hint="default"/>
        <w:color w:val="auto"/>
      </w:rPr>
    </w:lvl>
    <w:lvl w:ilvl="7">
      <w:start w:val="1"/>
      <w:numFmt w:val="bullet"/>
      <w:lvlText w:val="­"/>
      <w:lvlJc w:val="left"/>
      <w:pPr>
        <w:ind w:left="4990" w:hanging="737"/>
      </w:pPr>
      <w:rPr>
        <w:rFonts w:ascii="Calibri" w:hAnsi="Calibri" w:hint="default"/>
      </w:rPr>
    </w:lvl>
    <w:lvl w:ilvl="8">
      <w:start w:val="1"/>
      <w:numFmt w:val="none"/>
      <w:lvlText w:val=""/>
      <w:lvlJc w:val="right"/>
      <w:pPr>
        <w:ind w:left="5557" w:hanging="737"/>
      </w:pPr>
      <w:rPr>
        <w:rFonts w:hint="default"/>
      </w:rPr>
    </w:lvl>
  </w:abstractNum>
  <w:abstractNum w:abstractNumId="27" w15:restartNumberingAfterBreak="0">
    <w:nsid w:val="5D2F0DEE"/>
    <w:multiLevelType w:val="hybridMultilevel"/>
    <w:tmpl w:val="54FCD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C54014"/>
    <w:multiLevelType w:val="multilevel"/>
    <w:tmpl w:val="0FFEC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8EC6EB9"/>
    <w:multiLevelType w:val="multilevel"/>
    <w:tmpl w:val="11589A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9733BCF"/>
    <w:multiLevelType w:val="hybridMultilevel"/>
    <w:tmpl w:val="4EB87B10"/>
    <w:lvl w:ilvl="0" w:tplc="DE863808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6A9C33DD"/>
    <w:multiLevelType w:val="hybridMultilevel"/>
    <w:tmpl w:val="75D25C96"/>
    <w:lvl w:ilvl="0" w:tplc="42BA5BC2"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2" w15:restartNumberingAfterBreak="0">
    <w:nsid w:val="6D151DD1"/>
    <w:multiLevelType w:val="hybridMultilevel"/>
    <w:tmpl w:val="EFAAFBEE"/>
    <w:lvl w:ilvl="0" w:tplc="BBFAFD02">
      <w:start w:val="1"/>
      <w:numFmt w:val="bullet"/>
      <w:lvlText w:val="-"/>
      <w:lvlJc w:val="left"/>
      <w:pPr>
        <w:ind w:left="720" w:hanging="360"/>
      </w:pPr>
      <w:rPr>
        <w:rFonts w:ascii="Segoe UI" w:eastAsiaTheme="minorHAnsi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FF7937"/>
    <w:multiLevelType w:val="multilevel"/>
    <w:tmpl w:val="09205A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4" w15:restartNumberingAfterBreak="0">
    <w:nsid w:val="74891008"/>
    <w:multiLevelType w:val="hybridMultilevel"/>
    <w:tmpl w:val="7F02E8E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F50712"/>
    <w:multiLevelType w:val="multilevel"/>
    <w:tmpl w:val="C998426C"/>
    <w:lvl w:ilvl="0">
      <w:start w:val="1"/>
      <w:numFmt w:val="decimal"/>
      <w:lvlText w:val="%1"/>
      <w:lvlJc w:val="left"/>
      <w:pPr>
        <w:ind w:left="444" w:hanging="444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44" w:hanging="444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6" w15:restartNumberingAfterBreak="0">
    <w:nsid w:val="7ADC2C7C"/>
    <w:multiLevelType w:val="hybridMultilevel"/>
    <w:tmpl w:val="B2C827B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E73523"/>
    <w:multiLevelType w:val="multilevel"/>
    <w:tmpl w:val="6E9CC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BF54A66"/>
    <w:multiLevelType w:val="multilevel"/>
    <w:tmpl w:val="E26C06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CD96944"/>
    <w:multiLevelType w:val="hybridMultilevel"/>
    <w:tmpl w:val="63C02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8E4ACA">
      <w:numFmt w:val="bullet"/>
      <w:lvlText w:val="·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72401A"/>
    <w:multiLevelType w:val="hybridMultilevel"/>
    <w:tmpl w:val="D6446E3A"/>
    <w:lvl w:ilvl="0" w:tplc="3AF076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6F322C7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40D4918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C0D8D77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8BEC7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68ECA3E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31E192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DE8151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77DA7B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600212711">
    <w:abstractNumId w:val="26"/>
  </w:num>
  <w:num w:numId="2" w16cid:durableId="1186600286">
    <w:abstractNumId w:val="17"/>
  </w:num>
  <w:num w:numId="3" w16cid:durableId="104498625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4" w16cid:durableId="149495697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5" w16cid:durableId="221409916">
    <w:abstractNumId w:val="33"/>
  </w:num>
  <w:num w:numId="6" w16cid:durableId="1613240061">
    <w:abstractNumId w:val="23"/>
  </w:num>
  <w:num w:numId="7" w16cid:durableId="194899826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8" w16cid:durableId="924848028">
    <w:abstractNumId w:val="29"/>
  </w:num>
  <w:num w:numId="9" w16cid:durableId="1522159376">
    <w:abstractNumId w:val="7"/>
  </w:num>
  <w:num w:numId="10" w16cid:durableId="801267597">
    <w:abstractNumId w:val="38"/>
  </w:num>
  <w:num w:numId="11" w16cid:durableId="1450319400">
    <w:abstractNumId w:val="16"/>
  </w:num>
  <w:num w:numId="12" w16cid:durableId="1676371902">
    <w:abstractNumId w:val="25"/>
  </w:num>
  <w:num w:numId="13" w16cid:durableId="1071927821">
    <w:abstractNumId w:val="28"/>
  </w:num>
  <w:num w:numId="14" w16cid:durableId="931088787">
    <w:abstractNumId w:val="0"/>
  </w:num>
  <w:num w:numId="15" w16cid:durableId="151217033">
    <w:abstractNumId w:val="14"/>
  </w:num>
  <w:num w:numId="16" w16cid:durableId="1156998480">
    <w:abstractNumId w:val="37"/>
  </w:num>
  <w:num w:numId="17" w16cid:durableId="1538543344">
    <w:abstractNumId w:val="34"/>
  </w:num>
  <w:num w:numId="18" w16cid:durableId="722943042">
    <w:abstractNumId w:val="13"/>
  </w:num>
  <w:num w:numId="19" w16cid:durableId="2124566675">
    <w:abstractNumId w:val="24"/>
  </w:num>
  <w:num w:numId="20" w16cid:durableId="1130053119">
    <w:abstractNumId w:val="8"/>
  </w:num>
  <w:num w:numId="21" w16cid:durableId="2080513662">
    <w:abstractNumId w:val="1"/>
  </w:num>
  <w:num w:numId="22" w16cid:durableId="384331115">
    <w:abstractNumId w:val="12"/>
  </w:num>
  <w:num w:numId="23" w16cid:durableId="749233801">
    <w:abstractNumId w:val="15"/>
  </w:num>
  <w:num w:numId="24" w16cid:durableId="293558348">
    <w:abstractNumId w:val="2"/>
  </w:num>
  <w:num w:numId="25" w16cid:durableId="883446754">
    <w:abstractNumId w:val="20"/>
  </w:num>
  <w:num w:numId="26" w16cid:durableId="17512172">
    <w:abstractNumId w:val="5"/>
  </w:num>
  <w:num w:numId="27" w16cid:durableId="1110079918">
    <w:abstractNumId w:val="9"/>
  </w:num>
  <w:num w:numId="28" w16cid:durableId="286355279">
    <w:abstractNumId w:val="36"/>
  </w:num>
  <w:num w:numId="29" w16cid:durableId="1435977005">
    <w:abstractNumId w:val="18"/>
  </w:num>
  <w:num w:numId="30" w16cid:durableId="153113443">
    <w:abstractNumId w:val="35"/>
  </w:num>
  <w:num w:numId="31" w16cid:durableId="1071004612">
    <w:abstractNumId w:val="31"/>
  </w:num>
  <w:num w:numId="32" w16cid:durableId="1192181463">
    <w:abstractNumId w:val="39"/>
  </w:num>
  <w:num w:numId="33" w16cid:durableId="205920365">
    <w:abstractNumId w:val="21"/>
  </w:num>
  <w:num w:numId="34" w16cid:durableId="487599874">
    <w:abstractNumId w:val="11"/>
  </w:num>
  <w:num w:numId="35" w16cid:durableId="1570119266">
    <w:abstractNumId w:val="19"/>
  </w:num>
  <w:num w:numId="36" w16cid:durableId="682707097">
    <w:abstractNumId w:val="40"/>
  </w:num>
  <w:num w:numId="37" w16cid:durableId="1596595811">
    <w:abstractNumId w:val="10"/>
  </w:num>
  <w:num w:numId="38" w16cid:durableId="2065450408">
    <w:abstractNumId w:val="6"/>
  </w:num>
  <w:num w:numId="39" w16cid:durableId="624041078">
    <w:abstractNumId w:val="3"/>
  </w:num>
  <w:num w:numId="40" w16cid:durableId="1822843605">
    <w:abstractNumId w:val="32"/>
  </w:num>
  <w:num w:numId="41" w16cid:durableId="2027752878">
    <w:abstractNumId w:val="4"/>
  </w:num>
  <w:num w:numId="42" w16cid:durableId="1469006029">
    <w:abstractNumId w:val="27"/>
  </w:num>
  <w:num w:numId="43" w16cid:durableId="1292322769">
    <w:abstractNumId w:val="30"/>
  </w:num>
  <w:num w:numId="44" w16cid:durableId="41301659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0262"/>
    <w:rsid w:val="00000E0C"/>
    <w:rsid w:val="00001E6D"/>
    <w:rsid w:val="00002C21"/>
    <w:rsid w:val="00004990"/>
    <w:rsid w:val="000052A9"/>
    <w:rsid w:val="000052B4"/>
    <w:rsid w:val="0000540B"/>
    <w:rsid w:val="00005761"/>
    <w:rsid w:val="00007883"/>
    <w:rsid w:val="00007EB3"/>
    <w:rsid w:val="000100A9"/>
    <w:rsid w:val="00010F1B"/>
    <w:rsid w:val="000147C7"/>
    <w:rsid w:val="00014895"/>
    <w:rsid w:val="00014B48"/>
    <w:rsid w:val="00015A9D"/>
    <w:rsid w:val="00015DD5"/>
    <w:rsid w:val="000161EA"/>
    <w:rsid w:val="00020035"/>
    <w:rsid w:val="00021161"/>
    <w:rsid w:val="0002151C"/>
    <w:rsid w:val="00022573"/>
    <w:rsid w:val="000227DB"/>
    <w:rsid w:val="00022885"/>
    <w:rsid w:val="00023618"/>
    <w:rsid w:val="00024906"/>
    <w:rsid w:val="0002490E"/>
    <w:rsid w:val="00027A25"/>
    <w:rsid w:val="00030843"/>
    <w:rsid w:val="000321EA"/>
    <w:rsid w:val="0003241F"/>
    <w:rsid w:val="000324BB"/>
    <w:rsid w:val="00033C2E"/>
    <w:rsid w:val="00033EE2"/>
    <w:rsid w:val="0003468F"/>
    <w:rsid w:val="00035F79"/>
    <w:rsid w:val="000408D6"/>
    <w:rsid w:val="000410BE"/>
    <w:rsid w:val="0004178A"/>
    <w:rsid w:val="00041C9F"/>
    <w:rsid w:val="0004296C"/>
    <w:rsid w:val="000431C6"/>
    <w:rsid w:val="00043B2B"/>
    <w:rsid w:val="00044059"/>
    <w:rsid w:val="00044207"/>
    <w:rsid w:val="000446F3"/>
    <w:rsid w:val="000451BB"/>
    <w:rsid w:val="00045597"/>
    <w:rsid w:val="000458DE"/>
    <w:rsid w:val="00045F4C"/>
    <w:rsid w:val="0004741A"/>
    <w:rsid w:val="00050910"/>
    <w:rsid w:val="00050B3B"/>
    <w:rsid w:val="00050D26"/>
    <w:rsid w:val="00051A30"/>
    <w:rsid w:val="00053F2D"/>
    <w:rsid w:val="00054233"/>
    <w:rsid w:val="0005456B"/>
    <w:rsid w:val="00054B6A"/>
    <w:rsid w:val="00056D32"/>
    <w:rsid w:val="00057682"/>
    <w:rsid w:val="0005789D"/>
    <w:rsid w:val="00057E10"/>
    <w:rsid w:val="00060631"/>
    <w:rsid w:val="00060B38"/>
    <w:rsid w:val="0006212D"/>
    <w:rsid w:val="00062B15"/>
    <w:rsid w:val="00062CBB"/>
    <w:rsid w:val="00063ECF"/>
    <w:rsid w:val="00064008"/>
    <w:rsid w:val="00064DBF"/>
    <w:rsid w:val="0006533D"/>
    <w:rsid w:val="00065364"/>
    <w:rsid w:val="00065516"/>
    <w:rsid w:val="000658C4"/>
    <w:rsid w:val="00066046"/>
    <w:rsid w:val="0006660E"/>
    <w:rsid w:val="00066FEE"/>
    <w:rsid w:val="00067137"/>
    <w:rsid w:val="000673D2"/>
    <w:rsid w:val="00067DB5"/>
    <w:rsid w:val="00070DCA"/>
    <w:rsid w:val="00071D16"/>
    <w:rsid w:val="00072A43"/>
    <w:rsid w:val="00075516"/>
    <w:rsid w:val="00075878"/>
    <w:rsid w:val="00077DE6"/>
    <w:rsid w:val="00083818"/>
    <w:rsid w:val="00083FB1"/>
    <w:rsid w:val="00084B30"/>
    <w:rsid w:val="00084CA6"/>
    <w:rsid w:val="000868BE"/>
    <w:rsid w:val="00086EDE"/>
    <w:rsid w:val="00087795"/>
    <w:rsid w:val="00087A8C"/>
    <w:rsid w:val="00091D2E"/>
    <w:rsid w:val="00093276"/>
    <w:rsid w:val="00093A46"/>
    <w:rsid w:val="00093F25"/>
    <w:rsid w:val="00094F79"/>
    <w:rsid w:val="00096BC3"/>
    <w:rsid w:val="00096C33"/>
    <w:rsid w:val="00096FA4"/>
    <w:rsid w:val="000972CF"/>
    <w:rsid w:val="000972E8"/>
    <w:rsid w:val="000A0112"/>
    <w:rsid w:val="000A0F6B"/>
    <w:rsid w:val="000A341A"/>
    <w:rsid w:val="000A36D2"/>
    <w:rsid w:val="000A39FC"/>
    <w:rsid w:val="000A3B97"/>
    <w:rsid w:val="000A4B0C"/>
    <w:rsid w:val="000A5DEC"/>
    <w:rsid w:val="000A6CEB"/>
    <w:rsid w:val="000A726B"/>
    <w:rsid w:val="000A7AA0"/>
    <w:rsid w:val="000B0376"/>
    <w:rsid w:val="000B08A3"/>
    <w:rsid w:val="000B1040"/>
    <w:rsid w:val="000B1114"/>
    <w:rsid w:val="000B1901"/>
    <w:rsid w:val="000B2DED"/>
    <w:rsid w:val="000B4216"/>
    <w:rsid w:val="000B52AB"/>
    <w:rsid w:val="000B57B9"/>
    <w:rsid w:val="000B5A93"/>
    <w:rsid w:val="000B67D4"/>
    <w:rsid w:val="000B689E"/>
    <w:rsid w:val="000B6CE7"/>
    <w:rsid w:val="000B7F64"/>
    <w:rsid w:val="000C0438"/>
    <w:rsid w:val="000C0C26"/>
    <w:rsid w:val="000C17E6"/>
    <w:rsid w:val="000C684C"/>
    <w:rsid w:val="000C7BFB"/>
    <w:rsid w:val="000D04FA"/>
    <w:rsid w:val="000D26C8"/>
    <w:rsid w:val="000D3B1C"/>
    <w:rsid w:val="000D3BB3"/>
    <w:rsid w:val="000D3BFF"/>
    <w:rsid w:val="000D4D5D"/>
    <w:rsid w:val="000D5E30"/>
    <w:rsid w:val="000D677F"/>
    <w:rsid w:val="000D71D9"/>
    <w:rsid w:val="000E0A4F"/>
    <w:rsid w:val="000E341A"/>
    <w:rsid w:val="000E3553"/>
    <w:rsid w:val="000E3563"/>
    <w:rsid w:val="000E392B"/>
    <w:rsid w:val="000E3B25"/>
    <w:rsid w:val="000E5D96"/>
    <w:rsid w:val="000E76C2"/>
    <w:rsid w:val="000F1A1D"/>
    <w:rsid w:val="000F1ABC"/>
    <w:rsid w:val="000F334F"/>
    <w:rsid w:val="000F44A1"/>
    <w:rsid w:val="000F65B2"/>
    <w:rsid w:val="000F7349"/>
    <w:rsid w:val="0010138D"/>
    <w:rsid w:val="00101555"/>
    <w:rsid w:val="00102246"/>
    <w:rsid w:val="0010229C"/>
    <w:rsid w:val="00102A76"/>
    <w:rsid w:val="00105658"/>
    <w:rsid w:val="00106328"/>
    <w:rsid w:val="00106661"/>
    <w:rsid w:val="00106B04"/>
    <w:rsid w:val="0010742F"/>
    <w:rsid w:val="00107CBB"/>
    <w:rsid w:val="00107F99"/>
    <w:rsid w:val="001106DB"/>
    <w:rsid w:val="00110BDC"/>
    <w:rsid w:val="001111BA"/>
    <w:rsid w:val="00111A0F"/>
    <w:rsid w:val="00111F2C"/>
    <w:rsid w:val="00112358"/>
    <w:rsid w:val="001139C5"/>
    <w:rsid w:val="0011410B"/>
    <w:rsid w:val="001148A7"/>
    <w:rsid w:val="00114F17"/>
    <w:rsid w:val="0011518F"/>
    <w:rsid w:val="00116C9D"/>
    <w:rsid w:val="00116D16"/>
    <w:rsid w:val="00117076"/>
    <w:rsid w:val="0011736E"/>
    <w:rsid w:val="001202E8"/>
    <w:rsid w:val="00121083"/>
    <w:rsid w:val="001223FC"/>
    <w:rsid w:val="00123F39"/>
    <w:rsid w:val="0012497C"/>
    <w:rsid w:val="001253B5"/>
    <w:rsid w:val="0012561D"/>
    <w:rsid w:val="00125629"/>
    <w:rsid w:val="00125BB3"/>
    <w:rsid w:val="00125EA7"/>
    <w:rsid w:val="00127DFC"/>
    <w:rsid w:val="0013077E"/>
    <w:rsid w:val="00130DBC"/>
    <w:rsid w:val="00131B60"/>
    <w:rsid w:val="00131D01"/>
    <w:rsid w:val="00132AFC"/>
    <w:rsid w:val="00132DFB"/>
    <w:rsid w:val="0013360B"/>
    <w:rsid w:val="00133BE5"/>
    <w:rsid w:val="00134845"/>
    <w:rsid w:val="00135D67"/>
    <w:rsid w:val="001371C0"/>
    <w:rsid w:val="00137740"/>
    <w:rsid w:val="00141E5B"/>
    <w:rsid w:val="0014353D"/>
    <w:rsid w:val="001437FD"/>
    <w:rsid w:val="001440D7"/>
    <w:rsid w:val="00144237"/>
    <w:rsid w:val="00144F4D"/>
    <w:rsid w:val="001460EC"/>
    <w:rsid w:val="001464B6"/>
    <w:rsid w:val="00146D18"/>
    <w:rsid w:val="001472FE"/>
    <w:rsid w:val="00150A31"/>
    <w:rsid w:val="00152797"/>
    <w:rsid w:val="00152B20"/>
    <w:rsid w:val="00152F16"/>
    <w:rsid w:val="00153207"/>
    <w:rsid w:val="00153392"/>
    <w:rsid w:val="001534B4"/>
    <w:rsid w:val="00153DDD"/>
    <w:rsid w:val="0015530A"/>
    <w:rsid w:val="00155A61"/>
    <w:rsid w:val="001560F6"/>
    <w:rsid w:val="00156605"/>
    <w:rsid w:val="001579D2"/>
    <w:rsid w:val="001600F0"/>
    <w:rsid w:val="001602CD"/>
    <w:rsid w:val="00160718"/>
    <w:rsid w:val="001618B1"/>
    <w:rsid w:val="00162182"/>
    <w:rsid w:val="0016284E"/>
    <w:rsid w:val="00163CB9"/>
    <w:rsid w:val="00165A63"/>
    <w:rsid w:val="00165E74"/>
    <w:rsid w:val="00167325"/>
    <w:rsid w:val="001704BB"/>
    <w:rsid w:val="00171E9B"/>
    <w:rsid w:val="00172F12"/>
    <w:rsid w:val="0017312A"/>
    <w:rsid w:val="001757DE"/>
    <w:rsid w:val="0017700E"/>
    <w:rsid w:val="001770E6"/>
    <w:rsid w:val="00177426"/>
    <w:rsid w:val="001774D0"/>
    <w:rsid w:val="001800DD"/>
    <w:rsid w:val="00180452"/>
    <w:rsid w:val="001806A4"/>
    <w:rsid w:val="001810F3"/>
    <w:rsid w:val="001815A9"/>
    <w:rsid w:val="001832F4"/>
    <w:rsid w:val="00184076"/>
    <w:rsid w:val="00184312"/>
    <w:rsid w:val="0018580B"/>
    <w:rsid w:val="00187072"/>
    <w:rsid w:val="00190233"/>
    <w:rsid w:val="00190CAD"/>
    <w:rsid w:val="00191BFF"/>
    <w:rsid w:val="00192296"/>
    <w:rsid w:val="00192645"/>
    <w:rsid w:val="00193613"/>
    <w:rsid w:val="001939E9"/>
    <w:rsid w:val="00194B7D"/>
    <w:rsid w:val="0019625E"/>
    <w:rsid w:val="00196272"/>
    <w:rsid w:val="00196623"/>
    <w:rsid w:val="001968A7"/>
    <w:rsid w:val="00196AE6"/>
    <w:rsid w:val="00196B17"/>
    <w:rsid w:val="00196E90"/>
    <w:rsid w:val="001979A4"/>
    <w:rsid w:val="00197A96"/>
    <w:rsid w:val="00197A99"/>
    <w:rsid w:val="00197B91"/>
    <w:rsid w:val="00197D8D"/>
    <w:rsid w:val="00197DF0"/>
    <w:rsid w:val="001A0DB9"/>
    <w:rsid w:val="001A2275"/>
    <w:rsid w:val="001A3BA0"/>
    <w:rsid w:val="001A58E3"/>
    <w:rsid w:val="001A5AB5"/>
    <w:rsid w:val="001A65BA"/>
    <w:rsid w:val="001A6FEC"/>
    <w:rsid w:val="001A7BCC"/>
    <w:rsid w:val="001B2ED0"/>
    <w:rsid w:val="001B38B8"/>
    <w:rsid w:val="001B4069"/>
    <w:rsid w:val="001B437B"/>
    <w:rsid w:val="001B4A3F"/>
    <w:rsid w:val="001B4F0F"/>
    <w:rsid w:val="001B546E"/>
    <w:rsid w:val="001B5650"/>
    <w:rsid w:val="001B5E62"/>
    <w:rsid w:val="001B61CC"/>
    <w:rsid w:val="001B6890"/>
    <w:rsid w:val="001B6EA7"/>
    <w:rsid w:val="001B702C"/>
    <w:rsid w:val="001B76DC"/>
    <w:rsid w:val="001C00E8"/>
    <w:rsid w:val="001C0DC1"/>
    <w:rsid w:val="001C108E"/>
    <w:rsid w:val="001C2DB5"/>
    <w:rsid w:val="001C3772"/>
    <w:rsid w:val="001C40C0"/>
    <w:rsid w:val="001C4FB1"/>
    <w:rsid w:val="001C5383"/>
    <w:rsid w:val="001D02BA"/>
    <w:rsid w:val="001D0F7D"/>
    <w:rsid w:val="001D1C08"/>
    <w:rsid w:val="001D3643"/>
    <w:rsid w:val="001D3A9B"/>
    <w:rsid w:val="001D5152"/>
    <w:rsid w:val="001D564E"/>
    <w:rsid w:val="001D6D69"/>
    <w:rsid w:val="001D717C"/>
    <w:rsid w:val="001D7E4B"/>
    <w:rsid w:val="001E14DA"/>
    <w:rsid w:val="001E274E"/>
    <w:rsid w:val="001E389F"/>
    <w:rsid w:val="001E3A36"/>
    <w:rsid w:val="001E3F22"/>
    <w:rsid w:val="001E668F"/>
    <w:rsid w:val="001E67AB"/>
    <w:rsid w:val="001F04CB"/>
    <w:rsid w:val="001F08FD"/>
    <w:rsid w:val="001F189E"/>
    <w:rsid w:val="001F2918"/>
    <w:rsid w:val="001F424B"/>
    <w:rsid w:val="001F4B2B"/>
    <w:rsid w:val="001F4BE1"/>
    <w:rsid w:val="001F6C85"/>
    <w:rsid w:val="001F7FF3"/>
    <w:rsid w:val="00201276"/>
    <w:rsid w:val="00202096"/>
    <w:rsid w:val="0020218F"/>
    <w:rsid w:val="00202497"/>
    <w:rsid w:val="0020296D"/>
    <w:rsid w:val="00202D08"/>
    <w:rsid w:val="0020318D"/>
    <w:rsid w:val="00204823"/>
    <w:rsid w:val="002054B3"/>
    <w:rsid w:val="00205563"/>
    <w:rsid w:val="0020565D"/>
    <w:rsid w:val="00211888"/>
    <w:rsid w:val="002125E2"/>
    <w:rsid w:val="002137FA"/>
    <w:rsid w:val="002138E3"/>
    <w:rsid w:val="00214C05"/>
    <w:rsid w:val="00215976"/>
    <w:rsid w:val="00215B10"/>
    <w:rsid w:val="00217399"/>
    <w:rsid w:val="00217AF4"/>
    <w:rsid w:val="00220520"/>
    <w:rsid w:val="00222A3C"/>
    <w:rsid w:val="002238B9"/>
    <w:rsid w:val="00223A7B"/>
    <w:rsid w:val="00223AE6"/>
    <w:rsid w:val="00224C47"/>
    <w:rsid w:val="00224EC3"/>
    <w:rsid w:val="00225B00"/>
    <w:rsid w:val="0022751A"/>
    <w:rsid w:val="0022761A"/>
    <w:rsid w:val="00231B96"/>
    <w:rsid w:val="00231BE4"/>
    <w:rsid w:val="00231D48"/>
    <w:rsid w:val="002321D8"/>
    <w:rsid w:val="00232526"/>
    <w:rsid w:val="002325D9"/>
    <w:rsid w:val="00233698"/>
    <w:rsid w:val="0023439F"/>
    <w:rsid w:val="002347C0"/>
    <w:rsid w:val="00234A96"/>
    <w:rsid w:val="00234B15"/>
    <w:rsid w:val="00235476"/>
    <w:rsid w:val="00235AE6"/>
    <w:rsid w:val="00236931"/>
    <w:rsid w:val="00236C2F"/>
    <w:rsid w:val="0023748F"/>
    <w:rsid w:val="00237708"/>
    <w:rsid w:val="00237A6B"/>
    <w:rsid w:val="00241145"/>
    <w:rsid w:val="00241638"/>
    <w:rsid w:val="00241DE5"/>
    <w:rsid w:val="0024252C"/>
    <w:rsid w:val="0024344A"/>
    <w:rsid w:val="00245E7A"/>
    <w:rsid w:val="002462E9"/>
    <w:rsid w:val="00246563"/>
    <w:rsid w:val="00247248"/>
    <w:rsid w:val="00247563"/>
    <w:rsid w:val="00250B8E"/>
    <w:rsid w:val="002518B8"/>
    <w:rsid w:val="00252122"/>
    <w:rsid w:val="00252125"/>
    <w:rsid w:val="00253F39"/>
    <w:rsid w:val="0025414A"/>
    <w:rsid w:val="00254A09"/>
    <w:rsid w:val="002555D4"/>
    <w:rsid w:val="00256304"/>
    <w:rsid w:val="00257CB9"/>
    <w:rsid w:val="002602A0"/>
    <w:rsid w:val="00261135"/>
    <w:rsid w:val="00262482"/>
    <w:rsid w:val="002626D2"/>
    <w:rsid w:val="00262E9E"/>
    <w:rsid w:val="00263FAE"/>
    <w:rsid w:val="00264AFC"/>
    <w:rsid w:val="00264C6A"/>
    <w:rsid w:val="00264E2C"/>
    <w:rsid w:val="00265239"/>
    <w:rsid w:val="00265461"/>
    <w:rsid w:val="00267032"/>
    <w:rsid w:val="002679DB"/>
    <w:rsid w:val="00267FBE"/>
    <w:rsid w:val="002705A4"/>
    <w:rsid w:val="002724BA"/>
    <w:rsid w:val="00272753"/>
    <w:rsid w:val="00273249"/>
    <w:rsid w:val="002732BB"/>
    <w:rsid w:val="002760AA"/>
    <w:rsid w:val="00276498"/>
    <w:rsid w:val="002768FF"/>
    <w:rsid w:val="0027790A"/>
    <w:rsid w:val="00277BCD"/>
    <w:rsid w:val="00280380"/>
    <w:rsid w:val="002808EB"/>
    <w:rsid w:val="00280D91"/>
    <w:rsid w:val="00281394"/>
    <w:rsid w:val="0028252C"/>
    <w:rsid w:val="0028281A"/>
    <w:rsid w:val="00283017"/>
    <w:rsid w:val="0028376D"/>
    <w:rsid w:val="00283D44"/>
    <w:rsid w:val="00284C59"/>
    <w:rsid w:val="0028627B"/>
    <w:rsid w:val="0028762F"/>
    <w:rsid w:val="002878A4"/>
    <w:rsid w:val="00290147"/>
    <w:rsid w:val="00291DC6"/>
    <w:rsid w:val="0029383F"/>
    <w:rsid w:val="00293A05"/>
    <w:rsid w:val="00294ED0"/>
    <w:rsid w:val="002958F4"/>
    <w:rsid w:val="00296068"/>
    <w:rsid w:val="00296450"/>
    <w:rsid w:val="00296635"/>
    <w:rsid w:val="00296964"/>
    <w:rsid w:val="00297359"/>
    <w:rsid w:val="002A123F"/>
    <w:rsid w:val="002A2491"/>
    <w:rsid w:val="002A2ACD"/>
    <w:rsid w:val="002A2FEC"/>
    <w:rsid w:val="002A3871"/>
    <w:rsid w:val="002A4919"/>
    <w:rsid w:val="002A7C13"/>
    <w:rsid w:val="002B12E8"/>
    <w:rsid w:val="002B240B"/>
    <w:rsid w:val="002B2AC4"/>
    <w:rsid w:val="002B2DB2"/>
    <w:rsid w:val="002B3396"/>
    <w:rsid w:val="002B3545"/>
    <w:rsid w:val="002B3889"/>
    <w:rsid w:val="002B4B60"/>
    <w:rsid w:val="002B4DF3"/>
    <w:rsid w:val="002B4F51"/>
    <w:rsid w:val="002B5119"/>
    <w:rsid w:val="002B6899"/>
    <w:rsid w:val="002B6909"/>
    <w:rsid w:val="002B73DD"/>
    <w:rsid w:val="002B78CD"/>
    <w:rsid w:val="002B7A21"/>
    <w:rsid w:val="002B7E0D"/>
    <w:rsid w:val="002C1E8E"/>
    <w:rsid w:val="002C2455"/>
    <w:rsid w:val="002C3444"/>
    <w:rsid w:val="002C44A9"/>
    <w:rsid w:val="002C4CB8"/>
    <w:rsid w:val="002C683A"/>
    <w:rsid w:val="002C69C8"/>
    <w:rsid w:val="002C799E"/>
    <w:rsid w:val="002C7E96"/>
    <w:rsid w:val="002C7F3C"/>
    <w:rsid w:val="002D15B8"/>
    <w:rsid w:val="002D1602"/>
    <w:rsid w:val="002D1690"/>
    <w:rsid w:val="002D1745"/>
    <w:rsid w:val="002D1D07"/>
    <w:rsid w:val="002D2CB2"/>
    <w:rsid w:val="002D33FF"/>
    <w:rsid w:val="002D349D"/>
    <w:rsid w:val="002D363C"/>
    <w:rsid w:val="002D36C5"/>
    <w:rsid w:val="002D48B0"/>
    <w:rsid w:val="002D52A5"/>
    <w:rsid w:val="002D52C4"/>
    <w:rsid w:val="002D55E9"/>
    <w:rsid w:val="002D5DE9"/>
    <w:rsid w:val="002D5F3E"/>
    <w:rsid w:val="002D645C"/>
    <w:rsid w:val="002D663D"/>
    <w:rsid w:val="002D765B"/>
    <w:rsid w:val="002D788C"/>
    <w:rsid w:val="002E1EE3"/>
    <w:rsid w:val="002E2CF7"/>
    <w:rsid w:val="002E3D4D"/>
    <w:rsid w:val="002E435A"/>
    <w:rsid w:val="002E4E7A"/>
    <w:rsid w:val="002E4F53"/>
    <w:rsid w:val="002E5370"/>
    <w:rsid w:val="002E57C6"/>
    <w:rsid w:val="002E5C0C"/>
    <w:rsid w:val="002E5E7C"/>
    <w:rsid w:val="002E6A1D"/>
    <w:rsid w:val="002F051E"/>
    <w:rsid w:val="002F130E"/>
    <w:rsid w:val="002F336B"/>
    <w:rsid w:val="002F3C79"/>
    <w:rsid w:val="002F3ED8"/>
    <w:rsid w:val="002F40F9"/>
    <w:rsid w:val="002F489F"/>
    <w:rsid w:val="002F53CE"/>
    <w:rsid w:val="002F573F"/>
    <w:rsid w:val="002F5875"/>
    <w:rsid w:val="002F609C"/>
    <w:rsid w:val="002F675E"/>
    <w:rsid w:val="002F6D89"/>
    <w:rsid w:val="002F7248"/>
    <w:rsid w:val="002F7CFA"/>
    <w:rsid w:val="00301855"/>
    <w:rsid w:val="00301D0F"/>
    <w:rsid w:val="003022D6"/>
    <w:rsid w:val="003024C7"/>
    <w:rsid w:val="0030365B"/>
    <w:rsid w:val="00303711"/>
    <w:rsid w:val="00303893"/>
    <w:rsid w:val="00304BF5"/>
    <w:rsid w:val="00305080"/>
    <w:rsid w:val="0030516C"/>
    <w:rsid w:val="00305189"/>
    <w:rsid w:val="00305729"/>
    <w:rsid w:val="00306666"/>
    <w:rsid w:val="00307ED0"/>
    <w:rsid w:val="00310313"/>
    <w:rsid w:val="0031128B"/>
    <w:rsid w:val="003126C2"/>
    <w:rsid w:val="00313A24"/>
    <w:rsid w:val="00313BF4"/>
    <w:rsid w:val="00313F83"/>
    <w:rsid w:val="003142EF"/>
    <w:rsid w:val="003151AB"/>
    <w:rsid w:val="00315637"/>
    <w:rsid w:val="00316B20"/>
    <w:rsid w:val="00317059"/>
    <w:rsid w:val="00320063"/>
    <w:rsid w:val="0032090B"/>
    <w:rsid w:val="00321B56"/>
    <w:rsid w:val="00325232"/>
    <w:rsid w:val="003256CE"/>
    <w:rsid w:val="0032585A"/>
    <w:rsid w:val="003269D7"/>
    <w:rsid w:val="00331DC5"/>
    <w:rsid w:val="00331F3F"/>
    <w:rsid w:val="00335554"/>
    <w:rsid w:val="00335A06"/>
    <w:rsid w:val="00335B33"/>
    <w:rsid w:val="00335BB2"/>
    <w:rsid w:val="0033665F"/>
    <w:rsid w:val="00337F00"/>
    <w:rsid w:val="00340494"/>
    <w:rsid w:val="00341B93"/>
    <w:rsid w:val="003424F9"/>
    <w:rsid w:val="00342C9F"/>
    <w:rsid w:val="00342D71"/>
    <w:rsid w:val="00342EA7"/>
    <w:rsid w:val="003434E0"/>
    <w:rsid w:val="00343CBB"/>
    <w:rsid w:val="00344293"/>
    <w:rsid w:val="00344787"/>
    <w:rsid w:val="00346DE3"/>
    <w:rsid w:val="00347CBC"/>
    <w:rsid w:val="00347FE0"/>
    <w:rsid w:val="00350A92"/>
    <w:rsid w:val="00350B21"/>
    <w:rsid w:val="00350D3E"/>
    <w:rsid w:val="00351176"/>
    <w:rsid w:val="003517AB"/>
    <w:rsid w:val="0035381A"/>
    <w:rsid w:val="0035457D"/>
    <w:rsid w:val="00356DA7"/>
    <w:rsid w:val="00356ED5"/>
    <w:rsid w:val="00360FCC"/>
    <w:rsid w:val="003612AB"/>
    <w:rsid w:val="0036145F"/>
    <w:rsid w:val="00362D2E"/>
    <w:rsid w:val="00363AD6"/>
    <w:rsid w:val="00363DE8"/>
    <w:rsid w:val="0036462B"/>
    <w:rsid w:val="003648C8"/>
    <w:rsid w:val="00364B4D"/>
    <w:rsid w:val="00364ECA"/>
    <w:rsid w:val="0036554A"/>
    <w:rsid w:val="0036655C"/>
    <w:rsid w:val="0036671C"/>
    <w:rsid w:val="00367894"/>
    <w:rsid w:val="003708F0"/>
    <w:rsid w:val="00370CF3"/>
    <w:rsid w:val="00371859"/>
    <w:rsid w:val="00371D76"/>
    <w:rsid w:val="00373F4D"/>
    <w:rsid w:val="00374A8F"/>
    <w:rsid w:val="00375315"/>
    <w:rsid w:val="003770F0"/>
    <w:rsid w:val="00377C1F"/>
    <w:rsid w:val="003800D1"/>
    <w:rsid w:val="00380341"/>
    <w:rsid w:val="00380D92"/>
    <w:rsid w:val="00382728"/>
    <w:rsid w:val="003851E4"/>
    <w:rsid w:val="00385458"/>
    <w:rsid w:val="003869AF"/>
    <w:rsid w:val="00387A4F"/>
    <w:rsid w:val="00387DF6"/>
    <w:rsid w:val="003936B4"/>
    <w:rsid w:val="00393AC8"/>
    <w:rsid w:val="003943D3"/>
    <w:rsid w:val="00395BE0"/>
    <w:rsid w:val="003A02BB"/>
    <w:rsid w:val="003A1012"/>
    <w:rsid w:val="003A4306"/>
    <w:rsid w:val="003A4343"/>
    <w:rsid w:val="003A4A57"/>
    <w:rsid w:val="003A5FD0"/>
    <w:rsid w:val="003A61E5"/>
    <w:rsid w:val="003A6A82"/>
    <w:rsid w:val="003A75D6"/>
    <w:rsid w:val="003A7E24"/>
    <w:rsid w:val="003A7EE8"/>
    <w:rsid w:val="003B06DD"/>
    <w:rsid w:val="003B0BC7"/>
    <w:rsid w:val="003B13D3"/>
    <w:rsid w:val="003B16E2"/>
    <w:rsid w:val="003B18A9"/>
    <w:rsid w:val="003B2BB0"/>
    <w:rsid w:val="003B330B"/>
    <w:rsid w:val="003B4901"/>
    <w:rsid w:val="003B4B5E"/>
    <w:rsid w:val="003B58B3"/>
    <w:rsid w:val="003B7563"/>
    <w:rsid w:val="003B7C18"/>
    <w:rsid w:val="003C011E"/>
    <w:rsid w:val="003C0185"/>
    <w:rsid w:val="003C089E"/>
    <w:rsid w:val="003C16BF"/>
    <w:rsid w:val="003C1D7D"/>
    <w:rsid w:val="003C25E0"/>
    <w:rsid w:val="003C2949"/>
    <w:rsid w:val="003C31A1"/>
    <w:rsid w:val="003C377B"/>
    <w:rsid w:val="003C3885"/>
    <w:rsid w:val="003C42AF"/>
    <w:rsid w:val="003C4963"/>
    <w:rsid w:val="003C49EB"/>
    <w:rsid w:val="003C4AB4"/>
    <w:rsid w:val="003C4E6B"/>
    <w:rsid w:val="003C6EB0"/>
    <w:rsid w:val="003C7660"/>
    <w:rsid w:val="003C7CB6"/>
    <w:rsid w:val="003C7DC7"/>
    <w:rsid w:val="003D023F"/>
    <w:rsid w:val="003D0BA7"/>
    <w:rsid w:val="003D2084"/>
    <w:rsid w:val="003D249C"/>
    <w:rsid w:val="003D32F7"/>
    <w:rsid w:val="003D4C53"/>
    <w:rsid w:val="003D6628"/>
    <w:rsid w:val="003D66AB"/>
    <w:rsid w:val="003D6C04"/>
    <w:rsid w:val="003D7DC7"/>
    <w:rsid w:val="003E012E"/>
    <w:rsid w:val="003E05D4"/>
    <w:rsid w:val="003E07BC"/>
    <w:rsid w:val="003E11ED"/>
    <w:rsid w:val="003E1AA3"/>
    <w:rsid w:val="003E22B6"/>
    <w:rsid w:val="003E30A3"/>
    <w:rsid w:val="003E4641"/>
    <w:rsid w:val="003E5855"/>
    <w:rsid w:val="003E58AD"/>
    <w:rsid w:val="003E6819"/>
    <w:rsid w:val="003E73E2"/>
    <w:rsid w:val="003F1D30"/>
    <w:rsid w:val="003F20D5"/>
    <w:rsid w:val="003F218B"/>
    <w:rsid w:val="003F32DE"/>
    <w:rsid w:val="003F4C04"/>
    <w:rsid w:val="003F668B"/>
    <w:rsid w:val="0040068D"/>
    <w:rsid w:val="00402B11"/>
    <w:rsid w:val="004048D3"/>
    <w:rsid w:val="00405476"/>
    <w:rsid w:val="004054F4"/>
    <w:rsid w:val="00405568"/>
    <w:rsid w:val="00405807"/>
    <w:rsid w:val="004061EF"/>
    <w:rsid w:val="00406F35"/>
    <w:rsid w:val="00407A54"/>
    <w:rsid w:val="00407B2A"/>
    <w:rsid w:val="00410C08"/>
    <w:rsid w:val="00410C95"/>
    <w:rsid w:val="00411DAC"/>
    <w:rsid w:val="0041222B"/>
    <w:rsid w:val="00413C9E"/>
    <w:rsid w:val="004143DE"/>
    <w:rsid w:val="00414559"/>
    <w:rsid w:val="004147BD"/>
    <w:rsid w:val="00415D24"/>
    <w:rsid w:val="0041676C"/>
    <w:rsid w:val="004171F0"/>
    <w:rsid w:val="00417CD3"/>
    <w:rsid w:val="0042028A"/>
    <w:rsid w:val="0042138A"/>
    <w:rsid w:val="004237F7"/>
    <w:rsid w:val="00425B57"/>
    <w:rsid w:val="00425C15"/>
    <w:rsid w:val="0042745D"/>
    <w:rsid w:val="00427B6C"/>
    <w:rsid w:val="00430F1D"/>
    <w:rsid w:val="00432DF7"/>
    <w:rsid w:val="0043332C"/>
    <w:rsid w:val="00433FD9"/>
    <w:rsid w:val="00435837"/>
    <w:rsid w:val="00435F78"/>
    <w:rsid w:val="00436190"/>
    <w:rsid w:val="0043635D"/>
    <w:rsid w:val="0043662E"/>
    <w:rsid w:val="00436A2C"/>
    <w:rsid w:val="004407DC"/>
    <w:rsid w:val="00440CAC"/>
    <w:rsid w:val="004412E2"/>
    <w:rsid w:val="004428E8"/>
    <w:rsid w:val="00443B52"/>
    <w:rsid w:val="00443D17"/>
    <w:rsid w:val="00443D8E"/>
    <w:rsid w:val="00443F73"/>
    <w:rsid w:val="00445C74"/>
    <w:rsid w:val="004462E2"/>
    <w:rsid w:val="00446694"/>
    <w:rsid w:val="0044690D"/>
    <w:rsid w:val="00446ECF"/>
    <w:rsid w:val="00450807"/>
    <w:rsid w:val="00450A3B"/>
    <w:rsid w:val="00450D92"/>
    <w:rsid w:val="00450F93"/>
    <w:rsid w:val="004518FD"/>
    <w:rsid w:val="0045194E"/>
    <w:rsid w:val="00452FEE"/>
    <w:rsid w:val="00453384"/>
    <w:rsid w:val="00453569"/>
    <w:rsid w:val="00453731"/>
    <w:rsid w:val="00453E81"/>
    <w:rsid w:val="004570DA"/>
    <w:rsid w:val="0045727D"/>
    <w:rsid w:val="00457FBF"/>
    <w:rsid w:val="0046000E"/>
    <w:rsid w:val="004600CE"/>
    <w:rsid w:val="0046064E"/>
    <w:rsid w:val="00460932"/>
    <w:rsid w:val="00460A55"/>
    <w:rsid w:val="00460E07"/>
    <w:rsid w:val="00461361"/>
    <w:rsid w:val="00461519"/>
    <w:rsid w:val="00462FD1"/>
    <w:rsid w:val="00462FE0"/>
    <w:rsid w:val="0046360B"/>
    <w:rsid w:val="00465C28"/>
    <w:rsid w:val="0046611F"/>
    <w:rsid w:val="004664D2"/>
    <w:rsid w:val="00466E54"/>
    <w:rsid w:val="004676F3"/>
    <w:rsid w:val="00467E7F"/>
    <w:rsid w:val="00470FC4"/>
    <w:rsid w:val="004719B4"/>
    <w:rsid w:val="00471C67"/>
    <w:rsid w:val="004722E9"/>
    <w:rsid w:val="00472606"/>
    <w:rsid w:val="00472B98"/>
    <w:rsid w:val="00475508"/>
    <w:rsid w:val="004756CA"/>
    <w:rsid w:val="00475B04"/>
    <w:rsid w:val="00476838"/>
    <w:rsid w:val="004769CE"/>
    <w:rsid w:val="00476DDF"/>
    <w:rsid w:val="00477193"/>
    <w:rsid w:val="004811A7"/>
    <w:rsid w:val="0048130F"/>
    <w:rsid w:val="0048249E"/>
    <w:rsid w:val="00483110"/>
    <w:rsid w:val="00483144"/>
    <w:rsid w:val="00483BD6"/>
    <w:rsid w:val="004840E1"/>
    <w:rsid w:val="00484BB9"/>
    <w:rsid w:val="00484EAA"/>
    <w:rsid w:val="00485185"/>
    <w:rsid w:val="004852D5"/>
    <w:rsid w:val="0048545B"/>
    <w:rsid w:val="00486268"/>
    <w:rsid w:val="00486B45"/>
    <w:rsid w:val="00486BCF"/>
    <w:rsid w:val="004903AA"/>
    <w:rsid w:val="0049048B"/>
    <w:rsid w:val="004937B0"/>
    <w:rsid w:val="0049601A"/>
    <w:rsid w:val="00497991"/>
    <w:rsid w:val="00497BD1"/>
    <w:rsid w:val="004A02B6"/>
    <w:rsid w:val="004A1067"/>
    <w:rsid w:val="004A16E5"/>
    <w:rsid w:val="004A18BB"/>
    <w:rsid w:val="004A3363"/>
    <w:rsid w:val="004A4C7E"/>
    <w:rsid w:val="004A6222"/>
    <w:rsid w:val="004A6E5C"/>
    <w:rsid w:val="004A7D2D"/>
    <w:rsid w:val="004B0D63"/>
    <w:rsid w:val="004B11DB"/>
    <w:rsid w:val="004B1430"/>
    <w:rsid w:val="004B1FC1"/>
    <w:rsid w:val="004B269C"/>
    <w:rsid w:val="004B2803"/>
    <w:rsid w:val="004B3853"/>
    <w:rsid w:val="004B397E"/>
    <w:rsid w:val="004B4009"/>
    <w:rsid w:val="004B44C5"/>
    <w:rsid w:val="004B4573"/>
    <w:rsid w:val="004C1637"/>
    <w:rsid w:val="004C1AF7"/>
    <w:rsid w:val="004C3A2A"/>
    <w:rsid w:val="004C4868"/>
    <w:rsid w:val="004C4A82"/>
    <w:rsid w:val="004C4E7D"/>
    <w:rsid w:val="004C6059"/>
    <w:rsid w:val="004C7D75"/>
    <w:rsid w:val="004D02E4"/>
    <w:rsid w:val="004D0D12"/>
    <w:rsid w:val="004D21A0"/>
    <w:rsid w:val="004D2978"/>
    <w:rsid w:val="004D37BF"/>
    <w:rsid w:val="004D3F3B"/>
    <w:rsid w:val="004D4012"/>
    <w:rsid w:val="004D45EA"/>
    <w:rsid w:val="004D5834"/>
    <w:rsid w:val="004D63C1"/>
    <w:rsid w:val="004D70FA"/>
    <w:rsid w:val="004E13F0"/>
    <w:rsid w:val="004E16F8"/>
    <w:rsid w:val="004E1836"/>
    <w:rsid w:val="004E1CDE"/>
    <w:rsid w:val="004E29E8"/>
    <w:rsid w:val="004E2F73"/>
    <w:rsid w:val="004E3219"/>
    <w:rsid w:val="004E38F9"/>
    <w:rsid w:val="004E4311"/>
    <w:rsid w:val="004E4513"/>
    <w:rsid w:val="004E51C6"/>
    <w:rsid w:val="004E5D5E"/>
    <w:rsid w:val="004E731A"/>
    <w:rsid w:val="004E77D1"/>
    <w:rsid w:val="004F1514"/>
    <w:rsid w:val="004F159A"/>
    <w:rsid w:val="004F1727"/>
    <w:rsid w:val="004F1E87"/>
    <w:rsid w:val="004F5F5A"/>
    <w:rsid w:val="004F6517"/>
    <w:rsid w:val="004F6C64"/>
    <w:rsid w:val="00500D7D"/>
    <w:rsid w:val="00501673"/>
    <w:rsid w:val="00501E92"/>
    <w:rsid w:val="005029B4"/>
    <w:rsid w:val="00502B83"/>
    <w:rsid w:val="00503943"/>
    <w:rsid w:val="00504B11"/>
    <w:rsid w:val="0050562D"/>
    <w:rsid w:val="0050586D"/>
    <w:rsid w:val="0050589E"/>
    <w:rsid w:val="00506547"/>
    <w:rsid w:val="00507530"/>
    <w:rsid w:val="00507564"/>
    <w:rsid w:val="00511EA1"/>
    <w:rsid w:val="0051337A"/>
    <w:rsid w:val="00514C02"/>
    <w:rsid w:val="00515964"/>
    <w:rsid w:val="00515A08"/>
    <w:rsid w:val="00516A2B"/>
    <w:rsid w:val="00516A98"/>
    <w:rsid w:val="00516EB3"/>
    <w:rsid w:val="0051750C"/>
    <w:rsid w:val="00517781"/>
    <w:rsid w:val="00517B55"/>
    <w:rsid w:val="00521878"/>
    <w:rsid w:val="00522037"/>
    <w:rsid w:val="0052213F"/>
    <w:rsid w:val="00522367"/>
    <w:rsid w:val="0052291B"/>
    <w:rsid w:val="0052339F"/>
    <w:rsid w:val="00523890"/>
    <w:rsid w:val="00523F87"/>
    <w:rsid w:val="00524BE4"/>
    <w:rsid w:val="005258CF"/>
    <w:rsid w:val="00525AEC"/>
    <w:rsid w:val="00526053"/>
    <w:rsid w:val="00526508"/>
    <w:rsid w:val="00531356"/>
    <w:rsid w:val="00531BF3"/>
    <w:rsid w:val="00531D9A"/>
    <w:rsid w:val="0053337E"/>
    <w:rsid w:val="00533B58"/>
    <w:rsid w:val="00534C1D"/>
    <w:rsid w:val="00535039"/>
    <w:rsid w:val="0053505F"/>
    <w:rsid w:val="0053584C"/>
    <w:rsid w:val="00535B7B"/>
    <w:rsid w:val="00536255"/>
    <w:rsid w:val="005366D5"/>
    <w:rsid w:val="00540FA9"/>
    <w:rsid w:val="005420B5"/>
    <w:rsid w:val="00542375"/>
    <w:rsid w:val="005442CF"/>
    <w:rsid w:val="00544389"/>
    <w:rsid w:val="005446A2"/>
    <w:rsid w:val="0054506C"/>
    <w:rsid w:val="005456AE"/>
    <w:rsid w:val="005456BC"/>
    <w:rsid w:val="005472D1"/>
    <w:rsid w:val="005473B0"/>
    <w:rsid w:val="0054771A"/>
    <w:rsid w:val="0054799C"/>
    <w:rsid w:val="00547C14"/>
    <w:rsid w:val="00547C16"/>
    <w:rsid w:val="0055064E"/>
    <w:rsid w:val="00551218"/>
    <w:rsid w:val="0055151B"/>
    <w:rsid w:val="0055328E"/>
    <w:rsid w:val="005568FB"/>
    <w:rsid w:val="005624B6"/>
    <w:rsid w:val="00562AD0"/>
    <w:rsid w:val="00563FDA"/>
    <w:rsid w:val="00564274"/>
    <w:rsid w:val="00565920"/>
    <w:rsid w:val="00566495"/>
    <w:rsid w:val="00567E4E"/>
    <w:rsid w:val="00570E68"/>
    <w:rsid w:val="0057250B"/>
    <w:rsid w:val="005730A3"/>
    <w:rsid w:val="00574FC0"/>
    <w:rsid w:val="00575791"/>
    <w:rsid w:val="00575B0E"/>
    <w:rsid w:val="00575BBD"/>
    <w:rsid w:val="0057629D"/>
    <w:rsid w:val="00576C03"/>
    <w:rsid w:val="00577197"/>
    <w:rsid w:val="00577714"/>
    <w:rsid w:val="00577BD4"/>
    <w:rsid w:val="0058032A"/>
    <w:rsid w:val="00580B26"/>
    <w:rsid w:val="00580C0C"/>
    <w:rsid w:val="00580D1A"/>
    <w:rsid w:val="005821C4"/>
    <w:rsid w:val="00583349"/>
    <w:rsid w:val="0058379E"/>
    <w:rsid w:val="005865D2"/>
    <w:rsid w:val="00586CCF"/>
    <w:rsid w:val="005918A3"/>
    <w:rsid w:val="00593172"/>
    <w:rsid w:val="00593BB2"/>
    <w:rsid w:val="00594A60"/>
    <w:rsid w:val="00594F30"/>
    <w:rsid w:val="00596697"/>
    <w:rsid w:val="00596B52"/>
    <w:rsid w:val="00596B93"/>
    <w:rsid w:val="005971E6"/>
    <w:rsid w:val="00597A45"/>
    <w:rsid w:val="005A1193"/>
    <w:rsid w:val="005A11B7"/>
    <w:rsid w:val="005A196B"/>
    <w:rsid w:val="005A1E51"/>
    <w:rsid w:val="005A24C8"/>
    <w:rsid w:val="005A277B"/>
    <w:rsid w:val="005A27C1"/>
    <w:rsid w:val="005A475D"/>
    <w:rsid w:val="005A57AF"/>
    <w:rsid w:val="005A6554"/>
    <w:rsid w:val="005A6741"/>
    <w:rsid w:val="005A6F07"/>
    <w:rsid w:val="005A7590"/>
    <w:rsid w:val="005B05D4"/>
    <w:rsid w:val="005B0AD2"/>
    <w:rsid w:val="005B1214"/>
    <w:rsid w:val="005B121B"/>
    <w:rsid w:val="005B1577"/>
    <w:rsid w:val="005B2927"/>
    <w:rsid w:val="005B2A22"/>
    <w:rsid w:val="005B305F"/>
    <w:rsid w:val="005B33DD"/>
    <w:rsid w:val="005B3A03"/>
    <w:rsid w:val="005B421C"/>
    <w:rsid w:val="005B6561"/>
    <w:rsid w:val="005B7668"/>
    <w:rsid w:val="005C0088"/>
    <w:rsid w:val="005C059D"/>
    <w:rsid w:val="005C0C71"/>
    <w:rsid w:val="005C1EFC"/>
    <w:rsid w:val="005C225A"/>
    <w:rsid w:val="005C242F"/>
    <w:rsid w:val="005C280E"/>
    <w:rsid w:val="005C3612"/>
    <w:rsid w:val="005C3830"/>
    <w:rsid w:val="005C4A09"/>
    <w:rsid w:val="005C6304"/>
    <w:rsid w:val="005D02B0"/>
    <w:rsid w:val="005D1760"/>
    <w:rsid w:val="005D1E2F"/>
    <w:rsid w:val="005D221B"/>
    <w:rsid w:val="005D289D"/>
    <w:rsid w:val="005D2F58"/>
    <w:rsid w:val="005D4177"/>
    <w:rsid w:val="005D4EFD"/>
    <w:rsid w:val="005D5BC7"/>
    <w:rsid w:val="005D5D7E"/>
    <w:rsid w:val="005D646C"/>
    <w:rsid w:val="005D6D25"/>
    <w:rsid w:val="005D7099"/>
    <w:rsid w:val="005D72C0"/>
    <w:rsid w:val="005D7CA3"/>
    <w:rsid w:val="005E0FC4"/>
    <w:rsid w:val="005E17EE"/>
    <w:rsid w:val="005E1B90"/>
    <w:rsid w:val="005E2201"/>
    <w:rsid w:val="005E3679"/>
    <w:rsid w:val="005E5DD6"/>
    <w:rsid w:val="005E6939"/>
    <w:rsid w:val="005F0B17"/>
    <w:rsid w:val="005F1497"/>
    <w:rsid w:val="005F279D"/>
    <w:rsid w:val="005F357C"/>
    <w:rsid w:val="005F3AD5"/>
    <w:rsid w:val="005F3C11"/>
    <w:rsid w:val="005F50BD"/>
    <w:rsid w:val="005F54CD"/>
    <w:rsid w:val="005F5A9F"/>
    <w:rsid w:val="005F63C2"/>
    <w:rsid w:val="005F6729"/>
    <w:rsid w:val="005F67C6"/>
    <w:rsid w:val="006013B9"/>
    <w:rsid w:val="00601B58"/>
    <w:rsid w:val="00604755"/>
    <w:rsid w:val="00605D89"/>
    <w:rsid w:val="006071AA"/>
    <w:rsid w:val="00607E32"/>
    <w:rsid w:val="00610262"/>
    <w:rsid w:val="00610542"/>
    <w:rsid w:val="00611F22"/>
    <w:rsid w:val="006129BB"/>
    <w:rsid w:val="00612F24"/>
    <w:rsid w:val="00613E8B"/>
    <w:rsid w:val="006144A2"/>
    <w:rsid w:val="006155C3"/>
    <w:rsid w:val="00616CD4"/>
    <w:rsid w:val="00620A5D"/>
    <w:rsid w:val="0062107B"/>
    <w:rsid w:val="0062251A"/>
    <w:rsid w:val="0062328C"/>
    <w:rsid w:val="006239A6"/>
    <w:rsid w:val="006244D5"/>
    <w:rsid w:val="0062455E"/>
    <w:rsid w:val="00625744"/>
    <w:rsid w:val="00626304"/>
    <w:rsid w:val="00626D55"/>
    <w:rsid w:val="00630AD1"/>
    <w:rsid w:val="00630E0A"/>
    <w:rsid w:val="006312CC"/>
    <w:rsid w:val="00631B42"/>
    <w:rsid w:val="00632D96"/>
    <w:rsid w:val="00632F97"/>
    <w:rsid w:val="00634391"/>
    <w:rsid w:val="006352E9"/>
    <w:rsid w:val="00635946"/>
    <w:rsid w:val="00637341"/>
    <w:rsid w:val="00640847"/>
    <w:rsid w:val="00640899"/>
    <w:rsid w:val="00640EC5"/>
    <w:rsid w:val="006424ED"/>
    <w:rsid w:val="00642E2B"/>
    <w:rsid w:val="006435C6"/>
    <w:rsid w:val="006451FE"/>
    <w:rsid w:val="006457B4"/>
    <w:rsid w:val="00650395"/>
    <w:rsid w:val="00650AC4"/>
    <w:rsid w:val="0065175A"/>
    <w:rsid w:val="0065181A"/>
    <w:rsid w:val="006524D0"/>
    <w:rsid w:val="006528FF"/>
    <w:rsid w:val="00652EB4"/>
    <w:rsid w:val="0065329A"/>
    <w:rsid w:val="006542F9"/>
    <w:rsid w:val="00654D94"/>
    <w:rsid w:val="00655425"/>
    <w:rsid w:val="0066056A"/>
    <w:rsid w:val="006609F1"/>
    <w:rsid w:val="00661F06"/>
    <w:rsid w:val="006626EA"/>
    <w:rsid w:val="00662C3C"/>
    <w:rsid w:val="0066301D"/>
    <w:rsid w:val="0066345E"/>
    <w:rsid w:val="006639B7"/>
    <w:rsid w:val="00663F08"/>
    <w:rsid w:val="0066491C"/>
    <w:rsid w:val="00664AF4"/>
    <w:rsid w:val="00665634"/>
    <w:rsid w:val="00665964"/>
    <w:rsid w:val="0067016B"/>
    <w:rsid w:val="00670D18"/>
    <w:rsid w:val="00671363"/>
    <w:rsid w:val="006714DC"/>
    <w:rsid w:val="00671B6F"/>
    <w:rsid w:val="00671FA7"/>
    <w:rsid w:val="006722D4"/>
    <w:rsid w:val="00672E08"/>
    <w:rsid w:val="00673731"/>
    <w:rsid w:val="00673A0B"/>
    <w:rsid w:val="00673DC3"/>
    <w:rsid w:val="00673F4C"/>
    <w:rsid w:val="006753EB"/>
    <w:rsid w:val="00675617"/>
    <w:rsid w:val="00676ADE"/>
    <w:rsid w:val="00677C26"/>
    <w:rsid w:val="006801D9"/>
    <w:rsid w:val="00680F9C"/>
    <w:rsid w:val="0068148D"/>
    <w:rsid w:val="00681885"/>
    <w:rsid w:val="00681C3C"/>
    <w:rsid w:val="00681EB2"/>
    <w:rsid w:val="00684304"/>
    <w:rsid w:val="00684A5B"/>
    <w:rsid w:val="00684ECB"/>
    <w:rsid w:val="00685539"/>
    <w:rsid w:val="006858A8"/>
    <w:rsid w:val="00685D11"/>
    <w:rsid w:val="00685F4C"/>
    <w:rsid w:val="00686058"/>
    <w:rsid w:val="00686A5F"/>
    <w:rsid w:val="0068779C"/>
    <w:rsid w:val="0069058B"/>
    <w:rsid w:val="00690CF9"/>
    <w:rsid w:val="00690DE6"/>
    <w:rsid w:val="00693DA5"/>
    <w:rsid w:val="006942D2"/>
    <w:rsid w:val="00695980"/>
    <w:rsid w:val="00695A88"/>
    <w:rsid w:val="00695D82"/>
    <w:rsid w:val="00696511"/>
    <w:rsid w:val="00696E19"/>
    <w:rsid w:val="006A07D0"/>
    <w:rsid w:val="006A0B94"/>
    <w:rsid w:val="006A12B7"/>
    <w:rsid w:val="006A1736"/>
    <w:rsid w:val="006A1AB0"/>
    <w:rsid w:val="006A1C65"/>
    <w:rsid w:val="006A1F23"/>
    <w:rsid w:val="006A347A"/>
    <w:rsid w:val="006A436D"/>
    <w:rsid w:val="006A45BE"/>
    <w:rsid w:val="006A5A84"/>
    <w:rsid w:val="006A681F"/>
    <w:rsid w:val="006A7897"/>
    <w:rsid w:val="006A7A06"/>
    <w:rsid w:val="006A7FD2"/>
    <w:rsid w:val="006B05EA"/>
    <w:rsid w:val="006B1382"/>
    <w:rsid w:val="006B33F9"/>
    <w:rsid w:val="006B44CC"/>
    <w:rsid w:val="006B4D4F"/>
    <w:rsid w:val="006B50D8"/>
    <w:rsid w:val="006B5414"/>
    <w:rsid w:val="006B5CD7"/>
    <w:rsid w:val="006B6097"/>
    <w:rsid w:val="006B6A81"/>
    <w:rsid w:val="006C2B3E"/>
    <w:rsid w:val="006C30D3"/>
    <w:rsid w:val="006C375D"/>
    <w:rsid w:val="006C376B"/>
    <w:rsid w:val="006C4370"/>
    <w:rsid w:val="006C4FDD"/>
    <w:rsid w:val="006C51A3"/>
    <w:rsid w:val="006C564C"/>
    <w:rsid w:val="006C5D40"/>
    <w:rsid w:val="006C5E5E"/>
    <w:rsid w:val="006C6193"/>
    <w:rsid w:val="006C62F9"/>
    <w:rsid w:val="006C6BBE"/>
    <w:rsid w:val="006C6F03"/>
    <w:rsid w:val="006C7632"/>
    <w:rsid w:val="006D011C"/>
    <w:rsid w:val="006D05CC"/>
    <w:rsid w:val="006D081F"/>
    <w:rsid w:val="006D207A"/>
    <w:rsid w:val="006D361B"/>
    <w:rsid w:val="006D51CC"/>
    <w:rsid w:val="006D6AA6"/>
    <w:rsid w:val="006E031F"/>
    <w:rsid w:val="006E0EC1"/>
    <w:rsid w:val="006E17BE"/>
    <w:rsid w:val="006E2A72"/>
    <w:rsid w:val="006E4707"/>
    <w:rsid w:val="006E5C3C"/>
    <w:rsid w:val="006E6FDA"/>
    <w:rsid w:val="006E7672"/>
    <w:rsid w:val="006E7AFC"/>
    <w:rsid w:val="006F0610"/>
    <w:rsid w:val="006F2CFC"/>
    <w:rsid w:val="006F2ED6"/>
    <w:rsid w:val="006F4EDD"/>
    <w:rsid w:val="006F58E7"/>
    <w:rsid w:val="006F6EB9"/>
    <w:rsid w:val="006F7D9F"/>
    <w:rsid w:val="007022A8"/>
    <w:rsid w:val="00702901"/>
    <w:rsid w:val="00703380"/>
    <w:rsid w:val="00703E99"/>
    <w:rsid w:val="00704632"/>
    <w:rsid w:val="00704939"/>
    <w:rsid w:val="00704E39"/>
    <w:rsid w:val="00706938"/>
    <w:rsid w:val="00706CF3"/>
    <w:rsid w:val="007075D9"/>
    <w:rsid w:val="00707A75"/>
    <w:rsid w:val="0071026E"/>
    <w:rsid w:val="00710B88"/>
    <w:rsid w:val="007110BB"/>
    <w:rsid w:val="00712C83"/>
    <w:rsid w:val="00713001"/>
    <w:rsid w:val="007130E0"/>
    <w:rsid w:val="007132C6"/>
    <w:rsid w:val="00714BB4"/>
    <w:rsid w:val="007158EA"/>
    <w:rsid w:val="00716EFE"/>
    <w:rsid w:val="0071744D"/>
    <w:rsid w:val="00717B25"/>
    <w:rsid w:val="00717C9B"/>
    <w:rsid w:val="00720720"/>
    <w:rsid w:val="00720C65"/>
    <w:rsid w:val="00721383"/>
    <w:rsid w:val="0072236F"/>
    <w:rsid w:val="00722E3B"/>
    <w:rsid w:val="0072466A"/>
    <w:rsid w:val="007247B9"/>
    <w:rsid w:val="00725082"/>
    <w:rsid w:val="007257A2"/>
    <w:rsid w:val="007270B8"/>
    <w:rsid w:val="00727527"/>
    <w:rsid w:val="00727744"/>
    <w:rsid w:val="00727803"/>
    <w:rsid w:val="0072786F"/>
    <w:rsid w:val="00730350"/>
    <w:rsid w:val="00730EEA"/>
    <w:rsid w:val="00732505"/>
    <w:rsid w:val="00732978"/>
    <w:rsid w:val="00732F9D"/>
    <w:rsid w:val="00733D88"/>
    <w:rsid w:val="007340C9"/>
    <w:rsid w:val="00734C17"/>
    <w:rsid w:val="00735A08"/>
    <w:rsid w:val="007369F0"/>
    <w:rsid w:val="00737398"/>
    <w:rsid w:val="007373FA"/>
    <w:rsid w:val="00737E0F"/>
    <w:rsid w:val="00740207"/>
    <w:rsid w:val="0074046B"/>
    <w:rsid w:val="007431F0"/>
    <w:rsid w:val="00743864"/>
    <w:rsid w:val="00743AC7"/>
    <w:rsid w:val="00744278"/>
    <w:rsid w:val="00745007"/>
    <w:rsid w:val="007452EC"/>
    <w:rsid w:val="00745542"/>
    <w:rsid w:val="00745A16"/>
    <w:rsid w:val="00746D49"/>
    <w:rsid w:val="00747080"/>
    <w:rsid w:val="00747A0E"/>
    <w:rsid w:val="00747C53"/>
    <w:rsid w:val="00750B0F"/>
    <w:rsid w:val="00750D0D"/>
    <w:rsid w:val="00752F4E"/>
    <w:rsid w:val="00754108"/>
    <w:rsid w:val="007550D4"/>
    <w:rsid w:val="007557F0"/>
    <w:rsid w:val="00755FE1"/>
    <w:rsid w:val="007574DF"/>
    <w:rsid w:val="00760C29"/>
    <w:rsid w:val="0076122A"/>
    <w:rsid w:val="007623B1"/>
    <w:rsid w:val="007623D2"/>
    <w:rsid w:val="00762DC2"/>
    <w:rsid w:val="00762E61"/>
    <w:rsid w:val="00762FC6"/>
    <w:rsid w:val="00763887"/>
    <w:rsid w:val="007657EE"/>
    <w:rsid w:val="007660F7"/>
    <w:rsid w:val="007664A6"/>
    <w:rsid w:val="00766EE2"/>
    <w:rsid w:val="007670BF"/>
    <w:rsid w:val="007672A0"/>
    <w:rsid w:val="00767480"/>
    <w:rsid w:val="007706B4"/>
    <w:rsid w:val="00770972"/>
    <w:rsid w:val="00770CEA"/>
    <w:rsid w:val="00770E59"/>
    <w:rsid w:val="00771947"/>
    <w:rsid w:val="00771E05"/>
    <w:rsid w:val="007726F0"/>
    <w:rsid w:val="00772951"/>
    <w:rsid w:val="007731B8"/>
    <w:rsid w:val="00773935"/>
    <w:rsid w:val="00774A77"/>
    <w:rsid w:val="007759D3"/>
    <w:rsid w:val="0077603B"/>
    <w:rsid w:val="00776E20"/>
    <w:rsid w:val="007771E7"/>
    <w:rsid w:val="00777F76"/>
    <w:rsid w:val="00781247"/>
    <w:rsid w:val="00782CC0"/>
    <w:rsid w:val="0078380E"/>
    <w:rsid w:val="007844BA"/>
    <w:rsid w:val="00785485"/>
    <w:rsid w:val="0078648F"/>
    <w:rsid w:val="007874DB"/>
    <w:rsid w:val="0078775F"/>
    <w:rsid w:val="00790271"/>
    <w:rsid w:val="00790A51"/>
    <w:rsid w:val="00790F84"/>
    <w:rsid w:val="007915EC"/>
    <w:rsid w:val="00791A2C"/>
    <w:rsid w:val="00792956"/>
    <w:rsid w:val="00792B9C"/>
    <w:rsid w:val="0079514E"/>
    <w:rsid w:val="0079532D"/>
    <w:rsid w:val="0079567C"/>
    <w:rsid w:val="00795FF0"/>
    <w:rsid w:val="007973FD"/>
    <w:rsid w:val="00797B0E"/>
    <w:rsid w:val="00797CEA"/>
    <w:rsid w:val="007A0035"/>
    <w:rsid w:val="007A0490"/>
    <w:rsid w:val="007A0C0D"/>
    <w:rsid w:val="007A0FC7"/>
    <w:rsid w:val="007A1212"/>
    <w:rsid w:val="007A1324"/>
    <w:rsid w:val="007A1630"/>
    <w:rsid w:val="007A1D2E"/>
    <w:rsid w:val="007A244E"/>
    <w:rsid w:val="007A25F6"/>
    <w:rsid w:val="007A324D"/>
    <w:rsid w:val="007A4FB6"/>
    <w:rsid w:val="007A58D1"/>
    <w:rsid w:val="007A6475"/>
    <w:rsid w:val="007A65A2"/>
    <w:rsid w:val="007A6D48"/>
    <w:rsid w:val="007A7E72"/>
    <w:rsid w:val="007B029D"/>
    <w:rsid w:val="007B02E0"/>
    <w:rsid w:val="007B0581"/>
    <w:rsid w:val="007B1C2C"/>
    <w:rsid w:val="007B1E2D"/>
    <w:rsid w:val="007B22AE"/>
    <w:rsid w:val="007B24EC"/>
    <w:rsid w:val="007B2DA0"/>
    <w:rsid w:val="007B31E3"/>
    <w:rsid w:val="007B5D0E"/>
    <w:rsid w:val="007B70CC"/>
    <w:rsid w:val="007B7C21"/>
    <w:rsid w:val="007C07C3"/>
    <w:rsid w:val="007C2341"/>
    <w:rsid w:val="007C2B87"/>
    <w:rsid w:val="007C5F7C"/>
    <w:rsid w:val="007C631C"/>
    <w:rsid w:val="007C6D39"/>
    <w:rsid w:val="007C6DAD"/>
    <w:rsid w:val="007C7AA8"/>
    <w:rsid w:val="007D0154"/>
    <w:rsid w:val="007D1075"/>
    <w:rsid w:val="007D2129"/>
    <w:rsid w:val="007D40AD"/>
    <w:rsid w:val="007D414B"/>
    <w:rsid w:val="007D47D5"/>
    <w:rsid w:val="007D4B5F"/>
    <w:rsid w:val="007D4B78"/>
    <w:rsid w:val="007D53CA"/>
    <w:rsid w:val="007D6245"/>
    <w:rsid w:val="007D739D"/>
    <w:rsid w:val="007D75BA"/>
    <w:rsid w:val="007E040C"/>
    <w:rsid w:val="007E16BC"/>
    <w:rsid w:val="007E1E12"/>
    <w:rsid w:val="007E3486"/>
    <w:rsid w:val="007E3BF7"/>
    <w:rsid w:val="007E4816"/>
    <w:rsid w:val="007E4C21"/>
    <w:rsid w:val="007E500D"/>
    <w:rsid w:val="007E5464"/>
    <w:rsid w:val="007E5AAA"/>
    <w:rsid w:val="007E6041"/>
    <w:rsid w:val="007E6435"/>
    <w:rsid w:val="007E6AC0"/>
    <w:rsid w:val="007F031B"/>
    <w:rsid w:val="007F100A"/>
    <w:rsid w:val="007F17D0"/>
    <w:rsid w:val="007F24FB"/>
    <w:rsid w:val="007F3B34"/>
    <w:rsid w:val="007F6245"/>
    <w:rsid w:val="007F63FE"/>
    <w:rsid w:val="007F77D1"/>
    <w:rsid w:val="00800823"/>
    <w:rsid w:val="00801532"/>
    <w:rsid w:val="00802E49"/>
    <w:rsid w:val="00803B75"/>
    <w:rsid w:val="00805512"/>
    <w:rsid w:val="008056DD"/>
    <w:rsid w:val="00805899"/>
    <w:rsid w:val="0080687B"/>
    <w:rsid w:val="00810F5E"/>
    <w:rsid w:val="00811088"/>
    <w:rsid w:val="008117F2"/>
    <w:rsid w:val="00811BA1"/>
    <w:rsid w:val="00811E4D"/>
    <w:rsid w:val="00812435"/>
    <w:rsid w:val="0081300F"/>
    <w:rsid w:val="0081322A"/>
    <w:rsid w:val="0081354C"/>
    <w:rsid w:val="00813729"/>
    <w:rsid w:val="00813812"/>
    <w:rsid w:val="00813BEB"/>
    <w:rsid w:val="00814F20"/>
    <w:rsid w:val="008156D2"/>
    <w:rsid w:val="0081620C"/>
    <w:rsid w:val="00816687"/>
    <w:rsid w:val="008179A9"/>
    <w:rsid w:val="008216CD"/>
    <w:rsid w:val="008219BD"/>
    <w:rsid w:val="00821FAD"/>
    <w:rsid w:val="008226BF"/>
    <w:rsid w:val="00822B0D"/>
    <w:rsid w:val="00822B71"/>
    <w:rsid w:val="00824EFE"/>
    <w:rsid w:val="00825004"/>
    <w:rsid w:val="008254A1"/>
    <w:rsid w:val="00825DF7"/>
    <w:rsid w:val="00826815"/>
    <w:rsid w:val="00826C08"/>
    <w:rsid w:val="00826F37"/>
    <w:rsid w:val="00827E0E"/>
    <w:rsid w:val="00830F6E"/>
    <w:rsid w:val="008318E7"/>
    <w:rsid w:val="008323CD"/>
    <w:rsid w:val="00833551"/>
    <w:rsid w:val="008335A9"/>
    <w:rsid w:val="00833F12"/>
    <w:rsid w:val="00833F43"/>
    <w:rsid w:val="00834B60"/>
    <w:rsid w:val="00834BCE"/>
    <w:rsid w:val="008360CD"/>
    <w:rsid w:val="008369E4"/>
    <w:rsid w:val="00836D60"/>
    <w:rsid w:val="00836D9A"/>
    <w:rsid w:val="0084050E"/>
    <w:rsid w:val="00841743"/>
    <w:rsid w:val="00842956"/>
    <w:rsid w:val="00842A7C"/>
    <w:rsid w:val="00842DD7"/>
    <w:rsid w:val="008432F9"/>
    <w:rsid w:val="00843C23"/>
    <w:rsid w:val="00843D7B"/>
    <w:rsid w:val="00843FDF"/>
    <w:rsid w:val="008442FF"/>
    <w:rsid w:val="008447E3"/>
    <w:rsid w:val="00844D4C"/>
    <w:rsid w:val="00846CFE"/>
    <w:rsid w:val="00847E56"/>
    <w:rsid w:val="00850806"/>
    <w:rsid w:val="00850B06"/>
    <w:rsid w:val="00850FDD"/>
    <w:rsid w:val="00851AEF"/>
    <w:rsid w:val="00852394"/>
    <w:rsid w:val="0085245F"/>
    <w:rsid w:val="00852A24"/>
    <w:rsid w:val="0085344B"/>
    <w:rsid w:val="00853E7E"/>
    <w:rsid w:val="0085486D"/>
    <w:rsid w:val="00856B9D"/>
    <w:rsid w:val="00857290"/>
    <w:rsid w:val="00857715"/>
    <w:rsid w:val="00860BED"/>
    <w:rsid w:val="00862206"/>
    <w:rsid w:val="00863093"/>
    <w:rsid w:val="00863B25"/>
    <w:rsid w:val="008646B2"/>
    <w:rsid w:val="00865785"/>
    <w:rsid w:val="00866084"/>
    <w:rsid w:val="00866701"/>
    <w:rsid w:val="008668D7"/>
    <w:rsid w:val="00866E6E"/>
    <w:rsid w:val="008672CD"/>
    <w:rsid w:val="0087016E"/>
    <w:rsid w:val="00870250"/>
    <w:rsid w:val="008708AF"/>
    <w:rsid w:val="00870FFA"/>
    <w:rsid w:val="00872002"/>
    <w:rsid w:val="00874833"/>
    <w:rsid w:val="00877231"/>
    <w:rsid w:val="00877978"/>
    <w:rsid w:val="00877DCF"/>
    <w:rsid w:val="008815BF"/>
    <w:rsid w:val="00882638"/>
    <w:rsid w:val="008830FC"/>
    <w:rsid w:val="00883FCE"/>
    <w:rsid w:val="00884AEE"/>
    <w:rsid w:val="00884B1C"/>
    <w:rsid w:val="00886DEC"/>
    <w:rsid w:val="00886FFB"/>
    <w:rsid w:val="008906DD"/>
    <w:rsid w:val="00890E1B"/>
    <w:rsid w:val="00891251"/>
    <w:rsid w:val="008918F1"/>
    <w:rsid w:val="00892000"/>
    <w:rsid w:val="00892461"/>
    <w:rsid w:val="00893F07"/>
    <w:rsid w:val="00895069"/>
    <w:rsid w:val="00895123"/>
    <w:rsid w:val="00896795"/>
    <w:rsid w:val="008967C9"/>
    <w:rsid w:val="008969AC"/>
    <w:rsid w:val="0089726C"/>
    <w:rsid w:val="00897B60"/>
    <w:rsid w:val="008A011C"/>
    <w:rsid w:val="008A029B"/>
    <w:rsid w:val="008A0384"/>
    <w:rsid w:val="008A046A"/>
    <w:rsid w:val="008A41FC"/>
    <w:rsid w:val="008A4473"/>
    <w:rsid w:val="008A5314"/>
    <w:rsid w:val="008A7846"/>
    <w:rsid w:val="008B1ACD"/>
    <w:rsid w:val="008B25EB"/>
    <w:rsid w:val="008B35B0"/>
    <w:rsid w:val="008B4325"/>
    <w:rsid w:val="008B4F5A"/>
    <w:rsid w:val="008B5D77"/>
    <w:rsid w:val="008B5D88"/>
    <w:rsid w:val="008B60BA"/>
    <w:rsid w:val="008B614A"/>
    <w:rsid w:val="008B66A6"/>
    <w:rsid w:val="008B6B75"/>
    <w:rsid w:val="008B76E9"/>
    <w:rsid w:val="008C00DE"/>
    <w:rsid w:val="008C1BEF"/>
    <w:rsid w:val="008C1E1C"/>
    <w:rsid w:val="008C27F1"/>
    <w:rsid w:val="008C382C"/>
    <w:rsid w:val="008C469F"/>
    <w:rsid w:val="008C4D94"/>
    <w:rsid w:val="008C56A2"/>
    <w:rsid w:val="008C5D2C"/>
    <w:rsid w:val="008C655B"/>
    <w:rsid w:val="008C7088"/>
    <w:rsid w:val="008D00AE"/>
    <w:rsid w:val="008D0BF2"/>
    <w:rsid w:val="008D0D5F"/>
    <w:rsid w:val="008D27E6"/>
    <w:rsid w:val="008D3AC9"/>
    <w:rsid w:val="008D3EAA"/>
    <w:rsid w:val="008D4148"/>
    <w:rsid w:val="008D52C4"/>
    <w:rsid w:val="008D52EA"/>
    <w:rsid w:val="008D5B8C"/>
    <w:rsid w:val="008D62FD"/>
    <w:rsid w:val="008D7983"/>
    <w:rsid w:val="008E0D25"/>
    <w:rsid w:val="008E0D58"/>
    <w:rsid w:val="008E1580"/>
    <w:rsid w:val="008E303D"/>
    <w:rsid w:val="008E50A9"/>
    <w:rsid w:val="008E74E7"/>
    <w:rsid w:val="008F0AFE"/>
    <w:rsid w:val="008F1721"/>
    <w:rsid w:val="008F1AB6"/>
    <w:rsid w:val="008F2CD6"/>
    <w:rsid w:val="008F3485"/>
    <w:rsid w:val="008F3C5C"/>
    <w:rsid w:val="008F3CE2"/>
    <w:rsid w:val="008F415C"/>
    <w:rsid w:val="008F47CD"/>
    <w:rsid w:val="008F4A68"/>
    <w:rsid w:val="008F60DA"/>
    <w:rsid w:val="008F63CC"/>
    <w:rsid w:val="00900E9E"/>
    <w:rsid w:val="009012D0"/>
    <w:rsid w:val="00901874"/>
    <w:rsid w:val="0090225D"/>
    <w:rsid w:val="009028FB"/>
    <w:rsid w:val="00902EAA"/>
    <w:rsid w:val="0090323D"/>
    <w:rsid w:val="00903C50"/>
    <w:rsid w:val="00906619"/>
    <w:rsid w:val="00906A9D"/>
    <w:rsid w:val="00906B27"/>
    <w:rsid w:val="00907331"/>
    <w:rsid w:val="00907AD8"/>
    <w:rsid w:val="00910062"/>
    <w:rsid w:val="009110B9"/>
    <w:rsid w:val="009125E7"/>
    <w:rsid w:val="00913689"/>
    <w:rsid w:val="009144BB"/>
    <w:rsid w:val="00915BD5"/>
    <w:rsid w:val="00915EF1"/>
    <w:rsid w:val="00916057"/>
    <w:rsid w:val="009164C1"/>
    <w:rsid w:val="0092080E"/>
    <w:rsid w:val="009218BF"/>
    <w:rsid w:val="0092215C"/>
    <w:rsid w:val="00922E56"/>
    <w:rsid w:val="00924185"/>
    <w:rsid w:val="009245F3"/>
    <w:rsid w:val="009257B5"/>
    <w:rsid w:val="0092617C"/>
    <w:rsid w:val="00926C51"/>
    <w:rsid w:val="0093044D"/>
    <w:rsid w:val="00930DED"/>
    <w:rsid w:val="00930E90"/>
    <w:rsid w:val="0093148E"/>
    <w:rsid w:val="009314BD"/>
    <w:rsid w:val="00931A84"/>
    <w:rsid w:val="00931FAC"/>
    <w:rsid w:val="00932826"/>
    <w:rsid w:val="0093298E"/>
    <w:rsid w:val="009331FE"/>
    <w:rsid w:val="00933F68"/>
    <w:rsid w:val="00934235"/>
    <w:rsid w:val="00934670"/>
    <w:rsid w:val="00935342"/>
    <w:rsid w:val="009358C4"/>
    <w:rsid w:val="00936077"/>
    <w:rsid w:val="00937F24"/>
    <w:rsid w:val="0094107D"/>
    <w:rsid w:val="0094141F"/>
    <w:rsid w:val="00941BAD"/>
    <w:rsid w:val="00942095"/>
    <w:rsid w:val="00942BD3"/>
    <w:rsid w:val="00943DD4"/>
    <w:rsid w:val="00945774"/>
    <w:rsid w:val="009459BE"/>
    <w:rsid w:val="00945FBE"/>
    <w:rsid w:val="009463F7"/>
    <w:rsid w:val="00946469"/>
    <w:rsid w:val="009467F3"/>
    <w:rsid w:val="00947952"/>
    <w:rsid w:val="00947A78"/>
    <w:rsid w:val="009505F9"/>
    <w:rsid w:val="00951A57"/>
    <w:rsid w:val="009520A7"/>
    <w:rsid w:val="009522F7"/>
    <w:rsid w:val="00956556"/>
    <w:rsid w:val="009566D6"/>
    <w:rsid w:val="009576F5"/>
    <w:rsid w:val="009650C4"/>
    <w:rsid w:val="0096524E"/>
    <w:rsid w:val="00965CFC"/>
    <w:rsid w:val="00965F09"/>
    <w:rsid w:val="00966222"/>
    <w:rsid w:val="00966C2A"/>
    <w:rsid w:val="00967135"/>
    <w:rsid w:val="00967D93"/>
    <w:rsid w:val="00967FEE"/>
    <w:rsid w:val="00970F97"/>
    <w:rsid w:val="00971100"/>
    <w:rsid w:val="00971460"/>
    <w:rsid w:val="009723F1"/>
    <w:rsid w:val="00972436"/>
    <w:rsid w:val="0097324D"/>
    <w:rsid w:val="00973E2F"/>
    <w:rsid w:val="009741E9"/>
    <w:rsid w:val="009744AD"/>
    <w:rsid w:val="00974D26"/>
    <w:rsid w:val="00975228"/>
    <w:rsid w:val="00975253"/>
    <w:rsid w:val="00975254"/>
    <w:rsid w:val="00976C9F"/>
    <w:rsid w:val="00976F31"/>
    <w:rsid w:val="009775AB"/>
    <w:rsid w:val="00977F74"/>
    <w:rsid w:val="009811B2"/>
    <w:rsid w:val="00981970"/>
    <w:rsid w:val="00981A54"/>
    <w:rsid w:val="00982B9D"/>
    <w:rsid w:val="009838AF"/>
    <w:rsid w:val="009856F2"/>
    <w:rsid w:val="009871F9"/>
    <w:rsid w:val="00987E7E"/>
    <w:rsid w:val="00991957"/>
    <w:rsid w:val="009919E3"/>
    <w:rsid w:val="009921F6"/>
    <w:rsid w:val="009929F7"/>
    <w:rsid w:val="00993815"/>
    <w:rsid w:val="00993992"/>
    <w:rsid w:val="009941D9"/>
    <w:rsid w:val="009943C5"/>
    <w:rsid w:val="0099510C"/>
    <w:rsid w:val="00997564"/>
    <w:rsid w:val="00997882"/>
    <w:rsid w:val="00997D5C"/>
    <w:rsid w:val="009A258F"/>
    <w:rsid w:val="009A30B1"/>
    <w:rsid w:val="009A3C7D"/>
    <w:rsid w:val="009A52A0"/>
    <w:rsid w:val="009A53AA"/>
    <w:rsid w:val="009A53F3"/>
    <w:rsid w:val="009A62BE"/>
    <w:rsid w:val="009A675E"/>
    <w:rsid w:val="009A6AC5"/>
    <w:rsid w:val="009A6EC4"/>
    <w:rsid w:val="009A70CF"/>
    <w:rsid w:val="009A7C91"/>
    <w:rsid w:val="009B02FE"/>
    <w:rsid w:val="009B0E02"/>
    <w:rsid w:val="009B1FE6"/>
    <w:rsid w:val="009B37B6"/>
    <w:rsid w:val="009B3DFE"/>
    <w:rsid w:val="009B4838"/>
    <w:rsid w:val="009B4D18"/>
    <w:rsid w:val="009B6900"/>
    <w:rsid w:val="009B7B0B"/>
    <w:rsid w:val="009C03F2"/>
    <w:rsid w:val="009C06FC"/>
    <w:rsid w:val="009C1120"/>
    <w:rsid w:val="009C198C"/>
    <w:rsid w:val="009C1E83"/>
    <w:rsid w:val="009C3DF5"/>
    <w:rsid w:val="009C57C6"/>
    <w:rsid w:val="009C60D2"/>
    <w:rsid w:val="009C6854"/>
    <w:rsid w:val="009C735C"/>
    <w:rsid w:val="009C7CFF"/>
    <w:rsid w:val="009D17A3"/>
    <w:rsid w:val="009D31CF"/>
    <w:rsid w:val="009D4908"/>
    <w:rsid w:val="009D4E69"/>
    <w:rsid w:val="009D59AE"/>
    <w:rsid w:val="009D6786"/>
    <w:rsid w:val="009D6B64"/>
    <w:rsid w:val="009D72E0"/>
    <w:rsid w:val="009D73F5"/>
    <w:rsid w:val="009E04C6"/>
    <w:rsid w:val="009E073D"/>
    <w:rsid w:val="009E0FE3"/>
    <w:rsid w:val="009E1B19"/>
    <w:rsid w:val="009E1DE8"/>
    <w:rsid w:val="009E2213"/>
    <w:rsid w:val="009E270C"/>
    <w:rsid w:val="009E4821"/>
    <w:rsid w:val="009E4D72"/>
    <w:rsid w:val="009E50C6"/>
    <w:rsid w:val="009E595D"/>
    <w:rsid w:val="009E5A7D"/>
    <w:rsid w:val="009E5B68"/>
    <w:rsid w:val="009F4300"/>
    <w:rsid w:val="009F4301"/>
    <w:rsid w:val="009F4361"/>
    <w:rsid w:val="009F4606"/>
    <w:rsid w:val="009F4F28"/>
    <w:rsid w:val="009F554C"/>
    <w:rsid w:val="009F5A9D"/>
    <w:rsid w:val="009F65B0"/>
    <w:rsid w:val="009F6A80"/>
    <w:rsid w:val="009F711F"/>
    <w:rsid w:val="00A01949"/>
    <w:rsid w:val="00A01A6C"/>
    <w:rsid w:val="00A02D57"/>
    <w:rsid w:val="00A052BF"/>
    <w:rsid w:val="00A058C5"/>
    <w:rsid w:val="00A05B2A"/>
    <w:rsid w:val="00A06055"/>
    <w:rsid w:val="00A0695C"/>
    <w:rsid w:val="00A07DC7"/>
    <w:rsid w:val="00A1064D"/>
    <w:rsid w:val="00A12A65"/>
    <w:rsid w:val="00A1315E"/>
    <w:rsid w:val="00A14307"/>
    <w:rsid w:val="00A15223"/>
    <w:rsid w:val="00A153C7"/>
    <w:rsid w:val="00A15CB0"/>
    <w:rsid w:val="00A15DC2"/>
    <w:rsid w:val="00A17B4F"/>
    <w:rsid w:val="00A17EB3"/>
    <w:rsid w:val="00A200C4"/>
    <w:rsid w:val="00A20465"/>
    <w:rsid w:val="00A20C19"/>
    <w:rsid w:val="00A21566"/>
    <w:rsid w:val="00A226FF"/>
    <w:rsid w:val="00A22B9F"/>
    <w:rsid w:val="00A22E23"/>
    <w:rsid w:val="00A23DC2"/>
    <w:rsid w:val="00A24C5F"/>
    <w:rsid w:val="00A252E1"/>
    <w:rsid w:val="00A254DB"/>
    <w:rsid w:val="00A259A6"/>
    <w:rsid w:val="00A25C95"/>
    <w:rsid w:val="00A26775"/>
    <w:rsid w:val="00A27825"/>
    <w:rsid w:val="00A278CB"/>
    <w:rsid w:val="00A27947"/>
    <w:rsid w:val="00A30CA4"/>
    <w:rsid w:val="00A30F35"/>
    <w:rsid w:val="00A315B6"/>
    <w:rsid w:val="00A315D6"/>
    <w:rsid w:val="00A33844"/>
    <w:rsid w:val="00A349E8"/>
    <w:rsid w:val="00A35FF1"/>
    <w:rsid w:val="00A4044B"/>
    <w:rsid w:val="00A41196"/>
    <w:rsid w:val="00A411FF"/>
    <w:rsid w:val="00A427E2"/>
    <w:rsid w:val="00A431D0"/>
    <w:rsid w:val="00A4349C"/>
    <w:rsid w:val="00A43644"/>
    <w:rsid w:val="00A45213"/>
    <w:rsid w:val="00A46371"/>
    <w:rsid w:val="00A46CA7"/>
    <w:rsid w:val="00A47060"/>
    <w:rsid w:val="00A47DE4"/>
    <w:rsid w:val="00A50469"/>
    <w:rsid w:val="00A509B1"/>
    <w:rsid w:val="00A522BB"/>
    <w:rsid w:val="00A52352"/>
    <w:rsid w:val="00A5435A"/>
    <w:rsid w:val="00A55BF1"/>
    <w:rsid w:val="00A561BA"/>
    <w:rsid w:val="00A56C02"/>
    <w:rsid w:val="00A60381"/>
    <w:rsid w:val="00A60624"/>
    <w:rsid w:val="00A60D9B"/>
    <w:rsid w:val="00A61FB7"/>
    <w:rsid w:val="00A6479F"/>
    <w:rsid w:val="00A65301"/>
    <w:rsid w:val="00A66061"/>
    <w:rsid w:val="00A6672D"/>
    <w:rsid w:val="00A66D9C"/>
    <w:rsid w:val="00A701F7"/>
    <w:rsid w:val="00A704F0"/>
    <w:rsid w:val="00A71B66"/>
    <w:rsid w:val="00A72840"/>
    <w:rsid w:val="00A72B7B"/>
    <w:rsid w:val="00A7365F"/>
    <w:rsid w:val="00A73809"/>
    <w:rsid w:val="00A73E2F"/>
    <w:rsid w:val="00A751F7"/>
    <w:rsid w:val="00A754FD"/>
    <w:rsid w:val="00A7612E"/>
    <w:rsid w:val="00A76D07"/>
    <w:rsid w:val="00A80C32"/>
    <w:rsid w:val="00A812CF"/>
    <w:rsid w:val="00A827FA"/>
    <w:rsid w:val="00A8290B"/>
    <w:rsid w:val="00A86877"/>
    <w:rsid w:val="00A87B14"/>
    <w:rsid w:val="00A910FA"/>
    <w:rsid w:val="00A91193"/>
    <w:rsid w:val="00A91E3C"/>
    <w:rsid w:val="00A92176"/>
    <w:rsid w:val="00A92253"/>
    <w:rsid w:val="00A93848"/>
    <w:rsid w:val="00A939C7"/>
    <w:rsid w:val="00A93F41"/>
    <w:rsid w:val="00A946F2"/>
    <w:rsid w:val="00A949D6"/>
    <w:rsid w:val="00A94C36"/>
    <w:rsid w:val="00A957B6"/>
    <w:rsid w:val="00A9593B"/>
    <w:rsid w:val="00A95A1B"/>
    <w:rsid w:val="00A9606F"/>
    <w:rsid w:val="00A965C6"/>
    <w:rsid w:val="00A97163"/>
    <w:rsid w:val="00A9748B"/>
    <w:rsid w:val="00AA0FCF"/>
    <w:rsid w:val="00AA17AE"/>
    <w:rsid w:val="00AA4586"/>
    <w:rsid w:val="00AA4F49"/>
    <w:rsid w:val="00AA5CFF"/>
    <w:rsid w:val="00AA74EB"/>
    <w:rsid w:val="00AA79CE"/>
    <w:rsid w:val="00AB012F"/>
    <w:rsid w:val="00AB2252"/>
    <w:rsid w:val="00AB26B9"/>
    <w:rsid w:val="00AB31E8"/>
    <w:rsid w:val="00AB3452"/>
    <w:rsid w:val="00AB4B34"/>
    <w:rsid w:val="00AB5B3D"/>
    <w:rsid w:val="00AB627F"/>
    <w:rsid w:val="00AB6B8E"/>
    <w:rsid w:val="00AB796C"/>
    <w:rsid w:val="00AC00B7"/>
    <w:rsid w:val="00AC0799"/>
    <w:rsid w:val="00AC0D72"/>
    <w:rsid w:val="00AC1366"/>
    <w:rsid w:val="00AC1394"/>
    <w:rsid w:val="00AC1BD3"/>
    <w:rsid w:val="00AC2410"/>
    <w:rsid w:val="00AC5587"/>
    <w:rsid w:val="00AC560B"/>
    <w:rsid w:val="00AC57D6"/>
    <w:rsid w:val="00AC5B72"/>
    <w:rsid w:val="00AC693B"/>
    <w:rsid w:val="00AC6B51"/>
    <w:rsid w:val="00AC7E2C"/>
    <w:rsid w:val="00AD058D"/>
    <w:rsid w:val="00AD0BB2"/>
    <w:rsid w:val="00AD0FAB"/>
    <w:rsid w:val="00AD1E01"/>
    <w:rsid w:val="00AD32B9"/>
    <w:rsid w:val="00AD33C2"/>
    <w:rsid w:val="00AD34EA"/>
    <w:rsid w:val="00AD39C3"/>
    <w:rsid w:val="00AD51F5"/>
    <w:rsid w:val="00AD77FB"/>
    <w:rsid w:val="00AE0A45"/>
    <w:rsid w:val="00AE0F9B"/>
    <w:rsid w:val="00AE197F"/>
    <w:rsid w:val="00AE1CA0"/>
    <w:rsid w:val="00AE25A3"/>
    <w:rsid w:val="00AE2C0F"/>
    <w:rsid w:val="00AE31E4"/>
    <w:rsid w:val="00AE3596"/>
    <w:rsid w:val="00AE3790"/>
    <w:rsid w:val="00AE4329"/>
    <w:rsid w:val="00AE477E"/>
    <w:rsid w:val="00AE4C10"/>
    <w:rsid w:val="00AE59E0"/>
    <w:rsid w:val="00AE5B6F"/>
    <w:rsid w:val="00AE5EE6"/>
    <w:rsid w:val="00AE736A"/>
    <w:rsid w:val="00AE7813"/>
    <w:rsid w:val="00AF0900"/>
    <w:rsid w:val="00AF16F1"/>
    <w:rsid w:val="00AF1728"/>
    <w:rsid w:val="00AF2A64"/>
    <w:rsid w:val="00AF4986"/>
    <w:rsid w:val="00AF549F"/>
    <w:rsid w:val="00AF5F61"/>
    <w:rsid w:val="00AF66F3"/>
    <w:rsid w:val="00AF6906"/>
    <w:rsid w:val="00AF7D19"/>
    <w:rsid w:val="00B002B8"/>
    <w:rsid w:val="00B013F3"/>
    <w:rsid w:val="00B02CF7"/>
    <w:rsid w:val="00B02D3A"/>
    <w:rsid w:val="00B02E7A"/>
    <w:rsid w:val="00B037B1"/>
    <w:rsid w:val="00B0388F"/>
    <w:rsid w:val="00B0411A"/>
    <w:rsid w:val="00B055B0"/>
    <w:rsid w:val="00B05634"/>
    <w:rsid w:val="00B0662A"/>
    <w:rsid w:val="00B06E29"/>
    <w:rsid w:val="00B06F64"/>
    <w:rsid w:val="00B077D7"/>
    <w:rsid w:val="00B077E9"/>
    <w:rsid w:val="00B07B34"/>
    <w:rsid w:val="00B07CE1"/>
    <w:rsid w:val="00B07D13"/>
    <w:rsid w:val="00B07DD4"/>
    <w:rsid w:val="00B10424"/>
    <w:rsid w:val="00B10DCC"/>
    <w:rsid w:val="00B11239"/>
    <w:rsid w:val="00B11B97"/>
    <w:rsid w:val="00B11EAD"/>
    <w:rsid w:val="00B12535"/>
    <w:rsid w:val="00B12CD9"/>
    <w:rsid w:val="00B13F85"/>
    <w:rsid w:val="00B146A9"/>
    <w:rsid w:val="00B14748"/>
    <w:rsid w:val="00B14D47"/>
    <w:rsid w:val="00B158AB"/>
    <w:rsid w:val="00B15C53"/>
    <w:rsid w:val="00B15D15"/>
    <w:rsid w:val="00B15FCB"/>
    <w:rsid w:val="00B16B98"/>
    <w:rsid w:val="00B20ECD"/>
    <w:rsid w:val="00B214E5"/>
    <w:rsid w:val="00B23D3B"/>
    <w:rsid w:val="00B24764"/>
    <w:rsid w:val="00B24A0F"/>
    <w:rsid w:val="00B25559"/>
    <w:rsid w:val="00B257B4"/>
    <w:rsid w:val="00B258E3"/>
    <w:rsid w:val="00B267D9"/>
    <w:rsid w:val="00B26868"/>
    <w:rsid w:val="00B268C5"/>
    <w:rsid w:val="00B269E1"/>
    <w:rsid w:val="00B26E22"/>
    <w:rsid w:val="00B272EF"/>
    <w:rsid w:val="00B273EE"/>
    <w:rsid w:val="00B31A45"/>
    <w:rsid w:val="00B329A3"/>
    <w:rsid w:val="00B32C2E"/>
    <w:rsid w:val="00B33135"/>
    <w:rsid w:val="00B33306"/>
    <w:rsid w:val="00B3367F"/>
    <w:rsid w:val="00B33EEE"/>
    <w:rsid w:val="00B3480E"/>
    <w:rsid w:val="00B34F89"/>
    <w:rsid w:val="00B35A33"/>
    <w:rsid w:val="00B36DDA"/>
    <w:rsid w:val="00B37C00"/>
    <w:rsid w:val="00B37C63"/>
    <w:rsid w:val="00B40A01"/>
    <w:rsid w:val="00B40A0E"/>
    <w:rsid w:val="00B410D3"/>
    <w:rsid w:val="00B41478"/>
    <w:rsid w:val="00B41746"/>
    <w:rsid w:val="00B42D14"/>
    <w:rsid w:val="00B43506"/>
    <w:rsid w:val="00B44F86"/>
    <w:rsid w:val="00B47E23"/>
    <w:rsid w:val="00B50B9E"/>
    <w:rsid w:val="00B51A45"/>
    <w:rsid w:val="00B51C3F"/>
    <w:rsid w:val="00B51EAB"/>
    <w:rsid w:val="00B52094"/>
    <w:rsid w:val="00B524CF"/>
    <w:rsid w:val="00B527AB"/>
    <w:rsid w:val="00B53024"/>
    <w:rsid w:val="00B53111"/>
    <w:rsid w:val="00B532BE"/>
    <w:rsid w:val="00B538F7"/>
    <w:rsid w:val="00B54037"/>
    <w:rsid w:val="00B54E66"/>
    <w:rsid w:val="00B54EB1"/>
    <w:rsid w:val="00B563AE"/>
    <w:rsid w:val="00B56756"/>
    <w:rsid w:val="00B570C4"/>
    <w:rsid w:val="00B57966"/>
    <w:rsid w:val="00B57CFB"/>
    <w:rsid w:val="00B605AD"/>
    <w:rsid w:val="00B6089C"/>
    <w:rsid w:val="00B60ADD"/>
    <w:rsid w:val="00B61BD8"/>
    <w:rsid w:val="00B63109"/>
    <w:rsid w:val="00B63FDB"/>
    <w:rsid w:val="00B6405C"/>
    <w:rsid w:val="00B6406E"/>
    <w:rsid w:val="00B64354"/>
    <w:rsid w:val="00B65F13"/>
    <w:rsid w:val="00B66705"/>
    <w:rsid w:val="00B66915"/>
    <w:rsid w:val="00B66EC1"/>
    <w:rsid w:val="00B67A31"/>
    <w:rsid w:val="00B70BEC"/>
    <w:rsid w:val="00B70FA6"/>
    <w:rsid w:val="00B71E8A"/>
    <w:rsid w:val="00B71F9B"/>
    <w:rsid w:val="00B72188"/>
    <w:rsid w:val="00B74306"/>
    <w:rsid w:val="00B74685"/>
    <w:rsid w:val="00B74F38"/>
    <w:rsid w:val="00B8034F"/>
    <w:rsid w:val="00B807A0"/>
    <w:rsid w:val="00B80DCF"/>
    <w:rsid w:val="00B815CF"/>
    <w:rsid w:val="00B81FC8"/>
    <w:rsid w:val="00B8205A"/>
    <w:rsid w:val="00B8211E"/>
    <w:rsid w:val="00B822E1"/>
    <w:rsid w:val="00B82D00"/>
    <w:rsid w:val="00B845E3"/>
    <w:rsid w:val="00B84BA9"/>
    <w:rsid w:val="00B8555B"/>
    <w:rsid w:val="00B8756A"/>
    <w:rsid w:val="00B90103"/>
    <w:rsid w:val="00B901B6"/>
    <w:rsid w:val="00B92287"/>
    <w:rsid w:val="00B92BFC"/>
    <w:rsid w:val="00B92C32"/>
    <w:rsid w:val="00B93638"/>
    <w:rsid w:val="00B93AA4"/>
    <w:rsid w:val="00B93F40"/>
    <w:rsid w:val="00B95269"/>
    <w:rsid w:val="00B96682"/>
    <w:rsid w:val="00B96E8A"/>
    <w:rsid w:val="00B96EF6"/>
    <w:rsid w:val="00BA04C9"/>
    <w:rsid w:val="00BA12CB"/>
    <w:rsid w:val="00BA30F4"/>
    <w:rsid w:val="00BA338E"/>
    <w:rsid w:val="00BA3C5C"/>
    <w:rsid w:val="00BA3DD6"/>
    <w:rsid w:val="00BA417D"/>
    <w:rsid w:val="00BA4215"/>
    <w:rsid w:val="00BA4DB2"/>
    <w:rsid w:val="00BA5571"/>
    <w:rsid w:val="00BA6282"/>
    <w:rsid w:val="00BA6E32"/>
    <w:rsid w:val="00BB2C41"/>
    <w:rsid w:val="00BB3461"/>
    <w:rsid w:val="00BB3548"/>
    <w:rsid w:val="00BB3FD6"/>
    <w:rsid w:val="00BB5335"/>
    <w:rsid w:val="00BB5BCF"/>
    <w:rsid w:val="00BB64C9"/>
    <w:rsid w:val="00BB6C04"/>
    <w:rsid w:val="00BB6CFC"/>
    <w:rsid w:val="00BB6DC3"/>
    <w:rsid w:val="00BB7B57"/>
    <w:rsid w:val="00BC060C"/>
    <w:rsid w:val="00BC1770"/>
    <w:rsid w:val="00BC1856"/>
    <w:rsid w:val="00BC18A8"/>
    <w:rsid w:val="00BC24FC"/>
    <w:rsid w:val="00BC2B4E"/>
    <w:rsid w:val="00BC2FD0"/>
    <w:rsid w:val="00BC3413"/>
    <w:rsid w:val="00BC38F3"/>
    <w:rsid w:val="00BC3E00"/>
    <w:rsid w:val="00BC3E26"/>
    <w:rsid w:val="00BC4EA5"/>
    <w:rsid w:val="00BC51C4"/>
    <w:rsid w:val="00BC5A16"/>
    <w:rsid w:val="00BC61A5"/>
    <w:rsid w:val="00BC64B6"/>
    <w:rsid w:val="00BC690A"/>
    <w:rsid w:val="00BC79CC"/>
    <w:rsid w:val="00BD0F5C"/>
    <w:rsid w:val="00BD1140"/>
    <w:rsid w:val="00BD1B86"/>
    <w:rsid w:val="00BD1BC9"/>
    <w:rsid w:val="00BD1FE6"/>
    <w:rsid w:val="00BD21F7"/>
    <w:rsid w:val="00BD2FD4"/>
    <w:rsid w:val="00BD37BB"/>
    <w:rsid w:val="00BD4A19"/>
    <w:rsid w:val="00BE3789"/>
    <w:rsid w:val="00BE3A48"/>
    <w:rsid w:val="00BE66AB"/>
    <w:rsid w:val="00BE775E"/>
    <w:rsid w:val="00BF055B"/>
    <w:rsid w:val="00BF05BD"/>
    <w:rsid w:val="00BF0C84"/>
    <w:rsid w:val="00BF1F0A"/>
    <w:rsid w:val="00BF2751"/>
    <w:rsid w:val="00BF3A73"/>
    <w:rsid w:val="00BF46CE"/>
    <w:rsid w:val="00BF4783"/>
    <w:rsid w:val="00BF5985"/>
    <w:rsid w:val="00BF6B8C"/>
    <w:rsid w:val="00C00262"/>
    <w:rsid w:val="00C01075"/>
    <w:rsid w:val="00C01C90"/>
    <w:rsid w:val="00C0309B"/>
    <w:rsid w:val="00C034E9"/>
    <w:rsid w:val="00C03ED0"/>
    <w:rsid w:val="00C05660"/>
    <w:rsid w:val="00C0605B"/>
    <w:rsid w:val="00C06AF2"/>
    <w:rsid w:val="00C07FA9"/>
    <w:rsid w:val="00C109DB"/>
    <w:rsid w:val="00C1142F"/>
    <w:rsid w:val="00C11986"/>
    <w:rsid w:val="00C11A72"/>
    <w:rsid w:val="00C11A93"/>
    <w:rsid w:val="00C12F37"/>
    <w:rsid w:val="00C135CB"/>
    <w:rsid w:val="00C13B0A"/>
    <w:rsid w:val="00C13B70"/>
    <w:rsid w:val="00C13E58"/>
    <w:rsid w:val="00C142EF"/>
    <w:rsid w:val="00C15376"/>
    <w:rsid w:val="00C15B14"/>
    <w:rsid w:val="00C17FA9"/>
    <w:rsid w:val="00C17FDE"/>
    <w:rsid w:val="00C20072"/>
    <w:rsid w:val="00C20270"/>
    <w:rsid w:val="00C20513"/>
    <w:rsid w:val="00C20DE6"/>
    <w:rsid w:val="00C21E81"/>
    <w:rsid w:val="00C2271C"/>
    <w:rsid w:val="00C22939"/>
    <w:rsid w:val="00C2490F"/>
    <w:rsid w:val="00C24A22"/>
    <w:rsid w:val="00C24A3F"/>
    <w:rsid w:val="00C25236"/>
    <w:rsid w:val="00C2539F"/>
    <w:rsid w:val="00C25ABA"/>
    <w:rsid w:val="00C25B97"/>
    <w:rsid w:val="00C25FEB"/>
    <w:rsid w:val="00C26590"/>
    <w:rsid w:val="00C26D63"/>
    <w:rsid w:val="00C27746"/>
    <w:rsid w:val="00C31466"/>
    <w:rsid w:val="00C31829"/>
    <w:rsid w:val="00C31C9A"/>
    <w:rsid w:val="00C31E51"/>
    <w:rsid w:val="00C32D8A"/>
    <w:rsid w:val="00C336AE"/>
    <w:rsid w:val="00C336C0"/>
    <w:rsid w:val="00C338A5"/>
    <w:rsid w:val="00C351E5"/>
    <w:rsid w:val="00C3545D"/>
    <w:rsid w:val="00C36066"/>
    <w:rsid w:val="00C36364"/>
    <w:rsid w:val="00C370B7"/>
    <w:rsid w:val="00C37951"/>
    <w:rsid w:val="00C40AEC"/>
    <w:rsid w:val="00C40C63"/>
    <w:rsid w:val="00C421CA"/>
    <w:rsid w:val="00C4250D"/>
    <w:rsid w:val="00C43375"/>
    <w:rsid w:val="00C443BF"/>
    <w:rsid w:val="00C445BB"/>
    <w:rsid w:val="00C445D6"/>
    <w:rsid w:val="00C448F5"/>
    <w:rsid w:val="00C44B6A"/>
    <w:rsid w:val="00C44D6E"/>
    <w:rsid w:val="00C44E6A"/>
    <w:rsid w:val="00C450CC"/>
    <w:rsid w:val="00C47314"/>
    <w:rsid w:val="00C50FB8"/>
    <w:rsid w:val="00C51FEC"/>
    <w:rsid w:val="00C52F1B"/>
    <w:rsid w:val="00C52FE1"/>
    <w:rsid w:val="00C53671"/>
    <w:rsid w:val="00C558EF"/>
    <w:rsid w:val="00C56A87"/>
    <w:rsid w:val="00C570AB"/>
    <w:rsid w:val="00C57968"/>
    <w:rsid w:val="00C62CF6"/>
    <w:rsid w:val="00C63673"/>
    <w:rsid w:val="00C638E5"/>
    <w:rsid w:val="00C63B35"/>
    <w:rsid w:val="00C66163"/>
    <w:rsid w:val="00C66664"/>
    <w:rsid w:val="00C66704"/>
    <w:rsid w:val="00C673CD"/>
    <w:rsid w:val="00C708B7"/>
    <w:rsid w:val="00C710FF"/>
    <w:rsid w:val="00C72C85"/>
    <w:rsid w:val="00C72F59"/>
    <w:rsid w:val="00C72F9E"/>
    <w:rsid w:val="00C7535D"/>
    <w:rsid w:val="00C772D4"/>
    <w:rsid w:val="00C80121"/>
    <w:rsid w:val="00C803DF"/>
    <w:rsid w:val="00C8104E"/>
    <w:rsid w:val="00C8163D"/>
    <w:rsid w:val="00C82858"/>
    <w:rsid w:val="00C841D3"/>
    <w:rsid w:val="00C8444A"/>
    <w:rsid w:val="00C84BAA"/>
    <w:rsid w:val="00C86C76"/>
    <w:rsid w:val="00C86DD6"/>
    <w:rsid w:val="00C874CA"/>
    <w:rsid w:val="00C87FFA"/>
    <w:rsid w:val="00C90D6E"/>
    <w:rsid w:val="00C90FF1"/>
    <w:rsid w:val="00C941F8"/>
    <w:rsid w:val="00C94D55"/>
    <w:rsid w:val="00C96E14"/>
    <w:rsid w:val="00CA01FC"/>
    <w:rsid w:val="00CA205B"/>
    <w:rsid w:val="00CA2DC2"/>
    <w:rsid w:val="00CA3A37"/>
    <w:rsid w:val="00CA3FA9"/>
    <w:rsid w:val="00CA4412"/>
    <w:rsid w:val="00CA452B"/>
    <w:rsid w:val="00CA4A75"/>
    <w:rsid w:val="00CA679F"/>
    <w:rsid w:val="00CA7287"/>
    <w:rsid w:val="00CA745C"/>
    <w:rsid w:val="00CA76AF"/>
    <w:rsid w:val="00CB03B5"/>
    <w:rsid w:val="00CB19A1"/>
    <w:rsid w:val="00CB1A60"/>
    <w:rsid w:val="00CB2A19"/>
    <w:rsid w:val="00CB5EF1"/>
    <w:rsid w:val="00CC2F8F"/>
    <w:rsid w:val="00CC340A"/>
    <w:rsid w:val="00CC517E"/>
    <w:rsid w:val="00CC5FF0"/>
    <w:rsid w:val="00CC61E1"/>
    <w:rsid w:val="00CC79C3"/>
    <w:rsid w:val="00CC79EF"/>
    <w:rsid w:val="00CD03B6"/>
    <w:rsid w:val="00CD03D8"/>
    <w:rsid w:val="00CD1576"/>
    <w:rsid w:val="00CD2B42"/>
    <w:rsid w:val="00CD2C63"/>
    <w:rsid w:val="00CD4736"/>
    <w:rsid w:val="00CD546A"/>
    <w:rsid w:val="00CD564D"/>
    <w:rsid w:val="00CD5DC9"/>
    <w:rsid w:val="00CD5FA7"/>
    <w:rsid w:val="00CD70EC"/>
    <w:rsid w:val="00CD7673"/>
    <w:rsid w:val="00CD76CF"/>
    <w:rsid w:val="00CE025C"/>
    <w:rsid w:val="00CE0366"/>
    <w:rsid w:val="00CE0894"/>
    <w:rsid w:val="00CE0CEC"/>
    <w:rsid w:val="00CE1879"/>
    <w:rsid w:val="00CE1968"/>
    <w:rsid w:val="00CE30C3"/>
    <w:rsid w:val="00CE38F2"/>
    <w:rsid w:val="00CE5DD1"/>
    <w:rsid w:val="00CE5E12"/>
    <w:rsid w:val="00CE607F"/>
    <w:rsid w:val="00CE60B2"/>
    <w:rsid w:val="00CF192F"/>
    <w:rsid w:val="00CF3C90"/>
    <w:rsid w:val="00CF50FD"/>
    <w:rsid w:val="00CF54B4"/>
    <w:rsid w:val="00CF6FFC"/>
    <w:rsid w:val="00CF7038"/>
    <w:rsid w:val="00CF79EC"/>
    <w:rsid w:val="00CF7B28"/>
    <w:rsid w:val="00D00362"/>
    <w:rsid w:val="00D0126D"/>
    <w:rsid w:val="00D020D5"/>
    <w:rsid w:val="00D0432D"/>
    <w:rsid w:val="00D0490A"/>
    <w:rsid w:val="00D06D1B"/>
    <w:rsid w:val="00D10C77"/>
    <w:rsid w:val="00D10EDF"/>
    <w:rsid w:val="00D11319"/>
    <w:rsid w:val="00D12979"/>
    <w:rsid w:val="00D1333D"/>
    <w:rsid w:val="00D1367B"/>
    <w:rsid w:val="00D15276"/>
    <w:rsid w:val="00D166F6"/>
    <w:rsid w:val="00D16781"/>
    <w:rsid w:val="00D16E88"/>
    <w:rsid w:val="00D17472"/>
    <w:rsid w:val="00D174E9"/>
    <w:rsid w:val="00D17A4A"/>
    <w:rsid w:val="00D17D15"/>
    <w:rsid w:val="00D212CD"/>
    <w:rsid w:val="00D212DC"/>
    <w:rsid w:val="00D21623"/>
    <w:rsid w:val="00D2207D"/>
    <w:rsid w:val="00D220B9"/>
    <w:rsid w:val="00D2474C"/>
    <w:rsid w:val="00D24B0E"/>
    <w:rsid w:val="00D261A6"/>
    <w:rsid w:val="00D3050E"/>
    <w:rsid w:val="00D3065C"/>
    <w:rsid w:val="00D30EC1"/>
    <w:rsid w:val="00D31C9E"/>
    <w:rsid w:val="00D32CE3"/>
    <w:rsid w:val="00D33B94"/>
    <w:rsid w:val="00D345A9"/>
    <w:rsid w:val="00D349E7"/>
    <w:rsid w:val="00D34E34"/>
    <w:rsid w:val="00D35F21"/>
    <w:rsid w:val="00D37367"/>
    <w:rsid w:val="00D411A5"/>
    <w:rsid w:val="00D412D5"/>
    <w:rsid w:val="00D419F7"/>
    <w:rsid w:val="00D44ABF"/>
    <w:rsid w:val="00D4559A"/>
    <w:rsid w:val="00D46324"/>
    <w:rsid w:val="00D46B4C"/>
    <w:rsid w:val="00D471C8"/>
    <w:rsid w:val="00D530F2"/>
    <w:rsid w:val="00D53DAF"/>
    <w:rsid w:val="00D541F0"/>
    <w:rsid w:val="00D54813"/>
    <w:rsid w:val="00D55B11"/>
    <w:rsid w:val="00D5659D"/>
    <w:rsid w:val="00D6115F"/>
    <w:rsid w:val="00D62BF1"/>
    <w:rsid w:val="00D63213"/>
    <w:rsid w:val="00D64975"/>
    <w:rsid w:val="00D6512F"/>
    <w:rsid w:val="00D66D2A"/>
    <w:rsid w:val="00D673D4"/>
    <w:rsid w:val="00D67769"/>
    <w:rsid w:val="00D702BF"/>
    <w:rsid w:val="00D70A32"/>
    <w:rsid w:val="00D7130B"/>
    <w:rsid w:val="00D71755"/>
    <w:rsid w:val="00D71782"/>
    <w:rsid w:val="00D71C69"/>
    <w:rsid w:val="00D7276F"/>
    <w:rsid w:val="00D732C7"/>
    <w:rsid w:val="00D736DB"/>
    <w:rsid w:val="00D73F3C"/>
    <w:rsid w:val="00D742F2"/>
    <w:rsid w:val="00D752C1"/>
    <w:rsid w:val="00D75C8E"/>
    <w:rsid w:val="00D75E39"/>
    <w:rsid w:val="00D76021"/>
    <w:rsid w:val="00D7729B"/>
    <w:rsid w:val="00D818A8"/>
    <w:rsid w:val="00D81A9C"/>
    <w:rsid w:val="00D81FC0"/>
    <w:rsid w:val="00D821F4"/>
    <w:rsid w:val="00D8220B"/>
    <w:rsid w:val="00D83EA9"/>
    <w:rsid w:val="00D85331"/>
    <w:rsid w:val="00D86403"/>
    <w:rsid w:val="00D8763A"/>
    <w:rsid w:val="00D87898"/>
    <w:rsid w:val="00D90289"/>
    <w:rsid w:val="00D90348"/>
    <w:rsid w:val="00D92B8A"/>
    <w:rsid w:val="00D92C9B"/>
    <w:rsid w:val="00D92EBC"/>
    <w:rsid w:val="00D94ECE"/>
    <w:rsid w:val="00D9574D"/>
    <w:rsid w:val="00DA117B"/>
    <w:rsid w:val="00DA1DDC"/>
    <w:rsid w:val="00DA2CD0"/>
    <w:rsid w:val="00DA35F0"/>
    <w:rsid w:val="00DA3AEE"/>
    <w:rsid w:val="00DA3B83"/>
    <w:rsid w:val="00DA46AE"/>
    <w:rsid w:val="00DA4D68"/>
    <w:rsid w:val="00DA504D"/>
    <w:rsid w:val="00DA6C27"/>
    <w:rsid w:val="00DB055F"/>
    <w:rsid w:val="00DB06D3"/>
    <w:rsid w:val="00DB096A"/>
    <w:rsid w:val="00DB0E34"/>
    <w:rsid w:val="00DB14E4"/>
    <w:rsid w:val="00DB23CB"/>
    <w:rsid w:val="00DB2FAC"/>
    <w:rsid w:val="00DB2FCF"/>
    <w:rsid w:val="00DB3875"/>
    <w:rsid w:val="00DB611E"/>
    <w:rsid w:val="00DB7034"/>
    <w:rsid w:val="00DB71FD"/>
    <w:rsid w:val="00DC182A"/>
    <w:rsid w:val="00DC28A4"/>
    <w:rsid w:val="00DC42D5"/>
    <w:rsid w:val="00DC44CC"/>
    <w:rsid w:val="00DC5D7C"/>
    <w:rsid w:val="00DC5E1E"/>
    <w:rsid w:val="00DC6D27"/>
    <w:rsid w:val="00DC74D5"/>
    <w:rsid w:val="00DC7552"/>
    <w:rsid w:val="00DC7799"/>
    <w:rsid w:val="00DD0FEB"/>
    <w:rsid w:val="00DD175E"/>
    <w:rsid w:val="00DD1968"/>
    <w:rsid w:val="00DD37D9"/>
    <w:rsid w:val="00DD3FBC"/>
    <w:rsid w:val="00DD58F9"/>
    <w:rsid w:val="00DD7139"/>
    <w:rsid w:val="00DE02FD"/>
    <w:rsid w:val="00DE0310"/>
    <w:rsid w:val="00DE0D4C"/>
    <w:rsid w:val="00DE15E9"/>
    <w:rsid w:val="00DE3997"/>
    <w:rsid w:val="00DE41A0"/>
    <w:rsid w:val="00DE46EB"/>
    <w:rsid w:val="00DE4767"/>
    <w:rsid w:val="00DE5CD1"/>
    <w:rsid w:val="00DE612C"/>
    <w:rsid w:val="00DF19F4"/>
    <w:rsid w:val="00DF1BC7"/>
    <w:rsid w:val="00DF3AA7"/>
    <w:rsid w:val="00DF4B29"/>
    <w:rsid w:val="00DF4BDF"/>
    <w:rsid w:val="00DF6965"/>
    <w:rsid w:val="00E000DE"/>
    <w:rsid w:val="00E007CB"/>
    <w:rsid w:val="00E00B1A"/>
    <w:rsid w:val="00E00BBC"/>
    <w:rsid w:val="00E00CAB"/>
    <w:rsid w:val="00E018B1"/>
    <w:rsid w:val="00E019B2"/>
    <w:rsid w:val="00E02ACD"/>
    <w:rsid w:val="00E02D4F"/>
    <w:rsid w:val="00E03ACD"/>
    <w:rsid w:val="00E042C6"/>
    <w:rsid w:val="00E05B31"/>
    <w:rsid w:val="00E05C38"/>
    <w:rsid w:val="00E06727"/>
    <w:rsid w:val="00E072D3"/>
    <w:rsid w:val="00E077C8"/>
    <w:rsid w:val="00E10EBD"/>
    <w:rsid w:val="00E11AD3"/>
    <w:rsid w:val="00E11CA3"/>
    <w:rsid w:val="00E12894"/>
    <w:rsid w:val="00E12B91"/>
    <w:rsid w:val="00E12EF9"/>
    <w:rsid w:val="00E12F19"/>
    <w:rsid w:val="00E138BD"/>
    <w:rsid w:val="00E13936"/>
    <w:rsid w:val="00E14DD1"/>
    <w:rsid w:val="00E15E16"/>
    <w:rsid w:val="00E17394"/>
    <w:rsid w:val="00E1745C"/>
    <w:rsid w:val="00E17737"/>
    <w:rsid w:val="00E179CF"/>
    <w:rsid w:val="00E21293"/>
    <w:rsid w:val="00E22CF4"/>
    <w:rsid w:val="00E23911"/>
    <w:rsid w:val="00E23C7D"/>
    <w:rsid w:val="00E24FDD"/>
    <w:rsid w:val="00E2513C"/>
    <w:rsid w:val="00E25D93"/>
    <w:rsid w:val="00E25F17"/>
    <w:rsid w:val="00E26811"/>
    <w:rsid w:val="00E27C38"/>
    <w:rsid w:val="00E30646"/>
    <w:rsid w:val="00E31405"/>
    <w:rsid w:val="00E31E52"/>
    <w:rsid w:val="00E3545E"/>
    <w:rsid w:val="00E361B4"/>
    <w:rsid w:val="00E40412"/>
    <w:rsid w:val="00E41524"/>
    <w:rsid w:val="00E41C58"/>
    <w:rsid w:val="00E42488"/>
    <w:rsid w:val="00E42B10"/>
    <w:rsid w:val="00E4319E"/>
    <w:rsid w:val="00E435DF"/>
    <w:rsid w:val="00E438E1"/>
    <w:rsid w:val="00E43BB8"/>
    <w:rsid w:val="00E44C7A"/>
    <w:rsid w:val="00E4551E"/>
    <w:rsid w:val="00E47B87"/>
    <w:rsid w:val="00E50629"/>
    <w:rsid w:val="00E516DC"/>
    <w:rsid w:val="00E528B7"/>
    <w:rsid w:val="00E52C31"/>
    <w:rsid w:val="00E53700"/>
    <w:rsid w:val="00E5452A"/>
    <w:rsid w:val="00E54717"/>
    <w:rsid w:val="00E55007"/>
    <w:rsid w:val="00E55147"/>
    <w:rsid w:val="00E55189"/>
    <w:rsid w:val="00E553F5"/>
    <w:rsid w:val="00E5586F"/>
    <w:rsid w:val="00E55E78"/>
    <w:rsid w:val="00E56664"/>
    <w:rsid w:val="00E56795"/>
    <w:rsid w:val="00E6104C"/>
    <w:rsid w:val="00E62AC6"/>
    <w:rsid w:val="00E63301"/>
    <w:rsid w:val="00E63830"/>
    <w:rsid w:val="00E65726"/>
    <w:rsid w:val="00E6696F"/>
    <w:rsid w:val="00E66B74"/>
    <w:rsid w:val="00E66E9A"/>
    <w:rsid w:val="00E67E57"/>
    <w:rsid w:val="00E70485"/>
    <w:rsid w:val="00E70517"/>
    <w:rsid w:val="00E707B1"/>
    <w:rsid w:val="00E70FBC"/>
    <w:rsid w:val="00E724BC"/>
    <w:rsid w:val="00E72CFF"/>
    <w:rsid w:val="00E742E0"/>
    <w:rsid w:val="00E74D7F"/>
    <w:rsid w:val="00E763A5"/>
    <w:rsid w:val="00E76B10"/>
    <w:rsid w:val="00E7772A"/>
    <w:rsid w:val="00E77E00"/>
    <w:rsid w:val="00E8154D"/>
    <w:rsid w:val="00E83044"/>
    <w:rsid w:val="00E8335B"/>
    <w:rsid w:val="00E84DC1"/>
    <w:rsid w:val="00E84FF3"/>
    <w:rsid w:val="00E853C4"/>
    <w:rsid w:val="00E856B2"/>
    <w:rsid w:val="00E8715C"/>
    <w:rsid w:val="00E8746D"/>
    <w:rsid w:val="00E87ED6"/>
    <w:rsid w:val="00E87F82"/>
    <w:rsid w:val="00E91DDE"/>
    <w:rsid w:val="00E91FAE"/>
    <w:rsid w:val="00E9386A"/>
    <w:rsid w:val="00E93AEF"/>
    <w:rsid w:val="00E943BA"/>
    <w:rsid w:val="00E95859"/>
    <w:rsid w:val="00E96227"/>
    <w:rsid w:val="00E9766B"/>
    <w:rsid w:val="00E976EF"/>
    <w:rsid w:val="00E97AEE"/>
    <w:rsid w:val="00EA10A9"/>
    <w:rsid w:val="00EA114C"/>
    <w:rsid w:val="00EA28A7"/>
    <w:rsid w:val="00EA4097"/>
    <w:rsid w:val="00EA5AC7"/>
    <w:rsid w:val="00EA5D1A"/>
    <w:rsid w:val="00EA74AC"/>
    <w:rsid w:val="00EB1599"/>
    <w:rsid w:val="00EB1D4E"/>
    <w:rsid w:val="00EB1EB7"/>
    <w:rsid w:val="00EB2642"/>
    <w:rsid w:val="00EB3738"/>
    <w:rsid w:val="00EB4196"/>
    <w:rsid w:val="00EB5173"/>
    <w:rsid w:val="00EB65FF"/>
    <w:rsid w:val="00EB6DC2"/>
    <w:rsid w:val="00EB6F4C"/>
    <w:rsid w:val="00EC22A2"/>
    <w:rsid w:val="00EC24F5"/>
    <w:rsid w:val="00EC2A0C"/>
    <w:rsid w:val="00EC4112"/>
    <w:rsid w:val="00EC502C"/>
    <w:rsid w:val="00EC51BA"/>
    <w:rsid w:val="00EC5530"/>
    <w:rsid w:val="00EC5B82"/>
    <w:rsid w:val="00EC65DE"/>
    <w:rsid w:val="00EC73BB"/>
    <w:rsid w:val="00ED0228"/>
    <w:rsid w:val="00ED167E"/>
    <w:rsid w:val="00ED1DC9"/>
    <w:rsid w:val="00ED2184"/>
    <w:rsid w:val="00ED23FD"/>
    <w:rsid w:val="00ED2592"/>
    <w:rsid w:val="00ED29DE"/>
    <w:rsid w:val="00ED3F2A"/>
    <w:rsid w:val="00ED54B3"/>
    <w:rsid w:val="00ED5FF2"/>
    <w:rsid w:val="00ED6291"/>
    <w:rsid w:val="00ED6527"/>
    <w:rsid w:val="00ED752D"/>
    <w:rsid w:val="00EE132E"/>
    <w:rsid w:val="00EE13C4"/>
    <w:rsid w:val="00EE23AF"/>
    <w:rsid w:val="00EE2ECF"/>
    <w:rsid w:val="00EE35CC"/>
    <w:rsid w:val="00EE3AC5"/>
    <w:rsid w:val="00EE3D26"/>
    <w:rsid w:val="00EE457C"/>
    <w:rsid w:val="00EE4B39"/>
    <w:rsid w:val="00EE4C19"/>
    <w:rsid w:val="00EE4D02"/>
    <w:rsid w:val="00EE540C"/>
    <w:rsid w:val="00EE55D3"/>
    <w:rsid w:val="00EE590C"/>
    <w:rsid w:val="00EE5B89"/>
    <w:rsid w:val="00EE5D2F"/>
    <w:rsid w:val="00EE60E6"/>
    <w:rsid w:val="00EE7D23"/>
    <w:rsid w:val="00EF0F4B"/>
    <w:rsid w:val="00EF1522"/>
    <w:rsid w:val="00EF1DDB"/>
    <w:rsid w:val="00EF299C"/>
    <w:rsid w:val="00EF2DB8"/>
    <w:rsid w:val="00EF31C0"/>
    <w:rsid w:val="00EF3224"/>
    <w:rsid w:val="00EF35A9"/>
    <w:rsid w:val="00EF37A7"/>
    <w:rsid w:val="00EF3B30"/>
    <w:rsid w:val="00EF58DC"/>
    <w:rsid w:val="00EF7C7D"/>
    <w:rsid w:val="00F00E2C"/>
    <w:rsid w:val="00F011BE"/>
    <w:rsid w:val="00F01604"/>
    <w:rsid w:val="00F028CA"/>
    <w:rsid w:val="00F0405E"/>
    <w:rsid w:val="00F0517B"/>
    <w:rsid w:val="00F05D0F"/>
    <w:rsid w:val="00F07603"/>
    <w:rsid w:val="00F07F81"/>
    <w:rsid w:val="00F1125B"/>
    <w:rsid w:val="00F11D0E"/>
    <w:rsid w:val="00F11EFF"/>
    <w:rsid w:val="00F12623"/>
    <w:rsid w:val="00F1270B"/>
    <w:rsid w:val="00F13EE5"/>
    <w:rsid w:val="00F1402F"/>
    <w:rsid w:val="00F143C9"/>
    <w:rsid w:val="00F15B08"/>
    <w:rsid w:val="00F16EEE"/>
    <w:rsid w:val="00F17CE8"/>
    <w:rsid w:val="00F22BFE"/>
    <w:rsid w:val="00F2373E"/>
    <w:rsid w:val="00F23885"/>
    <w:rsid w:val="00F244A5"/>
    <w:rsid w:val="00F24B40"/>
    <w:rsid w:val="00F24F7F"/>
    <w:rsid w:val="00F25068"/>
    <w:rsid w:val="00F2520E"/>
    <w:rsid w:val="00F25528"/>
    <w:rsid w:val="00F25C57"/>
    <w:rsid w:val="00F2734D"/>
    <w:rsid w:val="00F27B63"/>
    <w:rsid w:val="00F30124"/>
    <w:rsid w:val="00F3019B"/>
    <w:rsid w:val="00F31399"/>
    <w:rsid w:val="00F31901"/>
    <w:rsid w:val="00F32BC8"/>
    <w:rsid w:val="00F33056"/>
    <w:rsid w:val="00F333D2"/>
    <w:rsid w:val="00F3455F"/>
    <w:rsid w:val="00F35881"/>
    <w:rsid w:val="00F36910"/>
    <w:rsid w:val="00F36ACA"/>
    <w:rsid w:val="00F36DEE"/>
    <w:rsid w:val="00F403D3"/>
    <w:rsid w:val="00F42C7A"/>
    <w:rsid w:val="00F44201"/>
    <w:rsid w:val="00F456E9"/>
    <w:rsid w:val="00F4626C"/>
    <w:rsid w:val="00F46877"/>
    <w:rsid w:val="00F50CF0"/>
    <w:rsid w:val="00F513CC"/>
    <w:rsid w:val="00F52A18"/>
    <w:rsid w:val="00F52A6E"/>
    <w:rsid w:val="00F53E02"/>
    <w:rsid w:val="00F542D5"/>
    <w:rsid w:val="00F55BD2"/>
    <w:rsid w:val="00F55F92"/>
    <w:rsid w:val="00F564A2"/>
    <w:rsid w:val="00F56C1D"/>
    <w:rsid w:val="00F56D15"/>
    <w:rsid w:val="00F5749B"/>
    <w:rsid w:val="00F60C01"/>
    <w:rsid w:val="00F61366"/>
    <w:rsid w:val="00F615A2"/>
    <w:rsid w:val="00F64AB2"/>
    <w:rsid w:val="00F64F51"/>
    <w:rsid w:val="00F65EF0"/>
    <w:rsid w:val="00F67203"/>
    <w:rsid w:val="00F67341"/>
    <w:rsid w:val="00F6756D"/>
    <w:rsid w:val="00F70AE8"/>
    <w:rsid w:val="00F70EE1"/>
    <w:rsid w:val="00F714E1"/>
    <w:rsid w:val="00F723A6"/>
    <w:rsid w:val="00F74C22"/>
    <w:rsid w:val="00F74DD2"/>
    <w:rsid w:val="00F76326"/>
    <w:rsid w:val="00F768AB"/>
    <w:rsid w:val="00F76EA1"/>
    <w:rsid w:val="00F7707F"/>
    <w:rsid w:val="00F774D5"/>
    <w:rsid w:val="00F77FE6"/>
    <w:rsid w:val="00F813B2"/>
    <w:rsid w:val="00F8174B"/>
    <w:rsid w:val="00F83933"/>
    <w:rsid w:val="00F83E76"/>
    <w:rsid w:val="00F8422B"/>
    <w:rsid w:val="00F845D6"/>
    <w:rsid w:val="00F863A0"/>
    <w:rsid w:val="00F87AA0"/>
    <w:rsid w:val="00F87FF9"/>
    <w:rsid w:val="00F926BA"/>
    <w:rsid w:val="00F92CE6"/>
    <w:rsid w:val="00F92E95"/>
    <w:rsid w:val="00F94108"/>
    <w:rsid w:val="00F954FD"/>
    <w:rsid w:val="00F956D9"/>
    <w:rsid w:val="00F956E3"/>
    <w:rsid w:val="00F95FCD"/>
    <w:rsid w:val="00F960EB"/>
    <w:rsid w:val="00F96212"/>
    <w:rsid w:val="00F9683B"/>
    <w:rsid w:val="00F9783F"/>
    <w:rsid w:val="00FA0BC9"/>
    <w:rsid w:val="00FA0DCF"/>
    <w:rsid w:val="00FA1B66"/>
    <w:rsid w:val="00FA1C70"/>
    <w:rsid w:val="00FA277F"/>
    <w:rsid w:val="00FA2F4B"/>
    <w:rsid w:val="00FA331D"/>
    <w:rsid w:val="00FA56C2"/>
    <w:rsid w:val="00FA6817"/>
    <w:rsid w:val="00FA6913"/>
    <w:rsid w:val="00FA717D"/>
    <w:rsid w:val="00FA734C"/>
    <w:rsid w:val="00FA78F4"/>
    <w:rsid w:val="00FB0390"/>
    <w:rsid w:val="00FB06FD"/>
    <w:rsid w:val="00FB0B4B"/>
    <w:rsid w:val="00FB1A90"/>
    <w:rsid w:val="00FB1CF4"/>
    <w:rsid w:val="00FB237E"/>
    <w:rsid w:val="00FB28F7"/>
    <w:rsid w:val="00FB42BF"/>
    <w:rsid w:val="00FB43BA"/>
    <w:rsid w:val="00FB50A8"/>
    <w:rsid w:val="00FB523C"/>
    <w:rsid w:val="00FB57BD"/>
    <w:rsid w:val="00FB597B"/>
    <w:rsid w:val="00FB5AE9"/>
    <w:rsid w:val="00FB5AF5"/>
    <w:rsid w:val="00FB7494"/>
    <w:rsid w:val="00FB7AA2"/>
    <w:rsid w:val="00FB7E1B"/>
    <w:rsid w:val="00FC22E7"/>
    <w:rsid w:val="00FC27B4"/>
    <w:rsid w:val="00FC2F25"/>
    <w:rsid w:val="00FC3442"/>
    <w:rsid w:val="00FC49A6"/>
    <w:rsid w:val="00FC4BCA"/>
    <w:rsid w:val="00FC4BE7"/>
    <w:rsid w:val="00FC7629"/>
    <w:rsid w:val="00FC7959"/>
    <w:rsid w:val="00FC7FD3"/>
    <w:rsid w:val="00FD154E"/>
    <w:rsid w:val="00FD161D"/>
    <w:rsid w:val="00FD1BFE"/>
    <w:rsid w:val="00FD2706"/>
    <w:rsid w:val="00FD40CC"/>
    <w:rsid w:val="00FD5C62"/>
    <w:rsid w:val="00FD5FB2"/>
    <w:rsid w:val="00FD644B"/>
    <w:rsid w:val="00FD64E6"/>
    <w:rsid w:val="00FD654E"/>
    <w:rsid w:val="00FE15FE"/>
    <w:rsid w:val="00FE1FDC"/>
    <w:rsid w:val="00FE39A9"/>
    <w:rsid w:val="00FE7716"/>
    <w:rsid w:val="00FE7ECC"/>
    <w:rsid w:val="00FF05F6"/>
    <w:rsid w:val="00FF1E99"/>
    <w:rsid w:val="00FF3544"/>
    <w:rsid w:val="00FF58C8"/>
    <w:rsid w:val="00FF5BB7"/>
    <w:rsid w:val="00FF5DE9"/>
    <w:rsid w:val="00FF5F91"/>
    <w:rsid w:val="00FF6BF1"/>
    <w:rsid w:val="00FF7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303BC"/>
  <w15:chartTrackingRefBased/>
  <w15:docId w15:val="{B9590529-5C29-41C1-B14B-AA457115F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0910"/>
    <w:pPr>
      <w:spacing w:line="240" w:lineRule="auto"/>
      <w:jc w:val="both"/>
    </w:pPr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4F4D"/>
    <w:pPr>
      <w:keepNext/>
      <w:keepLines/>
      <w:numPr>
        <w:numId w:val="1"/>
      </w:numPr>
      <w:spacing w:after="120" w:line="276" w:lineRule="auto"/>
      <w:outlineLvl w:val="0"/>
    </w:pPr>
    <w:rPr>
      <w:rFonts w:eastAsiaTheme="majorEastAsia" w:cstheme="majorBidi"/>
      <w:b/>
      <w:color w:val="2F5496" w:themeColor="accent1" w:themeShade="B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3380"/>
    <w:pPr>
      <w:spacing w:after="120" w:line="259" w:lineRule="auto"/>
      <w:outlineLvl w:val="1"/>
    </w:pPr>
    <w:rPr>
      <w:b/>
      <w:color w:val="2F5496" w:themeColor="accent1" w:themeShade="BF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F17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936B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4F4D"/>
    <w:rPr>
      <w:rFonts w:eastAsiaTheme="majorEastAsia" w:cstheme="majorBidi"/>
      <w:b/>
      <w:color w:val="2F5496" w:themeColor="accent1" w:themeShade="BF"/>
      <w:sz w:val="28"/>
      <w:szCs w:val="32"/>
      <w:lang w:val="ro-RO"/>
    </w:rPr>
  </w:style>
  <w:style w:type="character" w:customStyle="1" w:styleId="Heading2Char">
    <w:name w:val="Heading 2 Char"/>
    <w:basedOn w:val="DefaultParagraphFont"/>
    <w:link w:val="Heading2"/>
    <w:uiPriority w:val="9"/>
    <w:rsid w:val="00703380"/>
    <w:rPr>
      <w:b/>
      <w:color w:val="2F5496" w:themeColor="accent1" w:themeShade="BF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List Paragraph compact,Paragraphe de liste 2,Reference list,Bullet list,Numbered List,1st level - Bullet List Paragraph"/>
    <w:basedOn w:val="Normal"/>
    <w:link w:val="ListParagraphChar"/>
    <w:uiPriority w:val="34"/>
    <w:qFormat/>
    <w:rsid w:val="00610262"/>
    <w:pPr>
      <w:ind w:left="720"/>
      <w:contextualSpacing/>
    </w:p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List Paragraph compact Char,Paragraphe de liste 2 Char,Reference list Char"/>
    <w:basedOn w:val="DefaultParagraphFont"/>
    <w:link w:val="ListParagraph"/>
    <w:uiPriority w:val="34"/>
    <w:qFormat/>
    <w:rsid w:val="00610262"/>
    <w:rPr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610262"/>
    <w:pPr>
      <w:numPr>
        <w:numId w:val="0"/>
      </w:numPr>
      <w:spacing w:before="240" w:after="0"/>
      <w:outlineLvl w:val="9"/>
    </w:pPr>
    <w:rPr>
      <w:rFonts w:asciiTheme="majorHAnsi" w:hAnsiTheme="majorHAnsi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3D0BA7"/>
    <w:pPr>
      <w:tabs>
        <w:tab w:val="left" w:pos="440"/>
        <w:tab w:val="right" w:leader="dot" w:pos="9062"/>
      </w:tabs>
      <w:spacing w:after="0"/>
    </w:pPr>
  </w:style>
  <w:style w:type="table" w:customStyle="1" w:styleId="TabelCF">
    <w:name w:val="Tabel_CF"/>
    <w:basedOn w:val="TableNormal"/>
    <w:uiPriority w:val="99"/>
    <w:rsid w:val="00610262"/>
    <w:pPr>
      <w:spacing w:after="0" w:line="240" w:lineRule="auto"/>
    </w:pPr>
    <w:rPr>
      <w:lang w:val="ro-RO"/>
    </w:rPr>
    <w:tblPr>
      <w:tblBorders>
        <w:top w:val="single" w:sz="4" w:space="0" w:color="1F3864" w:themeColor="accent1" w:themeShade="80"/>
        <w:bottom w:val="single" w:sz="4" w:space="0" w:color="1F3864" w:themeColor="accent1" w:themeShade="80"/>
        <w:insideH w:val="single" w:sz="4" w:space="0" w:color="1F3864" w:themeColor="accent1" w:themeShade="80"/>
      </w:tblBorders>
    </w:tblPr>
  </w:style>
  <w:style w:type="paragraph" w:styleId="Header">
    <w:name w:val="header"/>
    <w:basedOn w:val="Normal"/>
    <w:link w:val="Head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10262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10262"/>
    <w:rPr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6102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1026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10262"/>
    <w:rPr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0262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0262"/>
    <w:rPr>
      <w:rFonts w:ascii="Segoe UI" w:hAnsi="Segoe UI" w:cs="Segoe UI"/>
      <w:sz w:val="18"/>
      <w:szCs w:val="18"/>
      <w:lang w:val="ro-RO"/>
    </w:rPr>
  </w:style>
  <w:style w:type="character" w:styleId="Strong">
    <w:name w:val="Strong"/>
    <w:basedOn w:val="DefaultParagraphFont"/>
    <w:uiPriority w:val="22"/>
    <w:qFormat/>
    <w:rsid w:val="00316B20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B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B20"/>
    <w:rPr>
      <w:b/>
      <w:bCs/>
      <w:sz w:val="20"/>
      <w:szCs w:val="20"/>
      <w:lang w:val="ro-RO"/>
    </w:rPr>
  </w:style>
  <w:style w:type="paragraph" w:customStyle="1" w:styleId="op-uc-p">
    <w:name w:val="op-uc-p"/>
    <w:basedOn w:val="Normal"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ormalWeb">
    <w:name w:val="Normal (Web)"/>
    <w:basedOn w:val="Normal"/>
    <w:uiPriority w:val="99"/>
    <w:unhideWhenUsed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customStyle="1" w:styleId="Default">
    <w:name w:val="Default"/>
    <w:rsid w:val="00F011B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val="ro-RO" w:eastAsia="ro-RO"/>
    </w:rPr>
  </w:style>
  <w:style w:type="character" w:styleId="Emphasis">
    <w:name w:val="Emphasis"/>
    <w:basedOn w:val="DefaultParagraphFont"/>
    <w:uiPriority w:val="20"/>
    <w:qFormat/>
    <w:rsid w:val="00DB096A"/>
    <w:rPr>
      <w:i/>
      <w:iCs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936B4"/>
    <w:rPr>
      <w:rFonts w:asciiTheme="majorHAnsi" w:eastAsiaTheme="majorEastAsia" w:hAnsiTheme="majorHAnsi" w:cstheme="majorBidi"/>
      <w:i/>
      <w:iCs/>
      <w:color w:val="2F5496" w:themeColor="accent1" w:themeShade="BF"/>
      <w:lang w:val="ro-RO"/>
    </w:rPr>
  </w:style>
  <w:style w:type="paragraph" w:styleId="Revision">
    <w:name w:val="Revision"/>
    <w:hidden/>
    <w:uiPriority w:val="99"/>
    <w:semiHidden/>
    <w:rsid w:val="0062251A"/>
    <w:pPr>
      <w:spacing w:after="0" w:line="240" w:lineRule="auto"/>
    </w:pPr>
    <w:rPr>
      <w:lang w:val="ro-RO"/>
    </w:rPr>
  </w:style>
  <w:style w:type="character" w:styleId="Hyperlink">
    <w:name w:val="Hyperlink"/>
    <w:basedOn w:val="DefaultParagraphFont"/>
    <w:uiPriority w:val="99"/>
    <w:unhideWhenUsed/>
    <w:rsid w:val="00976C9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76C9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86A5F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F172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character" w:customStyle="1" w:styleId="cf01">
    <w:name w:val="cf01"/>
    <w:basedOn w:val="DefaultParagraphFont"/>
    <w:rsid w:val="00EC2A0C"/>
    <w:rPr>
      <w:rFonts w:ascii="Segoe UI" w:hAnsi="Segoe UI" w:cs="Segoe UI" w:hint="default"/>
      <w:sz w:val="18"/>
      <w:szCs w:val="18"/>
      <w:shd w:val="clear" w:color="auto" w:fill="FFFF00"/>
    </w:rPr>
  </w:style>
  <w:style w:type="paragraph" w:styleId="Title">
    <w:name w:val="Title"/>
    <w:basedOn w:val="Normal"/>
    <w:link w:val="TitleChar"/>
    <w:qFormat/>
    <w:rsid w:val="003F1D30"/>
    <w:pPr>
      <w:spacing w:before="120" w:after="120"/>
      <w:jc w:val="center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customStyle="1" w:styleId="TitleChar">
    <w:name w:val="Title Char"/>
    <w:basedOn w:val="DefaultParagraphFont"/>
    <w:link w:val="Title"/>
    <w:rsid w:val="003F1D30"/>
    <w:rPr>
      <w:rFonts w:ascii="Trebuchet MS" w:eastAsia="Times New Roman" w:hAnsi="Trebuchet MS" w:cs="Times New Roman"/>
      <w:b/>
      <w:bCs/>
      <w:sz w:val="20"/>
      <w:szCs w:val="24"/>
      <w:lang w:val="ro-RO"/>
    </w:rPr>
  </w:style>
  <w:style w:type="paragraph" w:customStyle="1" w:styleId="pf0">
    <w:name w:val="pf0"/>
    <w:basedOn w:val="Normal"/>
    <w:rsid w:val="00B267D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cf21">
    <w:name w:val="cf21"/>
    <w:basedOn w:val="DefaultParagraphFont"/>
    <w:rsid w:val="00B267D9"/>
    <w:rPr>
      <w:rFonts w:ascii="Segoe UI" w:hAnsi="Segoe UI" w:cs="Segoe UI" w:hint="default"/>
      <w:sz w:val="18"/>
      <w:szCs w:val="18"/>
      <w:u w:val="single"/>
    </w:rPr>
  </w:style>
  <w:style w:type="character" w:customStyle="1" w:styleId="cf31">
    <w:name w:val="cf31"/>
    <w:basedOn w:val="DefaultParagraphFont"/>
    <w:rsid w:val="00B267D9"/>
    <w:rPr>
      <w:rFonts w:ascii="Segoe UI" w:hAnsi="Segoe UI" w:cs="Segoe UI" w:hint="default"/>
      <w:b/>
      <w:bCs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66E9A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6E9A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66E9A"/>
    <w:rPr>
      <w:vertAlign w:val="superscript"/>
    </w:rPr>
  </w:style>
  <w:style w:type="paragraph" w:styleId="NoSpacing">
    <w:name w:val="No Spacing"/>
    <w:uiPriority w:val="1"/>
    <w:qFormat/>
    <w:rsid w:val="00B815CF"/>
    <w:pPr>
      <w:spacing w:after="0" w:line="240" w:lineRule="auto"/>
    </w:pPr>
    <w:rPr>
      <w:kern w:val="2"/>
      <w:lang w:val="en-GB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90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3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6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3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image" Target="media/image37.jpg"/><Relationship Id="rId50" Type="http://schemas.openxmlformats.org/officeDocument/2006/relationships/image" Target="media/image40.png"/><Relationship Id="rId55" Type="http://schemas.openxmlformats.org/officeDocument/2006/relationships/image" Target="media/image45.jpg"/><Relationship Id="rId63" Type="http://schemas.openxmlformats.org/officeDocument/2006/relationships/image" Target="media/image53.jpg"/><Relationship Id="rId68" Type="http://schemas.openxmlformats.org/officeDocument/2006/relationships/image" Target="media/image58.emf"/><Relationship Id="rId76" Type="http://schemas.openxmlformats.org/officeDocument/2006/relationships/header" Target="header1.xml"/><Relationship Id="rId7" Type="http://schemas.openxmlformats.org/officeDocument/2006/relationships/settings" Target="settings.xml"/><Relationship Id="rId71" Type="http://schemas.openxmlformats.org/officeDocument/2006/relationships/image" Target="media/image61.emf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pn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emf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g"/><Relationship Id="rId66" Type="http://schemas.openxmlformats.org/officeDocument/2006/relationships/image" Target="media/image56.png"/><Relationship Id="rId74" Type="http://schemas.openxmlformats.org/officeDocument/2006/relationships/image" Target="media/image64.jpg"/><Relationship Id="rId79" Type="http://schemas.openxmlformats.org/officeDocument/2006/relationships/footer" Target="footer2.xml"/><Relationship Id="rId5" Type="http://schemas.openxmlformats.org/officeDocument/2006/relationships/numbering" Target="numbering.xml"/><Relationship Id="rId61" Type="http://schemas.openxmlformats.org/officeDocument/2006/relationships/image" Target="media/image51.jp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2.jpg"/><Relationship Id="rId60" Type="http://schemas.openxmlformats.org/officeDocument/2006/relationships/image" Target="media/image50.png"/><Relationship Id="rId65" Type="http://schemas.openxmlformats.org/officeDocument/2006/relationships/image" Target="media/image55.emf"/><Relationship Id="rId73" Type="http://schemas.openxmlformats.org/officeDocument/2006/relationships/image" Target="media/image63.jpg"/><Relationship Id="rId78" Type="http://schemas.openxmlformats.org/officeDocument/2006/relationships/header" Target="header2.xml"/><Relationship Id="rId8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eg"/><Relationship Id="rId43" Type="http://schemas.openxmlformats.org/officeDocument/2006/relationships/image" Target="media/image33.jpg"/><Relationship Id="rId48" Type="http://schemas.openxmlformats.org/officeDocument/2006/relationships/image" Target="media/image38.jpg"/><Relationship Id="rId56" Type="http://schemas.openxmlformats.org/officeDocument/2006/relationships/image" Target="media/image46.jpg"/><Relationship Id="rId64" Type="http://schemas.openxmlformats.org/officeDocument/2006/relationships/image" Target="media/image54.png"/><Relationship Id="rId69" Type="http://schemas.openxmlformats.org/officeDocument/2006/relationships/image" Target="media/image59.emf"/><Relationship Id="rId77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jpg"/><Relationship Id="rId80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png"/><Relationship Id="rId46" Type="http://schemas.openxmlformats.org/officeDocument/2006/relationships/image" Target="media/image36.jpg"/><Relationship Id="rId59" Type="http://schemas.openxmlformats.org/officeDocument/2006/relationships/image" Target="media/image49.jpg"/><Relationship Id="rId67" Type="http://schemas.openxmlformats.org/officeDocument/2006/relationships/image" Target="media/image57.emf"/><Relationship Id="rId20" Type="http://schemas.openxmlformats.org/officeDocument/2006/relationships/image" Target="media/image10.png"/><Relationship Id="rId41" Type="http://schemas.openxmlformats.org/officeDocument/2006/relationships/image" Target="media/image31.jpg"/><Relationship Id="rId54" Type="http://schemas.openxmlformats.org/officeDocument/2006/relationships/image" Target="media/image44.jpg"/><Relationship Id="rId62" Type="http://schemas.openxmlformats.org/officeDocument/2006/relationships/image" Target="media/image52.jpg"/><Relationship Id="rId70" Type="http://schemas.openxmlformats.org/officeDocument/2006/relationships/image" Target="media/image60.emf"/><Relationship Id="rId75" Type="http://schemas.openxmlformats.org/officeDocument/2006/relationships/image" Target="media/image6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jpg"/><Relationship Id="rId57" Type="http://schemas.openxmlformats.org/officeDocument/2006/relationships/image" Target="media/image47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9.png"/><Relationship Id="rId2" Type="http://schemas.openxmlformats.org/officeDocument/2006/relationships/image" Target="media/image68.png"/><Relationship Id="rId1" Type="http://schemas.openxmlformats.org/officeDocument/2006/relationships/image" Target="media/image67.png"/><Relationship Id="rId6" Type="http://schemas.openxmlformats.org/officeDocument/2006/relationships/image" Target="media/image71.png"/><Relationship Id="rId5" Type="http://schemas.openxmlformats.org/officeDocument/2006/relationships/image" Target="media/image70.png"/><Relationship Id="rId4" Type="http://schemas.openxmlformats.org/officeDocument/2006/relationships/image" Target="media/image6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Props1.xml><?xml version="1.0" encoding="utf-8"?>
<ds:datastoreItem xmlns:ds="http://schemas.openxmlformats.org/officeDocument/2006/customXml" ds:itemID="{A11855BD-06F8-4DD0-AFC4-1AAD85A8CB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F03DE0E-0C13-4575-B9E2-6E8D745C977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5E251C8-58FC-40F8-8B48-A6B6650CCD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04D71D1-CEAC-498B-B31E-73C4ED25FB5F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394</TotalTime>
  <Pages>38</Pages>
  <Words>5484</Words>
  <Characters>31260</Characters>
  <Application>Microsoft Office Word</Application>
  <DocSecurity>0</DocSecurity>
  <Lines>260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36671</CharactersWithSpaces>
  <SharedDoc>false</SharedDoc>
  <HLinks>
    <vt:vector size="6" baseType="variant">
      <vt:variant>
        <vt:i4>1179660</vt:i4>
      </vt:variant>
      <vt:variant>
        <vt:i4>0</vt:i4>
      </vt:variant>
      <vt:variant>
        <vt:i4>0</vt:i4>
      </vt:variant>
      <vt:variant>
        <vt:i4>5</vt:i4>
      </vt:variant>
      <vt:variant>
        <vt:lpwstr>https://regionordvest.ro/implementare/mysmis/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Raul Bogariu</dc:creator>
  <cp:keywords/>
  <dc:description/>
  <cp:lastModifiedBy>Bogdan Badea</cp:lastModifiedBy>
  <cp:revision>46</cp:revision>
  <cp:lastPrinted>2023-07-05T01:44:00Z</cp:lastPrinted>
  <dcterms:created xsi:type="dcterms:W3CDTF">2024-01-16T08:56:00Z</dcterms:created>
  <dcterms:modified xsi:type="dcterms:W3CDTF">2024-05-24T06:00:00Z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