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E06401" w14:textId="77777777" w:rsidR="00815DA2" w:rsidRPr="00E11B43" w:rsidRDefault="00815DA2" w:rsidP="008D586E">
      <w:pPr>
        <w:spacing w:before="0" w:after="0" w:line="276" w:lineRule="auto"/>
        <w:jc w:val="both"/>
        <w:rPr>
          <w:rFonts w:asciiTheme="minorHAnsi" w:hAnsiTheme="minorHAnsi" w:cstheme="minorHAnsi"/>
          <w:color w:val="365F91" w:themeColor="accent1" w:themeShade="BF"/>
          <w:sz w:val="22"/>
          <w:szCs w:val="22"/>
        </w:rPr>
      </w:pPr>
      <w:r w:rsidRPr="00E11B43">
        <w:rPr>
          <w:rFonts w:asciiTheme="minorHAnsi" w:hAnsiTheme="minorHAnsi" w:cstheme="minorHAnsi"/>
          <w:b/>
          <w:bCs/>
          <w:sz w:val="22"/>
          <w:szCs w:val="22"/>
        </w:rPr>
        <w:t>Program:</w:t>
      </w:r>
      <w:r w:rsidRPr="00E11B43">
        <w:rPr>
          <w:rFonts w:asciiTheme="minorHAnsi" w:hAnsiTheme="minorHAnsi" w:cstheme="minorHAnsi"/>
          <w:b/>
          <w:sz w:val="22"/>
          <w:szCs w:val="22"/>
        </w:rPr>
        <w:t xml:space="preserve"> </w:t>
      </w:r>
      <w:r w:rsidRPr="00E11B43">
        <w:rPr>
          <w:rFonts w:asciiTheme="minorHAnsi" w:hAnsiTheme="minorHAnsi" w:cstheme="minorHAnsi"/>
          <w:b/>
          <w:color w:val="000000" w:themeColor="text1"/>
          <w:sz w:val="22"/>
          <w:szCs w:val="22"/>
        </w:rPr>
        <w:t xml:space="preserve">Programul Regional </w:t>
      </w:r>
      <w:r w:rsidR="00CE2E72" w:rsidRPr="00E11B43">
        <w:rPr>
          <w:rFonts w:asciiTheme="minorHAnsi" w:hAnsiTheme="minorHAnsi" w:cstheme="minorHAnsi"/>
          <w:b/>
          <w:color w:val="000000" w:themeColor="text1"/>
          <w:sz w:val="22"/>
          <w:szCs w:val="22"/>
        </w:rPr>
        <w:t>Sud-Vest Oltenia</w:t>
      </w:r>
      <w:r w:rsidRPr="00E11B43">
        <w:rPr>
          <w:rFonts w:asciiTheme="minorHAnsi" w:hAnsiTheme="minorHAnsi" w:cstheme="minorHAnsi"/>
          <w:b/>
          <w:color w:val="000000" w:themeColor="text1"/>
          <w:sz w:val="22"/>
          <w:szCs w:val="22"/>
        </w:rPr>
        <w:t xml:space="preserve"> 2021-2027</w:t>
      </w:r>
    </w:p>
    <w:p w14:paraId="43693974" w14:textId="77777777" w:rsidR="00170C48" w:rsidRPr="00E11B43" w:rsidRDefault="00170C48" w:rsidP="00170C48">
      <w:pPr>
        <w:spacing w:before="0" w:after="0" w:line="276" w:lineRule="auto"/>
        <w:rPr>
          <w:rFonts w:ascii="Calibri" w:hAnsi="Calibri" w:cs="Calibri"/>
          <w:b/>
          <w:bCs/>
          <w:color w:val="365F91" w:themeColor="accent1" w:themeShade="BF"/>
          <w:sz w:val="22"/>
          <w:szCs w:val="22"/>
        </w:rPr>
      </w:pPr>
      <w:r w:rsidRPr="00E11B43">
        <w:rPr>
          <w:rFonts w:ascii="Calibri" w:hAnsi="Calibri" w:cs="Calibri"/>
          <w:b/>
          <w:sz w:val="22"/>
          <w:szCs w:val="22"/>
        </w:rPr>
        <w:t>Apeluri de proiecte etapizate</w:t>
      </w:r>
      <w:r w:rsidRPr="00E11B43">
        <w:rPr>
          <w:rFonts w:ascii="Calibri" w:hAnsi="Calibri" w:cs="Calibri"/>
          <w:sz w:val="22"/>
          <w:szCs w:val="22"/>
        </w:rPr>
        <w:t xml:space="preserve"> </w:t>
      </w:r>
    </w:p>
    <w:p w14:paraId="36CDEEBC" w14:textId="77777777" w:rsidR="00AC1262" w:rsidRPr="00E11B43" w:rsidRDefault="00AC1262" w:rsidP="00834D43">
      <w:pPr>
        <w:spacing w:before="0" w:line="276" w:lineRule="auto"/>
        <w:rPr>
          <w:rFonts w:asciiTheme="minorHAnsi" w:hAnsiTheme="minorHAnsi" w:cstheme="minorHAnsi"/>
          <w:b/>
          <w:bCs/>
          <w:color w:val="365F91" w:themeColor="accent1" w:themeShade="BF"/>
          <w:sz w:val="22"/>
          <w:szCs w:val="22"/>
        </w:rPr>
      </w:pPr>
    </w:p>
    <w:p w14:paraId="154C62BD" w14:textId="017B851C" w:rsidR="00CB1837" w:rsidRPr="00E11B43" w:rsidRDefault="00AC1262" w:rsidP="008D586E">
      <w:pPr>
        <w:spacing w:before="0" w:line="276" w:lineRule="auto"/>
        <w:jc w:val="right"/>
        <w:rPr>
          <w:rFonts w:ascii="Calibri" w:hAnsi="Calibri" w:cs="Calibri"/>
          <w:b/>
          <w:bCs/>
          <w:sz w:val="28"/>
          <w:szCs w:val="28"/>
        </w:rPr>
      </w:pPr>
      <w:r w:rsidRPr="00E11B43">
        <w:rPr>
          <w:rFonts w:ascii="Calibri" w:hAnsi="Calibri" w:cs="Calibri"/>
          <w:b/>
          <w:bCs/>
          <w:sz w:val="28"/>
          <w:szCs w:val="28"/>
        </w:rPr>
        <w:t xml:space="preserve">Anexa </w:t>
      </w:r>
      <w:r w:rsidR="00CB166D">
        <w:rPr>
          <w:rFonts w:ascii="Calibri" w:hAnsi="Calibri" w:cs="Calibri"/>
          <w:b/>
          <w:bCs/>
          <w:sz w:val="28"/>
          <w:szCs w:val="28"/>
        </w:rPr>
        <w:t>VIII</w:t>
      </w:r>
    </w:p>
    <w:p w14:paraId="2E74A83B" w14:textId="77777777" w:rsidR="001353BF" w:rsidRPr="00E11B43" w:rsidRDefault="001353BF" w:rsidP="008D586E">
      <w:pPr>
        <w:spacing w:before="0" w:line="276" w:lineRule="auto"/>
        <w:jc w:val="right"/>
        <w:rPr>
          <w:rFonts w:ascii="Calibri" w:hAnsi="Calibri" w:cs="Calibri"/>
          <w:b/>
          <w:bCs/>
          <w:sz w:val="22"/>
          <w:szCs w:val="22"/>
        </w:rPr>
      </w:pPr>
    </w:p>
    <w:p w14:paraId="4C66A26B" w14:textId="77777777" w:rsidR="00D1602C" w:rsidRPr="00E11B43" w:rsidRDefault="006C525B" w:rsidP="006D3916">
      <w:pPr>
        <w:spacing w:before="0" w:line="276" w:lineRule="auto"/>
        <w:jc w:val="center"/>
        <w:rPr>
          <w:rFonts w:ascii="Calibri" w:hAnsi="Calibri" w:cs="Calibri"/>
          <w:b/>
          <w:bCs/>
          <w:sz w:val="28"/>
          <w:szCs w:val="28"/>
        </w:rPr>
      </w:pPr>
      <w:r w:rsidRPr="00E11B43">
        <w:rPr>
          <w:rFonts w:ascii="Calibri" w:hAnsi="Calibri" w:cs="Calibri"/>
          <w:b/>
          <w:bCs/>
          <w:sz w:val="28"/>
          <w:szCs w:val="28"/>
        </w:rPr>
        <w:t>Lista de verificare etapa contractuală –</w:t>
      </w:r>
      <w:r w:rsidR="00170C48" w:rsidRPr="00E11B43">
        <w:rPr>
          <w:rFonts w:ascii="Calibri" w:hAnsi="Calibri" w:cs="Calibri"/>
          <w:b/>
          <w:bCs/>
          <w:sz w:val="28"/>
          <w:szCs w:val="28"/>
        </w:rPr>
        <w:t xml:space="preserve"> </w:t>
      </w:r>
      <w:r w:rsidRPr="00E11B43">
        <w:rPr>
          <w:rFonts w:ascii="Calibri" w:hAnsi="Calibri" w:cs="Calibri"/>
          <w:b/>
          <w:bCs/>
          <w:sz w:val="28"/>
          <w:szCs w:val="28"/>
        </w:rPr>
        <w:t>proiecte etapizate</w:t>
      </w:r>
    </w:p>
    <w:p w14:paraId="1871CB8C" w14:textId="77777777" w:rsidR="00207842" w:rsidRPr="00E11B43" w:rsidRDefault="00207842" w:rsidP="00857D83">
      <w:pPr>
        <w:spacing w:before="0" w:after="0" w:line="276" w:lineRule="auto"/>
        <w:rPr>
          <w:rFonts w:asciiTheme="minorHAnsi" w:hAnsiTheme="minorHAnsi" w:cstheme="minorHAnsi"/>
          <w:b/>
          <w:bCs/>
          <w:sz w:val="22"/>
          <w:szCs w:val="22"/>
        </w:rPr>
      </w:pPr>
    </w:p>
    <w:tbl>
      <w:tblPr>
        <w:tblpPr w:leftFromText="180" w:rightFromText="180" w:vertAnchor="text" w:tblpY="1"/>
        <w:tblOverlap w:val="neve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6374"/>
        <w:gridCol w:w="567"/>
        <w:gridCol w:w="567"/>
        <w:gridCol w:w="148"/>
        <w:gridCol w:w="540"/>
        <w:gridCol w:w="1297"/>
      </w:tblGrid>
      <w:tr w:rsidR="009A013A" w:rsidRPr="00E11B43" w14:paraId="3CDCF49A" w14:textId="77777777" w:rsidTr="00242677">
        <w:trPr>
          <w:trHeight w:val="20"/>
        </w:trPr>
        <w:tc>
          <w:tcPr>
            <w:tcW w:w="6374" w:type="dxa"/>
            <w:shd w:val="clear" w:color="auto" w:fill="365F91" w:themeFill="accent1" w:themeFillShade="BF"/>
          </w:tcPr>
          <w:p w14:paraId="609A8A2E" w14:textId="77777777" w:rsidR="009A013A" w:rsidRPr="00E11B43" w:rsidRDefault="009A013A" w:rsidP="008D586E">
            <w:pPr>
              <w:pStyle w:val="BodyText"/>
              <w:spacing w:before="0" w:after="120" w:line="276" w:lineRule="auto"/>
              <w:jc w:val="center"/>
              <w:rPr>
                <w:rFonts w:asciiTheme="minorHAnsi" w:hAnsiTheme="minorHAnsi" w:cstheme="minorHAnsi"/>
                <w:b/>
                <w:bCs/>
                <w:sz w:val="22"/>
                <w:szCs w:val="22"/>
              </w:rPr>
            </w:pPr>
            <w:r w:rsidRPr="00E11B43">
              <w:rPr>
                <w:rFonts w:asciiTheme="minorHAnsi" w:hAnsiTheme="minorHAnsi" w:cstheme="minorHAnsi"/>
                <w:b/>
                <w:bCs/>
                <w:color w:val="FFFFFF" w:themeColor="background1"/>
                <w:sz w:val="22"/>
                <w:szCs w:val="22"/>
              </w:rPr>
              <w:t>Cerința/ Criteriul</w:t>
            </w:r>
          </w:p>
        </w:tc>
        <w:tc>
          <w:tcPr>
            <w:tcW w:w="567" w:type="dxa"/>
            <w:shd w:val="clear" w:color="auto" w:fill="365F91" w:themeFill="accent1" w:themeFillShade="BF"/>
          </w:tcPr>
          <w:p w14:paraId="23B3FC20" w14:textId="77777777" w:rsidR="009A013A" w:rsidRPr="00E11B43" w:rsidRDefault="009A32D4" w:rsidP="008D586E">
            <w:pPr>
              <w:pStyle w:val="BodyText"/>
              <w:spacing w:before="0" w:after="120" w:line="276" w:lineRule="auto"/>
              <w:jc w:val="center"/>
              <w:rPr>
                <w:rFonts w:asciiTheme="minorHAnsi" w:hAnsiTheme="minorHAnsi" w:cstheme="minorHAnsi"/>
                <w:b/>
                <w:bCs/>
                <w:color w:val="FFFFFF" w:themeColor="background1"/>
                <w:sz w:val="22"/>
                <w:szCs w:val="22"/>
              </w:rPr>
            </w:pPr>
            <w:r w:rsidRPr="00E11B43">
              <w:rPr>
                <w:rFonts w:asciiTheme="minorHAnsi" w:hAnsiTheme="minorHAnsi" w:cstheme="minorHAnsi"/>
                <w:b/>
                <w:bCs/>
                <w:color w:val="FFFFFF" w:themeColor="background1"/>
                <w:sz w:val="22"/>
                <w:szCs w:val="22"/>
              </w:rPr>
              <w:t>DA</w:t>
            </w:r>
          </w:p>
        </w:tc>
        <w:tc>
          <w:tcPr>
            <w:tcW w:w="567" w:type="dxa"/>
            <w:shd w:val="clear" w:color="auto" w:fill="365F91" w:themeFill="accent1" w:themeFillShade="BF"/>
          </w:tcPr>
          <w:p w14:paraId="4ADC234D" w14:textId="77777777" w:rsidR="009A013A" w:rsidRPr="00E11B43" w:rsidRDefault="009A32D4" w:rsidP="008D586E">
            <w:pPr>
              <w:pStyle w:val="BodyText"/>
              <w:spacing w:before="0" w:after="120" w:line="276" w:lineRule="auto"/>
              <w:jc w:val="center"/>
              <w:rPr>
                <w:rFonts w:asciiTheme="minorHAnsi" w:hAnsiTheme="minorHAnsi" w:cstheme="minorHAnsi"/>
                <w:b/>
                <w:bCs/>
                <w:color w:val="FFFFFF" w:themeColor="background1"/>
                <w:sz w:val="22"/>
                <w:szCs w:val="22"/>
              </w:rPr>
            </w:pPr>
            <w:r w:rsidRPr="00E11B43">
              <w:rPr>
                <w:rFonts w:asciiTheme="minorHAnsi" w:hAnsiTheme="minorHAnsi" w:cstheme="minorHAnsi"/>
                <w:b/>
                <w:bCs/>
                <w:color w:val="FFFFFF" w:themeColor="background1"/>
                <w:sz w:val="22"/>
                <w:szCs w:val="22"/>
              </w:rPr>
              <w:t>NU</w:t>
            </w:r>
          </w:p>
        </w:tc>
        <w:tc>
          <w:tcPr>
            <w:tcW w:w="688" w:type="dxa"/>
            <w:gridSpan w:val="2"/>
            <w:shd w:val="clear" w:color="auto" w:fill="365F91" w:themeFill="accent1" w:themeFillShade="BF"/>
          </w:tcPr>
          <w:p w14:paraId="7A432C57" w14:textId="77777777" w:rsidR="009A013A" w:rsidRPr="00E11B43" w:rsidRDefault="009A32D4" w:rsidP="008D586E">
            <w:pPr>
              <w:pStyle w:val="BodyText"/>
              <w:spacing w:before="0" w:after="120" w:line="276" w:lineRule="auto"/>
              <w:jc w:val="center"/>
              <w:rPr>
                <w:rFonts w:asciiTheme="minorHAnsi" w:hAnsiTheme="minorHAnsi" w:cstheme="minorHAnsi"/>
                <w:b/>
                <w:bCs/>
                <w:color w:val="FFFFFF" w:themeColor="background1"/>
                <w:sz w:val="22"/>
                <w:szCs w:val="22"/>
              </w:rPr>
            </w:pPr>
            <w:r w:rsidRPr="00E11B43">
              <w:rPr>
                <w:rFonts w:asciiTheme="minorHAnsi" w:hAnsiTheme="minorHAnsi" w:cstheme="minorHAnsi"/>
                <w:b/>
                <w:bCs/>
                <w:color w:val="FFFFFF" w:themeColor="background1"/>
                <w:sz w:val="22"/>
                <w:szCs w:val="22"/>
              </w:rPr>
              <w:t>N</w:t>
            </w:r>
            <w:r w:rsidR="008B0812" w:rsidRPr="00E11B43">
              <w:rPr>
                <w:rFonts w:asciiTheme="minorHAnsi" w:hAnsiTheme="minorHAnsi" w:cstheme="minorHAnsi"/>
                <w:b/>
                <w:bCs/>
                <w:color w:val="FFFFFF" w:themeColor="background1"/>
                <w:sz w:val="22"/>
                <w:szCs w:val="22"/>
              </w:rPr>
              <w:t>/</w:t>
            </w:r>
            <w:r w:rsidRPr="00E11B43">
              <w:rPr>
                <w:rFonts w:asciiTheme="minorHAnsi" w:hAnsiTheme="minorHAnsi" w:cstheme="minorHAnsi"/>
                <w:b/>
                <w:bCs/>
                <w:color w:val="FFFFFF" w:themeColor="background1"/>
                <w:sz w:val="22"/>
                <w:szCs w:val="22"/>
              </w:rPr>
              <w:t>A</w:t>
            </w:r>
          </w:p>
        </w:tc>
        <w:tc>
          <w:tcPr>
            <w:tcW w:w="1297" w:type="dxa"/>
            <w:shd w:val="clear" w:color="auto" w:fill="365F91" w:themeFill="accent1" w:themeFillShade="BF"/>
          </w:tcPr>
          <w:p w14:paraId="7E0910F8" w14:textId="77777777" w:rsidR="009A013A" w:rsidRPr="00E11B43" w:rsidRDefault="009A32D4" w:rsidP="008D586E">
            <w:pPr>
              <w:pStyle w:val="BodyText"/>
              <w:spacing w:before="0" w:after="120" w:line="276" w:lineRule="auto"/>
              <w:jc w:val="center"/>
              <w:rPr>
                <w:rFonts w:asciiTheme="minorHAnsi" w:hAnsiTheme="minorHAnsi" w:cstheme="minorHAnsi"/>
                <w:b/>
                <w:bCs/>
                <w:color w:val="FFFFFF" w:themeColor="background1"/>
                <w:sz w:val="22"/>
                <w:szCs w:val="22"/>
              </w:rPr>
            </w:pPr>
            <w:r w:rsidRPr="00E11B43">
              <w:rPr>
                <w:rFonts w:asciiTheme="minorHAnsi" w:hAnsiTheme="minorHAnsi" w:cstheme="minorHAnsi"/>
                <w:b/>
                <w:bCs/>
                <w:color w:val="FFFFFF" w:themeColor="background1"/>
                <w:sz w:val="22"/>
                <w:szCs w:val="22"/>
              </w:rPr>
              <w:t>Observații</w:t>
            </w:r>
          </w:p>
        </w:tc>
      </w:tr>
      <w:tr w:rsidR="0066404D" w:rsidRPr="00E11B43" w14:paraId="41EE9EBA" w14:textId="77777777" w:rsidTr="00C33D3C">
        <w:trPr>
          <w:trHeight w:val="20"/>
        </w:trPr>
        <w:tc>
          <w:tcPr>
            <w:tcW w:w="9493" w:type="dxa"/>
            <w:gridSpan w:val="6"/>
            <w:shd w:val="clear" w:color="auto" w:fill="95B3D7"/>
          </w:tcPr>
          <w:p w14:paraId="03A09130" w14:textId="77777777" w:rsidR="0066404D" w:rsidRPr="00E11B43" w:rsidRDefault="0066404D" w:rsidP="003315BE">
            <w:pPr>
              <w:pStyle w:val="Header"/>
              <w:numPr>
                <w:ilvl w:val="0"/>
                <w:numId w:val="12"/>
              </w:numPr>
              <w:tabs>
                <w:tab w:val="center" w:pos="318"/>
              </w:tabs>
              <w:spacing w:before="0" w:line="276" w:lineRule="auto"/>
              <w:rPr>
                <w:rFonts w:asciiTheme="minorHAnsi" w:hAnsiTheme="minorHAnsi" w:cstheme="minorHAnsi"/>
                <w:b/>
                <w:szCs w:val="20"/>
              </w:rPr>
            </w:pPr>
            <w:r w:rsidRPr="00E11B43">
              <w:rPr>
                <w:rFonts w:asciiTheme="minorHAnsi" w:hAnsiTheme="minorHAnsi" w:cstheme="minorHAnsi"/>
                <w:b/>
                <w:color w:val="FFFFFF" w:themeColor="background1"/>
                <w:sz w:val="22"/>
                <w:szCs w:val="22"/>
              </w:rPr>
              <w:t>ELIGIBILITATEA SOLICITANȚILOR ȘI PARTENERILOR</w:t>
            </w:r>
          </w:p>
        </w:tc>
      </w:tr>
      <w:tr w:rsidR="009A013A" w:rsidRPr="00E11B43" w14:paraId="0EEB54B0" w14:textId="77777777" w:rsidTr="00242677">
        <w:trPr>
          <w:trHeight w:val="20"/>
        </w:trPr>
        <w:tc>
          <w:tcPr>
            <w:tcW w:w="6374" w:type="dxa"/>
            <w:shd w:val="clear" w:color="auto" w:fill="auto"/>
          </w:tcPr>
          <w:p w14:paraId="7A4C1990" w14:textId="77777777" w:rsidR="00B93CD3" w:rsidRPr="00E11B43" w:rsidRDefault="00B93CD3" w:rsidP="00D61001">
            <w:pPr>
              <w:pStyle w:val="Header"/>
              <w:numPr>
                <w:ilvl w:val="0"/>
                <w:numId w:val="2"/>
              </w:numPr>
              <w:spacing w:before="0" w:line="276" w:lineRule="auto"/>
              <w:ind w:left="150" w:firstLine="0"/>
              <w:jc w:val="both"/>
              <w:rPr>
                <w:rFonts w:asciiTheme="minorHAnsi" w:hAnsiTheme="minorHAnsi" w:cstheme="minorHAnsi"/>
                <w:b/>
                <w:bCs/>
                <w:szCs w:val="20"/>
              </w:rPr>
            </w:pPr>
            <w:r w:rsidRPr="00E11B43">
              <w:rPr>
                <w:rFonts w:asciiTheme="minorHAnsi" w:hAnsiTheme="minorHAnsi" w:cstheme="minorHAnsi"/>
                <w:b/>
                <w:bCs/>
                <w:szCs w:val="20"/>
              </w:rPr>
              <w:t xml:space="preserve">Eligibilitatea solicitantului </w:t>
            </w:r>
            <w:r w:rsidR="00936E83" w:rsidRPr="00E11B43">
              <w:rPr>
                <w:rFonts w:asciiTheme="minorHAnsi" w:hAnsiTheme="minorHAnsi" w:cstheme="minorHAnsi"/>
                <w:b/>
                <w:bCs/>
                <w:szCs w:val="20"/>
              </w:rPr>
              <w:t>pentru depunere proiecte etapizate</w:t>
            </w:r>
            <w:r w:rsidRPr="00E11B43">
              <w:rPr>
                <w:rFonts w:asciiTheme="minorHAnsi" w:hAnsiTheme="minorHAnsi" w:cstheme="minorHAnsi"/>
                <w:b/>
                <w:bCs/>
                <w:szCs w:val="20"/>
              </w:rPr>
              <w:t xml:space="preserve"> </w:t>
            </w:r>
          </w:p>
          <w:p w14:paraId="547D9AE7" w14:textId="77777777" w:rsidR="00C42227" w:rsidRPr="00E11B43" w:rsidRDefault="009A013A" w:rsidP="00D61001">
            <w:pPr>
              <w:pStyle w:val="Header"/>
              <w:numPr>
                <w:ilvl w:val="0"/>
                <w:numId w:val="3"/>
              </w:numPr>
              <w:tabs>
                <w:tab w:val="center" w:pos="318"/>
              </w:tabs>
              <w:spacing w:before="0" w:line="276" w:lineRule="auto"/>
              <w:ind w:left="150" w:firstLine="0"/>
              <w:jc w:val="both"/>
              <w:rPr>
                <w:rFonts w:asciiTheme="minorHAnsi" w:hAnsiTheme="minorHAnsi" w:cstheme="minorHAnsi"/>
                <w:szCs w:val="20"/>
              </w:rPr>
            </w:pPr>
            <w:r w:rsidRPr="00E11B43">
              <w:rPr>
                <w:rFonts w:asciiTheme="minorHAnsi" w:hAnsiTheme="minorHAnsi" w:cstheme="minorHAnsi"/>
                <w:szCs w:val="20"/>
              </w:rPr>
              <w:t>Solicitantul se încadrează în categoria solicitanților eligibili</w:t>
            </w:r>
            <w:r w:rsidR="002B2F9B" w:rsidRPr="00E11B43">
              <w:rPr>
                <w:rFonts w:asciiTheme="minorHAnsi" w:hAnsiTheme="minorHAnsi" w:cstheme="minorHAnsi"/>
                <w:szCs w:val="20"/>
              </w:rPr>
              <w:t xml:space="preserve"> </w:t>
            </w:r>
            <w:r w:rsidR="00573F5C" w:rsidRPr="00E11B43">
              <w:rPr>
                <w:rFonts w:asciiTheme="minorHAnsi" w:hAnsiTheme="minorHAnsi" w:cstheme="minorHAnsi"/>
                <w:szCs w:val="20"/>
              </w:rPr>
              <w:t xml:space="preserve">pentru </w:t>
            </w:r>
            <w:r w:rsidR="00217129" w:rsidRPr="00E11B43">
              <w:rPr>
                <w:rFonts w:asciiTheme="minorHAnsi" w:hAnsiTheme="minorHAnsi" w:cstheme="minorHAnsi"/>
                <w:szCs w:val="20"/>
              </w:rPr>
              <w:t>depunere</w:t>
            </w:r>
            <w:r w:rsidR="00CF5EA4" w:rsidRPr="00E11B43">
              <w:rPr>
                <w:rFonts w:asciiTheme="minorHAnsi" w:hAnsiTheme="minorHAnsi" w:cstheme="minorHAnsi"/>
                <w:szCs w:val="20"/>
              </w:rPr>
              <w:t xml:space="preserve"> proiecte</w:t>
            </w:r>
            <w:r w:rsidR="00217129" w:rsidRPr="00E11B43">
              <w:rPr>
                <w:rFonts w:asciiTheme="minorHAnsi" w:hAnsiTheme="minorHAnsi" w:cstheme="minorHAnsi"/>
                <w:szCs w:val="20"/>
              </w:rPr>
              <w:t xml:space="preserve"> </w:t>
            </w:r>
            <w:r w:rsidR="00573F5C" w:rsidRPr="00E11B43">
              <w:rPr>
                <w:rFonts w:asciiTheme="minorHAnsi" w:hAnsiTheme="minorHAnsi" w:cstheme="minorHAnsi"/>
                <w:szCs w:val="20"/>
              </w:rPr>
              <w:t>etapiza</w:t>
            </w:r>
            <w:r w:rsidR="00CF5EA4" w:rsidRPr="00E11B43">
              <w:rPr>
                <w:rFonts w:asciiTheme="minorHAnsi" w:hAnsiTheme="minorHAnsi" w:cstheme="minorHAnsi"/>
                <w:szCs w:val="20"/>
              </w:rPr>
              <w:t>t</w:t>
            </w:r>
            <w:r w:rsidR="00573F5C" w:rsidRPr="00E11B43">
              <w:rPr>
                <w:rFonts w:asciiTheme="minorHAnsi" w:hAnsiTheme="minorHAnsi" w:cstheme="minorHAnsi"/>
                <w:szCs w:val="20"/>
              </w:rPr>
              <w:t>e</w:t>
            </w:r>
            <w:r w:rsidR="003365C5" w:rsidRPr="00E11B43">
              <w:rPr>
                <w:rFonts w:asciiTheme="minorHAnsi" w:hAnsiTheme="minorHAnsi" w:cstheme="minorHAnsi"/>
                <w:szCs w:val="20"/>
              </w:rPr>
              <w:t>?</w:t>
            </w:r>
          </w:p>
          <w:p w14:paraId="71AC77D7" w14:textId="77777777" w:rsidR="00892F82" w:rsidRPr="00E11B43" w:rsidRDefault="00892F82" w:rsidP="00D61001">
            <w:pPr>
              <w:pStyle w:val="Header"/>
              <w:numPr>
                <w:ilvl w:val="0"/>
                <w:numId w:val="3"/>
              </w:numPr>
              <w:tabs>
                <w:tab w:val="center" w:pos="318"/>
              </w:tabs>
              <w:spacing w:before="0" w:line="276" w:lineRule="auto"/>
              <w:ind w:left="150" w:firstLine="0"/>
              <w:jc w:val="both"/>
              <w:rPr>
                <w:rFonts w:asciiTheme="minorHAnsi" w:hAnsiTheme="minorHAnsi" w:cstheme="minorHAnsi"/>
                <w:szCs w:val="20"/>
              </w:rPr>
            </w:pPr>
            <w:r w:rsidRPr="00E11B43">
              <w:rPr>
                <w:rFonts w:asciiTheme="minorHAnsi" w:hAnsiTheme="minorHAnsi" w:cstheme="minorHAnsi"/>
                <w:szCs w:val="20"/>
              </w:rPr>
              <w:t>Au fost depuse documentele statutare</w:t>
            </w:r>
            <w:r w:rsidR="00DB1845" w:rsidRPr="00E11B43">
              <w:rPr>
                <w:rFonts w:asciiTheme="minorHAnsi" w:hAnsiTheme="minorHAnsi" w:cstheme="minorHAnsi"/>
                <w:szCs w:val="20"/>
              </w:rPr>
              <w:t xml:space="preserve"> actualizate (</w:t>
            </w:r>
            <w:r w:rsidR="00AF49AB" w:rsidRPr="00E11B43">
              <w:rPr>
                <w:rFonts w:asciiTheme="minorHAnsi" w:hAnsiTheme="minorHAnsi" w:cstheme="minorHAnsi"/>
                <w:bCs/>
              </w:rPr>
              <w:t xml:space="preserve"> doar în cazul în care au intervenit modificări de la data depunerii cererii de finanțare inițiale</w:t>
            </w:r>
            <w:r w:rsidR="00AF49AB" w:rsidRPr="00E11B43">
              <w:rPr>
                <w:rFonts w:asciiTheme="minorHAnsi" w:hAnsiTheme="minorHAnsi" w:cstheme="minorHAnsi"/>
                <w:szCs w:val="20"/>
              </w:rPr>
              <w:t xml:space="preserve"> </w:t>
            </w:r>
            <w:r w:rsidRPr="00E11B43">
              <w:rPr>
                <w:rFonts w:asciiTheme="minorHAnsi" w:hAnsiTheme="minorHAnsi" w:cstheme="minorHAnsi"/>
                <w:szCs w:val="20"/>
              </w:rPr>
              <w:t>)?</w:t>
            </w:r>
          </w:p>
        </w:tc>
        <w:tc>
          <w:tcPr>
            <w:tcW w:w="567" w:type="dxa"/>
            <w:shd w:val="clear" w:color="auto" w:fill="auto"/>
          </w:tcPr>
          <w:p w14:paraId="007E70D7" w14:textId="77777777" w:rsidR="009A013A" w:rsidRPr="00E11B43" w:rsidRDefault="009A013A" w:rsidP="003944DF">
            <w:pPr>
              <w:pStyle w:val="Header"/>
              <w:tabs>
                <w:tab w:val="center" w:pos="318"/>
              </w:tabs>
              <w:spacing w:before="0" w:line="276" w:lineRule="auto"/>
              <w:ind w:left="927"/>
              <w:jc w:val="both"/>
              <w:rPr>
                <w:rFonts w:asciiTheme="minorHAnsi" w:hAnsiTheme="minorHAnsi" w:cstheme="minorHAnsi"/>
                <w:b/>
                <w:szCs w:val="20"/>
              </w:rPr>
            </w:pPr>
          </w:p>
        </w:tc>
        <w:tc>
          <w:tcPr>
            <w:tcW w:w="715" w:type="dxa"/>
            <w:gridSpan w:val="2"/>
            <w:shd w:val="clear" w:color="auto" w:fill="auto"/>
          </w:tcPr>
          <w:p w14:paraId="0DBB93CB" w14:textId="77777777" w:rsidR="009A013A" w:rsidRPr="00E11B43" w:rsidRDefault="009A013A" w:rsidP="003944DF">
            <w:pPr>
              <w:pStyle w:val="Header"/>
              <w:tabs>
                <w:tab w:val="center" w:pos="318"/>
              </w:tabs>
              <w:spacing w:before="0" w:line="276" w:lineRule="auto"/>
              <w:ind w:left="927"/>
              <w:jc w:val="both"/>
              <w:rPr>
                <w:rFonts w:asciiTheme="minorHAnsi" w:hAnsiTheme="minorHAnsi" w:cstheme="minorHAnsi"/>
                <w:b/>
                <w:szCs w:val="20"/>
              </w:rPr>
            </w:pPr>
          </w:p>
        </w:tc>
        <w:tc>
          <w:tcPr>
            <w:tcW w:w="540" w:type="dxa"/>
            <w:shd w:val="clear" w:color="auto" w:fill="auto"/>
          </w:tcPr>
          <w:p w14:paraId="70218240" w14:textId="77777777" w:rsidR="009A013A" w:rsidRPr="00E11B43" w:rsidRDefault="009A013A" w:rsidP="003944DF">
            <w:pPr>
              <w:pStyle w:val="Header"/>
              <w:tabs>
                <w:tab w:val="center" w:pos="318"/>
              </w:tabs>
              <w:spacing w:before="0" w:line="276" w:lineRule="auto"/>
              <w:ind w:left="927"/>
              <w:jc w:val="both"/>
              <w:rPr>
                <w:rFonts w:asciiTheme="minorHAnsi" w:hAnsiTheme="minorHAnsi" w:cstheme="minorHAnsi"/>
                <w:b/>
                <w:szCs w:val="20"/>
              </w:rPr>
            </w:pPr>
          </w:p>
        </w:tc>
        <w:tc>
          <w:tcPr>
            <w:tcW w:w="1297" w:type="dxa"/>
            <w:shd w:val="clear" w:color="auto" w:fill="auto"/>
          </w:tcPr>
          <w:p w14:paraId="508EBCBC" w14:textId="77777777" w:rsidR="009A013A" w:rsidRPr="00E11B43" w:rsidRDefault="009A013A" w:rsidP="003944DF">
            <w:pPr>
              <w:pStyle w:val="Header"/>
              <w:tabs>
                <w:tab w:val="center" w:pos="318"/>
              </w:tabs>
              <w:spacing w:before="0" w:line="276" w:lineRule="auto"/>
              <w:ind w:left="927"/>
              <w:jc w:val="both"/>
              <w:rPr>
                <w:rFonts w:asciiTheme="minorHAnsi" w:hAnsiTheme="minorHAnsi" w:cstheme="minorHAnsi"/>
                <w:b/>
                <w:szCs w:val="20"/>
              </w:rPr>
            </w:pPr>
          </w:p>
        </w:tc>
      </w:tr>
      <w:tr w:rsidR="009A013A" w:rsidRPr="00E11B43" w14:paraId="1B85265D" w14:textId="77777777" w:rsidTr="00242677">
        <w:trPr>
          <w:trHeight w:val="20"/>
        </w:trPr>
        <w:tc>
          <w:tcPr>
            <w:tcW w:w="6374" w:type="dxa"/>
            <w:shd w:val="clear" w:color="auto" w:fill="auto"/>
          </w:tcPr>
          <w:p w14:paraId="751C95FD" w14:textId="77777777" w:rsidR="009A013A" w:rsidRPr="00E11B43" w:rsidRDefault="009A013A" w:rsidP="00D61001">
            <w:pPr>
              <w:pStyle w:val="Header"/>
              <w:numPr>
                <w:ilvl w:val="0"/>
                <w:numId w:val="2"/>
              </w:numPr>
              <w:spacing w:before="0" w:line="276" w:lineRule="auto"/>
              <w:ind w:left="150" w:firstLine="0"/>
              <w:jc w:val="both"/>
              <w:rPr>
                <w:rFonts w:asciiTheme="minorHAnsi" w:hAnsiTheme="minorHAnsi" w:cstheme="minorHAnsi"/>
                <w:b/>
                <w:szCs w:val="20"/>
              </w:rPr>
            </w:pPr>
            <w:r w:rsidRPr="00E11B43">
              <w:rPr>
                <w:rFonts w:asciiTheme="minorHAnsi" w:hAnsiTheme="minorHAnsi" w:cstheme="minorHAnsi"/>
                <w:b/>
                <w:szCs w:val="20"/>
              </w:rPr>
              <w:t>Documente privind identificarea reprezentantului legal al solicitantului și dacă este cazul, a partenerilor</w:t>
            </w:r>
            <w:r w:rsidR="00AF49AB" w:rsidRPr="00E11B43">
              <w:rPr>
                <w:rFonts w:asciiTheme="minorHAnsi" w:hAnsiTheme="minorHAnsi" w:cstheme="minorHAnsi"/>
                <w:szCs w:val="20"/>
              </w:rPr>
              <w:t>(</w:t>
            </w:r>
            <w:r w:rsidR="00AF49AB" w:rsidRPr="00E11B43">
              <w:rPr>
                <w:rFonts w:asciiTheme="minorHAnsi" w:hAnsiTheme="minorHAnsi" w:cstheme="minorHAnsi"/>
                <w:bCs/>
              </w:rPr>
              <w:t xml:space="preserve"> doar în cazul în care au intervenit modificări de la data depunerii cererii de finanțare inițiale</w:t>
            </w:r>
            <w:r w:rsidR="00AF49AB" w:rsidRPr="00E11B43">
              <w:rPr>
                <w:rFonts w:asciiTheme="minorHAnsi" w:hAnsiTheme="minorHAnsi" w:cstheme="minorHAnsi"/>
                <w:szCs w:val="20"/>
              </w:rPr>
              <w:t xml:space="preserve"> )</w:t>
            </w:r>
          </w:p>
          <w:p w14:paraId="64B2F1A3" w14:textId="77777777" w:rsidR="009A013A" w:rsidRPr="00E11B43" w:rsidRDefault="009A013A" w:rsidP="00D61001">
            <w:pPr>
              <w:pStyle w:val="Header"/>
              <w:numPr>
                <w:ilvl w:val="0"/>
                <w:numId w:val="28"/>
              </w:numPr>
              <w:tabs>
                <w:tab w:val="center" w:pos="318"/>
              </w:tabs>
              <w:spacing w:before="0" w:line="276" w:lineRule="auto"/>
              <w:ind w:left="150" w:firstLine="0"/>
              <w:jc w:val="both"/>
              <w:rPr>
                <w:rFonts w:asciiTheme="minorHAnsi" w:hAnsiTheme="minorHAnsi" w:cstheme="minorHAnsi"/>
                <w:bCs/>
                <w:szCs w:val="20"/>
              </w:rPr>
            </w:pPr>
            <w:r w:rsidRPr="00E11B43">
              <w:rPr>
                <w:rFonts w:asciiTheme="minorHAnsi" w:hAnsiTheme="minorHAnsi" w:cstheme="minorHAnsi"/>
                <w:bCs/>
                <w:szCs w:val="20"/>
              </w:rPr>
              <w:t>Este atașat un document de identificare al reprezentantului legal al solicitantului</w:t>
            </w:r>
            <w:r w:rsidR="007A142B" w:rsidRPr="00E11B43">
              <w:rPr>
                <w:rFonts w:asciiTheme="minorHAnsi" w:hAnsiTheme="minorHAnsi" w:cstheme="minorHAnsi"/>
                <w:bCs/>
                <w:szCs w:val="20"/>
              </w:rPr>
              <w:t>/liderului de parteneriat/partenerilor</w:t>
            </w:r>
            <w:r w:rsidRPr="00E11B43">
              <w:rPr>
                <w:rFonts w:asciiTheme="minorHAnsi" w:hAnsiTheme="minorHAnsi" w:cstheme="minorHAnsi"/>
                <w:bCs/>
                <w:szCs w:val="20"/>
              </w:rPr>
              <w:t xml:space="preserve"> și dacă este cazul, al reprezentanților legali ai partenerilor</w:t>
            </w:r>
            <w:r w:rsidR="00423EB6" w:rsidRPr="00E11B43">
              <w:rPr>
                <w:rFonts w:asciiTheme="minorHAnsi" w:hAnsiTheme="minorHAnsi" w:cstheme="minorHAnsi"/>
                <w:bCs/>
                <w:szCs w:val="20"/>
              </w:rPr>
              <w:t xml:space="preserve">, </w:t>
            </w:r>
            <w:r w:rsidRPr="00E11B43">
              <w:rPr>
                <w:rFonts w:asciiTheme="minorHAnsi" w:hAnsiTheme="minorHAnsi" w:cstheme="minorHAnsi"/>
                <w:bCs/>
                <w:szCs w:val="20"/>
              </w:rPr>
              <w:t xml:space="preserve"> </w:t>
            </w:r>
            <w:r w:rsidR="00423EB6" w:rsidRPr="00E11B43">
              <w:rPr>
                <w:rFonts w:asciiTheme="minorHAnsi" w:hAnsiTheme="minorHAnsi" w:cstheme="minorHAnsi"/>
                <w:bCs/>
                <w:szCs w:val="20"/>
              </w:rPr>
              <w:t>aflate în termen de valabilitate?</w:t>
            </w:r>
          </w:p>
          <w:p w14:paraId="3FECD541" w14:textId="77777777" w:rsidR="009A013A" w:rsidRPr="00E11B43" w:rsidRDefault="009A013A" w:rsidP="00D61001">
            <w:pPr>
              <w:pStyle w:val="Header"/>
              <w:numPr>
                <w:ilvl w:val="0"/>
                <w:numId w:val="28"/>
              </w:numPr>
              <w:tabs>
                <w:tab w:val="center" w:pos="318"/>
              </w:tabs>
              <w:spacing w:before="0" w:line="276" w:lineRule="auto"/>
              <w:ind w:left="150" w:firstLine="0"/>
              <w:jc w:val="both"/>
              <w:rPr>
                <w:rFonts w:asciiTheme="minorHAnsi" w:hAnsiTheme="minorHAnsi" w:cstheme="minorHAnsi"/>
                <w:bCs/>
                <w:szCs w:val="20"/>
              </w:rPr>
            </w:pPr>
            <w:r w:rsidRPr="00E11B43">
              <w:rPr>
                <w:rFonts w:asciiTheme="minorHAnsi" w:hAnsiTheme="minorHAnsi" w:cstheme="minorHAnsi"/>
                <w:bCs/>
                <w:szCs w:val="20"/>
              </w:rPr>
              <w:t>Datele din documentele de identificare sunt aceleași cu cele menționate în cadrul cererii de finanțare la secțiunea privind identificarea reprezentantului legal?</w:t>
            </w:r>
          </w:p>
        </w:tc>
        <w:tc>
          <w:tcPr>
            <w:tcW w:w="567" w:type="dxa"/>
            <w:shd w:val="clear" w:color="auto" w:fill="auto"/>
          </w:tcPr>
          <w:p w14:paraId="7BBDECAF" w14:textId="77777777" w:rsidR="009A013A" w:rsidRPr="00E11B43" w:rsidRDefault="009A013A" w:rsidP="009A013A">
            <w:pPr>
              <w:pStyle w:val="Header"/>
              <w:tabs>
                <w:tab w:val="center" w:pos="318"/>
              </w:tabs>
              <w:spacing w:before="0" w:line="276" w:lineRule="auto"/>
              <w:jc w:val="both"/>
              <w:rPr>
                <w:rFonts w:asciiTheme="minorHAnsi" w:hAnsiTheme="minorHAnsi" w:cstheme="minorHAnsi"/>
                <w:b/>
                <w:szCs w:val="20"/>
              </w:rPr>
            </w:pPr>
          </w:p>
        </w:tc>
        <w:tc>
          <w:tcPr>
            <w:tcW w:w="715" w:type="dxa"/>
            <w:gridSpan w:val="2"/>
            <w:shd w:val="clear" w:color="auto" w:fill="auto"/>
          </w:tcPr>
          <w:p w14:paraId="402E001E" w14:textId="77777777" w:rsidR="009A013A" w:rsidRPr="00E11B43" w:rsidRDefault="009A013A" w:rsidP="009A013A">
            <w:pPr>
              <w:pStyle w:val="Header"/>
              <w:tabs>
                <w:tab w:val="center" w:pos="318"/>
              </w:tabs>
              <w:spacing w:before="0" w:line="276" w:lineRule="auto"/>
              <w:jc w:val="both"/>
              <w:rPr>
                <w:rFonts w:asciiTheme="minorHAnsi" w:hAnsiTheme="minorHAnsi" w:cstheme="minorHAnsi"/>
                <w:b/>
                <w:szCs w:val="20"/>
              </w:rPr>
            </w:pPr>
          </w:p>
        </w:tc>
        <w:tc>
          <w:tcPr>
            <w:tcW w:w="540" w:type="dxa"/>
            <w:shd w:val="clear" w:color="auto" w:fill="auto"/>
          </w:tcPr>
          <w:p w14:paraId="3FC75331" w14:textId="77777777" w:rsidR="009A013A" w:rsidRPr="00E11B43" w:rsidRDefault="009A013A" w:rsidP="009A013A">
            <w:pPr>
              <w:pStyle w:val="Header"/>
              <w:tabs>
                <w:tab w:val="center" w:pos="318"/>
              </w:tabs>
              <w:spacing w:before="0" w:line="276" w:lineRule="auto"/>
              <w:jc w:val="both"/>
              <w:rPr>
                <w:rFonts w:asciiTheme="minorHAnsi" w:hAnsiTheme="minorHAnsi" w:cstheme="minorHAnsi"/>
                <w:b/>
                <w:szCs w:val="20"/>
              </w:rPr>
            </w:pPr>
          </w:p>
        </w:tc>
        <w:tc>
          <w:tcPr>
            <w:tcW w:w="1297" w:type="dxa"/>
            <w:shd w:val="clear" w:color="auto" w:fill="auto"/>
          </w:tcPr>
          <w:p w14:paraId="5CCF65E7" w14:textId="77777777" w:rsidR="009A013A" w:rsidRPr="00E11B43" w:rsidRDefault="009A013A" w:rsidP="009A013A">
            <w:pPr>
              <w:pStyle w:val="Header"/>
              <w:tabs>
                <w:tab w:val="center" w:pos="318"/>
              </w:tabs>
              <w:spacing w:before="0" w:line="276" w:lineRule="auto"/>
              <w:jc w:val="both"/>
              <w:rPr>
                <w:rFonts w:asciiTheme="minorHAnsi" w:hAnsiTheme="minorHAnsi" w:cstheme="minorHAnsi"/>
                <w:b/>
                <w:szCs w:val="20"/>
              </w:rPr>
            </w:pPr>
          </w:p>
        </w:tc>
      </w:tr>
      <w:tr w:rsidR="00FA4812" w:rsidRPr="00E11B43" w14:paraId="447AD148" w14:textId="77777777" w:rsidTr="00242677">
        <w:trPr>
          <w:trHeight w:val="20"/>
        </w:trPr>
        <w:tc>
          <w:tcPr>
            <w:tcW w:w="6374" w:type="dxa"/>
            <w:shd w:val="clear" w:color="auto" w:fill="auto"/>
          </w:tcPr>
          <w:p w14:paraId="5E1D7049" w14:textId="77777777" w:rsidR="00247774" w:rsidRPr="00E11B43" w:rsidRDefault="00FA4812" w:rsidP="00D61001">
            <w:pPr>
              <w:pStyle w:val="Header"/>
              <w:numPr>
                <w:ilvl w:val="0"/>
                <w:numId w:val="2"/>
              </w:numPr>
              <w:spacing w:before="0" w:line="276" w:lineRule="auto"/>
              <w:ind w:left="150" w:firstLine="0"/>
              <w:jc w:val="both"/>
              <w:rPr>
                <w:rFonts w:asciiTheme="minorHAnsi" w:hAnsiTheme="minorHAnsi" w:cstheme="minorHAnsi"/>
                <w:bCs/>
              </w:rPr>
            </w:pPr>
            <w:r w:rsidRPr="00E11B43">
              <w:rPr>
                <w:rFonts w:asciiTheme="minorHAnsi" w:hAnsiTheme="minorHAnsi" w:cstheme="minorHAnsi"/>
                <w:bCs/>
                <w:szCs w:val="20"/>
              </w:rPr>
              <w:t>Documente privind</w:t>
            </w:r>
            <w:r w:rsidR="00247774" w:rsidRPr="00E11B43">
              <w:rPr>
                <w:rFonts w:asciiTheme="minorHAnsi" w:hAnsiTheme="minorHAnsi" w:cstheme="minorHAnsi"/>
                <w:bCs/>
                <w:szCs w:val="20"/>
              </w:rPr>
              <w:t xml:space="preserve"> </w:t>
            </w:r>
            <w:r w:rsidR="00247774" w:rsidRPr="00E11B43">
              <w:rPr>
                <w:rFonts w:asciiTheme="minorHAnsi" w:hAnsiTheme="minorHAnsi" w:cstheme="minorHAnsi"/>
                <w:bCs/>
              </w:rPr>
              <w:t xml:space="preserve"> dreptul de proprietate</w:t>
            </w:r>
          </w:p>
          <w:p w14:paraId="2A698AB2" w14:textId="77777777" w:rsidR="00FA4812" w:rsidRPr="00E11B43" w:rsidRDefault="00DF0DA9" w:rsidP="00D61001">
            <w:pPr>
              <w:pStyle w:val="Header"/>
              <w:spacing w:before="0" w:line="276" w:lineRule="auto"/>
              <w:ind w:left="150"/>
              <w:jc w:val="both"/>
              <w:rPr>
                <w:rFonts w:asciiTheme="minorHAnsi" w:hAnsiTheme="minorHAnsi" w:cstheme="minorHAnsi"/>
                <w:bCs/>
              </w:rPr>
            </w:pPr>
            <w:r w:rsidRPr="00E11B43">
              <w:rPr>
                <w:rFonts w:asciiTheme="minorHAnsi" w:hAnsiTheme="minorHAnsi" w:cstheme="minorHAnsi"/>
                <w:bCs/>
              </w:rPr>
              <w:t>(doar în cazul în care au intervenit modificări de la data depunerii cererii de finanțare inițiale)</w:t>
            </w:r>
          </w:p>
        </w:tc>
        <w:tc>
          <w:tcPr>
            <w:tcW w:w="567" w:type="dxa"/>
            <w:shd w:val="clear" w:color="auto" w:fill="auto"/>
          </w:tcPr>
          <w:p w14:paraId="2DFA90E7" w14:textId="77777777" w:rsidR="00FA4812" w:rsidRPr="00E11B43" w:rsidRDefault="00FA4812" w:rsidP="009A013A">
            <w:pPr>
              <w:pStyle w:val="Header"/>
              <w:tabs>
                <w:tab w:val="center" w:pos="318"/>
              </w:tabs>
              <w:spacing w:before="0" w:line="276" w:lineRule="auto"/>
              <w:jc w:val="both"/>
              <w:rPr>
                <w:rFonts w:asciiTheme="minorHAnsi" w:hAnsiTheme="minorHAnsi" w:cstheme="minorHAnsi"/>
                <w:b/>
                <w:szCs w:val="20"/>
              </w:rPr>
            </w:pPr>
          </w:p>
        </w:tc>
        <w:tc>
          <w:tcPr>
            <w:tcW w:w="715" w:type="dxa"/>
            <w:gridSpan w:val="2"/>
            <w:shd w:val="clear" w:color="auto" w:fill="auto"/>
          </w:tcPr>
          <w:p w14:paraId="0095B747" w14:textId="77777777" w:rsidR="00FA4812" w:rsidRPr="00E11B43" w:rsidRDefault="00FA4812" w:rsidP="009A013A">
            <w:pPr>
              <w:pStyle w:val="Header"/>
              <w:tabs>
                <w:tab w:val="center" w:pos="318"/>
              </w:tabs>
              <w:spacing w:before="0" w:line="276" w:lineRule="auto"/>
              <w:jc w:val="both"/>
              <w:rPr>
                <w:rFonts w:asciiTheme="minorHAnsi" w:hAnsiTheme="minorHAnsi" w:cstheme="minorHAnsi"/>
                <w:b/>
                <w:szCs w:val="20"/>
              </w:rPr>
            </w:pPr>
          </w:p>
        </w:tc>
        <w:tc>
          <w:tcPr>
            <w:tcW w:w="540" w:type="dxa"/>
            <w:shd w:val="clear" w:color="auto" w:fill="auto"/>
          </w:tcPr>
          <w:p w14:paraId="0AA4CB9B" w14:textId="77777777" w:rsidR="00FA4812" w:rsidRPr="00E11B43" w:rsidRDefault="00FA4812" w:rsidP="009A013A">
            <w:pPr>
              <w:pStyle w:val="Header"/>
              <w:tabs>
                <w:tab w:val="center" w:pos="318"/>
              </w:tabs>
              <w:spacing w:before="0" w:line="276" w:lineRule="auto"/>
              <w:jc w:val="both"/>
              <w:rPr>
                <w:rFonts w:asciiTheme="minorHAnsi" w:hAnsiTheme="minorHAnsi" w:cstheme="minorHAnsi"/>
                <w:b/>
                <w:szCs w:val="20"/>
              </w:rPr>
            </w:pPr>
          </w:p>
        </w:tc>
        <w:tc>
          <w:tcPr>
            <w:tcW w:w="1297" w:type="dxa"/>
            <w:shd w:val="clear" w:color="auto" w:fill="auto"/>
          </w:tcPr>
          <w:p w14:paraId="6F239E3F" w14:textId="77777777" w:rsidR="00FA4812" w:rsidRPr="00E11B43" w:rsidRDefault="00FA4812" w:rsidP="009A013A">
            <w:pPr>
              <w:pStyle w:val="Header"/>
              <w:tabs>
                <w:tab w:val="center" w:pos="318"/>
              </w:tabs>
              <w:spacing w:before="0" w:line="276" w:lineRule="auto"/>
              <w:jc w:val="both"/>
              <w:rPr>
                <w:rFonts w:asciiTheme="minorHAnsi" w:hAnsiTheme="minorHAnsi" w:cstheme="minorHAnsi"/>
                <w:b/>
                <w:szCs w:val="20"/>
              </w:rPr>
            </w:pPr>
          </w:p>
        </w:tc>
      </w:tr>
      <w:tr w:rsidR="00247774" w:rsidRPr="00E11B43" w14:paraId="44455D17" w14:textId="77777777" w:rsidTr="00242677">
        <w:trPr>
          <w:trHeight w:val="20"/>
        </w:trPr>
        <w:tc>
          <w:tcPr>
            <w:tcW w:w="6374" w:type="dxa"/>
            <w:shd w:val="clear" w:color="auto" w:fill="auto"/>
          </w:tcPr>
          <w:p w14:paraId="36BB9917" w14:textId="77777777" w:rsidR="00207842" w:rsidRPr="00E11B43" w:rsidRDefault="007F2052" w:rsidP="00207842">
            <w:pPr>
              <w:spacing w:before="60" w:after="0"/>
              <w:jc w:val="both"/>
              <w:rPr>
                <w:rFonts w:asciiTheme="minorHAnsi" w:hAnsiTheme="minorHAnsi" w:cstheme="minorHAnsi"/>
                <w:b/>
                <w:color w:val="262626" w:themeColor="text1" w:themeTint="D9"/>
                <w:szCs w:val="20"/>
              </w:rPr>
            </w:pPr>
            <w:r w:rsidRPr="00E11B43">
              <w:rPr>
                <w:rFonts w:asciiTheme="minorHAnsi" w:hAnsiTheme="minorHAnsi" w:cstheme="minorHAnsi"/>
                <w:b/>
                <w:color w:val="262626" w:themeColor="text1" w:themeTint="D9"/>
                <w:szCs w:val="20"/>
              </w:rPr>
              <w:t xml:space="preserve">IV. </w:t>
            </w:r>
            <w:r w:rsidR="00207842" w:rsidRPr="00E11B43">
              <w:rPr>
                <w:rFonts w:asciiTheme="minorHAnsi" w:hAnsiTheme="minorHAnsi" w:cstheme="minorHAnsi"/>
                <w:b/>
                <w:color w:val="262626" w:themeColor="text1" w:themeTint="D9"/>
                <w:szCs w:val="20"/>
              </w:rPr>
              <w:t>Certificatul de cazier fiscal al solicitantului</w:t>
            </w:r>
          </w:p>
          <w:p w14:paraId="55ECCA57" w14:textId="77777777" w:rsidR="00207842" w:rsidRPr="00E11B43" w:rsidRDefault="00207842" w:rsidP="00207842">
            <w:pPr>
              <w:pStyle w:val="ListParagraph"/>
              <w:numPr>
                <w:ilvl w:val="0"/>
                <w:numId w:val="27"/>
              </w:numPr>
              <w:spacing w:before="60" w:after="0"/>
              <w:rPr>
                <w:rFonts w:asciiTheme="minorHAnsi" w:hAnsiTheme="minorHAnsi" w:cstheme="minorHAnsi"/>
                <w:color w:val="262626" w:themeColor="text1" w:themeTint="D9"/>
                <w:sz w:val="20"/>
              </w:rPr>
            </w:pPr>
            <w:r w:rsidRPr="00E11B43">
              <w:rPr>
                <w:rFonts w:asciiTheme="minorHAnsi" w:hAnsiTheme="minorHAnsi" w:cstheme="minorHAnsi"/>
                <w:color w:val="262626" w:themeColor="text1" w:themeTint="D9"/>
                <w:sz w:val="20"/>
              </w:rPr>
              <w:t>Este anexat certificatul de cazier fiscal al solicitantului? În cazul parteneriatelor este obligatorie depunerea certificatului de către toți membrii parteneriatului</w:t>
            </w:r>
            <w:r w:rsidR="00156C6A" w:rsidRPr="00E11B43">
              <w:rPr>
                <w:rFonts w:asciiTheme="minorHAnsi" w:hAnsiTheme="minorHAnsi" w:cstheme="minorHAnsi"/>
                <w:color w:val="262626" w:themeColor="text1" w:themeTint="D9"/>
                <w:sz w:val="20"/>
              </w:rPr>
              <w:t>.</w:t>
            </w:r>
          </w:p>
          <w:p w14:paraId="781B5447" w14:textId="77777777" w:rsidR="009C56C9" w:rsidRPr="00E11B43" w:rsidRDefault="009C56C9" w:rsidP="009C56C9">
            <w:pPr>
              <w:pStyle w:val="ListParagraph"/>
              <w:spacing w:after="0"/>
              <w:ind w:left="360"/>
              <w:rPr>
                <w:rFonts w:eastAsiaTheme="minorHAnsi"/>
                <w:color w:val="262626" w:themeColor="text1" w:themeTint="D9"/>
                <w:sz w:val="20"/>
                <w:lang w:val="en-US"/>
              </w:rPr>
            </w:pPr>
            <w:bookmarkStart w:id="0" w:name="_Hlk158901951"/>
          </w:p>
          <w:p w14:paraId="4B7D1E7B" w14:textId="77777777" w:rsidR="00207842" w:rsidRPr="00E11B43" w:rsidRDefault="007F2052" w:rsidP="009C56C9">
            <w:pPr>
              <w:rPr>
                <w:rFonts w:asciiTheme="minorHAnsi" w:hAnsiTheme="minorHAnsi" w:cstheme="minorHAnsi"/>
                <w:b/>
              </w:rPr>
            </w:pPr>
            <w:r w:rsidRPr="00E11B43">
              <w:rPr>
                <w:rFonts w:asciiTheme="minorHAnsi" w:hAnsiTheme="minorHAnsi" w:cstheme="minorHAnsi"/>
                <w:b/>
              </w:rPr>
              <w:t xml:space="preserve">V. </w:t>
            </w:r>
            <w:r w:rsidR="00207842" w:rsidRPr="00E11B43">
              <w:rPr>
                <w:rFonts w:asciiTheme="minorHAnsi" w:hAnsiTheme="minorHAnsi" w:cstheme="minorHAnsi"/>
                <w:b/>
              </w:rPr>
              <w:t>Certificatul de cazier judiciar al solicitantului</w:t>
            </w:r>
          </w:p>
          <w:bookmarkEnd w:id="0"/>
          <w:p w14:paraId="1A0723BC" w14:textId="77777777" w:rsidR="00207842" w:rsidRPr="00E11B43" w:rsidRDefault="00207842" w:rsidP="00D61001">
            <w:pPr>
              <w:pStyle w:val="ListParagraph"/>
              <w:ind w:left="60"/>
              <w:rPr>
                <w:rFonts w:asciiTheme="minorHAnsi" w:hAnsiTheme="minorHAnsi" w:cstheme="minorHAnsi"/>
                <w:bCs/>
                <w:sz w:val="20"/>
              </w:rPr>
            </w:pPr>
            <w:r w:rsidRPr="00E11B43">
              <w:rPr>
                <w:rFonts w:asciiTheme="minorHAnsi" w:hAnsiTheme="minorHAnsi" w:cstheme="minorHAnsi"/>
                <w:bCs/>
                <w:sz w:val="20"/>
              </w:rPr>
              <w:t>1.</w:t>
            </w:r>
            <w:r w:rsidRPr="00E11B43">
              <w:rPr>
                <w:rFonts w:asciiTheme="minorHAnsi" w:hAnsiTheme="minorHAnsi" w:cstheme="minorHAnsi"/>
                <w:bCs/>
                <w:sz w:val="20"/>
              </w:rPr>
              <w:tab/>
              <w:t>Este anexat cazierul judiciar al solicitantului? În cazul parteneriatelor este obligatorie depunerea certificatului de către toți membrii parteneriatului?</w:t>
            </w:r>
          </w:p>
          <w:p w14:paraId="1EF2AEFA" w14:textId="77777777" w:rsidR="00247774" w:rsidRPr="00E11B43" w:rsidRDefault="00247774" w:rsidP="00D61001">
            <w:pPr>
              <w:rPr>
                <w:rFonts w:asciiTheme="minorHAnsi" w:hAnsiTheme="minorHAnsi" w:cstheme="minorHAnsi"/>
                <w:bCs/>
              </w:rPr>
            </w:pPr>
          </w:p>
        </w:tc>
        <w:tc>
          <w:tcPr>
            <w:tcW w:w="567" w:type="dxa"/>
            <w:shd w:val="clear" w:color="auto" w:fill="auto"/>
          </w:tcPr>
          <w:p w14:paraId="5F2F71D4" w14:textId="77777777" w:rsidR="00247774" w:rsidRPr="00E11B43" w:rsidRDefault="00247774" w:rsidP="009A013A">
            <w:pPr>
              <w:pStyle w:val="Header"/>
              <w:tabs>
                <w:tab w:val="center" w:pos="318"/>
              </w:tabs>
              <w:spacing w:before="0" w:line="276" w:lineRule="auto"/>
              <w:jc w:val="both"/>
              <w:rPr>
                <w:rFonts w:asciiTheme="minorHAnsi" w:hAnsiTheme="minorHAnsi" w:cstheme="minorHAnsi"/>
                <w:b/>
                <w:szCs w:val="20"/>
              </w:rPr>
            </w:pPr>
          </w:p>
        </w:tc>
        <w:tc>
          <w:tcPr>
            <w:tcW w:w="715" w:type="dxa"/>
            <w:gridSpan w:val="2"/>
            <w:shd w:val="clear" w:color="auto" w:fill="auto"/>
          </w:tcPr>
          <w:p w14:paraId="3A2EB705" w14:textId="77777777" w:rsidR="00247774" w:rsidRPr="00E11B43" w:rsidRDefault="00247774" w:rsidP="009A013A">
            <w:pPr>
              <w:pStyle w:val="Header"/>
              <w:tabs>
                <w:tab w:val="center" w:pos="318"/>
              </w:tabs>
              <w:spacing w:before="0" w:line="276" w:lineRule="auto"/>
              <w:jc w:val="both"/>
              <w:rPr>
                <w:rFonts w:asciiTheme="minorHAnsi" w:hAnsiTheme="minorHAnsi" w:cstheme="minorHAnsi"/>
                <w:b/>
                <w:szCs w:val="20"/>
              </w:rPr>
            </w:pPr>
          </w:p>
        </w:tc>
        <w:tc>
          <w:tcPr>
            <w:tcW w:w="540" w:type="dxa"/>
            <w:shd w:val="clear" w:color="auto" w:fill="auto"/>
          </w:tcPr>
          <w:p w14:paraId="2D300EF6" w14:textId="77777777" w:rsidR="00247774" w:rsidRPr="00E11B43" w:rsidRDefault="00247774" w:rsidP="009A013A">
            <w:pPr>
              <w:pStyle w:val="Header"/>
              <w:tabs>
                <w:tab w:val="center" w:pos="318"/>
              </w:tabs>
              <w:spacing w:before="0" w:line="276" w:lineRule="auto"/>
              <w:jc w:val="both"/>
              <w:rPr>
                <w:rFonts w:asciiTheme="minorHAnsi" w:hAnsiTheme="minorHAnsi" w:cstheme="minorHAnsi"/>
                <w:b/>
                <w:szCs w:val="20"/>
              </w:rPr>
            </w:pPr>
          </w:p>
        </w:tc>
        <w:tc>
          <w:tcPr>
            <w:tcW w:w="1297" w:type="dxa"/>
            <w:shd w:val="clear" w:color="auto" w:fill="auto"/>
          </w:tcPr>
          <w:p w14:paraId="27BACC89" w14:textId="77777777" w:rsidR="00247774" w:rsidRPr="00E11B43" w:rsidRDefault="00247774" w:rsidP="009A013A">
            <w:pPr>
              <w:pStyle w:val="Header"/>
              <w:tabs>
                <w:tab w:val="center" w:pos="318"/>
              </w:tabs>
              <w:spacing w:before="0" w:line="276" w:lineRule="auto"/>
              <w:jc w:val="both"/>
              <w:rPr>
                <w:rFonts w:asciiTheme="minorHAnsi" w:hAnsiTheme="minorHAnsi" w:cstheme="minorHAnsi"/>
                <w:b/>
                <w:szCs w:val="20"/>
              </w:rPr>
            </w:pPr>
          </w:p>
        </w:tc>
      </w:tr>
      <w:tr w:rsidR="00247774" w:rsidRPr="00E11B43" w14:paraId="4178CF47" w14:textId="77777777" w:rsidTr="00242677">
        <w:trPr>
          <w:trHeight w:val="20"/>
        </w:trPr>
        <w:tc>
          <w:tcPr>
            <w:tcW w:w="6374" w:type="dxa"/>
            <w:shd w:val="clear" w:color="auto" w:fill="auto"/>
          </w:tcPr>
          <w:p w14:paraId="34111379" w14:textId="77777777" w:rsidR="00207842" w:rsidRPr="00E11B43" w:rsidRDefault="007F2052" w:rsidP="00D61001">
            <w:pPr>
              <w:pStyle w:val="ListParagraph"/>
              <w:ind w:left="60"/>
              <w:rPr>
                <w:rFonts w:asciiTheme="minorHAnsi" w:hAnsiTheme="minorHAnsi" w:cstheme="minorHAnsi"/>
                <w:bCs/>
                <w:sz w:val="20"/>
              </w:rPr>
            </w:pPr>
            <w:r w:rsidRPr="00E11B43">
              <w:rPr>
                <w:rFonts w:asciiTheme="minorHAnsi" w:hAnsiTheme="minorHAnsi" w:cstheme="minorHAnsi"/>
                <w:b/>
                <w:sz w:val="20"/>
              </w:rPr>
              <w:t>VI.</w:t>
            </w:r>
            <w:r w:rsidRPr="00E11B43">
              <w:rPr>
                <w:rFonts w:asciiTheme="minorHAnsi" w:hAnsiTheme="minorHAnsi" w:cstheme="minorHAnsi"/>
                <w:bCs/>
                <w:sz w:val="20"/>
              </w:rPr>
              <w:t xml:space="preserve"> </w:t>
            </w:r>
            <w:r w:rsidR="00207842" w:rsidRPr="00E11B43">
              <w:rPr>
                <w:rFonts w:asciiTheme="minorHAnsi" w:hAnsiTheme="minorHAnsi" w:cstheme="minorHAnsi"/>
                <w:bCs/>
                <w:sz w:val="20"/>
              </w:rPr>
              <w:t xml:space="preserve">Solicitantul/partenerul/partenerii, în termenul maxim pentru transmiterea documentelor doveditoare din etapa de contractare, </w:t>
            </w:r>
            <w:r w:rsidR="00207842" w:rsidRPr="00E11B43">
              <w:rPr>
                <w:rFonts w:asciiTheme="minorHAnsi" w:hAnsiTheme="minorHAnsi" w:cstheme="minorHAnsi"/>
                <w:bCs/>
                <w:sz w:val="20"/>
              </w:rPr>
              <w:lastRenderedPageBreak/>
              <w:t xml:space="preserve">demonstreză că și-a îndeplinit obligațiile de plată a impozitelor, taxelor și contribuțiilor de asigurări sociale către bugetele componente ale bugetului general consolidat, înclusiv către bugetele locale.  </w:t>
            </w:r>
          </w:p>
          <w:p w14:paraId="0E24D3D0" w14:textId="77777777" w:rsidR="00207842" w:rsidRPr="00E11B43" w:rsidRDefault="00207842" w:rsidP="00D61001">
            <w:pPr>
              <w:pStyle w:val="ListParagraph"/>
              <w:numPr>
                <w:ilvl w:val="0"/>
                <w:numId w:val="26"/>
              </w:numPr>
              <w:ind w:left="60"/>
              <w:rPr>
                <w:rFonts w:asciiTheme="minorHAnsi" w:hAnsiTheme="minorHAnsi" w:cstheme="minorHAnsi"/>
                <w:bCs/>
                <w:sz w:val="20"/>
              </w:rPr>
            </w:pPr>
            <w:r w:rsidRPr="00E11B43">
              <w:rPr>
                <w:rFonts w:asciiTheme="minorHAnsi" w:hAnsiTheme="minorHAnsi" w:cstheme="minorHAnsi"/>
                <w:bCs/>
                <w:sz w:val="20"/>
              </w:rPr>
              <w:t xml:space="preserve">Sunt anexate certificatele de atestare fiscală referitor la obligațiile de plată la bugetul local și la bugetul de stat, din care reiese că solicitantul și-a achitat obligațiile de plată nete la bugetul de stat și respectiv bugetul local, în cuantumul stabilit de legislația în vigoare. În cazul parteneriatelor este obligatorie depunerea certificatelor de către toți membrii parteneriatului? </w:t>
            </w:r>
          </w:p>
          <w:p w14:paraId="35DE97A6" w14:textId="77777777" w:rsidR="00247774" w:rsidRPr="00E11B43" w:rsidRDefault="00247774" w:rsidP="00D61001">
            <w:pPr>
              <w:pStyle w:val="ListParagraph"/>
              <w:numPr>
                <w:ilvl w:val="0"/>
                <w:numId w:val="26"/>
              </w:numPr>
              <w:ind w:left="60"/>
              <w:rPr>
                <w:rFonts w:asciiTheme="minorHAnsi" w:hAnsiTheme="minorHAnsi" w:cstheme="minorHAnsi"/>
                <w:bCs/>
                <w:sz w:val="20"/>
              </w:rPr>
            </w:pPr>
          </w:p>
        </w:tc>
        <w:tc>
          <w:tcPr>
            <w:tcW w:w="567" w:type="dxa"/>
            <w:shd w:val="clear" w:color="auto" w:fill="auto"/>
          </w:tcPr>
          <w:p w14:paraId="376C80EA" w14:textId="77777777" w:rsidR="00247774" w:rsidRPr="00E11B43" w:rsidRDefault="00247774" w:rsidP="009A013A">
            <w:pPr>
              <w:pStyle w:val="Header"/>
              <w:tabs>
                <w:tab w:val="center" w:pos="318"/>
              </w:tabs>
              <w:spacing w:before="0" w:line="276" w:lineRule="auto"/>
              <w:jc w:val="both"/>
              <w:rPr>
                <w:rFonts w:asciiTheme="minorHAnsi" w:hAnsiTheme="minorHAnsi" w:cstheme="minorHAnsi"/>
                <w:b/>
                <w:szCs w:val="20"/>
              </w:rPr>
            </w:pPr>
          </w:p>
        </w:tc>
        <w:tc>
          <w:tcPr>
            <w:tcW w:w="715" w:type="dxa"/>
            <w:gridSpan w:val="2"/>
            <w:shd w:val="clear" w:color="auto" w:fill="auto"/>
          </w:tcPr>
          <w:p w14:paraId="589A6108" w14:textId="77777777" w:rsidR="00247774" w:rsidRPr="00E11B43" w:rsidRDefault="00247774" w:rsidP="009A013A">
            <w:pPr>
              <w:pStyle w:val="Header"/>
              <w:tabs>
                <w:tab w:val="center" w:pos="318"/>
              </w:tabs>
              <w:spacing w:before="0" w:line="276" w:lineRule="auto"/>
              <w:jc w:val="both"/>
              <w:rPr>
                <w:rFonts w:asciiTheme="minorHAnsi" w:hAnsiTheme="minorHAnsi" w:cstheme="minorHAnsi"/>
                <w:b/>
                <w:szCs w:val="20"/>
              </w:rPr>
            </w:pPr>
          </w:p>
        </w:tc>
        <w:tc>
          <w:tcPr>
            <w:tcW w:w="540" w:type="dxa"/>
            <w:shd w:val="clear" w:color="auto" w:fill="auto"/>
          </w:tcPr>
          <w:p w14:paraId="35894972" w14:textId="77777777" w:rsidR="00247774" w:rsidRPr="00E11B43" w:rsidRDefault="00247774" w:rsidP="009A013A">
            <w:pPr>
              <w:pStyle w:val="Header"/>
              <w:tabs>
                <w:tab w:val="center" w:pos="318"/>
              </w:tabs>
              <w:spacing w:before="0" w:line="276" w:lineRule="auto"/>
              <w:jc w:val="both"/>
              <w:rPr>
                <w:rFonts w:asciiTheme="minorHAnsi" w:hAnsiTheme="minorHAnsi" w:cstheme="minorHAnsi"/>
                <w:b/>
                <w:szCs w:val="20"/>
              </w:rPr>
            </w:pPr>
          </w:p>
        </w:tc>
        <w:tc>
          <w:tcPr>
            <w:tcW w:w="1297" w:type="dxa"/>
            <w:shd w:val="clear" w:color="auto" w:fill="auto"/>
          </w:tcPr>
          <w:p w14:paraId="6ED37693" w14:textId="77777777" w:rsidR="00247774" w:rsidRPr="00E11B43" w:rsidRDefault="00247774" w:rsidP="009A013A">
            <w:pPr>
              <w:pStyle w:val="Header"/>
              <w:tabs>
                <w:tab w:val="center" w:pos="318"/>
              </w:tabs>
              <w:spacing w:before="0" w:line="276" w:lineRule="auto"/>
              <w:jc w:val="both"/>
              <w:rPr>
                <w:rFonts w:asciiTheme="minorHAnsi" w:hAnsiTheme="minorHAnsi" w:cstheme="minorHAnsi"/>
                <w:b/>
                <w:szCs w:val="20"/>
              </w:rPr>
            </w:pPr>
          </w:p>
        </w:tc>
      </w:tr>
      <w:tr w:rsidR="00C14A71" w:rsidRPr="00E11B43" w14:paraId="46579D78" w14:textId="77777777" w:rsidTr="00242677">
        <w:trPr>
          <w:trHeight w:val="20"/>
        </w:trPr>
        <w:tc>
          <w:tcPr>
            <w:tcW w:w="6374" w:type="dxa"/>
            <w:shd w:val="clear" w:color="auto" w:fill="auto"/>
          </w:tcPr>
          <w:p w14:paraId="52B4A398" w14:textId="77777777" w:rsidR="00C14A71" w:rsidRPr="00E11B43" w:rsidRDefault="00D63FB2" w:rsidP="00D61001">
            <w:pPr>
              <w:pStyle w:val="Header"/>
              <w:tabs>
                <w:tab w:val="clear" w:pos="4320"/>
                <w:tab w:val="clear" w:pos="8640"/>
              </w:tabs>
              <w:spacing w:before="0" w:line="276" w:lineRule="auto"/>
              <w:jc w:val="both"/>
              <w:rPr>
                <w:rFonts w:asciiTheme="minorHAnsi" w:hAnsiTheme="minorHAnsi" w:cstheme="minorHAnsi"/>
                <w:b/>
              </w:rPr>
            </w:pPr>
            <w:r w:rsidRPr="00E11B43">
              <w:rPr>
                <w:rFonts w:asciiTheme="minorHAnsi" w:hAnsiTheme="minorHAnsi" w:cstheme="minorHAnsi"/>
                <w:b/>
              </w:rPr>
              <w:t xml:space="preserve">VII. </w:t>
            </w:r>
            <w:r w:rsidR="00C14A71" w:rsidRPr="00E11B43">
              <w:rPr>
                <w:rFonts w:asciiTheme="minorHAnsi" w:hAnsiTheme="minorHAnsi" w:cstheme="minorHAnsi"/>
                <w:b/>
              </w:rPr>
              <w:t>Eligibilitatea activităților proiectului</w:t>
            </w:r>
          </w:p>
          <w:p w14:paraId="76F4DF06" w14:textId="77777777" w:rsidR="00C14A71" w:rsidRPr="00E11B43" w:rsidRDefault="00C14A71" w:rsidP="00D61001">
            <w:pPr>
              <w:pStyle w:val="Header"/>
              <w:tabs>
                <w:tab w:val="center" w:pos="589"/>
              </w:tabs>
              <w:spacing w:before="0" w:line="276" w:lineRule="auto"/>
              <w:jc w:val="both"/>
              <w:rPr>
                <w:rFonts w:asciiTheme="minorHAnsi" w:hAnsiTheme="minorHAnsi" w:cstheme="minorHAnsi"/>
                <w:bCs/>
              </w:rPr>
            </w:pPr>
            <w:r w:rsidRPr="00E11B43">
              <w:rPr>
                <w:rFonts w:asciiTheme="minorHAnsi" w:hAnsiTheme="minorHAnsi" w:cstheme="minorHAnsi"/>
                <w:bCs/>
              </w:rPr>
              <w:t>Activitățile proiectului începute înaintea depunerii cererii de finanțare nu au fost finalizate</w:t>
            </w:r>
          </w:p>
        </w:tc>
        <w:tc>
          <w:tcPr>
            <w:tcW w:w="567" w:type="dxa"/>
            <w:shd w:val="clear" w:color="auto" w:fill="auto"/>
          </w:tcPr>
          <w:p w14:paraId="2B1CDD18" w14:textId="77777777" w:rsidR="00C14A71" w:rsidRPr="00E11B43" w:rsidRDefault="00C14A71"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0D5ABB90" w14:textId="77777777" w:rsidR="00C14A71" w:rsidRPr="00E11B43" w:rsidRDefault="00C14A71"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6CDA2E9E" w14:textId="77777777" w:rsidR="00C14A71" w:rsidRPr="00E11B43" w:rsidRDefault="00C14A71"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093B6328" w14:textId="77777777" w:rsidR="00C14A71" w:rsidRPr="00E11B43" w:rsidRDefault="00C14A71" w:rsidP="009A013A">
            <w:pPr>
              <w:pStyle w:val="ListParagraph"/>
              <w:spacing w:after="120" w:line="276" w:lineRule="auto"/>
              <w:ind w:left="927"/>
              <w:rPr>
                <w:rFonts w:asciiTheme="minorHAnsi" w:hAnsiTheme="minorHAnsi" w:cstheme="minorHAnsi"/>
                <w:b/>
                <w:sz w:val="20"/>
              </w:rPr>
            </w:pPr>
          </w:p>
        </w:tc>
      </w:tr>
      <w:tr w:rsidR="00C14A71" w:rsidRPr="00E11B43" w14:paraId="1F4291A8" w14:textId="77777777" w:rsidTr="00242677">
        <w:trPr>
          <w:trHeight w:val="20"/>
        </w:trPr>
        <w:tc>
          <w:tcPr>
            <w:tcW w:w="6374" w:type="dxa"/>
            <w:shd w:val="clear" w:color="auto" w:fill="auto"/>
          </w:tcPr>
          <w:p w14:paraId="2A40D751" w14:textId="77777777" w:rsidR="00C14A71" w:rsidRPr="00E11B43" w:rsidRDefault="00D318AC" w:rsidP="00D61001">
            <w:pPr>
              <w:pStyle w:val="Header"/>
              <w:tabs>
                <w:tab w:val="clear" w:pos="4320"/>
                <w:tab w:val="clear" w:pos="8640"/>
              </w:tabs>
              <w:spacing w:before="0" w:line="276" w:lineRule="auto"/>
              <w:jc w:val="both"/>
              <w:rPr>
                <w:rFonts w:asciiTheme="minorHAnsi" w:hAnsiTheme="minorHAnsi" w:cstheme="minorHAnsi"/>
                <w:b/>
              </w:rPr>
            </w:pPr>
            <w:r w:rsidRPr="00E11B43">
              <w:rPr>
                <w:rFonts w:asciiTheme="minorHAnsi" w:hAnsiTheme="minorHAnsi" w:cstheme="minorHAnsi"/>
                <w:b/>
              </w:rPr>
              <w:t xml:space="preserve">VIII. </w:t>
            </w:r>
            <w:r w:rsidR="00C14A71" w:rsidRPr="00E11B43">
              <w:rPr>
                <w:rFonts w:asciiTheme="minorHAnsi" w:hAnsiTheme="minorHAnsi" w:cstheme="minorHAnsi"/>
                <w:b/>
              </w:rPr>
              <w:t>Proiectul are inclus</w:t>
            </w:r>
            <w:r w:rsidR="00F05442" w:rsidRPr="00E11B43">
              <w:rPr>
                <w:rFonts w:asciiTheme="minorHAnsi" w:hAnsiTheme="minorHAnsi" w:cstheme="minorHAnsi"/>
                <w:b/>
              </w:rPr>
              <w:t>a</w:t>
            </w:r>
            <w:r w:rsidR="00D61001" w:rsidRPr="00E11B43">
              <w:rPr>
                <w:rFonts w:asciiTheme="minorHAnsi" w:hAnsiTheme="minorHAnsi" w:cstheme="minorHAnsi"/>
                <w:b/>
              </w:rPr>
              <w:t xml:space="preserve"> </w:t>
            </w:r>
            <w:r w:rsidR="00F05442" w:rsidRPr="00E11B43">
              <w:rPr>
                <w:rFonts w:asciiTheme="minorHAnsi" w:hAnsiTheme="minorHAnsi" w:cstheme="minorHAnsi"/>
                <w:b/>
              </w:rPr>
              <w:t>NOTA OI privind etapizarea proiectului (anexa intructiune 207 AMPOR)</w:t>
            </w:r>
            <w:r w:rsidR="00C14A71" w:rsidRPr="00E11B43">
              <w:rPr>
                <w:rFonts w:asciiTheme="minorHAnsi" w:hAnsiTheme="minorHAnsi" w:cstheme="minorHAnsi"/>
                <w:b/>
              </w:rPr>
              <w:t xml:space="preserve"> </w:t>
            </w:r>
          </w:p>
        </w:tc>
        <w:tc>
          <w:tcPr>
            <w:tcW w:w="567" w:type="dxa"/>
            <w:shd w:val="clear" w:color="auto" w:fill="auto"/>
          </w:tcPr>
          <w:p w14:paraId="14910649" w14:textId="77777777" w:rsidR="00C14A71" w:rsidRPr="00E11B43" w:rsidRDefault="00C14A71"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1AAAD96A" w14:textId="77777777" w:rsidR="00C14A71" w:rsidRPr="00E11B43" w:rsidRDefault="00C14A71"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27638882" w14:textId="77777777" w:rsidR="00C14A71" w:rsidRPr="00E11B43" w:rsidRDefault="00C14A71"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3078A444" w14:textId="77777777" w:rsidR="00C14A71" w:rsidRPr="00E11B43" w:rsidRDefault="00C14A71" w:rsidP="009A013A">
            <w:pPr>
              <w:pStyle w:val="ListParagraph"/>
              <w:spacing w:after="120" w:line="276" w:lineRule="auto"/>
              <w:ind w:left="927"/>
              <w:rPr>
                <w:rFonts w:asciiTheme="minorHAnsi" w:hAnsiTheme="minorHAnsi" w:cstheme="minorHAnsi"/>
                <w:b/>
                <w:sz w:val="20"/>
              </w:rPr>
            </w:pPr>
          </w:p>
        </w:tc>
      </w:tr>
      <w:tr w:rsidR="00192817" w:rsidRPr="00E11B43" w14:paraId="4A6E3920" w14:textId="77777777" w:rsidTr="00242677">
        <w:trPr>
          <w:trHeight w:val="20"/>
        </w:trPr>
        <w:tc>
          <w:tcPr>
            <w:tcW w:w="6374" w:type="dxa"/>
            <w:shd w:val="clear" w:color="auto" w:fill="auto"/>
          </w:tcPr>
          <w:p w14:paraId="57DAA269" w14:textId="77777777" w:rsidR="00192817" w:rsidRPr="00E11B43" w:rsidRDefault="00D318AC" w:rsidP="00D61001">
            <w:pPr>
              <w:pStyle w:val="Header"/>
              <w:tabs>
                <w:tab w:val="clear" w:pos="4320"/>
                <w:tab w:val="clear" w:pos="8640"/>
              </w:tabs>
              <w:spacing w:before="0" w:line="276" w:lineRule="auto"/>
              <w:jc w:val="both"/>
              <w:rPr>
                <w:rFonts w:asciiTheme="minorHAnsi" w:hAnsiTheme="minorHAnsi" w:cstheme="minorHAnsi"/>
                <w:b/>
              </w:rPr>
            </w:pPr>
            <w:r w:rsidRPr="00E11B43">
              <w:rPr>
                <w:rFonts w:asciiTheme="minorHAnsi" w:hAnsiTheme="minorHAnsi" w:cstheme="minorHAnsi"/>
                <w:b/>
              </w:rPr>
              <w:t xml:space="preserve">IX. </w:t>
            </w:r>
            <w:r w:rsidR="00192817" w:rsidRPr="00E11B43">
              <w:rPr>
                <w:rFonts w:asciiTheme="minorHAnsi" w:hAnsiTheme="minorHAnsi" w:cstheme="minorHAnsi"/>
                <w:b/>
              </w:rPr>
              <w:t>Valoarea cofinanțării asigurate de solicitant este minim 2% din valoarea totală eligibilă sau conformă schemelor de ajutor (de minimis, de stat) din cadrul POR 2014-2020?</w:t>
            </w:r>
          </w:p>
        </w:tc>
        <w:tc>
          <w:tcPr>
            <w:tcW w:w="567" w:type="dxa"/>
            <w:shd w:val="clear" w:color="auto" w:fill="auto"/>
          </w:tcPr>
          <w:p w14:paraId="799581D0" w14:textId="77777777" w:rsidR="00192817" w:rsidRPr="00E11B43" w:rsidRDefault="00192817"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77A20970" w14:textId="77777777" w:rsidR="00192817" w:rsidRPr="00E11B43" w:rsidRDefault="00192817"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1E50F7B7" w14:textId="77777777" w:rsidR="00192817" w:rsidRPr="00E11B43" w:rsidRDefault="00192817"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233BDBDC" w14:textId="77777777" w:rsidR="00192817" w:rsidRPr="00E11B43" w:rsidRDefault="00192817" w:rsidP="009A013A">
            <w:pPr>
              <w:pStyle w:val="ListParagraph"/>
              <w:spacing w:after="120" w:line="276" w:lineRule="auto"/>
              <w:ind w:left="927"/>
              <w:rPr>
                <w:rFonts w:asciiTheme="minorHAnsi" w:hAnsiTheme="minorHAnsi" w:cstheme="minorHAnsi"/>
                <w:b/>
                <w:sz w:val="20"/>
              </w:rPr>
            </w:pPr>
          </w:p>
        </w:tc>
      </w:tr>
      <w:tr w:rsidR="009A013A" w:rsidRPr="00E11B43" w14:paraId="3E0F1A78" w14:textId="77777777" w:rsidTr="00242677">
        <w:trPr>
          <w:trHeight w:val="20"/>
        </w:trPr>
        <w:tc>
          <w:tcPr>
            <w:tcW w:w="6374" w:type="dxa"/>
            <w:shd w:val="clear" w:color="auto" w:fill="auto"/>
          </w:tcPr>
          <w:p w14:paraId="01924EEE" w14:textId="77777777" w:rsidR="009A013A" w:rsidRPr="00E11B43" w:rsidRDefault="00D318AC" w:rsidP="00D61001">
            <w:pPr>
              <w:pStyle w:val="Header"/>
              <w:tabs>
                <w:tab w:val="clear" w:pos="4320"/>
                <w:tab w:val="clear" w:pos="8640"/>
              </w:tabs>
              <w:spacing w:before="0" w:line="276" w:lineRule="auto"/>
              <w:jc w:val="both"/>
              <w:rPr>
                <w:rFonts w:asciiTheme="minorHAnsi" w:hAnsiTheme="minorHAnsi" w:cstheme="minorHAnsi"/>
                <w:b/>
              </w:rPr>
            </w:pPr>
            <w:r w:rsidRPr="00E11B43">
              <w:rPr>
                <w:rFonts w:asciiTheme="minorHAnsi" w:hAnsiTheme="minorHAnsi" w:cstheme="minorHAnsi"/>
                <w:b/>
              </w:rPr>
              <w:t xml:space="preserve">X. </w:t>
            </w:r>
            <w:r w:rsidR="009A013A" w:rsidRPr="00E11B43">
              <w:rPr>
                <w:rFonts w:asciiTheme="minorHAnsi" w:hAnsiTheme="minorHAnsi" w:cstheme="minorHAnsi"/>
                <w:b/>
              </w:rPr>
              <w:t xml:space="preserve">Solicitantul nu se află într-una </w:t>
            </w:r>
            <w:r w:rsidR="00F825DE" w:rsidRPr="00E11B43">
              <w:rPr>
                <w:rFonts w:asciiTheme="minorHAnsi" w:hAnsiTheme="minorHAnsi" w:cstheme="minorHAnsi"/>
                <w:b/>
              </w:rPr>
              <w:t>di</w:t>
            </w:r>
            <w:r w:rsidR="009A013A" w:rsidRPr="00E11B43">
              <w:rPr>
                <w:rFonts w:asciiTheme="minorHAnsi" w:hAnsiTheme="minorHAnsi" w:cstheme="minorHAnsi"/>
                <w:b/>
              </w:rPr>
              <w:t>n situațiile de excludere prevăzute în declarația unică</w:t>
            </w:r>
          </w:p>
          <w:p w14:paraId="64EAACD1" w14:textId="77777777" w:rsidR="009A013A" w:rsidRPr="00E11B43" w:rsidRDefault="009A013A" w:rsidP="00D61001">
            <w:pPr>
              <w:spacing w:line="276" w:lineRule="auto"/>
              <w:jc w:val="both"/>
              <w:rPr>
                <w:rFonts w:asciiTheme="minorHAnsi" w:hAnsiTheme="minorHAnsi" w:cstheme="minorHAnsi"/>
                <w:bCs/>
              </w:rPr>
            </w:pPr>
            <w:r w:rsidRPr="00E11B43">
              <w:rPr>
                <w:rFonts w:asciiTheme="minorHAnsi" w:hAnsiTheme="minorHAnsi" w:cstheme="minorHAnsi"/>
                <w:bCs/>
              </w:rPr>
              <w:t>Solicitantul</w:t>
            </w:r>
            <w:r w:rsidR="00FE0E72" w:rsidRPr="00E11B43">
              <w:rPr>
                <w:rFonts w:asciiTheme="minorHAnsi" w:hAnsiTheme="minorHAnsi" w:cstheme="minorHAnsi"/>
                <w:bCs/>
              </w:rPr>
              <w:t>/liderul de parteneriat/partenerii</w:t>
            </w:r>
            <w:r w:rsidRPr="00E11B43">
              <w:rPr>
                <w:rFonts w:asciiTheme="minorHAnsi" w:hAnsiTheme="minorHAnsi" w:cstheme="minorHAnsi"/>
                <w:bCs/>
              </w:rPr>
              <w:t xml:space="preserve"> și reprezentantul</w:t>
            </w:r>
            <w:r w:rsidR="00496AC8" w:rsidRPr="00E11B43">
              <w:rPr>
                <w:rFonts w:asciiTheme="minorHAnsi" w:hAnsiTheme="minorHAnsi" w:cstheme="minorHAnsi"/>
                <w:bCs/>
              </w:rPr>
              <w:t>/reprezentanții</w:t>
            </w:r>
            <w:r w:rsidRPr="00E11B43">
              <w:rPr>
                <w:rFonts w:asciiTheme="minorHAnsi" w:hAnsiTheme="minorHAnsi" w:cstheme="minorHAnsi"/>
                <w:bCs/>
              </w:rPr>
              <w:t xml:space="preserve"> legal</w:t>
            </w:r>
            <w:r w:rsidR="00496AC8" w:rsidRPr="00E11B43">
              <w:rPr>
                <w:rFonts w:asciiTheme="minorHAnsi" w:hAnsiTheme="minorHAnsi" w:cstheme="minorHAnsi"/>
                <w:bCs/>
              </w:rPr>
              <w:t>(i)</w:t>
            </w:r>
            <w:r w:rsidRPr="00E11B43">
              <w:rPr>
                <w:rFonts w:asciiTheme="minorHAnsi" w:hAnsiTheme="minorHAnsi" w:cstheme="minorHAnsi"/>
                <w:bCs/>
              </w:rPr>
              <w:t>, NU se încadrează în niciuna din situațiile de excludere prezentate în declarația unică?</w:t>
            </w:r>
          </w:p>
          <w:p w14:paraId="19F4BC26" w14:textId="77777777" w:rsidR="009A013A" w:rsidRPr="00E11B43" w:rsidRDefault="001D37EC" w:rsidP="00D61001">
            <w:pPr>
              <w:pStyle w:val="ListParagraph"/>
              <w:spacing w:after="120" w:line="276" w:lineRule="auto"/>
              <w:ind w:left="0"/>
              <w:rPr>
                <w:rFonts w:asciiTheme="minorHAnsi" w:hAnsiTheme="minorHAnsi" w:cstheme="minorHAnsi"/>
                <w:bCs/>
                <w:sz w:val="20"/>
              </w:rPr>
            </w:pPr>
            <w:r w:rsidRPr="00E11B43">
              <w:rPr>
                <w:rFonts w:asciiTheme="minorHAnsi" w:hAnsiTheme="minorHAnsi" w:cstheme="minorHAnsi"/>
                <w:bCs/>
                <w:sz w:val="20"/>
              </w:rPr>
              <w:t xml:space="preserve">NOTĂ: </w:t>
            </w:r>
            <w:r w:rsidRPr="00E11B43">
              <w:rPr>
                <w:rFonts w:asciiTheme="minorHAnsi" w:hAnsiTheme="minorHAnsi" w:cstheme="minorHAnsi"/>
                <w:bCs/>
                <w:i/>
                <w:iCs/>
                <w:sz w:val="20"/>
              </w:rPr>
              <w:t>Subcriteriul se consideră îndeplinit automat prin asumarea îndeplinirii condițiilor de eligibilitate de către solicitant în cadrul declarației unice.</w:t>
            </w:r>
            <w:r w:rsidRPr="00E11B43">
              <w:rPr>
                <w:rFonts w:asciiTheme="minorHAnsi" w:hAnsiTheme="minorHAnsi" w:cstheme="minorHAnsi"/>
                <w:bCs/>
                <w:sz w:val="20"/>
              </w:rPr>
              <w:t xml:space="preserve">  </w:t>
            </w:r>
          </w:p>
        </w:tc>
        <w:tc>
          <w:tcPr>
            <w:tcW w:w="567" w:type="dxa"/>
            <w:shd w:val="clear" w:color="auto" w:fill="auto"/>
          </w:tcPr>
          <w:p w14:paraId="5CE2C429" w14:textId="77777777" w:rsidR="009A013A" w:rsidRPr="00E11B43" w:rsidRDefault="009A013A"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028C483E" w14:textId="77777777" w:rsidR="009A013A" w:rsidRPr="00E11B43" w:rsidRDefault="009A013A"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5ABC22DA" w14:textId="77777777" w:rsidR="009A013A" w:rsidRPr="00E11B43" w:rsidRDefault="009A013A"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7E91E51A" w14:textId="77777777" w:rsidR="009A013A" w:rsidRPr="00E11B43" w:rsidRDefault="009A013A" w:rsidP="009A013A">
            <w:pPr>
              <w:pStyle w:val="ListParagraph"/>
              <w:spacing w:after="120" w:line="276" w:lineRule="auto"/>
              <w:ind w:left="927"/>
              <w:rPr>
                <w:rFonts w:asciiTheme="minorHAnsi" w:hAnsiTheme="minorHAnsi" w:cstheme="minorHAnsi"/>
                <w:b/>
                <w:sz w:val="20"/>
              </w:rPr>
            </w:pPr>
          </w:p>
        </w:tc>
      </w:tr>
      <w:tr w:rsidR="009A013A" w:rsidRPr="00E11B43" w14:paraId="09419E41" w14:textId="77777777" w:rsidTr="00242677">
        <w:trPr>
          <w:trHeight w:val="20"/>
        </w:trPr>
        <w:tc>
          <w:tcPr>
            <w:tcW w:w="6374" w:type="dxa"/>
            <w:shd w:val="clear" w:color="auto" w:fill="auto"/>
          </w:tcPr>
          <w:p w14:paraId="64774987" w14:textId="77777777" w:rsidR="009A013A" w:rsidRPr="00E11B43" w:rsidRDefault="00D318AC" w:rsidP="00D61001">
            <w:pPr>
              <w:pStyle w:val="Header"/>
              <w:tabs>
                <w:tab w:val="clear" w:pos="4320"/>
                <w:tab w:val="clear" w:pos="8640"/>
              </w:tabs>
              <w:spacing w:before="0" w:line="276" w:lineRule="auto"/>
              <w:jc w:val="both"/>
              <w:rPr>
                <w:rFonts w:asciiTheme="minorHAnsi" w:hAnsiTheme="minorHAnsi" w:cstheme="minorHAnsi"/>
                <w:b/>
              </w:rPr>
            </w:pPr>
            <w:r w:rsidRPr="00E11B43">
              <w:rPr>
                <w:rFonts w:asciiTheme="minorHAnsi" w:hAnsiTheme="minorHAnsi" w:cstheme="minorHAnsi"/>
                <w:b/>
              </w:rPr>
              <w:t xml:space="preserve">XI. </w:t>
            </w:r>
            <w:r w:rsidR="002921BA" w:rsidRPr="00E11B43">
              <w:rPr>
                <w:rFonts w:asciiTheme="minorHAnsi" w:hAnsiTheme="minorHAnsi" w:cstheme="minorHAnsi"/>
                <w:b/>
              </w:rPr>
              <w:t>Cuantumul cofinanțării</w:t>
            </w:r>
            <w:r w:rsidR="009A013A" w:rsidRPr="00E11B43">
              <w:t xml:space="preserve"> </w:t>
            </w:r>
            <w:r w:rsidR="002921BA" w:rsidRPr="00E11B43">
              <w:rPr>
                <w:rFonts w:asciiTheme="minorHAnsi" w:hAnsiTheme="minorHAnsi" w:cstheme="minorHAnsi"/>
                <w:b/>
              </w:rPr>
              <w:t>asigurate de solicitant</w:t>
            </w:r>
          </w:p>
          <w:p w14:paraId="4F4CBB60" w14:textId="77777777" w:rsidR="00B57285" w:rsidRPr="00E11B43" w:rsidRDefault="00B57285" w:rsidP="00D61001">
            <w:pPr>
              <w:pStyle w:val="ListParagraph"/>
              <w:ind w:left="0"/>
              <w:rPr>
                <w:rFonts w:asciiTheme="minorHAnsi" w:hAnsiTheme="minorHAnsi" w:cstheme="minorHAnsi"/>
                <w:bCs/>
                <w:sz w:val="20"/>
              </w:rPr>
            </w:pPr>
            <w:r w:rsidRPr="00E11B43">
              <w:rPr>
                <w:rFonts w:asciiTheme="minorHAnsi" w:hAnsiTheme="minorHAnsi" w:cstheme="minorHAnsi"/>
                <w:bCs/>
                <w:sz w:val="20"/>
              </w:rPr>
              <w:t>Este inclusă asumarea privind asigurarea cheltuielilor pentru co-finanțare, cheltuieli neeligibile necesare?</w:t>
            </w:r>
          </w:p>
          <w:p w14:paraId="4DBD2AF7" w14:textId="77777777" w:rsidR="000A0B33" w:rsidRPr="00E11B43" w:rsidRDefault="000A0B33" w:rsidP="00D61001">
            <w:pPr>
              <w:pStyle w:val="ListParagraph"/>
              <w:ind w:left="0"/>
              <w:rPr>
                <w:rFonts w:asciiTheme="minorHAnsi" w:hAnsiTheme="minorHAnsi" w:cstheme="minorHAnsi"/>
                <w:bCs/>
                <w:sz w:val="20"/>
              </w:rPr>
            </w:pPr>
            <w:r w:rsidRPr="00E11B43">
              <w:rPr>
                <w:rFonts w:asciiTheme="minorHAnsi" w:hAnsiTheme="minorHAnsi" w:cstheme="minorHAnsi"/>
                <w:bCs/>
                <w:sz w:val="20"/>
              </w:rPr>
              <w:t>(</w:t>
            </w:r>
            <w:r w:rsidR="006245DC" w:rsidRPr="00E11B43">
              <w:rPr>
                <w:rFonts w:asciiTheme="minorHAnsi" w:hAnsiTheme="minorHAnsi" w:cstheme="minorHAnsi"/>
                <w:bCs/>
                <w:sz w:val="20"/>
              </w:rPr>
              <w:t>con</w:t>
            </w:r>
            <w:r w:rsidRPr="00E11B43">
              <w:rPr>
                <w:rFonts w:asciiTheme="minorHAnsi" w:hAnsiTheme="minorHAnsi" w:cstheme="minorHAnsi"/>
                <w:bCs/>
                <w:sz w:val="20"/>
              </w:rPr>
              <w:t>f</w:t>
            </w:r>
            <w:r w:rsidR="006245DC" w:rsidRPr="00E11B43">
              <w:rPr>
                <w:rFonts w:asciiTheme="minorHAnsi" w:hAnsiTheme="minorHAnsi" w:cstheme="minorHAnsi"/>
                <w:bCs/>
                <w:sz w:val="20"/>
              </w:rPr>
              <w:t xml:space="preserve">orm </w:t>
            </w:r>
            <w:r w:rsidRPr="00E11B43">
              <w:rPr>
                <w:rFonts w:asciiTheme="minorHAnsi" w:hAnsiTheme="minorHAnsi" w:cstheme="minorHAnsi"/>
                <w:bCs/>
                <w:sz w:val="20"/>
              </w:rPr>
              <w:t>notei de etapizare)</w:t>
            </w:r>
          </w:p>
        </w:tc>
        <w:tc>
          <w:tcPr>
            <w:tcW w:w="567" w:type="dxa"/>
            <w:shd w:val="clear" w:color="auto" w:fill="auto"/>
          </w:tcPr>
          <w:p w14:paraId="6D261E71" w14:textId="77777777" w:rsidR="009A013A" w:rsidRPr="00E11B43" w:rsidRDefault="009A013A"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6A6AD7A6" w14:textId="77777777" w:rsidR="009A013A" w:rsidRPr="00E11B43" w:rsidRDefault="009A013A"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1FDFEC39" w14:textId="77777777" w:rsidR="009A013A" w:rsidRPr="00E11B43" w:rsidRDefault="009A013A"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6C761647" w14:textId="77777777" w:rsidR="009A013A" w:rsidRPr="00E11B43" w:rsidRDefault="009A013A" w:rsidP="009A013A">
            <w:pPr>
              <w:pStyle w:val="ListParagraph"/>
              <w:spacing w:after="120" w:line="276" w:lineRule="auto"/>
              <w:ind w:left="927"/>
              <w:rPr>
                <w:rFonts w:asciiTheme="minorHAnsi" w:hAnsiTheme="minorHAnsi" w:cstheme="minorHAnsi"/>
                <w:b/>
                <w:sz w:val="20"/>
              </w:rPr>
            </w:pPr>
          </w:p>
        </w:tc>
      </w:tr>
      <w:tr w:rsidR="0066404D" w:rsidRPr="00E11B43" w14:paraId="5D79326D" w14:textId="77777777" w:rsidTr="00242677">
        <w:trPr>
          <w:trHeight w:val="20"/>
        </w:trPr>
        <w:tc>
          <w:tcPr>
            <w:tcW w:w="9493" w:type="dxa"/>
            <w:gridSpan w:val="6"/>
            <w:shd w:val="clear" w:color="auto" w:fill="95B3D7" w:themeFill="accent1" w:themeFillTint="99"/>
          </w:tcPr>
          <w:p w14:paraId="3560CBDA" w14:textId="77777777" w:rsidR="0066404D" w:rsidRPr="00E11B43" w:rsidRDefault="0066404D" w:rsidP="008D586E">
            <w:pPr>
              <w:pStyle w:val="Footer"/>
              <w:spacing w:before="0" w:line="276" w:lineRule="auto"/>
              <w:jc w:val="center"/>
              <w:rPr>
                <w:rFonts w:asciiTheme="minorHAnsi" w:hAnsiTheme="minorHAnsi" w:cstheme="minorHAnsi"/>
                <w:b/>
                <w:color w:val="FFFFFF" w:themeColor="background1"/>
              </w:rPr>
            </w:pPr>
            <w:r w:rsidRPr="00E11B43">
              <w:rPr>
                <w:rFonts w:asciiTheme="minorHAnsi" w:hAnsiTheme="minorHAnsi" w:cstheme="minorHAnsi"/>
                <w:b/>
                <w:color w:val="FFFFFF" w:themeColor="background1"/>
              </w:rPr>
              <w:t xml:space="preserve">B. </w:t>
            </w:r>
            <w:r w:rsidRPr="00E11B43">
              <w:rPr>
                <w:rFonts w:asciiTheme="minorHAnsi" w:hAnsiTheme="minorHAnsi" w:cstheme="minorHAnsi"/>
                <w:b/>
                <w:color w:val="FFFFFF" w:themeColor="background1"/>
              </w:rPr>
              <w:tab/>
              <w:t>CRITERII DE VERIFICARE A DOCUMENTELOR NECESARE ÎNTOCMIRII CONTRACTULUI DE FINANȚARE</w:t>
            </w:r>
          </w:p>
        </w:tc>
      </w:tr>
      <w:tr w:rsidR="009A013A" w:rsidRPr="00E11B43" w14:paraId="73A3273F" w14:textId="77777777" w:rsidTr="00242677">
        <w:trPr>
          <w:trHeight w:val="20"/>
        </w:trPr>
        <w:tc>
          <w:tcPr>
            <w:tcW w:w="6374" w:type="dxa"/>
            <w:shd w:val="clear" w:color="auto" w:fill="auto"/>
          </w:tcPr>
          <w:p w14:paraId="0D905D56" w14:textId="77777777" w:rsidR="009A013A" w:rsidRPr="00E11B43" w:rsidRDefault="009A013A" w:rsidP="00D61001">
            <w:pPr>
              <w:pStyle w:val="Header"/>
              <w:numPr>
                <w:ilvl w:val="0"/>
                <w:numId w:val="30"/>
              </w:numPr>
              <w:tabs>
                <w:tab w:val="center" w:pos="589"/>
              </w:tabs>
              <w:spacing w:before="0" w:line="276" w:lineRule="auto"/>
              <w:ind w:left="-30" w:firstLine="30"/>
              <w:jc w:val="both"/>
              <w:rPr>
                <w:rFonts w:asciiTheme="minorHAnsi" w:hAnsiTheme="minorHAnsi" w:cstheme="minorHAnsi"/>
                <w:b/>
              </w:rPr>
            </w:pPr>
            <w:r w:rsidRPr="00E11B43">
              <w:rPr>
                <w:rFonts w:asciiTheme="minorHAnsi" w:hAnsiTheme="minorHAnsi" w:cstheme="minorHAnsi"/>
                <w:b/>
              </w:rPr>
              <w:t>Aspecte privind depunerea cererii de finanțare</w:t>
            </w:r>
          </w:p>
          <w:p w14:paraId="765968A2" w14:textId="77777777" w:rsidR="009A013A" w:rsidRPr="00E11B43" w:rsidRDefault="009A013A" w:rsidP="00D61001">
            <w:pPr>
              <w:pStyle w:val="ListParagraph"/>
              <w:spacing w:after="120" w:line="276" w:lineRule="auto"/>
              <w:ind w:left="-30" w:firstLine="30"/>
              <w:rPr>
                <w:rFonts w:asciiTheme="minorHAnsi" w:hAnsiTheme="minorHAnsi" w:cstheme="minorHAnsi"/>
                <w:bCs/>
                <w:sz w:val="20"/>
              </w:rPr>
            </w:pPr>
            <w:r w:rsidRPr="00E11B43">
              <w:rPr>
                <w:rFonts w:asciiTheme="minorHAnsi" w:hAnsiTheme="minorHAnsi" w:cstheme="minorHAnsi"/>
                <w:bCs/>
                <w:sz w:val="20"/>
              </w:rPr>
              <w:t>Certificarea aplicației și declarațiile în nume propriu,  inclusiv declarația unică sunt semnate numai de către reprezentantul legal al solicitantului/partenerilor cu semnătură electronică extinsă, certificată în conformitate cu prevederile legale în vigoare</w:t>
            </w:r>
          </w:p>
          <w:p w14:paraId="5F0FF820" w14:textId="77777777" w:rsidR="009A013A" w:rsidRPr="00E11B43" w:rsidRDefault="009A013A" w:rsidP="00D61001">
            <w:pPr>
              <w:pStyle w:val="ListParagraph"/>
              <w:spacing w:after="120" w:line="276" w:lineRule="auto"/>
              <w:ind w:left="-30" w:firstLine="30"/>
              <w:rPr>
                <w:rFonts w:asciiTheme="minorHAnsi" w:hAnsiTheme="minorHAnsi" w:cstheme="minorHAnsi"/>
                <w:b/>
              </w:rPr>
            </w:pPr>
            <w:r w:rsidRPr="00E11B43">
              <w:rPr>
                <w:rFonts w:asciiTheme="minorHAnsi" w:hAnsiTheme="minorHAnsi" w:cstheme="minorHAnsi"/>
                <w:bCs/>
                <w:sz w:val="20"/>
              </w:rPr>
              <w:t>Dacă este cazul, mandatul special/împuternicire specială pentru semnarea anexelor  aferente cererii de finanțare, conform legii, este atașat. Actul de împuternicire reprezintă orice document administrativ emis de reprezentantul legal în acest sens, cu respectarea prevederilor legale</w:t>
            </w:r>
          </w:p>
        </w:tc>
        <w:tc>
          <w:tcPr>
            <w:tcW w:w="567" w:type="dxa"/>
            <w:shd w:val="clear" w:color="auto" w:fill="auto"/>
          </w:tcPr>
          <w:p w14:paraId="02AEC569" w14:textId="77777777" w:rsidR="009A013A" w:rsidRPr="00E11B43" w:rsidRDefault="009A013A"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05D80233" w14:textId="77777777" w:rsidR="009A013A" w:rsidRPr="00E11B43" w:rsidRDefault="009A013A"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4AD902B8" w14:textId="77777777" w:rsidR="009A013A" w:rsidRPr="00E11B43" w:rsidRDefault="009A013A"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024A336A" w14:textId="77777777" w:rsidR="009A013A" w:rsidRPr="00E11B43" w:rsidRDefault="009A013A" w:rsidP="009A013A">
            <w:pPr>
              <w:pStyle w:val="ListParagraph"/>
              <w:spacing w:after="120" w:line="276" w:lineRule="auto"/>
              <w:ind w:left="927"/>
              <w:rPr>
                <w:rFonts w:asciiTheme="minorHAnsi" w:hAnsiTheme="minorHAnsi" w:cstheme="minorHAnsi"/>
                <w:b/>
                <w:sz w:val="20"/>
              </w:rPr>
            </w:pPr>
          </w:p>
        </w:tc>
      </w:tr>
      <w:tr w:rsidR="009A013A" w:rsidRPr="00E11B43" w14:paraId="6794B6D1" w14:textId="77777777" w:rsidTr="00242677">
        <w:trPr>
          <w:trHeight w:val="20"/>
        </w:trPr>
        <w:tc>
          <w:tcPr>
            <w:tcW w:w="6374" w:type="dxa"/>
            <w:shd w:val="clear" w:color="auto" w:fill="auto"/>
          </w:tcPr>
          <w:p w14:paraId="55258F81" w14:textId="77777777" w:rsidR="009A013A" w:rsidRPr="00E11B43" w:rsidRDefault="00336DA5" w:rsidP="00336DA5">
            <w:pPr>
              <w:pStyle w:val="Header"/>
              <w:spacing w:before="0" w:line="276" w:lineRule="auto"/>
              <w:jc w:val="both"/>
              <w:rPr>
                <w:rFonts w:asciiTheme="minorHAnsi" w:hAnsiTheme="minorHAnsi" w:cstheme="minorHAnsi"/>
                <w:b/>
              </w:rPr>
            </w:pPr>
            <w:r w:rsidRPr="00E11B43">
              <w:rPr>
                <w:rFonts w:asciiTheme="minorHAnsi" w:hAnsiTheme="minorHAnsi" w:cstheme="minorHAnsi"/>
                <w:b/>
              </w:rPr>
              <w:lastRenderedPageBreak/>
              <w:t xml:space="preserve">2. </w:t>
            </w:r>
            <w:r w:rsidR="009A013A" w:rsidRPr="00E11B43">
              <w:rPr>
                <w:rFonts w:asciiTheme="minorHAnsi" w:hAnsiTheme="minorHAnsi" w:cstheme="minorHAnsi"/>
                <w:b/>
              </w:rPr>
              <w:t>Cererea de finanțare și anexele la aceasta</w:t>
            </w:r>
          </w:p>
          <w:p w14:paraId="1CFF1CC2" w14:textId="77777777" w:rsidR="009A013A" w:rsidRPr="00E11B43" w:rsidRDefault="009A013A" w:rsidP="00C92CEB">
            <w:pPr>
              <w:pStyle w:val="NoSpacing"/>
              <w:spacing w:after="120" w:line="276" w:lineRule="auto"/>
              <w:ind w:left="60" w:firstLine="11"/>
              <w:jc w:val="both"/>
              <w:rPr>
                <w:rFonts w:asciiTheme="minorHAnsi" w:hAnsiTheme="minorHAnsi" w:cstheme="minorHAnsi"/>
                <w:szCs w:val="20"/>
              </w:rPr>
            </w:pPr>
            <w:r w:rsidRPr="00E11B43">
              <w:rPr>
                <w:rFonts w:asciiTheme="minorHAnsi" w:hAnsiTheme="minorHAnsi" w:cstheme="minorHAnsi"/>
                <w:szCs w:val="20"/>
              </w:rPr>
              <w:t xml:space="preserve">Toate secțiunile din cererea de finanțare sunt completate cu informațiile solicitate pentru specificul apelului de proiecte, informațiile sunt corelate cu documentele anexate la cererea de finanțare  ?  </w:t>
            </w:r>
          </w:p>
          <w:p w14:paraId="01FF109A" w14:textId="77777777" w:rsidR="009A013A" w:rsidRPr="00E11B43" w:rsidRDefault="009A013A" w:rsidP="00C92CEB">
            <w:pPr>
              <w:pStyle w:val="NoSpacing"/>
              <w:spacing w:after="120" w:line="276" w:lineRule="auto"/>
              <w:ind w:left="60" w:firstLine="11"/>
              <w:jc w:val="both"/>
              <w:rPr>
                <w:rFonts w:asciiTheme="minorHAnsi" w:hAnsiTheme="minorHAnsi" w:cstheme="minorHAnsi"/>
                <w:szCs w:val="20"/>
              </w:rPr>
            </w:pPr>
            <w:r w:rsidRPr="00E11B43">
              <w:rPr>
                <w:rFonts w:asciiTheme="minorHAnsi" w:hAnsiTheme="minorHAnsi" w:cstheme="minorHAnsi"/>
                <w:szCs w:val="20"/>
              </w:rPr>
              <w:t>Cererea de finanțare prevede activitățile obligatorii de informare și publicitate?</w:t>
            </w:r>
          </w:p>
          <w:p w14:paraId="312C9A6B" w14:textId="77777777" w:rsidR="009A013A" w:rsidRPr="00E11B43" w:rsidRDefault="00140BB8" w:rsidP="00C92CEB">
            <w:pPr>
              <w:pStyle w:val="ListParagraph"/>
              <w:ind w:left="60" w:firstLine="11"/>
              <w:rPr>
                <w:rFonts w:asciiTheme="minorHAnsi" w:hAnsiTheme="minorHAnsi" w:cstheme="minorHAnsi"/>
                <w:sz w:val="20"/>
                <w:lang w:eastAsia="en-US"/>
              </w:rPr>
            </w:pPr>
            <w:r w:rsidRPr="00E11B43">
              <w:rPr>
                <w:rFonts w:asciiTheme="minorHAnsi" w:hAnsiTheme="minorHAnsi" w:cstheme="minorHAnsi"/>
                <w:sz w:val="20"/>
                <w:lang w:eastAsia="en-US"/>
              </w:rPr>
              <w:t xml:space="preserve">Documentele atașate sunt în perioadă de valabilitate și vizează investiția propusă </w:t>
            </w:r>
            <w:r w:rsidR="00782363" w:rsidRPr="00E11B43">
              <w:rPr>
                <w:rFonts w:asciiTheme="minorHAnsi" w:hAnsiTheme="minorHAnsi" w:cstheme="minorHAnsi"/>
                <w:sz w:val="20"/>
                <w:lang w:eastAsia="en-US"/>
              </w:rPr>
              <w:t xml:space="preserve">pentru etapa II </w:t>
            </w:r>
            <w:r w:rsidRPr="00E11B43">
              <w:rPr>
                <w:rFonts w:asciiTheme="minorHAnsi" w:hAnsiTheme="minorHAnsi" w:cstheme="minorHAnsi"/>
                <w:sz w:val="20"/>
                <w:lang w:eastAsia="en-US"/>
              </w:rPr>
              <w:t xml:space="preserve">prin proiect?   </w:t>
            </w:r>
            <w:r w:rsidR="009A013A" w:rsidRPr="00E11B43">
              <w:rPr>
                <w:rFonts w:asciiTheme="minorHAnsi" w:hAnsiTheme="minorHAnsi" w:cstheme="minorHAnsi"/>
              </w:rPr>
              <w:t xml:space="preserve">   </w:t>
            </w:r>
          </w:p>
          <w:p w14:paraId="172CD6BD" w14:textId="77777777" w:rsidR="008D2727" w:rsidRPr="00E11B43" w:rsidRDefault="008D2727" w:rsidP="00C92CEB">
            <w:pPr>
              <w:pStyle w:val="NoSpacing"/>
              <w:spacing w:after="120" w:line="276" w:lineRule="auto"/>
              <w:ind w:left="60" w:firstLine="11"/>
              <w:jc w:val="both"/>
              <w:rPr>
                <w:rFonts w:asciiTheme="minorHAnsi" w:hAnsiTheme="minorHAnsi" w:cstheme="minorHAnsi"/>
                <w:szCs w:val="20"/>
              </w:rPr>
            </w:pPr>
            <w:r w:rsidRPr="00E11B43">
              <w:rPr>
                <w:rFonts w:asciiTheme="minorHAnsi" w:hAnsiTheme="minorHAnsi" w:cstheme="minorHAnsi"/>
                <w:szCs w:val="20"/>
              </w:rPr>
              <w:t>Bugetul</w:t>
            </w:r>
            <w:r w:rsidR="00823464" w:rsidRPr="00E11B43">
              <w:rPr>
                <w:rFonts w:asciiTheme="minorHAnsi" w:hAnsiTheme="minorHAnsi" w:cstheme="minorHAnsi"/>
                <w:szCs w:val="20"/>
              </w:rPr>
              <w:t xml:space="preserve"> pentru etapa II</w:t>
            </w:r>
            <w:r w:rsidRPr="00E11B43">
              <w:rPr>
                <w:rFonts w:asciiTheme="minorHAnsi" w:hAnsiTheme="minorHAnsi" w:cstheme="minorHAnsi"/>
                <w:szCs w:val="20"/>
              </w:rPr>
              <w:t xml:space="preserve"> este corelat </w:t>
            </w:r>
            <w:r w:rsidR="00823464" w:rsidRPr="00E11B43">
              <w:rPr>
                <w:rFonts w:asciiTheme="minorHAnsi" w:hAnsiTheme="minorHAnsi" w:cstheme="minorHAnsi"/>
                <w:szCs w:val="20"/>
              </w:rPr>
              <w:t>ultimul b</w:t>
            </w:r>
            <w:r w:rsidR="006245DC" w:rsidRPr="00E11B43">
              <w:rPr>
                <w:rFonts w:asciiTheme="minorHAnsi" w:hAnsiTheme="minorHAnsi" w:cstheme="minorHAnsi"/>
                <w:szCs w:val="20"/>
              </w:rPr>
              <w:t>u</w:t>
            </w:r>
            <w:r w:rsidR="00823464" w:rsidRPr="00E11B43">
              <w:rPr>
                <w:rFonts w:asciiTheme="minorHAnsi" w:hAnsiTheme="minorHAnsi" w:cstheme="minorHAnsi"/>
                <w:szCs w:val="20"/>
              </w:rPr>
              <w:t>get aprobat aferent etapei I ș</w:t>
            </w:r>
            <w:r w:rsidRPr="00E11B43">
              <w:rPr>
                <w:rFonts w:asciiTheme="minorHAnsi" w:hAnsiTheme="minorHAnsi" w:cstheme="minorHAnsi"/>
                <w:szCs w:val="20"/>
              </w:rPr>
              <w:t xml:space="preserve">i cu </w:t>
            </w:r>
            <w:r w:rsidR="00823464" w:rsidRPr="00E11B43">
              <w:rPr>
                <w:rFonts w:asciiTheme="minorHAnsi" w:hAnsiTheme="minorHAnsi" w:cstheme="minorHAnsi"/>
                <w:szCs w:val="20"/>
              </w:rPr>
              <w:t xml:space="preserve">situația cheltuielilor </w:t>
            </w:r>
            <w:r w:rsidR="008F480A" w:rsidRPr="00E11B43">
              <w:rPr>
                <w:rFonts w:asciiTheme="minorHAnsi" w:hAnsiTheme="minorHAnsi" w:cstheme="minorHAnsi"/>
                <w:szCs w:val="20"/>
              </w:rPr>
              <w:t>solicitate</w:t>
            </w:r>
            <w:r w:rsidR="00823464" w:rsidRPr="00E11B43">
              <w:rPr>
                <w:rFonts w:asciiTheme="minorHAnsi" w:hAnsiTheme="minorHAnsi" w:cstheme="minorHAnsi"/>
                <w:szCs w:val="20"/>
              </w:rPr>
              <w:t xml:space="preserve"> </w:t>
            </w:r>
            <w:r w:rsidR="008F480A" w:rsidRPr="00E11B43">
              <w:rPr>
                <w:rFonts w:asciiTheme="minorHAnsi" w:hAnsiTheme="minorHAnsi" w:cstheme="minorHAnsi"/>
                <w:szCs w:val="20"/>
              </w:rPr>
              <w:t>la decontare</w:t>
            </w:r>
            <w:r w:rsidR="00823464" w:rsidRPr="00E11B43">
              <w:rPr>
                <w:rFonts w:asciiTheme="minorHAnsi" w:hAnsiTheme="minorHAnsi" w:cstheme="minorHAnsi"/>
                <w:szCs w:val="20"/>
              </w:rPr>
              <w:t xml:space="preserve"> către AMPOR</w:t>
            </w:r>
            <w:r w:rsidRPr="00E11B43">
              <w:rPr>
                <w:rFonts w:asciiTheme="minorHAnsi" w:hAnsiTheme="minorHAnsi" w:cstheme="minorHAnsi"/>
                <w:szCs w:val="20"/>
              </w:rPr>
              <w:t>? (se verifica sume totale si categorii de cheltuieli)</w:t>
            </w:r>
          </w:p>
          <w:p w14:paraId="2E36CF4D" w14:textId="77777777" w:rsidR="00467DFC" w:rsidRPr="00E11B43" w:rsidRDefault="00C42227" w:rsidP="00C92CEB">
            <w:pPr>
              <w:pStyle w:val="NoSpacing"/>
              <w:spacing w:line="276" w:lineRule="auto"/>
              <w:ind w:left="60" w:firstLine="11"/>
              <w:jc w:val="both"/>
              <w:rPr>
                <w:rFonts w:asciiTheme="minorHAnsi" w:hAnsiTheme="minorHAnsi" w:cstheme="minorHAnsi"/>
                <w:szCs w:val="20"/>
              </w:rPr>
            </w:pPr>
            <w:r w:rsidRPr="00E11B43">
              <w:rPr>
                <w:rFonts w:asciiTheme="minorHAnsi" w:hAnsiTheme="minorHAnsi" w:cstheme="minorHAnsi"/>
                <w:szCs w:val="20"/>
              </w:rPr>
              <w:t>Valoarea eligibilă a etapei II este în conformitate cu soldurile</w:t>
            </w:r>
            <w:r w:rsidR="00D61001" w:rsidRPr="00E11B43">
              <w:rPr>
                <w:rFonts w:asciiTheme="minorHAnsi" w:hAnsiTheme="minorHAnsi" w:cstheme="minorHAnsi"/>
                <w:szCs w:val="20"/>
              </w:rPr>
              <w:t xml:space="preserve"> </w:t>
            </w:r>
            <w:r w:rsidRPr="00E11B43">
              <w:rPr>
                <w:rFonts w:asciiTheme="minorHAnsi" w:hAnsiTheme="minorHAnsi" w:cstheme="minorHAnsi"/>
                <w:szCs w:val="20"/>
              </w:rPr>
              <w:t>disponibile la momentul contractării emise de AM/OI POR (excepție pentru proiectele care nu au act adițional pentru OUG 64/2022)?</w:t>
            </w:r>
          </w:p>
          <w:p w14:paraId="07BB911F" w14:textId="77777777" w:rsidR="00192817" w:rsidRPr="00E11B43" w:rsidRDefault="00192817" w:rsidP="00C92CEB">
            <w:pPr>
              <w:pStyle w:val="NoSpacing"/>
              <w:spacing w:line="276" w:lineRule="auto"/>
              <w:ind w:left="60" w:firstLine="11"/>
              <w:jc w:val="both"/>
              <w:rPr>
                <w:rFonts w:asciiTheme="minorHAnsi" w:hAnsiTheme="minorHAnsi" w:cstheme="minorHAnsi"/>
                <w:szCs w:val="20"/>
              </w:rPr>
            </w:pPr>
          </w:p>
          <w:p w14:paraId="41BB0510" w14:textId="77777777" w:rsidR="002A6930" w:rsidRPr="00E11B43" w:rsidRDefault="002A6930" w:rsidP="00C92CEB">
            <w:pPr>
              <w:pStyle w:val="NoSpacing"/>
              <w:spacing w:line="276" w:lineRule="auto"/>
              <w:ind w:left="60" w:firstLine="11"/>
              <w:jc w:val="both"/>
              <w:rPr>
                <w:rFonts w:asciiTheme="minorHAnsi" w:hAnsiTheme="minorHAnsi" w:cstheme="minorHAnsi"/>
                <w:szCs w:val="20"/>
              </w:rPr>
            </w:pPr>
          </w:p>
        </w:tc>
        <w:tc>
          <w:tcPr>
            <w:tcW w:w="567" w:type="dxa"/>
            <w:shd w:val="clear" w:color="auto" w:fill="auto"/>
          </w:tcPr>
          <w:p w14:paraId="3EBE167F" w14:textId="77777777" w:rsidR="009A013A" w:rsidRPr="00E11B43" w:rsidRDefault="009A013A"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1D71DE41" w14:textId="77777777" w:rsidR="009A013A" w:rsidRPr="00E11B43" w:rsidRDefault="009A013A"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34682E78" w14:textId="77777777" w:rsidR="009A013A" w:rsidRPr="00E11B43" w:rsidRDefault="009A013A"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1BCB76AE" w14:textId="77777777" w:rsidR="009A013A" w:rsidRPr="00E11B43" w:rsidRDefault="009A013A" w:rsidP="009A013A">
            <w:pPr>
              <w:pStyle w:val="ListParagraph"/>
              <w:spacing w:after="120" w:line="276" w:lineRule="auto"/>
              <w:ind w:left="927"/>
              <w:rPr>
                <w:rFonts w:asciiTheme="minorHAnsi" w:hAnsiTheme="minorHAnsi" w:cstheme="minorHAnsi"/>
                <w:b/>
                <w:sz w:val="20"/>
              </w:rPr>
            </w:pPr>
          </w:p>
        </w:tc>
      </w:tr>
      <w:tr w:rsidR="00207842" w:rsidRPr="00E11B43" w14:paraId="14C09699" w14:textId="77777777" w:rsidTr="00242677">
        <w:trPr>
          <w:trHeight w:val="20"/>
        </w:trPr>
        <w:tc>
          <w:tcPr>
            <w:tcW w:w="6374" w:type="dxa"/>
            <w:shd w:val="clear" w:color="auto" w:fill="auto"/>
          </w:tcPr>
          <w:p w14:paraId="4F366650" w14:textId="77777777" w:rsidR="00207842" w:rsidRPr="00E11B43" w:rsidRDefault="00207842" w:rsidP="00336DA5">
            <w:pPr>
              <w:pStyle w:val="ListParagraph"/>
              <w:numPr>
                <w:ilvl w:val="0"/>
                <w:numId w:val="26"/>
              </w:numPr>
              <w:ind w:left="-30" w:firstLine="0"/>
              <w:rPr>
                <w:rFonts w:asciiTheme="minorHAnsi" w:hAnsiTheme="minorHAnsi" w:cstheme="minorHAnsi"/>
                <w:b/>
                <w:sz w:val="20"/>
              </w:rPr>
            </w:pPr>
            <w:r w:rsidRPr="00E11B43">
              <w:rPr>
                <w:rFonts w:asciiTheme="minorHAnsi" w:hAnsiTheme="minorHAnsi" w:cstheme="minorHAnsi"/>
                <w:b/>
                <w:sz w:val="20"/>
              </w:rPr>
              <w:t>Graficul cererilor de prefinanțare_plata_rambursare</w:t>
            </w:r>
          </w:p>
        </w:tc>
        <w:tc>
          <w:tcPr>
            <w:tcW w:w="567" w:type="dxa"/>
            <w:shd w:val="clear" w:color="auto" w:fill="auto"/>
          </w:tcPr>
          <w:p w14:paraId="74FFE499" w14:textId="77777777" w:rsidR="00207842" w:rsidRPr="00E11B43" w:rsidRDefault="00207842"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17F1C41C" w14:textId="77777777" w:rsidR="00207842" w:rsidRPr="00E11B43" w:rsidRDefault="00207842"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30FD29D5" w14:textId="77777777" w:rsidR="00207842" w:rsidRPr="00E11B43" w:rsidRDefault="00207842"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7B3AAB0A" w14:textId="77777777" w:rsidR="00207842" w:rsidRPr="00E11B43" w:rsidRDefault="00207842" w:rsidP="009A013A">
            <w:pPr>
              <w:pStyle w:val="ListParagraph"/>
              <w:spacing w:after="120" w:line="276" w:lineRule="auto"/>
              <w:ind w:left="927"/>
              <w:rPr>
                <w:rFonts w:asciiTheme="minorHAnsi" w:hAnsiTheme="minorHAnsi" w:cstheme="minorHAnsi"/>
                <w:b/>
                <w:sz w:val="20"/>
              </w:rPr>
            </w:pPr>
          </w:p>
        </w:tc>
      </w:tr>
      <w:tr w:rsidR="00C92CEB" w:rsidRPr="00E11B43" w14:paraId="265A1D10" w14:textId="77777777" w:rsidTr="00242677">
        <w:trPr>
          <w:trHeight w:val="20"/>
        </w:trPr>
        <w:tc>
          <w:tcPr>
            <w:tcW w:w="6374" w:type="dxa"/>
            <w:shd w:val="clear" w:color="auto" w:fill="auto"/>
          </w:tcPr>
          <w:p w14:paraId="3B5E17B7" w14:textId="77777777" w:rsidR="00C92CEB" w:rsidRPr="00E11B43" w:rsidRDefault="00C92CEB" w:rsidP="00332882">
            <w:pPr>
              <w:pStyle w:val="ListParagraph"/>
              <w:numPr>
                <w:ilvl w:val="0"/>
                <w:numId w:val="26"/>
              </w:numPr>
              <w:ind w:left="-30" w:firstLine="0"/>
              <w:rPr>
                <w:rFonts w:asciiTheme="minorHAnsi" w:hAnsiTheme="minorHAnsi" w:cstheme="minorHAnsi"/>
                <w:b/>
                <w:sz w:val="20"/>
              </w:rPr>
            </w:pPr>
            <w:r w:rsidRPr="00E11B43">
              <w:rPr>
                <w:rFonts w:asciiTheme="minorHAnsi" w:hAnsiTheme="minorHAnsi" w:cstheme="minorHAnsi"/>
                <w:b/>
                <w:sz w:val="20"/>
              </w:rPr>
              <w:t>Perioada de implementare a activităților proiectului nu depășește 31.12.202</w:t>
            </w:r>
            <w:r w:rsidR="00DC19CA" w:rsidRPr="00E11B43">
              <w:rPr>
                <w:rFonts w:asciiTheme="minorHAnsi" w:hAnsiTheme="minorHAnsi" w:cstheme="minorHAnsi"/>
                <w:b/>
                <w:sz w:val="20"/>
              </w:rPr>
              <w:t>5</w:t>
            </w:r>
          </w:p>
        </w:tc>
        <w:tc>
          <w:tcPr>
            <w:tcW w:w="567" w:type="dxa"/>
            <w:shd w:val="clear" w:color="auto" w:fill="auto"/>
          </w:tcPr>
          <w:p w14:paraId="23C0A0CC" w14:textId="77777777" w:rsidR="00C92CEB" w:rsidRPr="00E11B43" w:rsidRDefault="00C92CEB"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2FE5795E" w14:textId="77777777" w:rsidR="00C92CEB" w:rsidRPr="00E11B43" w:rsidRDefault="00C92CEB"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116DDB06" w14:textId="77777777" w:rsidR="00C92CEB" w:rsidRPr="00E11B43" w:rsidRDefault="00C92CEB"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3E7840C8" w14:textId="77777777" w:rsidR="00C92CEB" w:rsidRPr="00E11B43" w:rsidRDefault="00C92CEB" w:rsidP="009A013A">
            <w:pPr>
              <w:pStyle w:val="ListParagraph"/>
              <w:spacing w:after="120" w:line="276" w:lineRule="auto"/>
              <w:ind w:left="927"/>
              <w:rPr>
                <w:rFonts w:asciiTheme="minorHAnsi" w:hAnsiTheme="minorHAnsi" w:cstheme="minorHAnsi"/>
                <w:b/>
                <w:sz w:val="20"/>
              </w:rPr>
            </w:pPr>
          </w:p>
        </w:tc>
      </w:tr>
      <w:tr w:rsidR="005B70EC" w:rsidRPr="00E11B43" w14:paraId="508A475C" w14:textId="77777777" w:rsidTr="00242677">
        <w:trPr>
          <w:trHeight w:val="20"/>
        </w:trPr>
        <w:tc>
          <w:tcPr>
            <w:tcW w:w="6374" w:type="dxa"/>
            <w:shd w:val="clear" w:color="auto" w:fill="auto"/>
          </w:tcPr>
          <w:p w14:paraId="6A19B192" w14:textId="77777777" w:rsidR="00AA227E" w:rsidRPr="00E11B43" w:rsidRDefault="00AA227E" w:rsidP="00E0533C">
            <w:pPr>
              <w:rPr>
                <w:rFonts w:asciiTheme="minorHAnsi" w:hAnsiTheme="minorHAnsi" w:cstheme="minorHAnsi"/>
                <w:b/>
              </w:rPr>
            </w:pPr>
          </w:p>
          <w:p w14:paraId="76BE282B" w14:textId="77777777" w:rsidR="00E0533C" w:rsidRPr="00E11B43" w:rsidRDefault="00E11B43" w:rsidP="00E0533C">
            <w:pPr>
              <w:rPr>
                <w:rFonts w:asciiTheme="minorHAnsi" w:hAnsiTheme="minorHAnsi" w:cstheme="minorHAnsi"/>
                <w:b/>
              </w:rPr>
            </w:pPr>
            <w:r w:rsidRPr="00E11B43">
              <w:rPr>
                <w:rFonts w:asciiTheme="minorHAnsi" w:hAnsiTheme="minorHAnsi" w:cstheme="minorHAnsi"/>
                <w:b/>
              </w:rPr>
              <w:t>5</w:t>
            </w:r>
            <w:r w:rsidR="00E0533C" w:rsidRPr="00E11B43">
              <w:rPr>
                <w:rFonts w:asciiTheme="minorHAnsi" w:hAnsiTheme="minorHAnsi" w:cstheme="minorHAnsi"/>
                <w:b/>
              </w:rPr>
              <w:t>. Devizul general actualizat/Formularul F1/Devizul ofertei câtigătoare, după caz, întocmit pe modelul din HG 9</w:t>
            </w:r>
            <w:r w:rsidR="000B3433" w:rsidRPr="00E11B43">
              <w:rPr>
                <w:rFonts w:asciiTheme="minorHAnsi" w:hAnsiTheme="minorHAnsi" w:cstheme="minorHAnsi"/>
                <w:b/>
              </w:rPr>
              <w:t xml:space="preserve">07/29.11.2016 – s-a  depus </w:t>
            </w:r>
            <w:r w:rsidR="00E0533C" w:rsidRPr="00E11B43">
              <w:rPr>
                <w:rFonts w:asciiTheme="minorHAnsi" w:hAnsiTheme="minorHAnsi" w:cstheme="minorHAnsi"/>
                <w:b/>
              </w:rPr>
              <w:t xml:space="preserve">pentru fiecare componentă și/sau pentru întregul proiect, în funcție de caz. </w:t>
            </w:r>
          </w:p>
          <w:p w14:paraId="7817FCAB" w14:textId="77777777" w:rsidR="005B70EC" w:rsidRPr="00E11B43" w:rsidRDefault="005B70EC" w:rsidP="00E0533C">
            <w:pPr>
              <w:pStyle w:val="ListParagraph"/>
              <w:ind w:left="810"/>
              <w:rPr>
                <w:rFonts w:asciiTheme="minorHAnsi" w:hAnsiTheme="minorHAnsi" w:cstheme="minorHAnsi"/>
                <w:b/>
                <w:sz w:val="20"/>
              </w:rPr>
            </w:pPr>
          </w:p>
        </w:tc>
        <w:tc>
          <w:tcPr>
            <w:tcW w:w="567" w:type="dxa"/>
            <w:shd w:val="clear" w:color="auto" w:fill="auto"/>
          </w:tcPr>
          <w:p w14:paraId="4B45207C" w14:textId="77777777" w:rsidR="005B70EC" w:rsidRPr="00E11B43" w:rsidRDefault="005B70EC"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35FC1255" w14:textId="77777777" w:rsidR="005B70EC" w:rsidRPr="00E11B43" w:rsidRDefault="005B70EC"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22582631" w14:textId="77777777" w:rsidR="005B70EC" w:rsidRPr="00E11B43" w:rsidRDefault="005B70EC"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2ABDDB14" w14:textId="77777777" w:rsidR="005B70EC" w:rsidRPr="00E11B43" w:rsidRDefault="005B70EC" w:rsidP="009A013A">
            <w:pPr>
              <w:pStyle w:val="ListParagraph"/>
              <w:spacing w:after="120" w:line="276" w:lineRule="auto"/>
              <w:ind w:left="927"/>
              <w:rPr>
                <w:rFonts w:asciiTheme="minorHAnsi" w:hAnsiTheme="minorHAnsi" w:cstheme="minorHAnsi"/>
                <w:b/>
                <w:sz w:val="20"/>
              </w:rPr>
            </w:pPr>
          </w:p>
        </w:tc>
      </w:tr>
      <w:tr w:rsidR="005B70EC" w:rsidRPr="00E11B43" w14:paraId="46B5B101" w14:textId="77777777" w:rsidTr="00242677">
        <w:trPr>
          <w:trHeight w:val="20"/>
        </w:trPr>
        <w:tc>
          <w:tcPr>
            <w:tcW w:w="6374" w:type="dxa"/>
            <w:shd w:val="clear" w:color="auto" w:fill="auto"/>
          </w:tcPr>
          <w:p w14:paraId="63E07DFE" w14:textId="77777777" w:rsidR="00E0533C" w:rsidRPr="00E11B43" w:rsidRDefault="00E11B43" w:rsidP="00AA227E">
            <w:pPr>
              <w:rPr>
                <w:rFonts w:asciiTheme="minorHAnsi" w:hAnsiTheme="minorHAnsi" w:cstheme="minorHAnsi"/>
                <w:b/>
              </w:rPr>
            </w:pPr>
            <w:r w:rsidRPr="00E11B43">
              <w:rPr>
                <w:rFonts w:asciiTheme="minorHAnsi" w:hAnsiTheme="minorHAnsi" w:cstheme="minorHAnsi"/>
                <w:b/>
              </w:rPr>
              <w:t>6</w:t>
            </w:r>
            <w:r w:rsidR="00AA227E" w:rsidRPr="00E11B43">
              <w:rPr>
                <w:rFonts w:asciiTheme="minorHAnsi" w:hAnsiTheme="minorHAnsi" w:cstheme="minorHAnsi"/>
                <w:b/>
              </w:rPr>
              <w:t>.</w:t>
            </w:r>
            <w:r w:rsidR="00E0533C" w:rsidRPr="00E11B43">
              <w:rPr>
                <w:rFonts w:asciiTheme="minorHAnsi" w:hAnsiTheme="minorHAnsi" w:cstheme="minorHAnsi"/>
                <w:b/>
              </w:rPr>
              <w:t>Devizele pe obiecte aferente Etapei II a proiectului, actualizate</w:t>
            </w:r>
          </w:p>
          <w:p w14:paraId="364E76DB" w14:textId="77777777" w:rsidR="005B70EC" w:rsidRPr="00E11B43" w:rsidRDefault="005B70EC" w:rsidP="00AA227E">
            <w:pPr>
              <w:rPr>
                <w:rFonts w:asciiTheme="minorHAnsi" w:hAnsiTheme="minorHAnsi" w:cstheme="minorHAnsi"/>
                <w:b/>
              </w:rPr>
            </w:pPr>
          </w:p>
        </w:tc>
        <w:tc>
          <w:tcPr>
            <w:tcW w:w="567" w:type="dxa"/>
            <w:shd w:val="clear" w:color="auto" w:fill="auto"/>
          </w:tcPr>
          <w:p w14:paraId="7B327384" w14:textId="77777777" w:rsidR="005B70EC" w:rsidRPr="00E11B43" w:rsidRDefault="005B70EC"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5986857D" w14:textId="77777777" w:rsidR="005B70EC" w:rsidRPr="00E11B43" w:rsidRDefault="005B70EC"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18BBF40A" w14:textId="77777777" w:rsidR="005B70EC" w:rsidRPr="00E11B43" w:rsidRDefault="005B70EC"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7D8DDF1F" w14:textId="77777777" w:rsidR="005B70EC" w:rsidRPr="00E11B43" w:rsidRDefault="005B70EC" w:rsidP="009A013A">
            <w:pPr>
              <w:pStyle w:val="ListParagraph"/>
              <w:spacing w:after="120" w:line="276" w:lineRule="auto"/>
              <w:ind w:left="927"/>
              <w:rPr>
                <w:rFonts w:asciiTheme="minorHAnsi" w:hAnsiTheme="minorHAnsi" w:cstheme="minorHAnsi"/>
                <w:b/>
                <w:sz w:val="20"/>
              </w:rPr>
            </w:pPr>
          </w:p>
        </w:tc>
      </w:tr>
      <w:tr w:rsidR="005B70EC" w:rsidRPr="00E11B43" w14:paraId="44F04D56" w14:textId="77777777" w:rsidTr="00242677">
        <w:trPr>
          <w:trHeight w:val="20"/>
        </w:trPr>
        <w:tc>
          <w:tcPr>
            <w:tcW w:w="6374" w:type="dxa"/>
            <w:shd w:val="clear" w:color="auto" w:fill="auto"/>
          </w:tcPr>
          <w:p w14:paraId="4354603C" w14:textId="77777777" w:rsidR="00AA227E" w:rsidRPr="00E11B43" w:rsidRDefault="00E11B43" w:rsidP="00AA227E">
            <w:pPr>
              <w:rPr>
                <w:rFonts w:asciiTheme="minorHAnsi" w:hAnsiTheme="minorHAnsi" w:cstheme="minorHAnsi"/>
                <w:b/>
              </w:rPr>
            </w:pPr>
            <w:r w:rsidRPr="00E11B43">
              <w:rPr>
                <w:rFonts w:asciiTheme="minorHAnsi" w:hAnsiTheme="minorHAnsi" w:cstheme="minorHAnsi"/>
                <w:b/>
              </w:rPr>
              <w:t>7</w:t>
            </w:r>
            <w:r w:rsidR="00AA227E" w:rsidRPr="00E11B43">
              <w:rPr>
                <w:rFonts w:asciiTheme="minorHAnsi" w:hAnsiTheme="minorHAnsi" w:cstheme="minorHAnsi"/>
                <w:b/>
              </w:rPr>
              <w:t>.Devizul aferent restului de executat în cadrul Etapei II a proiectului - pentru fiecare componentă sau pentru întregul proiect, în funcție de caz, actualiza</w:t>
            </w:r>
            <w:r w:rsidR="004B35F7" w:rsidRPr="00E11B43">
              <w:rPr>
                <w:rFonts w:asciiTheme="minorHAnsi" w:hAnsiTheme="minorHAnsi" w:cstheme="minorHAnsi"/>
                <w:b/>
              </w:rPr>
              <w:t xml:space="preserve">t în ultima formă. Acesta  este </w:t>
            </w:r>
            <w:r w:rsidR="00AA227E" w:rsidRPr="00E11B43">
              <w:rPr>
                <w:rFonts w:asciiTheme="minorHAnsi" w:hAnsiTheme="minorHAnsi" w:cstheme="minorHAnsi"/>
                <w:b/>
              </w:rPr>
              <w:t>defalcat pe eligibil/ neeligibil și corelat cu bugetul cererii de finanțare.</w:t>
            </w:r>
          </w:p>
          <w:p w14:paraId="16FCB4B7" w14:textId="77777777" w:rsidR="005B70EC" w:rsidRPr="00E11B43" w:rsidRDefault="005B70EC" w:rsidP="00AA227E">
            <w:pPr>
              <w:pStyle w:val="ListParagraph"/>
              <w:ind w:left="810"/>
              <w:rPr>
                <w:rFonts w:asciiTheme="minorHAnsi" w:hAnsiTheme="minorHAnsi" w:cstheme="minorHAnsi"/>
                <w:b/>
                <w:sz w:val="20"/>
              </w:rPr>
            </w:pPr>
          </w:p>
        </w:tc>
        <w:tc>
          <w:tcPr>
            <w:tcW w:w="567" w:type="dxa"/>
            <w:shd w:val="clear" w:color="auto" w:fill="auto"/>
          </w:tcPr>
          <w:p w14:paraId="77AD9EED" w14:textId="77777777" w:rsidR="005B70EC" w:rsidRPr="00E11B43" w:rsidRDefault="005B70EC"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5AB6F11E" w14:textId="77777777" w:rsidR="005B70EC" w:rsidRPr="00E11B43" w:rsidRDefault="005B70EC"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374CF207" w14:textId="77777777" w:rsidR="005B70EC" w:rsidRPr="00E11B43" w:rsidRDefault="005B70EC"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1DEDC020" w14:textId="77777777" w:rsidR="005B70EC" w:rsidRPr="00E11B43" w:rsidRDefault="005B70EC" w:rsidP="009A013A">
            <w:pPr>
              <w:pStyle w:val="ListParagraph"/>
              <w:spacing w:after="120" w:line="276" w:lineRule="auto"/>
              <w:ind w:left="927"/>
              <w:rPr>
                <w:rFonts w:asciiTheme="minorHAnsi" w:hAnsiTheme="minorHAnsi" w:cstheme="minorHAnsi"/>
                <w:b/>
                <w:sz w:val="20"/>
              </w:rPr>
            </w:pPr>
          </w:p>
        </w:tc>
      </w:tr>
      <w:tr w:rsidR="005B70EC" w:rsidRPr="00E11B43" w14:paraId="11C0B7EE" w14:textId="77777777" w:rsidTr="00AA227E">
        <w:trPr>
          <w:trHeight w:val="518"/>
        </w:trPr>
        <w:tc>
          <w:tcPr>
            <w:tcW w:w="6374" w:type="dxa"/>
            <w:shd w:val="clear" w:color="auto" w:fill="auto"/>
          </w:tcPr>
          <w:p w14:paraId="51D3C18B" w14:textId="77777777" w:rsidR="00AA227E" w:rsidRPr="00E11B43" w:rsidRDefault="00E11B43" w:rsidP="00AA227E">
            <w:pPr>
              <w:rPr>
                <w:rFonts w:asciiTheme="minorHAnsi" w:hAnsiTheme="minorHAnsi" w:cstheme="minorHAnsi"/>
                <w:b/>
              </w:rPr>
            </w:pPr>
            <w:r w:rsidRPr="00E11B43">
              <w:rPr>
                <w:rFonts w:asciiTheme="minorHAnsi" w:hAnsiTheme="minorHAnsi" w:cstheme="minorHAnsi"/>
                <w:b/>
              </w:rPr>
              <w:t>8</w:t>
            </w:r>
            <w:r w:rsidR="00AA227E" w:rsidRPr="00E11B43">
              <w:rPr>
                <w:rFonts w:asciiTheme="minorHAnsi" w:hAnsiTheme="minorHAnsi" w:cstheme="minorHAnsi"/>
                <w:b/>
              </w:rPr>
              <w:t>.Bugetul proiectului (Anexa XI – Buget sintetic)</w:t>
            </w:r>
          </w:p>
          <w:p w14:paraId="43B4E184" w14:textId="77777777" w:rsidR="005B70EC" w:rsidRPr="00E11B43" w:rsidRDefault="005B70EC" w:rsidP="00AA227E">
            <w:pPr>
              <w:pStyle w:val="ListParagraph"/>
              <w:ind w:left="-30"/>
              <w:rPr>
                <w:rFonts w:asciiTheme="minorHAnsi" w:hAnsiTheme="minorHAnsi" w:cstheme="minorHAnsi"/>
                <w:b/>
                <w:sz w:val="20"/>
              </w:rPr>
            </w:pPr>
          </w:p>
        </w:tc>
        <w:tc>
          <w:tcPr>
            <w:tcW w:w="567" w:type="dxa"/>
            <w:shd w:val="clear" w:color="auto" w:fill="auto"/>
          </w:tcPr>
          <w:p w14:paraId="0D3C4DA3" w14:textId="77777777" w:rsidR="005B70EC" w:rsidRPr="00E11B43" w:rsidRDefault="005B70EC"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5D7B2108" w14:textId="77777777" w:rsidR="005B70EC" w:rsidRPr="00E11B43" w:rsidRDefault="005B70EC"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57AF204C" w14:textId="77777777" w:rsidR="005B70EC" w:rsidRPr="00E11B43" w:rsidRDefault="005B70EC"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7476EF21" w14:textId="77777777" w:rsidR="005B70EC" w:rsidRPr="00E11B43" w:rsidRDefault="005B70EC" w:rsidP="009A013A">
            <w:pPr>
              <w:pStyle w:val="ListParagraph"/>
              <w:spacing w:after="120" w:line="276" w:lineRule="auto"/>
              <w:ind w:left="927"/>
              <w:rPr>
                <w:rFonts w:asciiTheme="minorHAnsi" w:hAnsiTheme="minorHAnsi" w:cstheme="minorHAnsi"/>
                <w:b/>
                <w:sz w:val="20"/>
              </w:rPr>
            </w:pPr>
          </w:p>
        </w:tc>
      </w:tr>
      <w:tr w:rsidR="00E0533C" w:rsidRPr="00E11B43" w14:paraId="6C0D2E65" w14:textId="77777777" w:rsidTr="00242677">
        <w:trPr>
          <w:trHeight w:val="20"/>
        </w:trPr>
        <w:tc>
          <w:tcPr>
            <w:tcW w:w="6374" w:type="dxa"/>
            <w:shd w:val="clear" w:color="auto" w:fill="auto"/>
          </w:tcPr>
          <w:p w14:paraId="295CF184" w14:textId="77777777" w:rsidR="00E0533C" w:rsidRPr="00E11B43" w:rsidRDefault="00E11B43" w:rsidP="00AA227E">
            <w:pPr>
              <w:pStyle w:val="ListParagraph"/>
              <w:ind w:left="-30"/>
              <w:rPr>
                <w:rFonts w:asciiTheme="minorHAnsi" w:hAnsiTheme="minorHAnsi" w:cstheme="minorHAnsi"/>
                <w:b/>
                <w:sz w:val="20"/>
              </w:rPr>
            </w:pPr>
            <w:r w:rsidRPr="00E11B43">
              <w:rPr>
                <w:rFonts w:asciiTheme="minorHAnsi" w:hAnsiTheme="minorHAnsi" w:cstheme="minorHAnsi"/>
                <w:b/>
                <w:sz w:val="20"/>
              </w:rPr>
              <w:t>9</w:t>
            </w:r>
            <w:r w:rsidR="00AA227E" w:rsidRPr="00E11B43">
              <w:rPr>
                <w:rFonts w:asciiTheme="minorHAnsi" w:hAnsiTheme="minorHAnsi" w:cstheme="minorHAnsi"/>
                <w:b/>
                <w:sz w:val="20"/>
              </w:rPr>
              <w:t xml:space="preserve">. </w:t>
            </w:r>
            <w:r w:rsidR="00AA227E" w:rsidRPr="00E11B43">
              <w:t xml:space="preserve"> </w:t>
            </w:r>
            <w:r w:rsidR="00AA227E" w:rsidRPr="00E11B43">
              <w:rPr>
                <w:rFonts w:asciiTheme="minorHAnsi" w:hAnsiTheme="minorHAnsi" w:cstheme="minorHAnsi"/>
                <w:b/>
                <w:sz w:val="20"/>
              </w:rPr>
              <w:tab/>
              <w:t>Planul de monitorizare</w:t>
            </w:r>
          </w:p>
        </w:tc>
        <w:tc>
          <w:tcPr>
            <w:tcW w:w="567" w:type="dxa"/>
            <w:shd w:val="clear" w:color="auto" w:fill="auto"/>
          </w:tcPr>
          <w:p w14:paraId="6DAA1670" w14:textId="77777777" w:rsidR="00E0533C" w:rsidRPr="00E11B43" w:rsidRDefault="00E0533C"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312BBD73" w14:textId="77777777" w:rsidR="00E0533C" w:rsidRPr="00E11B43" w:rsidRDefault="00E0533C"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760FBADE" w14:textId="77777777" w:rsidR="00E0533C" w:rsidRPr="00E11B43" w:rsidRDefault="00E0533C"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5480CB89" w14:textId="77777777" w:rsidR="00E0533C" w:rsidRPr="00E11B43" w:rsidRDefault="00E0533C" w:rsidP="009A013A">
            <w:pPr>
              <w:pStyle w:val="ListParagraph"/>
              <w:spacing w:after="120" w:line="276" w:lineRule="auto"/>
              <w:ind w:left="927"/>
              <w:rPr>
                <w:rFonts w:asciiTheme="minorHAnsi" w:hAnsiTheme="minorHAnsi" w:cstheme="minorHAnsi"/>
                <w:b/>
                <w:sz w:val="20"/>
              </w:rPr>
            </w:pPr>
          </w:p>
        </w:tc>
      </w:tr>
      <w:tr w:rsidR="00E0533C" w:rsidRPr="00E11B43" w14:paraId="46F438E0" w14:textId="77777777" w:rsidTr="00242677">
        <w:trPr>
          <w:trHeight w:val="20"/>
        </w:trPr>
        <w:tc>
          <w:tcPr>
            <w:tcW w:w="6374" w:type="dxa"/>
            <w:shd w:val="clear" w:color="auto" w:fill="auto"/>
          </w:tcPr>
          <w:p w14:paraId="50B9BA8C" w14:textId="77777777" w:rsidR="004B35F7" w:rsidRPr="00E11B43" w:rsidRDefault="00E11B43" w:rsidP="00AA227E">
            <w:pPr>
              <w:pStyle w:val="ListParagraph"/>
              <w:ind w:left="-30"/>
              <w:rPr>
                <w:rFonts w:asciiTheme="minorHAnsi" w:hAnsiTheme="minorHAnsi" w:cstheme="minorHAnsi"/>
                <w:b/>
                <w:sz w:val="20"/>
              </w:rPr>
            </w:pPr>
            <w:r w:rsidRPr="00E11B43">
              <w:rPr>
                <w:rFonts w:asciiTheme="minorHAnsi" w:hAnsiTheme="minorHAnsi" w:cstheme="minorHAnsi"/>
                <w:b/>
                <w:sz w:val="20"/>
              </w:rPr>
              <w:t>10</w:t>
            </w:r>
            <w:r w:rsidR="00AA227E" w:rsidRPr="00E11B43">
              <w:rPr>
                <w:rFonts w:asciiTheme="minorHAnsi" w:hAnsiTheme="minorHAnsi" w:cstheme="minorHAnsi"/>
                <w:b/>
                <w:sz w:val="20"/>
              </w:rPr>
              <w:t xml:space="preserve">. </w:t>
            </w:r>
            <w:r w:rsidR="00AA227E" w:rsidRPr="00E11B43">
              <w:t xml:space="preserve"> </w:t>
            </w:r>
            <w:r w:rsidR="00AA227E" w:rsidRPr="00E11B43">
              <w:rPr>
                <w:rFonts w:asciiTheme="minorHAnsi" w:hAnsiTheme="minorHAnsi" w:cstheme="minorHAnsi"/>
                <w:b/>
                <w:sz w:val="20"/>
              </w:rPr>
              <w:t>Formularul bugetar "Fişa proiectului propus la finanţare în cadrul programelor aferente Politicii de coeziune a Uniunii Europene", pentru solicitantul de finanțare.</w:t>
            </w:r>
          </w:p>
          <w:p w14:paraId="00366F65" w14:textId="77777777" w:rsidR="00E0533C" w:rsidRPr="00E11B43" w:rsidRDefault="004B35F7" w:rsidP="004B35F7">
            <w:pPr>
              <w:pStyle w:val="ListParagraph"/>
              <w:ind w:left="-30"/>
              <w:rPr>
                <w:rFonts w:asciiTheme="minorHAnsi" w:hAnsiTheme="minorHAnsi" w:cstheme="minorHAnsi"/>
                <w:b/>
                <w:sz w:val="20"/>
              </w:rPr>
            </w:pPr>
            <w:r w:rsidRPr="00E11B43">
              <w:rPr>
                <w:rFonts w:asciiTheme="minorHAnsi" w:hAnsiTheme="minorHAnsi" w:cstheme="minorHAnsi"/>
                <w:b/>
                <w:sz w:val="20"/>
              </w:rPr>
              <w:lastRenderedPageBreak/>
              <w:t xml:space="preserve"> S-a respectat</w:t>
            </w:r>
            <w:r w:rsidR="00AA227E" w:rsidRPr="00E11B43">
              <w:rPr>
                <w:rFonts w:asciiTheme="minorHAnsi" w:hAnsiTheme="minorHAnsi" w:cstheme="minorHAnsi"/>
                <w:b/>
                <w:sz w:val="20"/>
              </w:rPr>
              <w:t xml:space="preserve"> modelul prevăzut de Scrisoarea-cadru privind contextul macroeconomic, metodologia de elaborare a proiectelor de buget pe anul în curs, în conformitate cu prevederile art. 2, alin. (3) din HG nr. 829/2022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 și prevederile Legii nr. 273/2006 privind finanţele publice locale, cu modificările şi completările ulterioare.  </w:t>
            </w:r>
          </w:p>
        </w:tc>
        <w:tc>
          <w:tcPr>
            <w:tcW w:w="567" w:type="dxa"/>
            <w:shd w:val="clear" w:color="auto" w:fill="auto"/>
          </w:tcPr>
          <w:p w14:paraId="435C23B3" w14:textId="77777777" w:rsidR="00E0533C" w:rsidRPr="00E11B43" w:rsidRDefault="00E0533C"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40D251BC" w14:textId="77777777" w:rsidR="00E0533C" w:rsidRPr="00E11B43" w:rsidRDefault="00E0533C"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5F967B00" w14:textId="77777777" w:rsidR="00E0533C" w:rsidRPr="00E11B43" w:rsidRDefault="00E0533C"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2AF9A9CF" w14:textId="77777777" w:rsidR="00E0533C" w:rsidRPr="00E11B43" w:rsidRDefault="00E0533C" w:rsidP="009A013A">
            <w:pPr>
              <w:pStyle w:val="ListParagraph"/>
              <w:spacing w:after="120" w:line="276" w:lineRule="auto"/>
              <w:ind w:left="927"/>
              <w:rPr>
                <w:rFonts w:asciiTheme="minorHAnsi" w:hAnsiTheme="minorHAnsi" w:cstheme="minorHAnsi"/>
                <w:b/>
                <w:sz w:val="20"/>
              </w:rPr>
            </w:pPr>
          </w:p>
        </w:tc>
      </w:tr>
      <w:tr w:rsidR="00AA227E" w:rsidRPr="00E11B43" w14:paraId="3F13F649" w14:textId="77777777" w:rsidTr="00242677">
        <w:trPr>
          <w:trHeight w:val="20"/>
        </w:trPr>
        <w:tc>
          <w:tcPr>
            <w:tcW w:w="6374" w:type="dxa"/>
            <w:shd w:val="clear" w:color="auto" w:fill="auto"/>
          </w:tcPr>
          <w:p w14:paraId="2236B894" w14:textId="77777777" w:rsidR="00AA227E" w:rsidRPr="00E11B43" w:rsidRDefault="00E11B43" w:rsidP="00AA227E">
            <w:pPr>
              <w:pStyle w:val="ListParagraph"/>
              <w:ind w:left="-30"/>
              <w:rPr>
                <w:rFonts w:asciiTheme="minorHAnsi" w:hAnsiTheme="minorHAnsi" w:cstheme="minorHAnsi"/>
                <w:b/>
                <w:sz w:val="20"/>
              </w:rPr>
            </w:pPr>
            <w:r w:rsidRPr="00E11B43">
              <w:rPr>
                <w:rFonts w:asciiTheme="minorHAnsi" w:hAnsiTheme="minorHAnsi" w:cstheme="minorHAnsi"/>
                <w:b/>
                <w:sz w:val="20"/>
              </w:rPr>
              <w:t>11</w:t>
            </w:r>
            <w:r w:rsidR="00AA227E" w:rsidRPr="00E11B43">
              <w:rPr>
                <w:rFonts w:asciiTheme="minorHAnsi" w:hAnsiTheme="minorHAnsi" w:cstheme="minorHAnsi"/>
                <w:b/>
                <w:sz w:val="20"/>
              </w:rPr>
              <w:t>.</w:t>
            </w:r>
            <w:r w:rsidR="00AA227E" w:rsidRPr="00E11B43">
              <w:rPr>
                <w:rFonts w:asciiTheme="minorHAnsi" w:hAnsiTheme="minorHAnsi" w:cstheme="minorHAnsi"/>
                <w:b/>
                <w:sz w:val="20"/>
              </w:rPr>
              <w:tab/>
              <w:t>Formularul nr. 1 - Fişă de fundamentare. Proiect propus la finanţare/finanţat din fonduri europene, pentru solicitan</w:t>
            </w:r>
            <w:r w:rsidR="000D31D3" w:rsidRPr="00E11B43">
              <w:rPr>
                <w:rFonts w:asciiTheme="minorHAnsi" w:hAnsiTheme="minorHAnsi" w:cstheme="minorHAnsi"/>
                <w:b/>
                <w:sz w:val="20"/>
              </w:rPr>
              <w:t>tul de finanțare. S-a completat</w:t>
            </w:r>
            <w:r w:rsidR="00AA227E" w:rsidRPr="00E11B43">
              <w:rPr>
                <w:rFonts w:asciiTheme="minorHAnsi" w:hAnsiTheme="minorHAnsi" w:cstheme="minorHAnsi"/>
                <w:b/>
                <w:sz w:val="20"/>
              </w:rPr>
              <w:t xml:space="preserve"> în conformitate cu prevederile HG Nr. 829/2022 pentru aprobarea Normelor metodologice de aplicare a Ordonanţei de urgenţă a Guvernului nr. 133/2021 privind gestionarea financiară a fondurilor europene pentru perioada de programare 2021 - 2027 alocate României din Fondul European de Dezvoltare Regională, respectiv Anexa 1 la HG Nr. 829/2022.</w:t>
            </w:r>
          </w:p>
        </w:tc>
        <w:tc>
          <w:tcPr>
            <w:tcW w:w="567" w:type="dxa"/>
            <w:shd w:val="clear" w:color="auto" w:fill="auto"/>
          </w:tcPr>
          <w:p w14:paraId="2853B905" w14:textId="77777777" w:rsidR="00AA227E" w:rsidRPr="00E11B43" w:rsidRDefault="00AA227E"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2EEDB196" w14:textId="77777777" w:rsidR="00AA227E" w:rsidRPr="00E11B43" w:rsidRDefault="00AA227E"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6FC286E1" w14:textId="77777777" w:rsidR="00AA227E" w:rsidRPr="00E11B43" w:rsidRDefault="00AA227E"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14BD5935" w14:textId="77777777" w:rsidR="00AA227E" w:rsidRPr="00E11B43" w:rsidRDefault="00AA227E" w:rsidP="009A013A">
            <w:pPr>
              <w:pStyle w:val="ListParagraph"/>
              <w:spacing w:after="120" w:line="276" w:lineRule="auto"/>
              <w:ind w:left="927"/>
              <w:rPr>
                <w:rFonts w:asciiTheme="minorHAnsi" w:hAnsiTheme="minorHAnsi" w:cstheme="minorHAnsi"/>
                <w:b/>
                <w:sz w:val="20"/>
              </w:rPr>
            </w:pPr>
          </w:p>
        </w:tc>
      </w:tr>
      <w:tr w:rsidR="00AA227E" w:rsidRPr="00E11B43" w14:paraId="3767249B" w14:textId="77777777" w:rsidTr="00242677">
        <w:trPr>
          <w:trHeight w:val="20"/>
        </w:trPr>
        <w:tc>
          <w:tcPr>
            <w:tcW w:w="6374" w:type="dxa"/>
            <w:shd w:val="clear" w:color="auto" w:fill="auto"/>
          </w:tcPr>
          <w:p w14:paraId="7BDC128D" w14:textId="77777777" w:rsidR="00AA227E" w:rsidRPr="00E11B43" w:rsidRDefault="00E11B43" w:rsidP="00AA227E">
            <w:pPr>
              <w:pStyle w:val="ListParagraph"/>
              <w:ind w:left="-30"/>
              <w:rPr>
                <w:rFonts w:asciiTheme="minorHAnsi" w:hAnsiTheme="minorHAnsi" w:cstheme="minorHAnsi"/>
                <w:b/>
                <w:sz w:val="20"/>
              </w:rPr>
            </w:pPr>
            <w:r w:rsidRPr="00E11B43">
              <w:rPr>
                <w:rFonts w:asciiTheme="minorHAnsi" w:hAnsiTheme="minorHAnsi" w:cstheme="minorHAnsi"/>
                <w:b/>
                <w:sz w:val="20"/>
              </w:rPr>
              <w:t>12</w:t>
            </w:r>
            <w:r w:rsidR="00AA227E" w:rsidRPr="00E11B43">
              <w:rPr>
                <w:rFonts w:asciiTheme="minorHAnsi" w:hAnsiTheme="minorHAnsi" w:cstheme="minorHAnsi"/>
                <w:b/>
                <w:sz w:val="20"/>
              </w:rPr>
              <w:t>. Hotărârea Consiliului Local/Consiliului Județean/instituției publice/Senatului Universității/Consiliului de Administrație al universității, după caz, de aprobare a proiectului pentru solicitantul de finanțare și membrii parteneriatului, dacă exista modificari – pentru Etapa II a proiectului</w:t>
            </w:r>
          </w:p>
        </w:tc>
        <w:tc>
          <w:tcPr>
            <w:tcW w:w="567" w:type="dxa"/>
            <w:shd w:val="clear" w:color="auto" w:fill="auto"/>
          </w:tcPr>
          <w:p w14:paraId="44C0A8BA" w14:textId="77777777" w:rsidR="00AA227E" w:rsidRPr="00E11B43" w:rsidRDefault="00AA227E"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2E15CB00" w14:textId="77777777" w:rsidR="00AA227E" w:rsidRPr="00E11B43" w:rsidRDefault="00AA227E"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15199A44" w14:textId="77777777" w:rsidR="00AA227E" w:rsidRPr="00E11B43" w:rsidRDefault="00AA227E"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123FDF53" w14:textId="77777777" w:rsidR="00AA227E" w:rsidRPr="00E11B43" w:rsidRDefault="00AA227E" w:rsidP="009A013A">
            <w:pPr>
              <w:pStyle w:val="ListParagraph"/>
              <w:spacing w:after="120" w:line="276" w:lineRule="auto"/>
              <w:ind w:left="927"/>
              <w:rPr>
                <w:rFonts w:asciiTheme="minorHAnsi" w:hAnsiTheme="minorHAnsi" w:cstheme="minorHAnsi"/>
                <w:b/>
                <w:sz w:val="20"/>
              </w:rPr>
            </w:pPr>
          </w:p>
        </w:tc>
      </w:tr>
      <w:tr w:rsidR="00AA227E" w:rsidRPr="00E11B43" w14:paraId="46BD59CC" w14:textId="77777777" w:rsidTr="00242677">
        <w:trPr>
          <w:trHeight w:val="20"/>
        </w:trPr>
        <w:tc>
          <w:tcPr>
            <w:tcW w:w="6374" w:type="dxa"/>
            <w:shd w:val="clear" w:color="auto" w:fill="auto"/>
          </w:tcPr>
          <w:p w14:paraId="0AF423A8" w14:textId="77777777" w:rsidR="00AA227E" w:rsidRPr="00E11B43" w:rsidRDefault="00E11B43" w:rsidP="00AA227E">
            <w:pPr>
              <w:pStyle w:val="ListParagraph"/>
              <w:ind w:left="-30"/>
              <w:rPr>
                <w:rFonts w:asciiTheme="minorHAnsi" w:hAnsiTheme="minorHAnsi" w:cstheme="minorHAnsi"/>
                <w:b/>
                <w:sz w:val="20"/>
              </w:rPr>
            </w:pPr>
            <w:r w:rsidRPr="00E11B43">
              <w:rPr>
                <w:rFonts w:asciiTheme="minorHAnsi" w:hAnsiTheme="minorHAnsi" w:cstheme="minorHAnsi"/>
                <w:b/>
                <w:sz w:val="20"/>
              </w:rPr>
              <w:t>13</w:t>
            </w:r>
            <w:r w:rsidR="00A974DC" w:rsidRPr="00E11B43">
              <w:rPr>
                <w:rFonts w:asciiTheme="minorHAnsi" w:hAnsiTheme="minorHAnsi" w:cstheme="minorHAnsi"/>
                <w:b/>
                <w:sz w:val="20"/>
              </w:rPr>
              <w:t>.</w:t>
            </w:r>
            <w:r w:rsidR="00A974DC" w:rsidRPr="00E11B43">
              <w:rPr>
                <w:rFonts w:asciiTheme="minorHAnsi" w:hAnsiTheme="minorHAnsi" w:cstheme="minorHAnsi"/>
                <w:b/>
                <w:sz w:val="20"/>
              </w:rPr>
              <w:tab/>
              <w:t>Lista de echipamente/dotari/mijloace de transport/lucrari/servicii cu incadrarea acestora in sectiunea de cheltuieli eligibile/neeligibile, anexa la contractul de finantare din POR 2014-2020</w:t>
            </w:r>
          </w:p>
        </w:tc>
        <w:tc>
          <w:tcPr>
            <w:tcW w:w="567" w:type="dxa"/>
            <w:shd w:val="clear" w:color="auto" w:fill="auto"/>
          </w:tcPr>
          <w:p w14:paraId="5308933C" w14:textId="77777777" w:rsidR="00AA227E" w:rsidRPr="00E11B43" w:rsidRDefault="00AA227E"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0B054F46" w14:textId="77777777" w:rsidR="00AA227E" w:rsidRPr="00E11B43" w:rsidRDefault="00AA227E"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65BEE82D" w14:textId="77777777" w:rsidR="00AA227E" w:rsidRPr="00E11B43" w:rsidRDefault="00AA227E"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67DDE594" w14:textId="77777777" w:rsidR="00AA227E" w:rsidRPr="00E11B43" w:rsidRDefault="00AA227E" w:rsidP="009A013A">
            <w:pPr>
              <w:pStyle w:val="ListParagraph"/>
              <w:spacing w:after="120" w:line="276" w:lineRule="auto"/>
              <w:ind w:left="927"/>
              <w:rPr>
                <w:rFonts w:asciiTheme="minorHAnsi" w:hAnsiTheme="minorHAnsi" w:cstheme="minorHAnsi"/>
                <w:b/>
                <w:sz w:val="20"/>
              </w:rPr>
            </w:pPr>
          </w:p>
        </w:tc>
      </w:tr>
      <w:tr w:rsidR="0066404D" w:rsidRPr="00E11B43" w14:paraId="2E72CE58" w14:textId="77777777" w:rsidTr="00242677">
        <w:trPr>
          <w:trHeight w:val="20"/>
        </w:trPr>
        <w:tc>
          <w:tcPr>
            <w:tcW w:w="6374" w:type="dxa"/>
            <w:shd w:val="clear" w:color="auto" w:fill="auto"/>
          </w:tcPr>
          <w:p w14:paraId="692ACAB0" w14:textId="77777777" w:rsidR="0066404D" w:rsidRPr="00E11B43" w:rsidRDefault="0066404D" w:rsidP="00D61001">
            <w:pPr>
              <w:spacing w:before="0" w:line="276" w:lineRule="auto"/>
              <w:jc w:val="both"/>
              <w:rPr>
                <w:rFonts w:asciiTheme="minorHAnsi" w:hAnsiTheme="minorHAnsi" w:cstheme="minorHAnsi"/>
                <w:b/>
                <w:szCs w:val="20"/>
              </w:rPr>
            </w:pPr>
            <w:r w:rsidRPr="00E11B43">
              <w:rPr>
                <w:rFonts w:asciiTheme="minorHAnsi" w:hAnsiTheme="minorHAnsi" w:cstheme="minorHAnsi"/>
                <w:b/>
                <w:szCs w:val="20"/>
              </w:rPr>
              <w:t>PROIECTUL (cererea de finanțare) ESTE DECLARAT ELIGIBIL ȘI CONȚINE DOCUMENTELE OBLIGATORII LA CONTRACTARE.</w:t>
            </w:r>
          </w:p>
          <w:p w14:paraId="29AEAB23" w14:textId="77777777" w:rsidR="0066404D" w:rsidRPr="00E11B43" w:rsidRDefault="0066404D" w:rsidP="0066404D">
            <w:pPr>
              <w:spacing w:before="0" w:line="276" w:lineRule="auto"/>
              <w:outlineLvl w:val="0"/>
              <w:rPr>
                <w:rFonts w:asciiTheme="minorHAnsi" w:hAnsiTheme="minorHAnsi" w:cstheme="minorHAnsi"/>
                <w:b/>
                <w:iCs/>
                <w:szCs w:val="20"/>
              </w:rPr>
            </w:pPr>
            <w:r w:rsidRPr="00E11B43">
              <w:rPr>
                <w:rFonts w:asciiTheme="minorHAnsi" w:hAnsiTheme="minorHAnsi" w:cstheme="minorHAnsi"/>
                <w:b/>
                <w:iCs/>
                <w:szCs w:val="20"/>
              </w:rPr>
              <w:t xml:space="preserve">DA </w:t>
            </w:r>
            <w:r w:rsidRPr="00E11B43">
              <w:rPr>
                <w:rFonts w:asciiTheme="minorHAnsi" w:hAnsiTheme="minorHAnsi" w:cstheme="minorHAnsi"/>
                <w:iCs/>
                <w:szCs w:val="20"/>
              </w:rPr>
              <w:t xml:space="preserve">   </w:t>
            </w:r>
            <w:r w:rsidRPr="00E11B43">
              <w:rPr>
                <w:rFonts w:asciiTheme="minorHAnsi" w:hAnsiTheme="minorHAnsi" w:cstheme="minorHAnsi"/>
                <w:b/>
                <w:iCs/>
                <w:szCs w:val="20"/>
              </w:rPr>
              <w:fldChar w:fldCharType="begin"/>
            </w:r>
            <w:r w:rsidRPr="00E11B43">
              <w:rPr>
                <w:rFonts w:asciiTheme="minorHAnsi" w:hAnsiTheme="minorHAnsi" w:cstheme="minorHAnsi"/>
                <w:b/>
                <w:iCs/>
                <w:szCs w:val="20"/>
              </w:rPr>
              <w:instrText xml:space="preserve"> MACROBUTTON CheckIt </w:instrText>
            </w:r>
            <w:r w:rsidRPr="00E11B43">
              <w:rPr>
                <w:rFonts w:asciiTheme="minorHAnsi" w:eastAsia="Wingdings" w:hAnsiTheme="minorHAnsi" w:cstheme="minorHAnsi"/>
                <w:b/>
                <w:iCs/>
                <w:szCs w:val="20"/>
              </w:rPr>
              <w:instrText>¨</w:instrText>
            </w:r>
            <w:r w:rsidRPr="00E11B43">
              <w:rPr>
                <w:rFonts w:asciiTheme="minorHAnsi" w:hAnsiTheme="minorHAnsi" w:cstheme="minorHAnsi"/>
                <w:b/>
                <w:iCs/>
                <w:szCs w:val="20"/>
              </w:rPr>
              <w:fldChar w:fldCharType="end"/>
            </w:r>
          </w:p>
          <w:p w14:paraId="2CE83874" w14:textId="77777777" w:rsidR="0066404D" w:rsidRPr="00E11B43" w:rsidRDefault="0066404D" w:rsidP="0066404D">
            <w:pPr>
              <w:spacing w:line="276" w:lineRule="auto"/>
              <w:rPr>
                <w:rFonts w:asciiTheme="minorHAnsi" w:hAnsiTheme="minorHAnsi" w:cstheme="minorHAnsi"/>
                <w:b/>
              </w:rPr>
            </w:pPr>
            <w:r w:rsidRPr="00E11B43">
              <w:rPr>
                <w:rFonts w:asciiTheme="minorHAnsi" w:hAnsiTheme="minorHAnsi" w:cstheme="minorHAnsi"/>
                <w:b/>
                <w:iCs/>
                <w:szCs w:val="20"/>
              </w:rPr>
              <w:t xml:space="preserve">NU    </w:t>
            </w:r>
            <w:r w:rsidRPr="00E11B43">
              <w:rPr>
                <w:rFonts w:asciiTheme="minorHAnsi" w:hAnsiTheme="minorHAnsi" w:cstheme="minorHAnsi"/>
                <w:b/>
                <w:iCs/>
                <w:szCs w:val="20"/>
              </w:rPr>
              <w:fldChar w:fldCharType="begin"/>
            </w:r>
            <w:r w:rsidRPr="00E11B43">
              <w:rPr>
                <w:rFonts w:asciiTheme="minorHAnsi" w:hAnsiTheme="minorHAnsi" w:cstheme="minorHAnsi"/>
                <w:b/>
                <w:iCs/>
                <w:szCs w:val="20"/>
              </w:rPr>
              <w:instrText xml:space="preserve"> MACROBUTTON CheckIt </w:instrText>
            </w:r>
            <w:r w:rsidRPr="00E11B43">
              <w:rPr>
                <w:rFonts w:asciiTheme="minorHAnsi" w:eastAsia="Wingdings" w:hAnsiTheme="minorHAnsi" w:cstheme="minorHAnsi"/>
                <w:szCs w:val="20"/>
              </w:rPr>
              <w:instrText>¨</w:instrText>
            </w:r>
            <w:r w:rsidRPr="00E11B43">
              <w:rPr>
                <w:rFonts w:asciiTheme="minorHAnsi" w:hAnsiTheme="minorHAnsi" w:cstheme="minorHAnsi"/>
                <w:b/>
                <w:iCs/>
                <w:szCs w:val="20"/>
              </w:rPr>
              <w:fldChar w:fldCharType="end"/>
            </w:r>
          </w:p>
        </w:tc>
        <w:tc>
          <w:tcPr>
            <w:tcW w:w="567" w:type="dxa"/>
            <w:shd w:val="clear" w:color="auto" w:fill="auto"/>
          </w:tcPr>
          <w:p w14:paraId="63CA92B4" w14:textId="77777777" w:rsidR="0066404D" w:rsidRPr="00E11B43" w:rsidRDefault="0066404D" w:rsidP="009A013A">
            <w:pPr>
              <w:pStyle w:val="ListParagraph"/>
              <w:spacing w:after="120" w:line="276" w:lineRule="auto"/>
              <w:ind w:left="927"/>
              <w:rPr>
                <w:rFonts w:asciiTheme="minorHAnsi" w:hAnsiTheme="minorHAnsi" w:cstheme="minorHAnsi"/>
                <w:b/>
                <w:sz w:val="20"/>
              </w:rPr>
            </w:pPr>
          </w:p>
        </w:tc>
        <w:tc>
          <w:tcPr>
            <w:tcW w:w="715" w:type="dxa"/>
            <w:gridSpan w:val="2"/>
            <w:shd w:val="clear" w:color="auto" w:fill="auto"/>
          </w:tcPr>
          <w:p w14:paraId="6D6AF80D" w14:textId="77777777" w:rsidR="0066404D" w:rsidRPr="00E11B43" w:rsidRDefault="0066404D" w:rsidP="009A013A">
            <w:pPr>
              <w:pStyle w:val="ListParagraph"/>
              <w:spacing w:after="120" w:line="276" w:lineRule="auto"/>
              <w:ind w:left="927"/>
              <w:rPr>
                <w:rFonts w:asciiTheme="minorHAnsi" w:hAnsiTheme="minorHAnsi" w:cstheme="minorHAnsi"/>
                <w:b/>
                <w:sz w:val="20"/>
              </w:rPr>
            </w:pPr>
          </w:p>
        </w:tc>
        <w:tc>
          <w:tcPr>
            <w:tcW w:w="540" w:type="dxa"/>
            <w:shd w:val="clear" w:color="auto" w:fill="auto"/>
          </w:tcPr>
          <w:p w14:paraId="3BBB03CF" w14:textId="77777777" w:rsidR="0066404D" w:rsidRPr="00E11B43" w:rsidRDefault="0066404D" w:rsidP="009A013A">
            <w:pPr>
              <w:pStyle w:val="ListParagraph"/>
              <w:spacing w:after="120" w:line="276" w:lineRule="auto"/>
              <w:ind w:left="927"/>
              <w:rPr>
                <w:rFonts w:asciiTheme="minorHAnsi" w:hAnsiTheme="minorHAnsi" w:cstheme="minorHAnsi"/>
                <w:b/>
                <w:sz w:val="20"/>
              </w:rPr>
            </w:pPr>
          </w:p>
        </w:tc>
        <w:tc>
          <w:tcPr>
            <w:tcW w:w="1297" w:type="dxa"/>
            <w:shd w:val="clear" w:color="auto" w:fill="auto"/>
          </w:tcPr>
          <w:p w14:paraId="108DE40F" w14:textId="77777777" w:rsidR="0066404D" w:rsidRPr="00E11B43" w:rsidRDefault="0066404D" w:rsidP="009A013A">
            <w:pPr>
              <w:pStyle w:val="ListParagraph"/>
              <w:spacing w:after="120" w:line="276" w:lineRule="auto"/>
              <w:ind w:left="927"/>
              <w:rPr>
                <w:rFonts w:asciiTheme="minorHAnsi" w:hAnsiTheme="minorHAnsi" w:cstheme="minorHAnsi"/>
                <w:b/>
                <w:sz w:val="20"/>
              </w:rPr>
            </w:pPr>
          </w:p>
        </w:tc>
      </w:tr>
    </w:tbl>
    <w:p w14:paraId="0562D6F8" w14:textId="77777777" w:rsidR="009E3114" w:rsidRPr="00E11B43" w:rsidRDefault="009E3114" w:rsidP="008D586E">
      <w:pPr>
        <w:spacing w:before="0" w:line="276" w:lineRule="auto"/>
        <w:jc w:val="both"/>
        <w:rPr>
          <w:rFonts w:asciiTheme="minorHAnsi" w:hAnsiTheme="minorHAnsi" w:cstheme="minorHAnsi"/>
          <w:color w:val="000000" w:themeColor="text1"/>
          <w:szCs w:val="20"/>
        </w:rPr>
      </w:pPr>
    </w:p>
    <w:p w14:paraId="3BDDA922" w14:textId="77777777" w:rsidR="00C6744D" w:rsidRPr="00E11B43" w:rsidRDefault="00A67B5B" w:rsidP="008D586E">
      <w:pPr>
        <w:spacing w:before="0" w:line="276" w:lineRule="auto"/>
        <w:jc w:val="both"/>
        <w:rPr>
          <w:rFonts w:asciiTheme="minorHAnsi" w:hAnsiTheme="minorHAnsi" w:cstheme="minorHAnsi"/>
          <w:szCs w:val="20"/>
        </w:rPr>
      </w:pPr>
      <w:r w:rsidRPr="00E11B43">
        <w:rPr>
          <w:rFonts w:asciiTheme="minorHAnsi" w:hAnsiTheme="minorHAnsi" w:cstheme="minorHAnsi"/>
          <w:szCs w:val="20"/>
        </w:rPr>
        <w:t xml:space="preserve">Numai cererile de finanțare </w:t>
      </w:r>
      <w:r w:rsidR="00130C25" w:rsidRPr="00E11B43">
        <w:rPr>
          <w:rFonts w:asciiTheme="minorHAnsi" w:hAnsiTheme="minorHAnsi" w:cstheme="minorHAnsi"/>
          <w:szCs w:val="20"/>
        </w:rPr>
        <w:t xml:space="preserve">eligibile </w:t>
      </w:r>
      <w:r w:rsidRPr="00E11B43">
        <w:rPr>
          <w:rFonts w:asciiTheme="minorHAnsi" w:hAnsiTheme="minorHAnsi" w:cstheme="minorHAnsi"/>
          <w:szCs w:val="20"/>
        </w:rPr>
        <w:t xml:space="preserve">(care îndeplinesc toate criteriile din grila de verificare a eligibilității) sunt admise în vederea contractării. </w:t>
      </w:r>
    </w:p>
    <w:p w14:paraId="41AE4A4E" w14:textId="77777777" w:rsidR="00A67B5B" w:rsidRPr="00801385" w:rsidRDefault="005A2A6B" w:rsidP="008D586E">
      <w:pPr>
        <w:spacing w:before="0" w:line="276" w:lineRule="auto"/>
        <w:jc w:val="both"/>
        <w:rPr>
          <w:rFonts w:asciiTheme="minorHAnsi" w:hAnsiTheme="minorHAnsi" w:cstheme="minorHAnsi"/>
          <w:color w:val="000000" w:themeColor="text1"/>
          <w:szCs w:val="20"/>
        </w:rPr>
      </w:pPr>
      <w:r w:rsidRPr="00E11B43">
        <w:rPr>
          <w:rFonts w:asciiTheme="minorHAnsi" w:hAnsiTheme="minorHAnsi" w:cstheme="minorHAnsi"/>
          <w:szCs w:val="20"/>
        </w:rPr>
        <w:t>Neîndeplinirea</w:t>
      </w:r>
      <w:r w:rsidR="00A67B5B" w:rsidRPr="00E11B43">
        <w:rPr>
          <w:rFonts w:asciiTheme="minorHAnsi" w:hAnsiTheme="minorHAnsi" w:cstheme="minorHAnsi"/>
          <w:szCs w:val="20"/>
        </w:rPr>
        <w:t xml:space="preserve"> oricărui criteriu aplicabil din grila constituie în acest sens motiv de respingere al cererii de finanțare.</w:t>
      </w:r>
    </w:p>
    <w:sectPr w:rsidR="00A67B5B" w:rsidRPr="00801385" w:rsidSect="006E6B5C">
      <w:headerReference w:type="default" r:id="rId11"/>
      <w:footerReference w:type="default" r:id="rId12"/>
      <w:headerReference w:type="first" r:id="rId13"/>
      <w:footerReference w:type="first" r:id="rId14"/>
      <w:pgSz w:w="11906" w:h="16838" w:code="9"/>
      <w:pgMar w:top="1418" w:right="1274" w:bottom="1418" w:left="1276" w:header="567" w:footer="56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DF8D04" w14:textId="77777777" w:rsidR="009524A4" w:rsidRDefault="009524A4" w:rsidP="007275E1">
      <w:pPr>
        <w:spacing w:before="0" w:after="0"/>
      </w:pPr>
      <w:r>
        <w:separator/>
      </w:r>
    </w:p>
  </w:endnote>
  <w:endnote w:type="continuationSeparator" w:id="0">
    <w:p w14:paraId="3F80C3E1" w14:textId="77777777" w:rsidR="009524A4" w:rsidRDefault="009524A4" w:rsidP="007275E1">
      <w:pPr>
        <w:spacing w:before="0" w:after="0"/>
      </w:pPr>
      <w:r>
        <w:continuationSeparator/>
      </w:r>
    </w:p>
  </w:endnote>
  <w:endnote w:type="continuationNotice" w:id="1">
    <w:p w14:paraId="4C08B9EE" w14:textId="77777777" w:rsidR="009524A4" w:rsidRDefault="009524A4">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W1)">
    <w:altName w:val="Arial"/>
    <w:charset w:val="00"/>
    <w:family w:val="swiss"/>
    <w:pitch w:val="variable"/>
    <w:sig w:usb0="00000000" w:usb1="80000000" w:usb2="00000008"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rPr>
      <w:id w:val="1831101470"/>
      <w:docPartObj>
        <w:docPartGallery w:val="Page Numbers (Bottom of Page)"/>
        <w:docPartUnique/>
      </w:docPartObj>
    </w:sdtPr>
    <w:sdtEndPr>
      <w:rPr>
        <w:noProof/>
      </w:rPr>
    </w:sdtEndPr>
    <w:sdtContent>
      <w:p w14:paraId="70DD1666" w14:textId="77777777" w:rsidR="00F47AF3" w:rsidRDefault="00F47AF3" w:rsidP="00445734">
        <w:pPr>
          <w:pStyle w:val="Footer"/>
          <w:spacing w:before="0" w:after="0"/>
          <w:jc w:val="right"/>
          <w:rPr>
            <w:rFonts w:asciiTheme="minorHAnsi" w:hAnsiTheme="minorHAnsi" w:cstheme="minorHAnsi"/>
          </w:rPr>
        </w:pPr>
      </w:p>
      <w:p w14:paraId="6CB1289C" w14:textId="77777777" w:rsidR="00CE2DAC" w:rsidRPr="00445734" w:rsidRDefault="00747BF5" w:rsidP="00445734">
        <w:pPr>
          <w:pStyle w:val="Footer"/>
          <w:spacing w:before="0" w:after="0"/>
          <w:jc w:val="right"/>
          <w:rPr>
            <w:rFonts w:asciiTheme="minorHAnsi" w:hAnsiTheme="minorHAnsi" w:cstheme="minorHAnsi"/>
          </w:rPr>
        </w:pPr>
        <w:r w:rsidRPr="00445734">
          <w:rPr>
            <w:rFonts w:asciiTheme="minorHAnsi" w:hAnsiTheme="minorHAnsi" w:cstheme="minorHAnsi"/>
          </w:rPr>
          <w:fldChar w:fldCharType="begin"/>
        </w:r>
        <w:r w:rsidRPr="00445734">
          <w:rPr>
            <w:rFonts w:asciiTheme="minorHAnsi" w:hAnsiTheme="minorHAnsi" w:cstheme="minorHAnsi"/>
          </w:rPr>
          <w:instrText xml:space="preserve"> PAGE   \* MERGEFORMAT </w:instrText>
        </w:r>
        <w:r w:rsidRPr="00445734">
          <w:rPr>
            <w:rFonts w:asciiTheme="minorHAnsi" w:hAnsiTheme="minorHAnsi" w:cstheme="minorHAnsi"/>
          </w:rPr>
          <w:fldChar w:fldCharType="separate"/>
        </w:r>
        <w:r w:rsidR="00E11B43">
          <w:rPr>
            <w:rFonts w:asciiTheme="minorHAnsi" w:hAnsiTheme="minorHAnsi" w:cstheme="minorHAnsi"/>
            <w:noProof/>
          </w:rPr>
          <w:t>3</w:t>
        </w:r>
        <w:r w:rsidRPr="00445734">
          <w:rPr>
            <w:rFonts w:asciiTheme="minorHAnsi" w:hAnsiTheme="minorHAnsi" w:cstheme="minorHAnsi"/>
            <w:noProof/>
          </w:rPr>
          <w:fldChar w:fldCharType="end"/>
        </w:r>
      </w:p>
    </w:sdtContent>
  </w:sdt>
  <w:p w14:paraId="636FD5B1" w14:textId="77777777" w:rsidR="00CE2DAC" w:rsidRPr="00445734" w:rsidRDefault="00B72A5B" w:rsidP="00445734">
    <w:pPr>
      <w:pStyle w:val="Footer"/>
      <w:spacing w:before="0" w:after="0"/>
      <w:rPr>
        <w:rFonts w:asciiTheme="minorHAnsi" w:hAnsiTheme="minorHAnsi" w:cstheme="minorHAnsi"/>
      </w:rPr>
    </w:pPr>
    <w:r w:rsidRPr="009A77A5">
      <w:rPr>
        <w:noProof/>
        <w:lang w:val="en-US"/>
      </w:rPr>
      <w:drawing>
        <wp:inline distT="0" distB="0" distL="0" distR="0" wp14:anchorId="3D36E3C0" wp14:editId="7DCC0EA5">
          <wp:extent cx="5732145" cy="551815"/>
          <wp:effectExtent l="0" t="0" r="1905" b="635"/>
          <wp:docPr id="168091037"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5732145" cy="551815"/>
                  </a:xfrm>
                  <a:prstGeom prst="rect">
                    <a:avLst/>
                  </a:prstGeom>
                </pic:spPr>
              </pic:pic>
            </a:graphicData>
          </a:graphic>
        </wp:inline>
      </w:drawing>
    </w:r>
  </w:p>
  <w:p w14:paraId="5465CC3A" w14:textId="77777777" w:rsidR="00747BF5" w:rsidRPr="00445734" w:rsidRDefault="00747BF5" w:rsidP="00445734">
    <w:pPr>
      <w:pStyle w:val="Footer"/>
      <w:spacing w:before="0" w:after="0"/>
      <w:jc w:val="center"/>
      <w:rPr>
        <w:rFonts w:asciiTheme="minorHAnsi" w:hAnsiTheme="minorHAnsi" w:cstheme="minorHAnsi"/>
        <w:b/>
        <w:color w:val="002060"/>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FCE17C" w14:textId="77777777" w:rsidR="00C6072F" w:rsidRPr="00C6072F" w:rsidRDefault="00C6072F" w:rsidP="00C6072F">
    <w:pPr>
      <w:pStyle w:val="Footer"/>
      <w:spacing w:before="0" w:after="0" w:line="276" w:lineRule="auto"/>
      <w:jc w:val="right"/>
      <w:rPr>
        <w:rStyle w:val="PageNumber"/>
        <w:rFonts w:asciiTheme="minorHAnsi" w:hAnsiTheme="minorHAnsi" w:cstheme="minorHAnsi"/>
        <w:color w:val="333333"/>
        <w:szCs w:val="20"/>
      </w:rPr>
    </w:pPr>
  </w:p>
  <w:p w14:paraId="46633B9F" w14:textId="77777777" w:rsidR="00C6072F" w:rsidRPr="00C6072F" w:rsidRDefault="00C6072F" w:rsidP="00C6072F">
    <w:pPr>
      <w:pStyle w:val="Footer"/>
      <w:spacing w:before="0" w:after="0" w:line="276" w:lineRule="auto"/>
      <w:jc w:val="right"/>
      <w:rPr>
        <w:rFonts w:asciiTheme="minorHAnsi" w:hAnsiTheme="minorHAnsi" w:cstheme="minorHAnsi"/>
      </w:rPr>
    </w:pPr>
    <w:r w:rsidRPr="00C6072F">
      <w:rPr>
        <w:rStyle w:val="PageNumber"/>
        <w:rFonts w:asciiTheme="minorHAnsi" w:hAnsiTheme="minorHAnsi" w:cstheme="minorHAnsi"/>
        <w:color w:val="333333"/>
        <w:szCs w:val="20"/>
      </w:rPr>
      <w:fldChar w:fldCharType="begin"/>
    </w:r>
    <w:r w:rsidRPr="00C6072F">
      <w:rPr>
        <w:rStyle w:val="PageNumber"/>
        <w:rFonts w:asciiTheme="minorHAnsi" w:hAnsiTheme="minorHAnsi" w:cstheme="minorHAnsi"/>
        <w:color w:val="333333"/>
        <w:szCs w:val="20"/>
      </w:rPr>
      <w:instrText xml:space="preserve"> PAGE </w:instrText>
    </w:r>
    <w:r w:rsidRPr="00C6072F">
      <w:rPr>
        <w:rStyle w:val="PageNumber"/>
        <w:rFonts w:asciiTheme="minorHAnsi" w:hAnsiTheme="minorHAnsi" w:cstheme="minorHAnsi"/>
        <w:color w:val="333333"/>
        <w:szCs w:val="20"/>
      </w:rPr>
      <w:fldChar w:fldCharType="separate"/>
    </w:r>
    <w:r w:rsidR="00E11B43">
      <w:rPr>
        <w:rStyle w:val="PageNumber"/>
        <w:rFonts w:asciiTheme="minorHAnsi" w:hAnsiTheme="minorHAnsi" w:cstheme="minorHAnsi"/>
        <w:noProof/>
        <w:color w:val="333333"/>
        <w:szCs w:val="20"/>
      </w:rPr>
      <w:t>1</w:t>
    </w:r>
    <w:r w:rsidRPr="00C6072F">
      <w:rPr>
        <w:rStyle w:val="PageNumber"/>
        <w:rFonts w:asciiTheme="minorHAnsi" w:hAnsiTheme="minorHAnsi" w:cstheme="minorHAnsi"/>
        <w:color w:val="333333"/>
        <w:szCs w:val="20"/>
      </w:rPr>
      <w:fldChar w:fldCharType="end"/>
    </w:r>
  </w:p>
  <w:p w14:paraId="67F31A0D" w14:textId="77777777" w:rsidR="00B72A5B" w:rsidRPr="00C6072F" w:rsidRDefault="00B72A5B" w:rsidP="00B72A5B">
    <w:pPr>
      <w:pStyle w:val="Footer"/>
      <w:spacing w:before="0" w:after="0" w:line="276" w:lineRule="auto"/>
      <w:rPr>
        <w:rFonts w:asciiTheme="minorHAnsi" w:hAnsiTheme="minorHAnsi" w:cstheme="minorHAnsi"/>
        <w:b/>
        <w:color w:val="002060"/>
        <w:sz w:val="18"/>
        <w:szCs w:val="18"/>
      </w:rPr>
    </w:pPr>
    <w:r w:rsidRPr="009A77A5">
      <w:rPr>
        <w:noProof/>
        <w:lang w:val="en-US"/>
      </w:rPr>
      <w:drawing>
        <wp:inline distT="0" distB="0" distL="0" distR="0" wp14:anchorId="11AB6F0F" wp14:editId="78D05402">
          <wp:extent cx="5732145" cy="551815"/>
          <wp:effectExtent l="0" t="0" r="1905" b="635"/>
          <wp:docPr id="49"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5732145" cy="551815"/>
                  </a:xfrm>
                  <a:prstGeom prst="rect">
                    <a:avLst/>
                  </a:prstGeom>
                </pic:spPr>
              </pic:pic>
            </a:graphicData>
          </a:graphic>
        </wp:inline>
      </w:drawing>
    </w:r>
  </w:p>
  <w:p w14:paraId="743B5603" w14:textId="77777777" w:rsidR="001D70BF" w:rsidRPr="00C6072F" w:rsidRDefault="001D70BF" w:rsidP="00C6072F">
    <w:pPr>
      <w:pStyle w:val="Footer"/>
      <w:spacing w:before="0" w:after="0" w:line="276" w:lineRule="auto"/>
      <w:jc w:val="center"/>
      <w:rPr>
        <w:rFonts w:asciiTheme="minorHAnsi" w:hAnsiTheme="minorHAnsi" w:cstheme="minorHAnsi"/>
        <w:b/>
        <w:color w:val="00206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560A28" w14:textId="77777777" w:rsidR="009524A4" w:rsidRDefault="009524A4" w:rsidP="007275E1">
      <w:pPr>
        <w:spacing w:before="0" w:after="0"/>
      </w:pPr>
      <w:r>
        <w:separator/>
      </w:r>
    </w:p>
  </w:footnote>
  <w:footnote w:type="continuationSeparator" w:id="0">
    <w:p w14:paraId="074D813D" w14:textId="77777777" w:rsidR="009524A4" w:rsidRDefault="009524A4" w:rsidP="007275E1">
      <w:pPr>
        <w:spacing w:before="0" w:after="0"/>
      </w:pPr>
      <w:r>
        <w:continuationSeparator/>
      </w:r>
    </w:p>
  </w:footnote>
  <w:footnote w:type="continuationNotice" w:id="1">
    <w:p w14:paraId="63354176" w14:textId="77777777" w:rsidR="009524A4" w:rsidRDefault="009524A4">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C1197E" w14:textId="77777777" w:rsidR="00747BF5" w:rsidRPr="00200D54" w:rsidRDefault="00747BF5" w:rsidP="00200D54">
    <w:pPr>
      <w:pStyle w:val="Header"/>
      <w:tabs>
        <w:tab w:val="clear" w:pos="4320"/>
        <w:tab w:val="clear" w:pos="8640"/>
        <w:tab w:val="left" w:pos="3080"/>
      </w:tabs>
      <w:spacing w:before="0" w:after="0"/>
      <w:rPr>
        <w:sz w:val="10"/>
        <w:szCs w:val="1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E1FDF5" w14:textId="77777777" w:rsidR="001D70BF" w:rsidRPr="002347ED" w:rsidRDefault="00CE2E72">
    <w:pPr>
      <w:pStyle w:val="Header"/>
      <w:rPr>
        <w:rFonts w:asciiTheme="minorHAnsi" w:hAnsiTheme="minorHAnsi" w:cstheme="minorHAnsi"/>
      </w:rPr>
    </w:pPr>
    <w:r w:rsidRPr="00AD5884">
      <w:rPr>
        <w:rFonts w:cs="Calibri"/>
        <w:noProof/>
        <w:sz w:val="16"/>
        <w:szCs w:val="16"/>
        <w:lang w:val="en-US"/>
      </w:rPr>
      <mc:AlternateContent>
        <mc:Choice Requires="wpg">
          <w:drawing>
            <wp:anchor distT="0" distB="0" distL="114300" distR="114300" simplePos="0" relativeHeight="251660289" behindDoc="0" locked="0" layoutInCell="1" allowOverlap="1" wp14:anchorId="185ABE3D" wp14:editId="6C40EC05">
              <wp:simplePos x="0" y="0"/>
              <wp:positionH relativeFrom="margin">
                <wp:posOffset>-635</wp:posOffset>
              </wp:positionH>
              <wp:positionV relativeFrom="paragraph">
                <wp:posOffset>-188596</wp:posOffset>
              </wp:positionV>
              <wp:extent cx="5623318" cy="581025"/>
              <wp:effectExtent l="0" t="0" r="0" b="9525"/>
              <wp:wrapNone/>
              <wp:docPr id="1679063545" name="Group 6"/>
              <wp:cNvGraphicFramePr/>
              <a:graphic xmlns:a="http://schemas.openxmlformats.org/drawingml/2006/main">
                <a:graphicData uri="http://schemas.microsoft.com/office/word/2010/wordprocessingGroup">
                  <wpg:wgp>
                    <wpg:cNvGrpSpPr/>
                    <wpg:grpSpPr>
                      <a:xfrm>
                        <a:off x="0" y="0"/>
                        <a:ext cx="5623318" cy="581025"/>
                        <a:chOff x="0" y="0"/>
                        <a:chExt cx="5623318" cy="554287"/>
                      </a:xfrm>
                    </wpg:grpSpPr>
                    <wpg:grpSp>
                      <wpg:cNvPr id="1970568345" name="Group 1970568345"/>
                      <wpg:cNvGrpSpPr/>
                      <wpg:grpSpPr>
                        <a:xfrm>
                          <a:off x="0" y="11112"/>
                          <a:ext cx="3533626" cy="543175"/>
                          <a:chOff x="0" y="11112"/>
                          <a:chExt cx="3533626" cy="543175"/>
                        </a:xfrm>
                      </wpg:grpSpPr>
                      <pic:pic xmlns:pic="http://schemas.openxmlformats.org/drawingml/2006/picture">
                        <pic:nvPicPr>
                          <pic:cNvPr id="740250996" name="Picture 740250996"/>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96925601" name="Picture 109692560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60887891" name="Picture 1260887891"/>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V relativeFrom="margin">
                <wp14:pctHeight>0</wp14:pctHeight>
              </wp14:sizeRelV>
            </wp:anchor>
          </w:drawing>
        </mc:Choice>
        <mc:Fallback>
          <w:pict>
            <v:group w14:anchorId="34AE5BBC" id="Group 6" o:spid="_x0000_s1026" style="position:absolute;margin-left:-.05pt;margin-top:-14.85pt;width:442.8pt;height:45.75pt;z-index:251660289;mso-position-horizontal-relative:margin;mso-height-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387diwA&#10;AAAAMMjfehh7CiP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HLxC5Kezjmf1gEAAAAAAAAAAPDLqxgAAAAA&#10;AAAAAAAAAAAAAAAAAAAAAAAAt+PiNSTdn3NerAMAAAAAAAAAAAAAAAAAAAAAAAAAAAAAAAAAAAAA&#10;AACA2zTfAQ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0Xv4C/dnn/0hwAAAAAAAAAAPh3nh8fzvfHmzEAAAAAAAAAAAAAAAAAAAAAAAAA&#10;AAAAJMwm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P+zRAQkAAADD&#10;IFj/0M9x0Ary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DRalbAAACAASURBV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Iy9O4aN61rvBP7txZEKUcBQKqg0I5JQ9QBbQwQBSGwRMnavQ6RLMSB3kXpFbBsgZAIk7ZO2XkA0&#10;TrFdnsZJa4huHpzqUZsHeJsH0VCzbwsvBcRbeKcIrt7VC+0nyZREztw78/sBB5RkWjzz/5OY47nX&#10;8wE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AAA&#10;AADykvQCAAAAAAAAAAAAAAAAAAAAAAAAAAAAAAAAAAAAAAAAAIC8JL0AAAAAAAAAAAAAAAAAAAAA&#10;AAAAAAAAAAAAAAAAAAAAACAvSS8AAAAAAAAAAAAAAAAAAAAAAAAAAAAAAAAAAAAAAAAAAMhL0gs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g1p2gAAIABJREFU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v6HPTo2QSAAgCAIxxuZmNmEPZjZmWXZm0UIjwszJewC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2HX8DZPu+X5gAAAAAAAAAAwN+5XS+mAAAAAAAAAAAA&#10;AAAAAAAAAAAAAAAAAJBxWAWc7fm4aw4AAAAAAAAAAAAAAAAAAAAAAAAAAAAAAAAAAAAAAAAAP5h4&#10;AAAAAHzbo4MiBAIgCGLLFMbw/8HRoaOLxEI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Hn7gqTv3X3UAQAAAAAAAAAAAAAAAAAA&#10;AAAAAAAAAAAAAAAAAAAAAMB/ej3Pox4AAAAAAAAAAAAAAAAAAAAAAAAAAAAAAAAAAAAAAAAAAEI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Dz61FR&#10;AAACGElEQVQ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">
              <v:group id="Group 1970568345"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qmllz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40250996"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jAL3JAAAA4gAAAA8AAABkcnMvZG93bnJldi54bWxEj0FPAjEUhO8m/ofmmXiTFqKLrBRCSDDe&#10;iCD3l+1zd7V9XdoCu/56amLicTIz32Tmy95ZcaYQW88axiMFgrjypuVaw8d+8/AMIiZkg9YzaRgo&#10;wnJxezPH0vgLv9N5l2qRIRxL1NCk1JVSxqohh3HkO+LsffrgMGUZamkCXjLcWTlRqpAOW84LDXa0&#10;bqj63p2chrDZr7b14VDQ8Ppl5XSwP+vjWOv7u371AiJRn/7Df+03o2H6qCZPajYr4PdSvgNycQU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aGMAvckAAADiAAAADwAAAAAAAAAA&#10;AAAAAACfAgAAZHJzL2Rvd25yZXYueG1sUEsFBgAAAAAEAAQA9wAAAJUDAAAAAA==&#10;">
                  <v:imagedata r:id="rId4" o:title="" croptop="10277f" cropbottom="7092f" cropleft="2093f" cropright="47043f"/>
                </v:shape>
                <v:shape id="Picture 109692560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0RoPIAAAA4wAAAA8AAABkcnMvZG93bnJldi54bWxET19LwzAQfxf2HcINfHNJKxZbl41NUAaC&#10;0k3w9WjOpthcuiZu3bc3guDj/f7fcj25XpxoDJ1nDdlCgSBuvOm41fB+eLq5BxEissHeM2m4UID1&#10;ana1xMr4M9d02sdWpBAOFWqwMQ6VlKGx5DAs/ECcuE8/OozpHFtpRjyncNfLXKlCOuw4NVgc6NFS&#10;87X/dhrezKHfbvPutXh+yT4ux11d2tta6+v5tHkAEWmK/+I/986k+aosyvyuUBn8/pQAkKsf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SNEaDyAAAAOMAAAAPAAAAAAAAAAAA&#10;AAAAAJ8CAABkcnMvZG93bnJldi54bWxQSwUGAAAAAAQABAD3AAAAlAMAAAAA&#10;">
                  <v:imagedata r:id="rId5" o:title="" cropbottom="1471f" cropleft="1376f" cropright="3334f"/>
                </v:shape>
              </v:group>
              <v:shape id="Picture 1260887891"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3vj77FAAAA4wAAAA8AAABkcnMvZG93bnJldi54bWxET71uwjAQ3iv1HayrxFacMECaYhBtVakT&#10;EoGB8RQfsUV8TmOXhLevkZAY7/u/5Xp0rbhQH6xnBfk0A0Fce225UXDYf78WIEJE1th6JgVXCrBe&#10;PT8tsdR+4B1dqtiIFMKhRAUmxq6UMtSGHIap74gTd/K9w5jOvpG6xyGFu1bOsmwuHVpODQY7+jRU&#10;n6s/pyCS/a26r3YwdksfuTwcOZyPSk1exs07iEhjfIjv7h+d5s/mWVEsirccbj8lAOTqH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d74++xQAAAOMAAAAPAAAAAAAAAAAAAAAA&#10;AJ8CAABkcnMvZG93bnJldi54bWxQSwUGAAAAAAQABAD3AAAAkQMAAAAA&#10;">
                <v:imagedata r:id="rId6" o:title="" croptop="15700f" cropbottom="15083f" cropleft="8990f" cropright="9159f"/>
                <o:lock v:ext="edit" aspectratio="f"/>
              </v:shape>
              <w10:wrap anchorx="margin"/>
            </v:group>
          </w:pict>
        </mc:Fallback>
      </mc:AlternateContent>
    </w:r>
  </w:p>
  <w:p w14:paraId="43D87F50" w14:textId="77777777" w:rsidR="001D70BF" w:rsidRPr="002347ED" w:rsidRDefault="001D70BF">
    <w:pPr>
      <w:pStyle w:val="Header"/>
      <w:rPr>
        <w:rFonts w:asciiTheme="minorHAnsi" w:hAnsiTheme="minorHAnsi" w:cstheme="min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00E91"/>
    <w:multiLevelType w:val="hybridMultilevel"/>
    <w:tmpl w:val="E2E409BE"/>
    <w:lvl w:ilvl="0" w:tplc="FFFFFFFF">
      <w:start w:val="1"/>
      <w:numFmt w:val="decimal"/>
      <w:lvlText w:val="%1."/>
      <w:lvlJc w:val="left"/>
      <w:pPr>
        <w:ind w:left="720" w:hanging="360"/>
      </w:pPr>
      <w:rPr>
        <w:rFonts w:hint="default"/>
        <w:b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2772F1D"/>
    <w:multiLevelType w:val="hybridMultilevel"/>
    <w:tmpl w:val="D93A3CD4"/>
    <w:lvl w:ilvl="0" w:tplc="1FC66C36">
      <w:start w:val="1"/>
      <w:numFmt w:val="decimal"/>
      <w:pStyle w:val="Heading2"/>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137C428D"/>
    <w:multiLevelType w:val="hybridMultilevel"/>
    <w:tmpl w:val="2208D5C4"/>
    <w:lvl w:ilvl="0" w:tplc="FFFFFFFF">
      <w:start w:val="1"/>
      <w:numFmt w:val="decimal"/>
      <w:lvlText w:val="%1."/>
      <w:lvlJc w:val="left"/>
      <w:pPr>
        <w:ind w:left="810" w:hanging="360"/>
      </w:pPr>
      <w:rPr>
        <w:rFonts w:hint="default"/>
      </w:rPr>
    </w:lvl>
    <w:lvl w:ilvl="1" w:tplc="FFFFFFFF" w:tentative="1">
      <w:start w:val="1"/>
      <w:numFmt w:val="lowerLetter"/>
      <w:lvlText w:val="%2."/>
      <w:lvlJc w:val="left"/>
      <w:pPr>
        <w:ind w:left="1530" w:hanging="360"/>
      </w:pPr>
    </w:lvl>
    <w:lvl w:ilvl="2" w:tplc="FFFFFFFF" w:tentative="1">
      <w:start w:val="1"/>
      <w:numFmt w:val="lowerRoman"/>
      <w:lvlText w:val="%3."/>
      <w:lvlJc w:val="right"/>
      <w:pPr>
        <w:ind w:left="2250" w:hanging="180"/>
      </w:pPr>
    </w:lvl>
    <w:lvl w:ilvl="3" w:tplc="FFFFFFFF" w:tentative="1">
      <w:start w:val="1"/>
      <w:numFmt w:val="decimal"/>
      <w:lvlText w:val="%4."/>
      <w:lvlJc w:val="left"/>
      <w:pPr>
        <w:ind w:left="2970" w:hanging="360"/>
      </w:pPr>
    </w:lvl>
    <w:lvl w:ilvl="4" w:tplc="FFFFFFFF" w:tentative="1">
      <w:start w:val="1"/>
      <w:numFmt w:val="lowerLetter"/>
      <w:lvlText w:val="%5."/>
      <w:lvlJc w:val="left"/>
      <w:pPr>
        <w:ind w:left="3690" w:hanging="360"/>
      </w:pPr>
    </w:lvl>
    <w:lvl w:ilvl="5" w:tplc="FFFFFFFF" w:tentative="1">
      <w:start w:val="1"/>
      <w:numFmt w:val="lowerRoman"/>
      <w:lvlText w:val="%6."/>
      <w:lvlJc w:val="right"/>
      <w:pPr>
        <w:ind w:left="4410" w:hanging="180"/>
      </w:pPr>
    </w:lvl>
    <w:lvl w:ilvl="6" w:tplc="FFFFFFFF" w:tentative="1">
      <w:start w:val="1"/>
      <w:numFmt w:val="decimal"/>
      <w:lvlText w:val="%7."/>
      <w:lvlJc w:val="left"/>
      <w:pPr>
        <w:ind w:left="5130" w:hanging="360"/>
      </w:pPr>
    </w:lvl>
    <w:lvl w:ilvl="7" w:tplc="FFFFFFFF" w:tentative="1">
      <w:start w:val="1"/>
      <w:numFmt w:val="lowerLetter"/>
      <w:lvlText w:val="%8."/>
      <w:lvlJc w:val="left"/>
      <w:pPr>
        <w:ind w:left="5850" w:hanging="360"/>
      </w:pPr>
    </w:lvl>
    <w:lvl w:ilvl="8" w:tplc="FFFFFFFF" w:tentative="1">
      <w:start w:val="1"/>
      <w:numFmt w:val="lowerRoman"/>
      <w:lvlText w:val="%9."/>
      <w:lvlJc w:val="right"/>
      <w:pPr>
        <w:ind w:left="6570" w:hanging="180"/>
      </w:pPr>
    </w:lvl>
  </w:abstractNum>
  <w:abstractNum w:abstractNumId="3" w15:restartNumberingAfterBreak="0">
    <w:nsid w:val="14AC3B32"/>
    <w:multiLevelType w:val="hybridMultilevel"/>
    <w:tmpl w:val="2208D5C4"/>
    <w:lvl w:ilvl="0" w:tplc="FD74E05E">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4" w15:restartNumberingAfterBreak="0">
    <w:nsid w:val="1CCD0CAA"/>
    <w:multiLevelType w:val="hybridMultilevel"/>
    <w:tmpl w:val="E2E409BE"/>
    <w:lvl w:ilvl="0" w:tplc="F9D89C80">
      <w:start w:val="1"/>
      <w:numFmt w:val="decimal"/>
      <w:lvlText w:val="%1."/>
      <w:lvlJc w:val="left"/>
      <w:pPr>
        <w:ind w:left="720" w:hanging="360"/>
      </w:pPr>
      <w:rPr>
        <w:rFonts w:hint="default"/>
        <w:b w:val="0"/>
        <w:sz w:val="20"/>
        <w:szCs w:val="2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 w15:restartNumberingAfterBreak="0">
    <w:nsid w:val="1DA45716"/>
    <w:multiLevelType w:val="multilevel"/>
    <w:tmpl w:val="E50E08A4"/>
    <w:lvl w:ilvl="0">
      <w:start w:val="1"/>
      <w:numFmt w:val="upperLetter"/>
      <w:pStyle w:val="Heading1"/>
      <w:lvlText w:val="%1."/>
      <w:lvlJc w:val="left"/>
      <w:pPr>
        <w:ind w:left="360" w:hanging="360"/>
      </w:pPr>
      <w:rPr>
        <w:rFonts w:hint="default"/>
        <w:b/>
        <w:i w:val="0"/>
        <w:sz w:val="28"/>
      </w:rPr>
    </w:lvl>
    <w:lvl w:ilvl="1">
      <w:start w:val="1"/>
      <w:numFmt w:val="decimal"/>
      <w:lvlText w:val="%1.%2."/>
      <w:lvlJc w:val="left"/>
      <w:pPr>
        <w:tabs>
          <w:tab w:val="num" w:pos="1656"/>
        </w:tabs>
        <w:ind w:left="1656" w:hanging="792"/>
      </w:pPr>
      <w:rPr>
        <w:rFonts w:hint="default"/>
      </w:rPr>
    </w:lvl>
    <w:lvl w:ilvl="2">
      <w:start w:val="1"/>
      <w:numFmt w:val="decimal"/>
      <w:pStyle w:val="Heading3"/>
      <w:lvlText w:val="%1.%2.%3."/>
      <w:lvlJc w:val="left"/>
      <w:pPr>
        <w:tabs>
          <w:tab w:val="num" w:pos="720"/>
        </w:tabs>
        <w:ind w:left="0" w:firstLine="0"/>
      </w:pPr>
      <w:rPr>
        <w:rFonts w:hint="default"/>
      </w:rPr>
    </w:lvl>
    <w:lvl w:ilvl="3">
      <w:start w:val="1"/>
      <w:numFmt w:val="lowerLetter"/>
      <w:lvlText w:val="%4)"/>
      <w:lvlJc w:val="left"/>
      <w:pPr>
        <w:tabs>
          <w:tab w:val="num" w:pos="2160"/>
        </w:tabs>
        <w:ind w:left="1440" w:hanging="360"/>
      </w:pPr>
      <w:rPr>
        <w:rFonts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1ED75896"/>
    <w:multiLevelType w:val="hybridMultilevel"/>
    <w:tmpl w:val="395A9360"/>
    <w:lvl w:ilvl="0" w:tplc="DF1254A2">
      <w:start w:val="1"/>
      <w:numFmt w:val="upperLetter"/>
      <w:lvlText w:val="%1."/>
      <w:lvlJc w:val="left"/>
      <w:pPr>
        <w:ind w:left="720" w:hanging="360"/>
      </w:pPr>
      <w:rPr>
        <w:rFonts w:hint="default"/>
        <w:color w:val="FFFFFF" w:themeColor="background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0004516"/>
    <w:multiLevelType w:val="hybridMultilevel"/>
    <w:tmpl w:val="30F8F26E"/>
    <w:lvl w:ilvl="0" w:tplc="E50E0912">
      <w:start w:val="1"/>
      <w:numFmt w:val="lowerLetter"/>
      <w:lvlText w:val="%1)"/>
      <w:lvlJc w:val="left"/>
      <w:pPr>
        <w:tabs>
          <w:tab w:val="num" w:pos="720"/>
        </w:tabs>
        <w:ind w:left="720" w:hanging="360"/>
      </w:pPr>
    </w:lvl>
    <w:lvl w:ilvl="1" w:tplc="6BC01860" w:tentative="1">
      <w:start w:val="1"/>
      <w:numFmt w:val="lowerLetter"/>
      <w:lvlText w:val="%2)"/>
      <w:lvlJc w:val="left"/>
      <w:pPr>
        <w:tabs>
          <w:tab w:val="num" w:pos="1440"/>
        </w:tabs>
        <w:ind w:left="1440" w:hanging="360"/>
      </w:pPr>
    </w:lvl>
    <w:lvl w:ilvl="2" w:tplc="8F949956" w:tentative="1">
      <w:start w:val="1"/>
      <w:numFmt w:val="lowerLetter"/>
      <w:lvlText w:val="%3)"/>
      <w:lvlJc w:val="left"/>
      <w:pPr>
        <w:tabs>
          <w:tab w:val="num" w:pos="2160"/>
        </w:tabs>
        <w:ind w:left="2160" w:hanging="360"/>
      </w:pPr>
    </w:lvl>
    <w:lvl w:ilvl="3" w:tplc="E55A4254" w:tentative="1">
      <w:start w:val="1"/>
      <w:numFmt w:val="lowerLetter"/>
      <w:lvlText w:val="%4)"/>
      <w:lvlJc w:val="left"/>
      <w:pPr>
        <w:tabs>
          <w:tab w:val="num" w:pos="2880"/>
        </w:tabs>
        <w:ind w:left="2880" w:hanging="360"/>
      </w:pPr>
    </w:lvl>
    <w:lvl w:ilvl="4" w:tplc="ED382C5C" w:tentative="1">
      <w:start w:val="1"/>
      <w:numFmt w:val="lowerLetter"/>
      <w:lvlText w:val="%5)"/>
      <w:lvlJc w:val="left"/>
      <w:pPr>
        <w:tabs>
          <w:tab w:val="num" w:pos="3600"/>
        </w:tabs>
        <w:ind w:left="3600" w:hanging="360"/>
      </w:pPr>
    </w:lvl>
    <w:lvl w:ilvl="5" w:tplc="0EB44B6E" w:tentative="1">
      <w:start w:val="1"/>
      <w:numFmt w:val="lowerLetter"/>
      <w:lvlText w:val="%6)"/>
      <w:lvlJc w:val="left"/>
      <w:pPr>
        <w:tabs>
          <w:tab w:val="num" w:pos="4320"/>
        </w:tabs>
        <w:ind w:left="4320" w:hanging="360"/>
      </w:pPr>
    </w:lvl>
    <w:lvl w:ilvl="6" w:tplc="4A1C6EF6" w:tentative="1">
      <w:start w:val="1"/>
      <w:numFmt w:val="lowerLetter"/>
      <w:lvlText w:val="%7)"/>
      <w:lvlJc w:val="left"/>
      <w:pPr>
        <w:tabs>
          <w:tab w:val="num" w:pos="5040"/>
        </w:tabs>
        <w:ind w:left="5040" w:hanging="360"/>
      </w:pPr>
    </w:lvl>
    <w:lvl w:ilvl="7" w:tplc="3ACABBD8" w:tentative="1">
      <w:start w:val="1"/>
      <w:numFmt w:val="lowerLetter"/>
      <w:lvlText w:val="%8)"/>
      <w:lvlJc w:val="left"/>
      <w:pPr>
        <w:tabs>
          <w:tab w:val="num" w:pos="5760"/>
        </w:tabs>
        <w:ind w:left="5760" w:hanging="360"/>
      </w:pPr>
    </w:lvl>
    <w:lvl w:ilvl="8" w:tplc="C5A84FCE" w:tentative="1">
      <w:start w:val="1"/>
      <w:numFmt w:val="lowerLetter"/>
      <w:lvlText w:val="%9)"/>
      <w:lvlJc w:val="left"/>
      <w:pPr>
        <w:tabs>
          <w:tab w:val="num" w:pos="6480"/>
        </w:tabs>
        <w:ind w:left="6480" w:hanging="360"/>
      </w:pPr>
    </w:lvl>
  </w:abstractNum>
  <w:abstractNum w:abstractNumId="8" w15:restartNumberingAfterBreak="0">
    <w:nsid w:val="20DE0C97"/>
    <w:multiLevelType w:val="hybridMultilevel"/>
    <w:tmpl w:val="78480758"/>
    <w:lvl w:ilvl="0" w:tplc="8404325C">
      <w:start w:val="18"/>
      <w:numFmt w:val="upperRoman"/>
      <w:lvlText w:val="%1."/>
      <w:lvlJc w:val="right"/>
      <w:pPr>
        <w:ind w:left="810" w:hanging="360"/>
      </w:pPr>
      <w:rPr>
        <w:rFonts w:hint="default"/>
        <w:b/>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AB50D7A"/>
    <w:multiLevelType w:val="hybridMultilevel"/>
    <w:tmpl w:val="E2E409BE"/>
    <w:lvl w:ilvl="0" w:tplc="FFFFFFFF">
      <w:start w:val="1"/>
      <w:numFmt w:val="decimal"/>
      <w:lvlText w:val="%1."/>
      <w:lvlJc w:val="left"/>
      <w:pPr>
        <w:ind w:left="720" w:hanging="360"/>
      </w:pPr>
      <w:rPr>
        <w:rFonts w:hint="default"/>
        <w:b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2F2A0A9E"/>
    <w:multiLevelType w:val="hybridMultilevel"/>
    <w:tmpl w:val="78480758"/>
    <w:lvl w:ilvl="0" w:tplc="FFFFFFFF">
      <w:start w:val="18"/>
      <w:numFmt w:val="upperRoman"/>
      <w:lvlText w:val="%1."/>
      <w:lvlJc w:val="right"/>
      <w:pPr>
        <w:ind w:left="810" w:hanging="360"/>
      </w:pPr>
      <w:rPr>
        <w:rFonts w:hint="default"/>
        <w:b/>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31AE306D"/>
    <w:multiLevelType w:val="hybridMultilevel"/>
    <w:tmpl w:val="DABA961C"/>
    <w:lvl w:ilvl="0" w:tplc="04090017">
      <w:start w:val="1"/>
      <w:numFmt w:val="lowerLetter"/>
      <w:lvlText w:val="%1)"/>
      <w:lvlJc w:val="left"/>
      <w:pPr>
        <w:ind w:left="1004" w:hanging="360"/>
      </w:pPr>
      <w:rPr>
        <w:rFonts w:hint="default"/>
        <w:b/>
        <w:i/>
        <w:color w:val="auto"/>
      </w:r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3" w15:restartNumberingAfterBreak="0">
    <w:nsid w:val="31E0140C"/>
    <w:multiLevelType w:val="hybridMultilevel"/>
    <w:tmpl w:val="A33EF0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66455CA"/>
    <w:multiLevelType w:val="hybridMultilevel"/>
    <w:tmpl w:val="AA5AE76C"/>
    <w:lvl w:ilvl="0" w:tplc="0418000F">
      <w:start w:val="1"/>
      <w:numFmt w:val="decimal"/>
      <w:pStyle w:val="bulletX"/>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5" w15:restartNumberingAfterBreak="0">
    <w:nsid w:val="36E07FBE"/>
    <w:multiLevelType w:val="hybridMultilevel"/>
    <w:tmpl w:val="EA16113A"/>
    <w:lvl w:ilvl="0" w:tplc="3A6C95D0">
      <w:start w:val="1"/>
      <w:numFmt w:val="decimal"/>
      <w:lvlText w:val="%1."/>
      <w:lvlJc w:val="left"/>
      <w:pPr>
        <w:ind w:left="360" w:hanging="360"/>
      </w:pPr>
    </w:lvl>
    <w:lvl w:ilvl="1" w:tplc="B8AE7AAE">
      <w:start w:val="1"/>
      <w:numFmt w:val="lowerLetter"/>
      <w:lvlText w:val="%2."/>
      <w:lvlJc w:val="left"/>
      <w:pPr>
        <w:ind w:left="1080" w:hanging="360"/>
      </w:pPr>
    </w:lvl>
    <w:lvl w:ilvl="2" w:tplc="ED7435EE">
      <w:start w:val="1"/>
      <w:numFmt w:val="lowerRoman"/>
      <w:lvlText w:val="%3."/>
      <w:lvlJc w:val="right"/>
      <w:pPr>
        <w:ind w:left="1800" w:hanging="180"/>
      </w:pPr>
    </w:lvl>
    <w:lvl w:ilvl="3" w:tplc="35C29B26">
      <w:start w:val="1"/>
      <w:numFmt w:val="decimal"/>
      <w:lvlText w:val="%4."/>
      <w:lvlJc w:val="left"/>
      <w:pPr>
        <w:ind w:left="2520" w:hanging="360"/>
      </w:pPr>
    </w:lvl>
    <w:lvl w:ilvl="4" w:tplc="8520AFEA">
      <w:start w:val="1"/>
      <w:numFmt w:val="lowerLetter"/>
      <w:lvlText w:val="%5."/>
      <w:lvlJc w:val="left"/>
      <w:pPr>
        <w:ind w:left="3240" w:hanging="360"/>
      </w:pPr>
    </w:lvl>
    <w:lvl w:ilvl="5" w:tplc="2E9A463E">
      <w:start w:val="1"/>
      <w:numFmt w:val="lowerRoman"/>
      <w:lvlText w:val="%6."/>
      <w:lvlJc w:val="right"/>
      <w:pPr>
        <w:ind w:left="3960" w:hanging="180"/>
      </w:pPr>
    </w:lvl>
    <w:lvl w:ilvl="6" w:tplc="0CE295BC">
      <w:start w:val="1"/>
      <w:numFmt w:val="decimal"/>
      <w:lvlText w:val="%7."/>
      <w:lvlJc w:val="left"/>
      <w:pPr>
        <w:ind w:left="4680" w:hanging="360"/>
      </w:pPr>
    </w:lvl>
    <w:lvl w:ilvl="7" w:tplc="BC10370E">
      <w:start w:val="1"/>
      <w:numFmt w:val="lowerLetter"/>
      <w:lvlText w:val="%8."/>
      <w:lvlJc w:val="left"/>
      <w:pPr>
        <w:ind w:left="5400" w:hanging="360"/>
      </w:pPr>
    </w:lvl>
    <w:lvl w:ilvl="8" w:tplc="7F00B67A">
      <w:start w:val="1"/>
      <w:numFmt w:val="lowerRoman"/>
      <w:lvlText w:val="%9."/>
      <w:lvlJc w:val="right"/>
      <w:pPr>
        <w:ind w:left="6120" w:hanging="180"/>
      </w:pPr>
    </w:lvl>
  </w:abstractNum>
  <w:abstractNum w:abstractNumId="16" w15:restartNumberingAfterBreak="0">
    <w:nsid w:val="3DFA4F39"/>
    <w:multiLevelType w:val="hybridMultilevel"/>
    <w:tmpl w:val="2208D5C4"/>
    <w:lvl w:ilvl="0" w:tplc="FD74E05E">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7" w15:restartNumberingAfterBreak="0">
    <w:nsid w:val="42DD4DCF"/>
    <w:multiLevelType w:val="hybridMultilevel"/>
    <w:tmpl w:val="174C1AD6"/>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6543CDC"/>
    <w:multiLevelType w:val="hybridMultilevel"/>
    <w:tmpl w:val="FE72FEAC"/>
    <w:lvl w:ilvl="0" w:tplc="04090013">
      <w:start w:val="1"/>
      <w:numFmt w:val="upperRoman"/>
      <w:lvlText w:val="%1."/>
      <w:lvlJc w:val="right"/>
      <w:pPr>
        <w:ind w:left="1530" w:hanging="360"/>
      </w:p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19" w15:restartNumberingAfterBreak="0">
    <w:nsid w:val="47C1720C"/>
    <w:multiLevelType w:val="hybridMultilevel"/>
    <w:tmpl w:val="5BEE0E44"/>
    <w:lvl w:ilvl="0" w:tplc="640EF512">
      <w:start w:val="1"/>
      <w:numFmt w:val="bullet"/>
      <w:pStyle w:val="bullet"/>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CD888DF4">
      <w:start w:val="1"/>
      <w:numFmt w:val="bullet"/>
      <w:pStyle w:val="TOC8"/>
      <w:lvlText w:val=""/>
      <w:lvlJc w:val="left"/>
      <w:pPr>
        <w:tabs>
          <w:tab w:val="num" w:pos="3600"/>
        </w:tabs>
        <w:ind w:left="3600" w:hanging="360"/>
      </w:pPr>
      <w:rPr>
        <w:rFonts w:ascii="Wingdings" w:hAnsi="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63C141E"/>
    <w:multiLevelType w:val="hybridMultilevel"/>
    <w:tmpl w:val="78480758"/>
    <w:lvl w:ilvl="0" w:tplc="FFFFFFFF">
      <w:start w:val="18"/>
      <w:numFmt w:val="upperRoman"/>
      <w:lvlText w:val="%1."/>
      <w:lvlJc w:val="right"/>
      <w:pPr>
        <w:ind w:left="810" w:hanging="360"/>
      </w:pPr>
      <w:rPr>
        <w:rFonts w:hint="default"/>
        <w:b/>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6485FEA"/>
    <w:multiLevelType w:val="hybridMultilevel"/>
    <w:tmpl w:val="E2E409BE"/>
    <w:lvl w:ilvl="0" w:tplc="FFFFFFFF">
      <w:start w:val="1"/>
      <w:numFmt w:val="decimal"/>
      <w:lvlText w:val="%1."/>
      <w:lvlJc w:val="left"/>
      <w:pPr>
        <w:ind w:left="720" w:hanging="360"/>
      </w:pPr>
      <w:rPr>
        <w:rFonts w:hint="default"/>
        <w:b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56803B2E"/>
    <w:multiLevelType w:val="hybridMultilevel"/>
    <w:tmpl w:val="915011F6"/>
    <w:lvl w:ilvl="0" w:tplc="4D7262D2">
      <w:start w:val="3"/>
      <w:numFmt w:val="bullet"/>
      <w:lvlText w:val="-"/>
      <w:lvlJc w:val="left"/>
      <w:pPr>
        <w:ind w:left="1004" w:hanging="360"/>
      </w:pPr>
      <w:rPr>
        <w:rFonts w:ascii="Calibri" w:eastAsia="Times New Roman" w:hAnsi="Calibri" w:cs="Calibri"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3" w15:restartNumberingAfterBreak="0">
    <w:nsid w:val="58502DAB"/>
    <w:multiLevelType w:val="hybridMultilevel"/>
    <w:tmpl w:val="E2E409BE"/>
    <w:lvl w:ilvl="0" w:tplc="FFFFFFFF">
      <w:start w:val="1"/>
      <w:numFmt w:val="decimal"/>
      <w:lvlText w:val="%1."/>
      <w:lvlJc w:val="left"/>
      <w:pPr>
        <w:ind w:left="720" w:hanging="360"/>
      </w:pPr>
      <w:rPr>
        <w:rFonts w:hint="default"/>
        <w:b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8EA540F"/>
    <w:multiLevelType w:val="hybridMultilevel"/>
    <w:tmpl w:val="FFD06AA6"/>
    <w:lvl w:ilvl="0" w:tplc="0409000F">
      <w:start w:val="1"/>
      <w:numFmt w:val="decimal"/>
      <w:lvlText w:val="%1."/>
      <w:lvlJc w:val="left"/>
      <w:pPr>
        <w:ind w:left="1309" w:hanging="360"/>
      </w:pPr>
    </w:lvl>
    <w:lvl w:ilvl="1" w:tplc="04090019" w:tentative="1">
      <w:start w:val="1"/>
      <w:numFmt w:val="lowerLetter"/>
      <w:lvlText w:val="%2."/>
      <w:lvlJc w:val="left"/>
      <w:pPr>
        <w:ind w:left="2029" w:hanging="360"/>
      </w:pPr>
    </w:lvl>
    <w:lvl w:ilvl="2" w:tplc="0409001B" w:tentative="1">
      <w:start w:val="1"/>
      <w:numFmt w:val="lowerRoman"/>
      <w:lvlText w:val="%3."/>
      <w:lvlJc w:val="right"/>
      <w:pPr>
        <w:ind w:left="2749" w:hanging="180"/>
      </w:pPr>
    </w:lvl>
    <w:lvl w:ilvl="3" w:tplc="0409000F" w:tentative="1">
      <w:start w:val="1"/>
      <w:numFmt w:val="decimal"/>
      <w:lvlText w:val="%4."/>
      <w:lvlJc w:val="left"/>
      <w:pPr>
        <w:ind w:left="3469" w:hanging="360"/>
      </w:pPr>
    </w:lvl>
    <w:lvl w:ilvl="4" w:tplc="04090019" w:tentative="1">
      <w:start w:val="1"/>
      <w:numFmt w:val="lowerLetter"/>
      <w:lvlText w:val="%5."/>
      <w:lvlJc w:val="left"/>
      <w:pPr>
        <w:ind w:left="4189" w:hanging="360"/>
      </w:pPr>
    </w:lvl>
    <w:lvl w:ilvl="5" w:tplc="0409001B" w:tentative="1">
      <w:start w:val="1"/>
      <w:numFmt w:val="lowerRoman"/>
      <w:lvlText w:val="%6."/>
      <w:lvlJc w:val="right"/>
      <w:pPr>
        <w:ind w:left="4909" w:hanging="180"/>
      </w:pPr>
    </w:lvl>
    <w:lvl w:ilvl="6" w:tplc="0409000F" w:tentative="1">
      <w:start w:val="1"/>
      <w:numFmt w:val="decimal"/>
      <w:lvlText w:val="%7."/>
      <w:lvlJc w:val="left"/>
      <w:pPr>
        <w:ind w:left="5629" w:hanging="360"/>
      </w:pPr>
    </w:lvl>
    <w:lvl w:ilvl="7" w:tplc="04090019" w:tentative="1">
      <w:start w:val="1"/>
      <w:numFmt w:val="lowerLetter"/>
      <w:lvlText w:val="%8."/>
      <w:lvlJc w:val="left"/>
      <w:pPr>
        <w:ind w:left="6349" w:hanging="360"/>
      </w:pPr>
    </w:lvl>
    <w:lvl w:ilvl="8" w:tplc="0409001B" w:tentative="1">
      <w:start w:val="1"/>
      <w:numFmt w:val="lowerRoman"/>
      <w:lvlText w:val="%9."/>
      <w:lvlJc w:val="right"/>
      <w:pPr>
        <w:ind w:left="7069" w:hanging="180"/>
      </w:pPr>
    </w:lvl>
  </w:abstractNum>
  <w:abstractNum w:abstractNumId="25" w15:restartNumberingAfterBreak="0">
    <w:nsid w:val="6A82588C"/>
    <w:multiLevelType w:val="hybridMultilevel"/>
    <w:tmpl w:val="2208D5C4"/>
    <w:lvl w:ilvl="0" w:tplc="FD74E05E">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6" w15:restartNumberingAfterBreak="0">
    <w:nsid w:val="6CF42303"/>
    <w:multiLevelType w:val="hybridMultilevel"/>
    <w:tmpl w:val="301C1A84"/>
    <w:lvl w:ilvl="0" w:tplc="94E49B44">
      <w:start w:val="1"/>
      <w:numFmt w:val="upperRoman"/>
      <w:lvlText w:val="%1."/>
      <w:lvlJc w:val="right"/>
      <w:pPr>
        <w:ind w:left="720" w:hanging="360"/>
      </w:pPr>
      <w:rPr>
        <w:b/>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EAA2BFA"/>
    <w:multiLevelType w:val="hybridMultilevel"/>
    <w:tmpl w:val="2836E7C8"/>
    <w:lvl w:ilvl="0" w:tplc="0409001B">
      <w:start w:val="1"/>
      <w:numFmt w:val="lowerRoman"/>
      <w:lvlText w:val="%1."/>
      <w:lvlJc w:val="right"/>
      <w:pPr>
        <w:ind w:left="1170" w:hanging="360"/>
      </w:p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28" w15:restartNumberingAfterBreak="0">
    <w:nsid w:val="71F230E1"/>
    <w:multiLevelType w:val="hybridMultilevel"/>
    <w:tmpl w:val="2208D5C4"/>
    <w:lvl w:ilvl="0" w:tplc="FFFFFFFF">
      <w:start w:val="1"/>
      <w:numFmt w:val="decimal"/>
      <w:lvlText w:val="%1."/>
      <w:lvlJc w:val="left"/>
      <w:pPr>
        <w:ind w:left="810" w:hanging="360"/>
      </w:pPr>
      <w:rPr>
        <w:rFonts w:hint="default"/>
      </w:rPr>
    </w:lvl>
    <w:lvl w:ilvl="1" w:tplc="FFFFFFFF" w:tentative="1">
      <w:start w:val="1"/>
      <w:numFmt w:val="lowerLetter"/>
      <w:lvlText w:val="%2."/>
      <w:lvlJc w:val="left"/>
      <w:pPr>
        <w:ind w:left="1530" w:hanging="360"/>
      </w:pPr>
    </w:lvl>
    <w:lvl w:ilvl="2" w:tplc="FFFFFFFF" w:tentative="1">
      <w:start w:val="1"/>
      <w:numFmt w:val="lowerRoman"/>
      <w:lvlText w:val="%3."/>
      <w:lvlJc w:val="right"/>
      <w:pPr>
        <w:ind w:left="2250" w:hanging="180"/>
      </w:pPr>
    </w:lvl>
    <w:lvl w:ilvl="3" w:tplc="FFFFFFFF" w:tentative="1">
      <w:start w:val="1"/>
      <w:numFmt w:val="decimal"/>
      <w:lvlText w:val="%4."/>
      <w:lvlJc w:val="left"/>
      <w:pPr>
        <w:ind w:left="2970" w:hanging="360"/>
      </w:pPr>
    </w:lvl>
    <w:lvl w:ilvl="4" w:tplc="FFFFFFFF" w:tentative="1">
      <w:start w:val="1"/>
      <w:numFmt w:val="lowerLetter"/>
      <w:lvlText w:val="%5."/>
      <w:lvlJc w:val="left"/>
      <w:pPr>
        <w:ind w:left="3690" w:hanging="360"/>
      </w:pPr>
    </w:lvl>
    <w:lvl w:ilvl="5" w:tplc="FFFFFFFF" w:tentative="1">
      <w:start w:val="1"/>
      <w:numFmt w:val="lowerRoman"/>
      <w:lvlText w:val="%6."/>
      <w:lvlJc w:val="right"/>
      <w:pPr>
        <w:ind w:left="4410" w:hanging="180"/>
      </w:pPr>
    </w:lvl>
    <w:lvl w:ilvl="6" w:tplc="FFFFFFFF" w:tentative="1">
      <w:start w:val="1"/>
      <w:numFmt w:val="decimal"/>
      <w:lvlText w:val="%7."/>
      <w:lvlJc w:val="left"/>
      <w:pPr>
        <w:ind w:left="5130" w:hanging="360"/>
      </w:pPr>
    </w:lvl>
    <w:lvl w:ilvl="7" w:tplc="FFFFFFFF" w:tentative="1">
      <w:start w:val="1"/>
      <w:numFmt w:val="lowerLetter"/>
      <w:lvlText w:val="%8."/>
      <w:lvlJc w:val="left"/>
      <w:pPr>
        <w:ind w:left="5850" w:hanging="360"/>
      </w:pPr>
    </w:lvl>
    <w:lvl w:ilvl="8" w:tplc="FFFFFFFF" w:tentative="1">
      <w:start w:val="1"/>
      <w:numFmt w:val="lowerRoman"/>
      <w:lvlText w:val="%9."/>
      <w:lvlJc w:val="right"/>
      <w:pPr>
        <w:ind w:left="6570" w:hanging="180"/>
      </w:pPr>
    </w:lvl>
  </w:abstractNum>
  <w:abstractNum w:abstractNumId="29" w15:restartNumberingAfterBreak="0">
    <w:nsid w:val="72446943"/>
    <w:multiLevelType w:val="hybridMultilevel"/>
    <w:tmpl w:val="C610FB8C"/>
    <w:lvl w:ilvl="0" w:tplc="FFFFFFFF">
      <w:start w:val="1"/>
      <w:numFmt w:val="upperRoman"/>
      <w:lvlText w:val="%1."/>
      <w:lvlJc w:val="right"/>
      <w:pPr>
        <w:ind w:left="810" w:hanging="360"/>
      </w:pPr>
      <w:rPr>
        <w:b/>
        <w:sz w:val="20"/>
        <w:szCs w:val="2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37D518E"/>
    <w:multiLevelType w:val="hybridMultilevel"/>
    <w:tmpl w:val="16D2B9DC"/>
    <w:lvl w:ilvl="0" w:tplc="0409000F">
      <w:start w:val="1"/>
      <w:numFmt w:val="decimal"/>
      <w:lvlText w:val="%1."/>
      <w:lvlJc w:val="left"/>
      <w:pPr>
        <w:ind w:left="1026" w:hanging="360"/>
      </w:pPr>
    </w:lvl>
    <w:lvl w:ilvl="1" w:tplc="04090019" w:tentative="1">
      <w:start w:val="1"/>
      <w:numFmt w:val="lowerLetter"/>
      <w:lvlText w:val="%2."/>
      <w:lvlJc w:val="left"/>
      <w:pPr>
        <w:ind w:left="1746" w:hanging="360"/>
      </w:pPr>
    </w:lvl>
    <w:lvl w:ilvl="2" w:tplc="0409001B" w:tentative="1">
      <w:start w:val="1"/>
      <w:numFmt w:val="lowerRoman"/>
      <w:lvlText w:val="%3."/>
      <w:lvlJc w:val="right"/>
      <w:pPr>
        <w:ind w:left="2466" w:hanging="180"/>
      </w:pPr>
    </w:lvl>
    <w:lvl w:ilvl="3" w:tplc="0409000F" w:tentative="1">
      <w:start w:val="1"/>
      <w:numFmt w:val="decimal"/>
      <w:lvlText w:val="%4."/>
      <w:lvlJc w:val="left"/>
      <w:pPr>
        <w:ind w:left="3186" w:hanging="360"/>
      </w:pPr>
    </w:lvl>
    <w:lvl w:ilvl="4" w:tplc="04090019" w:tentative="1">
      <w:start w:val="1"/>
      <w:numFmt w:val="lowerLetter"/>
      <w:lvlText w:val="%5."/>
      <w:lvlJc w:val="left"/>
      <w:pPr>
        <w:ind w:left="3906" w:hanging="360"/>
      </w:pPr>
    </w:lvl>
    <w:lvl w:ilvl="5" w:tplc="0409001B" w:tentative="1">
      <w:start w:val="1"/>
      <w:numFmt w:val="lowerRoman"/>
      <w:lvlText w:val="%6."/>
      <w:lvlJc w:val="right"/>
      <w:pPr>
        <w:ind w:left="4626" w:hanging="180"/>
      </w:pPr>
    </w:lvl>
    <w:lvl w:ilvl="6" w:tplc="0409000F" w:tentative="1">
      <w:start w:val="1"/>
      <w:numFmt w:val="decimal"/>
      <w:lvlText w:val="%7."/>
      <w:lvlJc w:val="left"/>
      <w:pPr>
        <w:ind w:left="5346" w:hanging="360"/>
      </w:pPr>
    </w:lvl>
    <w:lvl w:ilvl="7" w:tplc="04090019" w:tentative="1">
      <w:start w:val="1"/>
      <w:numFmt w:val="lowerLetter"/>
      <w:lvlText w:val="%8."/>
      <w:lvlJc w:val="left"/>
      <w:pPr>
        <w:ind w:left="6066" w:hanging="360"/>
      </w:pPr>
    </w:lvl>
    <w:lvl w:ilvl="8" w:tplc="0409001B" w:tentative="1">
      <w:start w:val="1"/>
      <w:numFmt w:val="lowerRoman"/>
      <w:lvlText w:val="%9."/>
      <w:lvlJc w:val="right"/>
      <w:pPr>
        <w:ind w:left="6786" w:hanging="180"/>
      </w:pPr>
    </w:lvl>
  </w:abstractNum>
  <w:abstractNum w:abstractNumId="31" w15:restartNumberingAfterBreak="0">
    <w:nsid w:val="73A13DFB"/>
    <w:multiLevelType w:val="hybridMultilevel"/>
    <w:tmpl w:val="C610FB8C"/>
    <w:lvl w:ilvl="0" w:tplc="94E49B44">
      <w:start w:val="1"/>
      <w:numFmt w:val="upperRoman"/>
      <w:lvlText w:val="%1."/>
      <w:lvlJc w:val="right"/>
      <w:pPr>
        <w:ind w:left="810" w:hanging="360"/>
      </w:pPr>
      <w:rPr>
        <w:b/>
        <w:sz w:val="20"/>
        <w:szCs w:val="20"/>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2" w15:restartNumberingAfterBreak="0">
    <w:nsid w:val="74E95060"/>
    <w:multiLevelType w:val="hybridMultilevel"/>
    <w:tmpl w:val="97F65920"/>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842210561">
    <w:abstractNumId w:val="5"/>
  </w:num>
  <w:num w:numId="2" w16cid:durableId="511456061">
    <w:abstractNumId w:val="31"/>
  </w:num>
  <w:num w:numId="3" w16cid:durableId="803423822">
    <w:abstractNumId w:val="4"/>
  </w:num>
  <w:num w:numId="4" w16cid:durableId="1347291568">
    <w:abstractNumId w:val="10"/>
  </w:num>
  <w:num w:numId="5" w16cid:durableId="63719081">
    <w:abstractNumId w:val="19"/>
  </w:num>
  <w:num w:numId="6" w16cid:durableId="1871529867">
    <w:abstractNumId w:val="17"/>
  </w:num>
  <w:num w:numId="7" w16cid:durableId="1133644734">
    <w:abstractNumId w:val="22"/>
  </w:num>
  <w:num w:numId="8" w16cid:durableId="1184367044">
    <w:abstractNumId w:val="12"/>
  </w:num>
  <w:num w:numId="9" w16cid:durableId="1460225635">
    <w:abstractNumId w:val="14"/>
  </w:num>
  <w:num w:numId="10" w16cid:durableId="721632237">
    <w:abstractNumId w:val="1"/>
  </w:num>
  <w:num w:numId="11" w16cid:durableId="1459957517">
    <w:abstractNumId w:val="8"/>
  </w:num>
  <w:num w:numId="12" w16cid:durableId="1500346068">
    <w:abstractNumId w:val="6"/>
  </w:num>
  <w:num w:numId="13" w16cid:durableId="1027440145">
    <w:abstractNumId w:val="11"/>
  </w:num>
  <w:num w:numId="14" w16cid:durableId="1131173755">
    <w:abstractNumId w:val="20"/>
  </w:num>
  <w:num w:numId="15" w16cid:durableId="614990598">
    <w:abstractNumId w:val="7"/>
  </w:num>
  <w:num w:numId="16" w16cid:durableId="428935859">
    <w:abstractNumId w:val="27"/>
  </w:num>
  <w:num w:numId="17" w16cid:durableId="1537427731">
    <w:abstractNumId w:val="13"/>
  </w:num>
  <w:num w:numId="18" w16cid:durableId="736512918">
    <w:abstractNumId w:val="29"/>
  </w:num>
  <w:num w:numId="19" w16cid:durableId="826625547">
    <w:abstractNumId w:val="24"/>
  </w:num>
  <w:num w:numId="20" w16cid:durableId="873691420">
    <w:abstractNumId w:val="9"/>
  </w:num>
  <w:num w:numId="21" w16cid:durableId="1628076924">
    <w:abstractNumId w:val="30"/>
  </w:num>
  <w:num w:numId="22" w16cid:durableId="129635199">
    <w:abstractNumId w:val="21"/>
  </w:num>
  <w:num w:numId="23" w16cid:durableId="515387143">
    <w:abstractNumId w:val="26"/>
  </w:num>
  <w:num w:numId="24" w16cid:durableId="960720345">
    <w:abstractNumId w:val="18"/>
  </w:num>
  <w:num w:numId="25" w16cid:durableId="1881819466">
    <w:abstractNumId w:val="32"/>
  </w:num>
  <w:num w:numId="26" w16cid:durableId="948468507">
    <w:abstractNumId w:val="25"/>
  </w:num>
  <w:num w:numId="27" w16cid:durableId="75605076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401682397">
    <w:abstractNumId w:val="0"/>
  </w:num>
  <w:num w:numId="29" w16cid:durableId="154998268">
    <w:abstractNumId w:val="23"/>
  </w:num>
  <w:num w:numId="30" w16cid:durableId="948387861">
    <w:abstractNumId w:val="28"/>
  </w:num>
  <w:num w:numId="31" w16cid:durableId="1732923101">
    <w:abstractNumId w:val="2"/>
  </w:num>
  <w:num w:numId="32" w16cid:durableId="437531537">
    <w:abstractNumId w:val="16"/>
  </w:num>
  <w:num w:numId="33" w16cid:durableId="2128620835">
    <w:abstractNumId w:val="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en-US" w:vendorID="64" w:dllVersion="0" w:nlCheck="1" w:checkStyle="0"/>
  <w:activeWritingStyle w:appName="MSWord" w:lang="fr-FR" w:vendorID="64" w:dllVersion="0" w:nlCheck="1" w:checkStyle="0"/>
  <w:activeWritingStyle w:appName="MSWord" w:lang="en-US" w:vendorID="64" w:dllVersion="4096" w:nlCheck="1" w:checkStyle="0"/>
  <w:defaultTabStop w:val="709"/>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75E1"/>
    <w:rsid w:val="000011BA"/>
    <w:rsid w:val="0000199D"/>
    <w:rsid w:val="000021FC"/>
    <w:rsid w:val="00002AF2"/>
    <w:rsid w:val="000057B3"/>
    <w:rsid w:val="00005A9D"/>
    <w:rsid w:val="000066F0"/>
    <w:rsid w:val="00007592"/>
    <w:rsid w:val="00011461"/>
    <w:rsid w:val="00011CE6"/>
    <w:rsid w:val="00012B68"/>
    <w:rsid w:val="00012DEB"/>
    <w:rsid w:val="0001378E"/>
    <w:rsid w:val="00013853"/>
    <w:rsid w:val="00014F79"/>
    <w:rsid w:val="00015321"/>
    <w:rsid w:val="00023C3F"/>
    <w:rsid w:val="00024E26"/>
    <w:rsid w:val="000251AA"/>
    <w:rsid w:val="00026BCD"/>
    <w:rsid w:val="00026F6E"/>
    <w:rsid w:val="000273FA"/>
    <w:rsid w:val="000333B0"/>
    <w:rsid w:val="00033635"/>
    <w:rsid w:val="00033FE0"/>
    <w:rsid w:val="000341BF"/>
    <w:rsid w:val="00035052"/>
    <w:rsid w:val="000377A3"/>
    <w:rsid w:val="00037FEC"/>
    <w:rsid w:val="0004111F"/>
    <w:rsid w:val="00041942"/>
    <w:rsid w:val="00041B90"/>
    <w:rsid w:val="00041E34"/>
    <w:rsid w:val="00042983"/>
    <w:rsid w:val="000431C3"/>
    <w:rsid w:val="00047647"/>
    <w:rsid w:val="000476CE"/>
    <w:rsid w:val="00050EDE"/>
    <w:rsid w:val="000510B4"/>
    <w:rsid w:val="00053B60"/>
    <w:rsid w:val="0005447C"/>
    <w:rsid w:val="000552D7"/>
    <w:rsid w:val="000561C5"/>
    <w:rsid w:val="0005638B"/>
    <w:rsid w:val="00060195"/>
    <w:rsid w:val="00060DAD"/>
    <w:rsid w:val="00064729"/>
    <w:rsid w:val="00065858"/>
    <w:rsid w:val="00065C0C"/>
    <w:rsid w:val="00066D8A"/>
    <w:rsid w:val="00071180"/>
    <w:rsid w:val="0007145A"/>
    <w:rsid w:val="00072615"/>
    <w:rsid w:val="0007341B"/>
    <w:rsid w:val="00074DF6"/>
    <w:rsid w:val="00075FAD"/>
    <w:rsid w:val="000806A2"/>
    <w:rsid w:val="000838BB"/>
    <w:rsid w:val="0008400D"/>
    <w:rsid w:val="000852CC"/>
    <w:rsid w:val="000854E1"/>
    <w:rsid w:val="000872BC"/>
    <w:rsid w:val="000874C2"/>
    <w:rsid w:val="0009047C"/>
    <w:rsid w:val="0009535C"/>
    <w:rsid w:val="000964BB"/>
    <w:rsid w:val="00097104"/>
    <w:rsid w:val="000A009C"/>
    <w:rsid w:val="000A0B33"/>
    <w:rsid w:val="000A116E"/>
    <w:rsid w:val="000A206C"/>
    <w:rsid w:val="000A24C4"/>
    <w:rsid w:val="000A3BBF"/>
    <w:rsid w:val="000A4243"/>
    <w:rsid w:val="000A43DC"/>
    <w:rsid w:val="000A78CD"/>
    <w:rsid w:val="000B04B1"/>
    <w:rsid w:val="000B3433"/>
    <w:rsid w:val="000B445E"/>
    <w:rsid w:val="000B4940"/>
    <w:rsid w:val="000B509A"/>
    <w:rsid w:val="000B626C"/>
    <w:rsid w:val="000B6FE2"/>
    <w:rsid w:val="000C3F6A"/>
    <w:rsid w:val="000C4D89"/>
    <w:rsid w:val="000C6D03"/>
    <w:rsid w:val="000C7243"/>
    <w:rsid w:val="000D0598"/>
    <w:rsid w:val="000D2616"/>
    <w:rsid w:val="000D31D3"/>
    <w:rsid w:val="000D379F"/>
    <w:rsid w:val="000D3A3B"/>
    <w:rsid w:val="000D3C32"/>
    <w:rsid w:val="000D4568"/>
    <w:rsid w:val="000D4CD6"/>
    <w:rsid w:val="000D4FC8"/>
    <w:rsid w:val="000E1232"/>
    <w:rsid w:val="000E1314"/>
    <w:rsid w:val="000E4454"/>
    <w:rsid w:val="000E5689"/>
    <w:rsid w:val="000E5C55"/>
    <w:rsid w:val="000E5F9B"/>
    <w:rsid w:val="000E6BB0"/>
    <w:rsid w:val="000F01F1"/>
    <w:rsid w:val="000F32B6"/>
    <w:rsid w:val="000F734D"/>
    <w:rsid w:val="000F7511"/>
    <w:rsid w:val="000F7DE8"/>
    <w:rsid w:val="001005A8"/>
    <w:rsid w:val="00101092"/>
    <w:rsid w:val="00101E02"/>
    <w:rsid w:val="00101EE6"/>
    <w:rsid w:val="00102C07"/>
    <w:rsid w:val="00103908"/>
    <w:rsid w:val="001048E9"/>
    <w:rsid w:val="00104DBA"/>
    <w:rsid w:val="00105EB5"/>
    <w:rsid w:val="00105FFA"/>
    <w:rsid w:val="00110CE5"/>
    <w:rsid w:val="00113AAB"/>
    <w:rsid w:val="00116138"/>
    <w:rsid w:val="001162BB"/>
    <w:rsid w:val="00117CBE"/>
    <w:rsid w:val="00120465"/>
    <w:rsid w:val="001242A6"/>
    <w:rsid w:val="00127B08"/>
    <w:rsid w:val="00127D80"/>
    <w:rsid w:val="00130681"/>
    <w:rsid w:val="001309B3"/>
    <w:rsid w:val="00130C25"/>
    <w:rsid w:val="001324B3"/>
    <w:rsid w:val="00134B8D"/>
    <w:rsid w:val="00134D1E"/>
    <w:rsid w:val="001353BF"/>
    <w:rsid w:val="00137DA7"/>
    <w:rsid w:val="00140BB8"/>
    <w:rsid w:val="001419CD"/>
    <w:rsid w:val="001436E1"/>
    <w:rsid w:val="00143F0B"/>
    <w:rsid w:val="00144734"/>
    <w:rsid w:val="001449E9"/>
    <w:rsid w:val="00146DEC"/>
    <w:rsid w:val="0015106D"/>
    <w:rsid w:val="00151FE3"/>
    <w:rsid w:val="0015353C"/>
    <w:rsid w:val="00156C32"/>
    <w:rsid w:val="00156C6A"/>
    <w:rsid w:val="00156D7D"/>
    <w:rsid w:val="001571E5"/>
    <w:rsid w:val="00157ABC"/>
    <w:rsid w:val="001609C5"/>
    <w:rsid w:val="00160A5C"/>
    <w:rsid w:val="00161BAD"/>
    <w:rsid w:val="0016425D"/>
    <w:rsid w:val="00164269"/>
    <w:rsid w:val="001663F6"/>
    <w:rsid w:val="00170C48"/>
    <w:rsid w:val="00171F2E"/>
    <w:rsid w:val="00171FF6"/>
    <w:rsid w:val="0017284D"/>
    <w:rsid w:val="00174707"/>
    <w:rsid w:val="00174DBA"/>
    <w:rsid w:val="00175931"/>
    <w:rsid w:val="00176194"/>
    <w:rsid w:val="001828D6"/>
    <w:rsid w:val="00186923"/>
    <w:rsid w:val="00186CF4"/>
    <w:rsid w:val="00187FBB"/>
    <w:rsid w:val="00190493"/>
    <w:rsid w:val="00190C61"/>
    <w:rsid w:val="0019233E"/>
    <w:rsid w:val="001924CD"/>
    <w:rsid w:val="00192817"/>
    <w:rsid w:val="00193C13"/>
    <w:rsid w:val="00195046"/>
    <w:rsid w:val="001958CA"/>
    <w:rsid w:val="00196653"/>
    <w:rsid w:val="00196AC0"/>
    <w:rsid w:val="001A07F1"/>
    <w:rsid w:val="001A291B"/>
    <w:rsid w:val="001A2AEF"/>
    <w:rsid w:val="001A31EC"/>
    <w:rsid w:val="001A35C6"/>
    <w:rsid w:val="001A41D0"/>
    <w:rsid w:val="001A4A7A"/>
    <w:rsid w:val="001A728B"/>
    <w:rsid w:val="001A7523"/>
    <w:rsid w:val="001B0E81"/>
    <w:rsid w:val="001B265E"/>
    <w:rsid w:val="001B28EF"/>
    <w:rsid w:val="001B3886"/>
    <w:rsid w:val="001B791B"/>
    <w:rsid w:val="001C01D6"/>
    <w:rsid w:val="001C166C"/>
    <w:rsid w:val="001C24D2"/>
    <w:rsid w:val="001C27C7"/>
    <w:rsid w:val="001C6C62"/>
    <w:rsid w:val="001C76A5"/>
    <w:rsid w:val="001D0D78"/>
    <w:rsid w:val="001D1013"/>
    <w:rsid w:val="001D1D9C"/>
    <w:rsid w:val="001D2F4C"/>
    <w:rsid w:val="001D37EC"/>
    <w:rsid w:val="001D4C39"/>
    <w:rsid w:val="001D70BF"/>
    <w:rsid w:val="001E0A7B"/>
    <w:rsid w:val="001E0C17"/>
    <w:rsid w:val="001E0D4A"/>
    <w:rsid w:val="001E669B"/>
    <w:rsid w:val="001E69C4"/>
    <w:rsid w:val="001E7E15"/>
    <w:rsid w:val="001F176B"/>
    <w:rsid w:val="001F3823"/>
    <w:rsid w:val="001F3926"/>
    <w:rsid w:val="001F5A0C"/>
    <w:rsid w:val="001F5CCC"/>
    <w:rsid w:val="001F699E"/>
    <w:rsid w:val="001F7963"/>
    <w:rsid w:val="002003EB"/>
    <w:rsid w:val="00200D54"/>
    <w:rsid w:val="00200EC8"/>
    <w:rsid w:val="00201133"/>
    <w:rsid w:val="002052E7"/>
    <w:rsid w:val="00206051"/>
    <w:rsid w:val="002064B8"/>
    <w:rsid w:val="00206A90"/>
    <w:rsid w:val="00207389"/>
    <w:rsid w:val="00207842"/>
    <w:rsid w:val="00210362"/>
    <w:rsid w:val="002106A3"/>
    <w:rsid w:val="002118A5"/>
    <w:rsid w:val="0021335F"/>
    <w:rsid w:val="0021372B"/>
    <w:rsid w:val="002152B7"/>
    <w:rsid w:val="00215358"/>
    <w:rsid w:val="00217129"/>
    <w:rsid w:val="002172EE"/>
    <w:rsid w:val="002236E7"/>
    <w:rsid w:val="00225131"/>
    <w:rsid w:val="00226C6E"/>
    <w:rsid w:val="0022730D"/>
    <w:rsid w:val="00231D09"/>
    <w:rsid w:val="00231E2E"/>
    <w:rsid w:val="0023232B"/>
    <w:rsid w:val="00233542"/>
    <w:rsid w:val="00233BE2"/>
    <w:rsid w:val="00234754"/>
    <w:rsid w:val="002347ED"/>
    <w:rsid w:val="00235857"/>
    <w:rsid w:val="00236EBE"/>
    <w:rsid w:val="00240B56"/>
    <w:rsid w:val="00242677"/>
    <w:rsid w:val="002433FC"/>
    <w:rsid w:val="002453FC"/>
    <w:rsid w:val="002476BC"/>
    <w:rsid w:val="00247774"/>
    <w:rsid w:val="00247A79"/>
    <w:rsid w:val="00250944"/>
    <w:rsid w:val="00253363"/>
    <w:rsid w:val="0025345A"/>
    <w:rsid w:val="002572F2"/>
    <w:rsid w:val="00257A0B"/>
    <w:rsid w:val="002620FC"/>
    <w:rsid w:val="0026219D"/>
    <w:rsid w:val="00264008"/>
    <w:rsid w:val="00264143"/>
    <w:rsid w:val="00265065"/>
    <w:rsid w:val="00265E5B"/>
    <w:rsid w:val="00265E72"/>
    <w:rsid w:val="0026666A"/>
    <w:rsid w:val="0026780B"/>
    <w:rsid w:val="00270567"/>
    <w:rsid w:val="0027312B"/>
    <w:rsid w:val="00273E8B"/>
    <w:rsid w:val="0027479F"/>
    <w:rsid w:val="00274B7F"/>
    <w:rsid w:val="00274BC9"/>
    <w:rsid w:val="0027761F"/>
    <w:rsid w:val="00277BC3"/>
    <w:rsid w:val="00280835"/>
    <w:rsid w:val="002817E9"/>
    <w:rsid w:val="00283DA3"/>
    <w:rsid w:val="002857B0"/>
    <w:rsid w:val="0028624A"/>
    <w:rsid w:val="00286B8D"/>
    <w:rsid w:val="00290056"/>
    <w:rsid w:val="00291BBE"/>
    <w:rsid w:val="00291DDB"/>
    <w:rsid w:val="002921BA"/>
    <w:rsid w:val="00292258"/>
    <w:rsid w:val="00293134"/>
    <w:rsid w:val="00294A6C"/>
    <w:rsid w:val="00296FC7"/>
    <w:rsid w:val="002A2F2E"/>
    <w:rsid w:val="002A3A0D"/>
    <w:rsid w:val="002A522F"/>
    <w:rsid w:val="002A61A4"/>
    <w:rsid w:val="002A6701"/>
    <w:rsid w:val="002A6930"/>
    <w:rsid w:val="002A756C"/>
    <w:rsid w:val="002B16A8"/>
    <w:rsid w:val="002B2F9B"/>
    <w:rsid w:val="002B4399"/>
    <w:rsid w:val="002B520C"/>
    <w:rsid w:val="002B6575"/>
    <w:rsid w:val="002B6C91"/>
    <w:rsid w:val="002B70E4"/>
    <w:rsid w:val="002C0480"/>
    <w:rsid w:val="002C11E6"/>
    <w:rsid w:val="002C2EE8"/>
    <w:rsid w:val="002C4E9F"/>
    <w:rsid w:val="002D007A"/>
    <w:rsid w:val="002D080E"/>
    <w:rsid w:val="002D0D68"/>
    <w:rsid w:val="002D2B74"/>
    <w:rsid w:val="002D310A"/>
    <w:rsid w:val="002D36B3"/>
    <w:rsid w:val="002D3BE2"/>
    <w:rsid w:val="002D47C8"/>
    <w:rsid w:val="002D62DA"/>
    <w:rsid w:val="002D7850"/>
    <w:rsid w:val="002E0E83"/>
    <w:rsid w:val="002E5C4B"/>
    <w:rsid w:val="002E615A"/>
    <w:rsid w:val="002F0B8F"/>
    <w:rsid w:val="002F25A2"/>
    <w:rsid w:val="002F39E5"/>
    <w:rsid w:val="002F4AEE"/>
    <w:rsid w:val="002F5B01"/>
    <w:rsid w:val="002F62ED"/>
    <w:rsid w:val="003007CF"/>
    <w:rsid w:val="00301BAD"/>
    <w:rsid w:val="00303028"/>
    <w:rsid w:val="003055BE"/>
    <w:rsid w:val="003056B7"/>
    <w:rsid w:val="003067B2"/>
    <w:rsid w:val="003119F8"/>
    <w:rsid w:val="003136BA"/>
    <w:rsid w:val="00313BCF"/>
    <w:rsid w:val="003148F2"/>
    <w:rsid w:val="00315962"/>
    <w:rsid w:val="00316D2C"/>
    <w:rsid w:val="0031712E"/>
    <w:rsid w:val="00317307"/>
    <w:rsid w:val="00320280"/>
    <w:rsid w:val="00322111"/>
    <w:rsid w:val="00322C9C"/>
    <w:rsid w:val="00324195"/>
    <w:rsid w:val="003259AE"/>
    <w:rsid w:val="00327410"/>
    <w:rsid w:val="00327471"/>
    <w:rsid w:val="003303E6"/>
    <w:rsid w:val="003315BE"/>
    <w:rsid w:val="00331743"/>
    <w:rsid w:val="00332882"/>
    <w:rsid w:val="00332C25"/>
    <w:rsid w:val="00335401"/>
    <w:rsid w:val="003365C5"/>
    <w:rsid w:val="00336A17"/>
    <w:rsid w:val="00336BFF"/>
    <w:rsid w:val="00336DA5"/>
    <w:rsid w:val="00337682"/>
    <w:rsid w:val="003428A3"/>
    <w:rsid w:val="00343EC9"/>
    <w:rsid w:val="00344BCD"/>
    <w:rsid w:val="003478F0"/>
    <w:rsid w:val="0035076A"/>
    <w:rsid w:val="0035213D"/>
    <w:rsid w:val="00352B01"/>
    <w:rsid w:val="00353E6A"/>
    <w:rsid w:val="00357345"/>
    <w:rsid w:val="00357433"/>
    <w:rsid w:val="003575DE"/>
    <w:rsid w:val="0036189F"/>
    <w:rsid w:val="0036361C"/>
    <w:rsid w:val="00364541"/>
    <w:rsid w:val="00367058"/>
    <w:rsid w:val="00370786"/>
    <w:rsid w:val="00370A01"/>
    <w:rsid w:val="00370DC7"/>
    <w:rsid w:val="00372805"/>
    <w:rsid w:val="00373508"/>
    <w:rsid w:val="003749E0"/>
    <w:rsid w:val="00376E9C"/>
    <w:rsid w:val="00380132"/>
    <w:rsid w:val="00383B4B"/>
    <w:rsid w:val="00384EB8"/>
    <w:rsid w:val="003858E5"/>
    <w:rsid w:val="003860B7"/>
    <w:rsid w:val="0038638B"/>
    <w:rsid w:val="003944DF"/>
    <w:rsid w:val="0039703F"/>
    <w:rsid w:val="0039793C"/>
    <w:rsid w:val="003A5ED4"/>
    <w:rsid w:val="003A61E0"/>
    <w:rsid w:val="003A6992"/>
    <w:rsid w:val="003A6B6F"/>
    <w:rsid w:val="003B0D87"/>
    <w:rsid w:val="003B2A01"/>
    <w:rsid w:val="003C0D6D"/>
    <w:rsid w:val="003C2181"/>
    <w:rsid w:val="003C48BD"/>
    <w:rsid w:val="003C5EE3"/>
    <w:rsid w:val="003D1204"/>
    <w:rsid w:val="003D15F1"/>
    <w:rsid w:val="003D30EA"/>
    <w:rsid w:val="003D4FC9"/>
    <w:rsid w:val="003E0CAD"/>
    <w:rsid w:val="003E18B1"/>
    <w:rsid w:val="003E4753"/>
    <w:rsid w:val="003E5415"/>
    <w:rsid w:val="003F0922"/>
    <w:rsid w:val="003F1A25"/>
    <w:rsid w:val="003F31BB"/>
    <w:rsid w:val="003F4AF2"/>
    <w:rsid w:val="003F5C40"/>
    <w:rsid w:val="003F7C39"/>
    <w:rsid w:val="00402C77"/>
    <w:rsid w:val="00402ED9"/>
    <w:rsid w:val="004038C2"/>
    <w:rsid w:val="00410417"/>
    <w:rsid w:val="004131F3"/>
    <w:rsid w:val="004135C4"/>
    <w:rsid w:val="00413E58"/>
    <w:rsid w:val="00415509"/>
    <w:rsid w:val="004165A9"/>
    <w:rsid w:val="00417F18"/>
    <w:rsid w:val="0042002C"/>
    <w:rsid w:val="004200F9"/>
    <w:rsid w:val="00420125"/>
    <w:rsid w:val="00420C76"/>
    <w:rsid w:val="00421C3F"/>
    <w:rsid w:val="0042235C"/>
    <w:rsid w:val="004236D9"/>
    <w:rsid w:val="00423EB6"/>
    <w:rsid w:val="00424DAB"/>
    <w:rsid w:val="00427F76"/>
    <w:rsid w:val="004301F1"/>
    <w:rsid w:val="0043066B"/>
    <w:rsid w:val="00430CCC"/>
    <w:rsid w:val="00431378"/>
    <w:rsid w:val="00433C82"/>
    <w:rsid w:val="004345B5"/>
    <w:rsid w:val="004365C9"/>
    <w:rsid w:val="00436CC1"/>
    <w:rsid w:val="004410D1"/>
    <w:rsid w:val="00441C83"/>
    <w:rsid w:val="00441D4E"/>
    <w:rsid w:val="004420E7"/>
    <w:rsid w:val="004428DA"/>
    <w:rsid w:val="00443BDD"/>
    <w:rsid w:val="00445734"/>
    <w:rsid w:val="00446408"/>
    <w:rsid w:val="0044742A"/>
    <w:rsid w:val="0045015C"/>
    <w:rsid w:val="00450E66"/>
    <w:rsid w:val="0045299C"/>
    <w:rsid w:val="00453030"/>
    <w:rsid w:val="00453EE0"/>
    <w:rsid w:val="00457476"/>
    <w:rsid w:val="00461F4C"/>
    <w:rsid w:val="00462A41"/>
    <w:rsid w:val="00464CB3"/>
    <w:rsid w:val="0046669D"/>
    <w:rsid w:val="00467DFC"/>
    <w:rsid w:val="004770BE"/>
    <w:rsid w:val="004775B2"/>
    <w:rsid w:val="00477813"/>
    <w:rsid w:val="00477927"/>
    <w:rsid w:val="0048025F"/>
    <w:rsid w:val="00481E6B"/>
    <w:rsid w:val="0048465A"/>
    <w:rsid w:val="00486A85"/>
    <w:rsid w:val="004879C5"/>
    <w:rsid w:val="00492405"/>
    <w:rsid w:val="00493E5A"/>
    <w:rsid w:val="004945C5"/>
    <w:rsid w:val="004963EA"/>
    <w:rsid w:val="00496AC8"/>
    <w:rsid w:val="0049794B"/>
    <w:rsid w:val="004A1E12"/>
    <w:rsid w:val="004A26DA"/>
    <w:rsid w:val="004A4812"/>
    <w:rsid w:val="004B1179"/>
    <w:rsid w:val="004B2DB7"/>
    <w:rsid w:val="004B3488"/>
    <w:rsid w:val="004B35F7"/>
    <w:rsid w:val="004B385F"/>
    <w:rsid w:val="004B386D"/>
    <w:rsid w:val="004B394C"/>
    <w:rsid w:val="004B438C"/>
    <w:rsid w:val="004B54EC"/>
    <w:rsid w:val="004B618E"/>
    <w:rsid w:val="004B64C3"/>
    <w:rsid w:val="004C39B0"/>
    <w:rsid w:val="004C597B"/>
    <w:rsid w:val="004D0099"/>
    <w:rsid w:val="004D01A7"/>
    <w:rsid w:val="004D0836"/>
    <w:rsid w:val="004D2E4D"/>
    <w:rsid w:val="004D2E7F"/>
    <w:rsid w:val="004D55E8"/>
    <w:rsid w:val="004D72D3"/>
    <w:rsid w:val="004D792A"/>
    <w:rsid w:val="004E0001"/>
    <w:rsid w:val="004E10EE"/>
    <w:rsid w:val="004E1A0D"/>
    <w:rsid w:val="004E213F"/>
    <w:rsid w:val="004E4BC8"/>
    <w:rsid w:val="004E4BD3"/>
    <w:rsid w:val="004E5563"/>
    <w:rsid w:val="004E7C1B"/>
    <w:rsid w:val="004F12EC"/>
    <w:rsid w:val="004F69F4"/>
    <w:rsid w:val="005017E2"/>
    <w:rsid w:val="0050295D"/>
    <w:rsid w:val="00502D00"/>
    <w:rsid w:val="00505551"/>
    <w:rsid w:val="00505F4C"/>
    <w:rsid w:val="00506E4C"/>
    <w:rsid w:val="00511A00"/>
    <w:rsid w:val="00512B70"/>
    <w:rsid w:val="0051433F"/>
    <w:rsid w:val="005144AF"/>
    <w:rsid w:val="005145FA"/>
    <w:rsid w:val="0051696D"/>
    <w:rsid w:val="005211FD"/>
    <w:rsid w:val="00523BC3"/>
    <w:rsid w:val="005244E7"/>
    <w:rsid w:val="0052490E"/>
    <w:rsid w:val="00525B51"/>
    <w:rsid w:val="00526BC6"/>
    <w:rsid w:val="00530119"/>
    <w:rsid w:val="00530876"/>
    <w:rsid w:val="005323F3"/>
    <w:rsid w:val="00535299"/>
    <w:rsid w:val="005366AF"/>
    <w:rsid w:val="00537267"/>
    <w:rsid w:val="005407B2"/>
    <w:rsid w:val="0054090C"/>
    <w:rsid w:val="00540B2D"/>
    <w:rsid w:val="00541605"/>
    <w:rsid w:val="00542879"/>
    <w:rsid w:val="00542932"/>
    <w:rsid w:val="00543397"/>
    <w:rsid w:val="005435D7"/>
    <w:rsid w:val="00546C59"/>
    <w:rsid w:val="00547BDA"/>
    <w:rsid w:val="005500F2"/>
    <w:rsid w:val="00550221"/>
    <w:rsid w:val="005503A7"/>
    <w:rsid w:val="005512B0"/>
    <w:rsid w:val="00551423"/>
    <w:rsid w:val="00554F9A"/>
    <w:rsid w:val="005563D7"/>
    <w:rsid w:val="00557A29"/>
    <w:rsid w:val="0056070B"/>
    <w:rsid w:val="005619B6"/>
    <w:rsid w:val="005636CA"/>
    <w:rsid w:val="005639DF"/>
    <w:rsid w:val="005705BF"/>
    <w:rsid w:val="005713E5"/>
    <w:rsid w:val="005719A9"/>
    <w:rsid w:val="00571D39"/>
    <w:rsid w:val="00571E24"/>
    <w:rsid w:val="00573F5C"/>
    <w:rsid w:val="00574D65"/>
    <w:rsid w:val="00575D76"/>
    <w:rsid w:val="00576E95"/>
    <w:rsid w:val="00577809"/>
    <w:rsid w:val="00580009"/>
    <w:rsid w:val="00582D0E"/>
    <w:rsid w:val="00583DA2"/>
    <w:rsid w:val="00584CFD"/>
    <w:rsid w:val="00586960"/>
    <w:rsid w:val="005871B1"/>
    <w:rsid w:val="0058773E"/>
    <w:rsid w:val="005903B7"/>
    <w:rsid w:val="005905BA"/>
    <w:rsid w:val="00590FB8"/>
    <w:rsid w:val="00592055"/>
    <w:rsid w:val="00592B4F"/>
    <w:rsid w:val="0059481D"/>
    <w:rsid w:val="005951D0"/>
    <w:rsid w:val="0059595D"/>
    <w:rsid w:val="005A12B5"/>
    <w:rsid w:val="005A18ED"/>
    <w:rsid w:val="005A193B"/>
    <w:rsid w:val="005A1BE4"/>
    <w:rsid w:val="005A2A6B"/>
    <w:rsid w:val="005A2BA1"/>
    <w:rsid w:val="005A4B6E"/>
    <w:rsid w:val="005B1218"/>
    <w:rsid w:val="005B17E6"/>
    <w:rsid w:val="005B1D66"/>
    <w:rsid w:val="005B30B6"/>
    <w:rsid w:val="005B3E08"/>
    <w:rsid w:val="005B42E7"/>
    <w:rsid w:val="005B48E6"/>
    <w:rsid w:val="005B54B8"/>
    <w:rsid w:val="005B57DB"/>
    <w:rsid w:val="005B63C5"/>
    <w:rsid w:val="005B6DA0"/>
    <w:rsid w:val="005B70EC"/>
    <w:rsid w:val="005C13C9"/>
    <w:rsid w:val="005C238B"/>
    <w:rsid w:val="005C4055"/>
    <w:rsid w:val="005D0970"/>
    <w:rsid w:val="005D198E"/>
    <w:rsid w:val="005D1E89"/>
    <w:rsid w:val="005D22A9"/>
    <w:rsid w:val="005D26E9"/>
    <w:rsid w:val="005D3222"/>
    <w:rsid w:val="005D4759"/>
    <w:rsid w:val="005D4801"/>
    <w:rsid w:val="005D6A54"/>
    <w:rsid w:val="005E3C4F"/>
    <w:rsid w:val="005E3DC8"/>
    <w:rsid w:val="005F09E4"/>
    <w:rsid w:val="005F18F8"/>
    <w:rsid w:val="005F1B4E"/>
    <w:rsid w:val="005F79C5"/>
    <w:rsid w:val="006001F3"/>
    <w:rsid w:val="00600F7A"/>
    <w:rsid w:val="00601525"/>
    <w:rsid w:val="00602150"/>
    <w:rsid w:val="0060298E"/>
    <w:rsid w:val="0060679B"/>
    <w:rsid w:val="0060720A"/>
    <w:rsid w:val="00607B40"/>
    <w:rsid w:val="0061017D"/>
    <w:rsid w:val="0061036E"/>
    <w:rsid w:val="006104E5"/>
    <w:rsid w:val="00611606"/>
    <w:rsid w:val="00611BFA"/>
    <w:rsid w:val="00612CA3"/>
    <w:rsid w:val="006136BF"/>
    <w:rsid w:val="00614780"/>
    <w:rsid w:val="00615D45"/>
    <w:rsid w:val="00616B1D"/>
    <w:rsid w:val="00616CA6"/>
    <w:rsid w:val="006203D2"/>
    <w:rsid w:val="006208C0"/>
    <w:rsid w:val="006210B2"/>
    <w:rsid w:val="00623AEE"/>
    <w:rsid w:val="006245DC"/>
    <w:rsid w:val="00625237"/>
    <w:rsid w:val="00625A03"/>
    <w:rsid w:val="00627340"/>
    <w:rsid w:val="006311EA"/>
    <w:rsid w:val="00631378"/>
    <w:rsid w:val="00631F06"/>
    <w:rsid w:val="00637EE4"/>
    <w:rsid w:val="00637F99"/>
    <w:rsid w:val="006425E5"/>
    <w:rsid w:val="00642DF0"/>
    <w:rsid w:val="00642F29"/>
    <w:rsid w:val="006448BB"/>
    <w:rsid w:val="00645592"/>
    <w:rsid w:val="00645CAA"/>
    <w:rsid w:val="00645DF1"/>
    <w:rsid w:val="00646C76"/>
    <w:rsid w:val="00651C18"/>
    <w:rsid w:val="00652474"/>
    <w:rsid w:val="006536F5"/>
    <w:rsid w:val="00653714"/>
    <w:rsid w:val="00653E5C"/>
    <w:rsid w:val="006558D6"/>
    <w:rsid w:val="00657B5A"/>
    <w:rsid w:val="00660793"/>
    <w:rsid w:val="00660E35"/>
    <w:rsid w:val="00661CFF"/>
    <w:rsid w:val="00662393"/>
    <w:rsid w:val="0066271C"/>
    <w:rsid w:val="006639F0"/>
    <w:rsid w:val="0066404D"/>
    <w:rsid w:val="00665651"/>
    <w:rsid w:val="00665A1B"/>
    <w:rsid w:val="0066674F"/>
    <w:rsid w:val="00671606"/>
    <w:rsid w:val="00671AC6"/>
    <w:rsid w:val="006742D8"/>
    <w:rsid w:val="00674625"/>
    <w:rsid w:val="006816C1"/>
    <w:rsid w:val="00681992"/>
    <w:rsid w:val="006827EC"/>
    <w:rsid w:val="0068298F"/>
    <w:rsid w:val="00682D26"/>
    <w:rsid w:val="00683C70"/>
    <w:rsid w:val="0068497E"/>
    <w:rsid w:val="00686D1B"/>
    <w:rsid w:val="00690648"/>
    <w:rsid w:val="00692728"/>
    <w:rsid w:val="00694C2A"/>
    <w:rsid w:val="00696AC2"/>
    <w:rsid w:val="006A14E7"/>
    <w:rsid w:val="006A160D"/>
    <w:rsid w:val="006B25CF"/>
    <w:rsid w:val="006B278F"/>
    <w:rsid w:val="006B3AE1"/>
    <w:rsid w:val="006B3DC5"/>
    <w:rsid w:val="006B5ABB"/>
    <w:rsid w:val="006B6971"/>
    <w:rsid w:val="006C02B9"/>
    <w:rsid w:val="006C1C25"/>
    <w:rsid w:val="006C1E9E"/>
    <w:rsid w:val="006C440B"/>
    <w:rsid w:val="006C4F18"/>
    <w:rsid w:val="006C525B"/>
    <w:rsid w:val="006C5A1C"/>
    <w:rsid w:val="006D0821"/>
    <w:rsid w:val="006D2105"/>
    <w:rsid w:val="006D25F2"/>
    <w:rsid w:val="006D3916"/>
    <w:rsid w:val="006D4289"/>
    <w:rsid w:val="006D5B2F"/>
    <w:rsid w:val="006E2F2F"/>
    <w:rsid w:val="006E3010"/>
    <w:rsid w:val="006E408B"/>
    <w:rsid w:val="006E47C3"/>
    <w:rsid w:val="006E6071"/>
    <w:rsid w:val="006E6B5C"/>
    <w:rsid w:val="006F333E"/>
    <w:rsid w:val="006F6C11"/>
    <w:rsid w:val="00700E4B"/>
    <w:rsid w:val="00703AFA"/>
    <w:rsid w:val="00704C0A"/>
    <w:rsid w:val="00705744"/>
    <w:rsid w:val="0070639D"/>
    <w:rsid w:val="0070642E"/>
    <w:rsid w:val="00706830"/>
    <w:rsid w:val="0071094C"/>
    <w:rsid w:val="00711BF4"/>
    <w:rsid w:val="00713EFA"/>
    <w:rsid w:val="007141A6"/>
    <w:rsid w:val="00716204"/>
    <w:rsid w:val="00716EDA"/>
    <w:rsid w:val="007177DB"/>
    <w:rsid w:val="00722485"/>
    <w:rsid w:val="007227D6"/>
    <w:rsid w:val="00722B95"/>
    <w:rsid w:val="00722FFF"/>
    <w:rsid w:val="0072306B"/>
    <w:rsid w:val="0072401F"/>
    <w:rsid w:val="007240F2"/>
    <w:rsid w:val="0072543B"/>
    <w:rsid w:val="007272D2"/>
    <w:rsid w:val="007275E1"/>
    <w:rsid w:val="00730D54"/>
    <w:rsid w:val="0073282C"/>
    <w:rsid w:val="00732B30"/>
    <w:rsid w:val="007331EF"/>
    <w:rsid w:val="0073329A"/>
    <w:rsid w:val="0073453E"/>
    <w:rsid w:val="00736562"/>
    <w:rsid w:val="007411F1"/>
    <w:rsid w:val="0074182E"/>
    <w:rsid w:val="007437FD"/>
    <w:rsid w:val="0074431C"/>
    <w:rsid w:val="00745787"/>
    <w:rsid w:val="007457F7"/>
    <w:rsid w:val="007464AA"/>
    <w:rsid w:val="00747BF5"/>
    <w:rsid w:val="00747F23"/>
    <w:rsid w:val="0075095E"/>
    <w:rsid w:val="00750FBF"/>
    <w:rsid w:val="00752495"/>
    <w:rsid w:val="00752A71"/>
    <w:rsid w:val="00755D07"/>
    <w:rsid w:val="00757141"/>
    <w:rsid w:val="00760D77"/>
    <w:rsid w:val="007622B2"/>
    <w:rsid w:val="00762EF1"/>
    <w:rsid w:val="007631E1"/>
    <w:rsid w:val="00764733"/>
    <w:rsid w:val="00765D01"/>
    <w:rsid w:val="0077164E"/>
    <w:rsid w:val="0077221B"/>
    <w:rsid w:val="00772CEC"/>
    <w:rsid w:val="0077405B"/>
    <w:rsid w:val="00775766"/>
    <w:rsid w:val="00782363"/>
    <w:rsid w:val="00784ADC"/>
    <w:rsid w:val="00787334"/>
    <w:rsid w:val="007907CD"/>
    <w:rsid w:val="00791DB5"/>
    <w:rsid w:val="00792AF1"/>
    <w:rsid w:val="00793CC6"/>
    <w:rsid w:val="00794A06"/>
    <w:rsid w:val="00794A8D"/>
    <w:rsid w:val="00796E1E"/>
    <w:rsid w:val="00797088"/>
    <w:rsid w:val="007970CB"/>
    <w:rsid w:val="00797446"/>
    <w:rsid w:val="007A11C7"/>
    <w:rsid w:val="007A142B"/>
    <w:rsid w:val="007A4113"/>
    <w:rsid w:val="007A5A47"/>
    <w:rsid w:val="007B011A"/>
    <w:rsid w:val="007B40F2"/>
    <w:rsid w:val="007B5830"/>
    <w:rsid w:val="007B7F40"/>
    <w:rsid w:val="007C278E"/>
    <w:rsid w:val="007C3F42"/>
    <w:rsid w:val="007C56D7"/>
    <w:rsid w:val="007D01B9"/>
    <w:rsid w:val="007D14BC"/>
    <w:rsid w:val="007D2B0E"/>
    <w:rsid w:val="007D5279"/>
    <w:rsid w:val="007D7000"/>
    <w:rsid w:val="007D7604"/>
    <w:rsid w:val="007D76B8"/>
    <w:rsid w:val="007E210F"/>
    <w:rsid w:val="007E2638"/>
    <w:rsid w:val="007E4CE5"/>
    <w:rsid w:val="007E4ECC"/>
    <w:rsid w:val="007E6CAE"/>
    <w:rsid w:val="007E77A8"/>
    <w:rsid w:val="007F1A8F"/>
    <w:rsid w:val="007F1F2E"/>
    <w:rsid w:val="007F2052"/>
    <w:rsid w:val="007F2390"/>
    <w:rsid w:val="007F4DF8"/>
    <w:rsid w:val="007F4EA1"/>
    <w:rsid w:val="007F7744"/>
    <w:rsid w:val="007F7EB2"/>
    <w:rsid w:val="00801385"/>
    <w:rsid w:val="0080355D"/>
    <w:rsid w:val="00803A6B"/>
    <w:rsid w:val="00803DE6"/>
    <w:rsid w:val="00805888"/>
    <w:rsid w:val="00806021"/>
    <w:rsid w:val="0080645B"/>
    <w:rsid w:val="0081249D"/>
    <w:rsid w:val="00812E48"/>
    <w:rsid w:val="00813A95"/>
    <w:rsid w:val="008152A9"/>
    <w:rsid w:val="00815DA2"/>
    <w:rsid w:val="00816B22"/>
    <w:rsid w:val="00816E2E"/>
    <w:rsid w:val="00817F5F"/>
    <w:rsid w:val="00820342"/>
    <w:rsid w:val="00820633"/>
    <w:rsid w:val="00820C50"/>
    <w:rsid w:val="00823464"/>
    <w:rsid w:val="00823B92"/>
    <w:rsid w:val="00826B8A"/>
    <w:rsid w:val="00826DD4"/>
    <w:rsid w:val="00827AB6"/>
    <w:rsid w:val="00831354"/>
    <w:rsid w:val="008314C5"/>
    <w:rsid w:val="008336B9"/>
    <w:rsid w:val="00834D43"/>
    <w:rsid w:val="00834ED8"/>
    <w:rsid w:val="0083689E"/>
    <w:rsid w:val="00837205"/>
    <w:rsid w:val="008403DE"/>
    <w:rsid w:val="0084512C"/>
    <w:rsid w:val="00845289"/>
    <w:rsid w:val="00845746"/>
    <w:rsid w:val="008465D2"/>
    <w:rsid w:val="00854542"/>
    <w:rsid w:val="008564AF"/>
    <w:rsid w:val="00857D83"/>
    <w:rsid w:val="00866A29"/>
    <w:rsid w:val="00867995"/>
    <w:rsid w:val="00870F8F"/>
    <w:rsid w:val="00872169"/>
    <w:rsid w:val="0087328C"/>
    <w:rsid w:val="00875134"/>
    <w:rsid w:val="00875F05"/>
    <w:rsid w:val="00877D67"/>
    <w:rsid w:val="00880008"/>
    <w:rsid w:val="00880255"/>
    <w:rsid w:val="008807EA"/>
    <w:rsid w:val="0088140D"/>
    <w:rsid w:val="0088152F"/>
    <w:rsid w:val="00881730"/>
    <w:rsid w:val="008851FA"/>
    <w:rsid w:val="00885303"/>
    <w:rsid w:val="00886B84"/>
    <w:rsid w:val="00891B03"/>
    <w:rsid w:val="00892214"/>
    <w:rsid w:val="00892F82"/>
    <w:rsid w:val="00893A35"/>
    <w:rsid w:val="00895AA8"/>
    <w:rsid w:val="00896096"/>
    <w:rsid w:val="008A0002"/>
    <w:rsid w:val="008A0A23"/>
    <w:rsid w:val="008A11F0"/>
    <w:rsid w:val="008A154B"/>
    <w:rsid w:val="008A1D56"/>
    <w:rsid w:val="008A61CA"/>
    <w:rsid w:val="008A655C"/>
    <w:rsid w:val="008B0812"/>
    <w:rsid w:val="008B1E7D"/>
    <w:rsid w:val="008B41BC"/>
    <w:rsid w:val="008B5AE3"/>
    <w:rsid w:val="008C2481"/>
    <w:rsid w:val="008C7E41"/>
    <w:rsid w:val="008D2727"/>
    <w:rsid w:val="008D3FCF"/>
    <w:rsid w:val="008D4FD2"/>
    <w:rsid w:val="008D586E"/>
    <w:rsid w:val="008E5B02"/>
    <w:rsid w:val="008E705E"/>
    <w:rsid w:val="008F1ACA"/>
    <w:rsid w:val="008F3523"/>
    <w:rsid w:val="008F35DB"/>
    <w:rsid w:val="008F480A"/>
    <w:rsid w:val="008F5E1D"/>
    <w:rsid w:val="008F74FF"/>
    <w:rsid w:val="009034F0"/>
    <w:rsid w:val="00904A0D"/>
    <w:rsid w:val="00905AB3"/>
    <w:rsid w:val="00906745"/>
    <w:rsid w:val="00910F3F"/>
    <w:rsid w:val="00912769"/>
    <w:rsid w:val="00912AC7"/>
    <w:rsid w:val="00913418"/>
    <w:rsid w:val="00917423"/>
    <w:rsid w:val="009207FD"/>
    <w:rsid w:val="009208A0"/>
    <w:rsid w:val="009208E9"/>
    <w:rsid w:val="00922A20"/>
    <w:rsid w:val="0092355C"/>
    <w:rsid w:val="00924CDF"/>
    <w:rsid w:val="00926098"/>
    <w:rsid w:val="0092787C"/>
    <w:rsid w:val="00930FC0"/>
    <w:rsid w:val="00932965"/>
    <w:rsid w:val="00933458"/>
    <w:rsid w:val="00933566"/>
    <w:rsid w:val="0093523A"/>
    <w:rsid w:val="00935944"/>
    <w:rsid w:val="00936145"/>
    <w:rsid w:val="00936E83"/>
    <w:rsid w:val="00936FA3"/>
    <w:rsid w:val="00937900"/>
    <w:rsid w:val="00937A37"/>
    <w:rsid w:val="00937DA3"/>
    <w:rsid w:val="00940C89"/>
    <w:rsid w:val="00941432"/>
    <w:rsid w:val="009421B6"/>
    <w:rsid w:val="00943CBB"/>
    <w:rsid w:val="00947336"/>
    <w:rsid w:val="00947535"/>
    <w:rsid w:val="009509FC"/>
    <w:rsid w:val="009524A4"/>
    <w:rsid w:val="00956218"/>
    <w:rsid w:val="00956EA6"/>
    <w:rsid w:val="00957680"/>
    <w:rsid w:val="00960579"/>
    <w:rsid w:val="00960BA0"/>
    <w:rsid w:val="0096254D"/>
    <w:rsid w:val="00967F87"/>
    <w:rsid w:val="00970AE4"/>
    <w:rsid w:val="00970FFF"/>
    <w:rsid w:val="00972DB0"/>
    <w:rsid w:val="00974A4E"/>
    <w:rsid w:val="009756B4"/>
    <w:rsid w:val="00976142"/>
    <w:rsid w:val="00977E0F"/>
    <w:rsid w:val="00982BD4"/>
    <w:rsid w:val="00983D83"/>
    <w:rsid w:val="00984048"/>
    <w:rsid w:val="009842D4"/>
    <w:rsid w:val="00984715"/>
    <w:rsid w:val="00985796"/>
    <w:rsid w:val="009912FF"/>
    <w:rsid w:val="009917F1"/>
    <w:rsid w:val="00992597"/>
    <w:rsid w:val="00992D4A"/>
    <w:rsid w:val="0099532E"/>
    <w:rsid w:val="00995B0E"/>
    <w:rsid w:val="00997B25"/>
    <w:rsid w:val="009A013A"/>
    <w:rsid w:val="009A15BA"/>
    <w:rsid w:val="009A32D4"/>
    <w:rsid w:val="009A4A58"/>
    <w:rsid w:val="009A5A2B"/>
    <w:rsid w:val="009A5E63"/>
    <w:rsid w:val="009A5F83"/>
    <w:rsid w:val="009A6B13"/>
    <w:rsid w:val="009A7A09"/>
    <w:rsid w:val="009A7EB7"/>
    <w:rsid w:val="009B06EF"/>
    <w:rsid w:val="009B1E02"/>
    <w:rsid w:val="009B2878"/>
    <w:rsid w:val="009B3205"/>
    <w:rsid w:val="009B37A2"/>
    <w:rsid w:val="009B3F5D"/>
    <w:rsid w:val="009B48DD"/>
    <w:rsid w:val="009B526E"/>
    <w:rsid w:val="009B5FAA"/>
    <w:rsid w:val="009B6650"/>
    <w:rsid w:val="009B67A9"/>
    <w:rsid w:val="009B6E85"/>
    <w:rsid w:val="009C0102"/>
    <w:rsid w:val="009C0E41"/>
    <w:rsid w:val="009C1359"/>
    <w:rsid w:val="009C1A60"/>
    <w:rsid w:val="009C2045"/>
    <w:rsid w:val="009C23F6"/>
    <w:rsid w:val="009C3224"/>
    <w:rsid w:val="009C34AC"/>
    <w:rsid w:val="009C35EC"/>
    <w:rsid w:val="009C56C9"/>
    <w:rsid w:val="009E20FB"/>
    <w:rsid w:val="009E2694"/>
    <w:rsid w:val="009E3114"/>
    <w:rsid w:val="009E6C47"/>
    <w:rsid w:val="009E7DF7"/>
    <w:rsid w:val="009F2E8D"/>
    <w:rsid w:val="009F3F05"/>
    <w:rsid w:val="009F48F1"/>
    <w:rsid w:val="009F51FF"/>
    <w:rsid w:val="00A033DB"/>
    <w:rsid w:val="00A04902"/>
    <w:rsid w:val="00A0539D"/>
    <w:rsid w:val="00A06FCA"/>
    <w:rsid w:val="00A105BF"/>
    <w:rsid w:val="00A1114A"/>
    <w:rsid w:val="00A133BE"/>
    <w:rsid w:val="00A14494"/>
    <w:rsid w:val="00A15BEE"/>
    <w:rsid w:val="00A15E2B"/>
    <w:rsid w:val="00A2140D"/>
    <w:rsid w:val="00A2390D"/>
    <w:rsid w:val="00A256FB"/>
    <w:rsid w:val="00A3088D"/>
    <w:rsid w:val="00A33F26"/>
    <w:rsid w:val="00A35297"/>
    <w:rsid w:val="00A35984"/>
    <w:rsid w:val="00A35B9B"/>
    <w:rsid w:val="00A35E62"/>
    <w:rsid w:val="00A37C5F"/>
    <w:rsid w:val="00A37D21"/>
    <w:rsid w:val="00A41B84"/>
    <w:rsid w:val="00A428D3"/>
    <w:rsid w:val="00A42BED"/>
    <w:rsid w:val="00A4302B"/>
    <w:rsid w:val="00A44CCB"/>
    <w:rsid w:val="00A45231"/>
    <w:rsid w:val="00A45269"/>
    <w:rsid w:val="00A46143"/>
    <w:rsid w:val="00A5069F"/>
    <w:rsid w:val="00A51BC6"/>
    <w:rsid w:val="00A51CCD"/>
    <w:rsid w:val="00A541CC"/>
    <w:rsid w:val="00A556EB"/>
    <w:rsid w:val="00A56484"/>
    <w:rsid w:val="00A564EA"/>
    <w:rsid w:val="00A567ED"/>
    <w:rsid w:val="00A570CF"/>
    <w:rsid w:val="00A57999"/>
    <w:rsid w:val="00A6339B"/>
    <w:rsid w:val="00A67B5B"/>
    <w:rsid w:val="00A71A87"/>
    <w:rsid w:val="00A7246A"/>
    <w:rsid w:val="00A72CB2"/>
    <w:rsid w:val="00A72DC0"/>
    <w:rsid w:val="00A7318D"/>
    <w:rsid w:val="00A753DE"/>
    <w:rsid w:val="00A76F8A"/>
    <w:rsid w:val="00A81CA9"/>
    <w:rsid w:val="00A820BD"/>
    <w:rsid w:val="00A861C3"/>
    <w:rsid w:val="00A9198D"/>
    <w:rsid w:val="00A9209C"/>
    <w:rsid w:val="00A9262E"/>
    <w:rsid w:val="00A94040"/>
    <w:rsid w:val="00A94B2A"/>
    <w:rsid w:val="00A974DC"/>
    <w:rsid w:val="00AA0A15"/>
    <w:rsid w:val="00AA1799"/>
    <w:rsid w:val="00AA227E"/>
    <w:rsid w:val="00AB13F5"/>
    <w:rsid w:val="00AB2123"/>
    <w:rsid w:val="00AB283F"/>
    <w:rsid w:val="00AB3E21"/>
    <w:rsid w:val="00AB5E90"/>
    <w:rsid w:val="00AB60AB"/>
    <w:rsid w:val="00AB67B0"/>
    <w:rsid w:val="00AB6B13"/>
    <w:rsid w:val="00AB766E"/>
    <w:rsid w:val="00AB7DBB"/>
    <w:rsid w:val="00AC1262"/>
    <w:rsid w:val="00AC1430"/>
    <w:rsid w:val="00AC1578"/>
    <w:rsid w:val="00AC1CD3"/>
    <w:rsid w:val="00AC4FB3"/>
    <w:rsid w:val="00AC67AD"/>
    <w:rsid w:val="00AD3A3D"/>
    <w:rsid w:val="00AD77EA"/>
    <w:rsid w:val="00AE00E1"/>
    <w:rsid w:val="00AE0699"/>
    <w:rsid w:val="00AE0AD2"/>
    <w:rsid w:val="00AE0E2C"/>
    <w:rsid w:val="00AE1A87"/>
    <w:rsid w:val="00AE3771"/>
    <w:rsid w:val="00AE4045"/>
    <w:rsid w:val="00AE526D"/>
    <w:rsid w:val="00AE6051"/>
    <w:rsid w:val="00AE7DF6"/>
    <w:rsid w:val="00AF18F1"/>
    <w:rsid w:val="00AF1A3A"/>
    <w:rsid w:val="00AF39E8"/>
    <w:rsid w:val="00AF3B87"/>
    <w:rsid w:val="00AF47A3"/>
    <w:rsid w:val="00AF49AB"/>
    <w:rsid w:val="00AF5D55"/>
    <w:rsid w:val="00AF606B"/>
    <w:rsid w:val="00AF626E"/>
    <w:rsid w:val="00AF7DCD"/>
    <w:rsid w:val="00B019E9"/>
    <w:rsid w:val="00B01A1A"/>
    <w:rsid w:val="00B027F7"/>
    <w:rsid w:val="00B03125"/>
    <w:rsid w:val="00B05322"/>
    <w:rsid w:val="00B06634"/>
    <w:rsid w:val="00B07729"/>
    <w:rsid w:val="00B102DA"/>
    <w:rsid w:val="00B107B7"/>
    <w:rsid w:val="00B12A43"/>
    <w:rsid w:val="00B139A9"/>
    <w:rsid w:val="00B145A1"/>
    <w:rsid w:val="00B15303"/>
    <w:rsid w:val="00B16B8D"/>
    <w:rsid w:val="00B1749E"/>
    <w:rsid w:val="00B17A01"/>
    <w:rsid w:val="00B211DF"/>
    <w:rsid w:val="00B225B3"/>
    <w:rsid w:val="00B22BB3"/>
    <w:rsid w:val="00B24167"/>
    <w:rsid w:val="00B242FD"/>
    <w:rsid w:val="00B24BB5"/>
    <w:rsid w:val="00B24CB0"/>
    <w:rsid w:val="00B25F0E"/>
    <w:rsid w:val="00B26D3A"/>
    <w:rsid w:val="00B274AA"/>
    <w:rsid w:val="00B303DA"/>
    <w:rsid w:val="00B3069A"/>
    <w:rsid w:val="00B30842"/>
    <w:rsid w:val="00B31F08"/>
    <w:rsid w:val="00B32B10"/>
    <w:rsid w:val="00B34620"/>
    <w:rsid w:val="00B35439"/>
    <w:rsid w:val="00B357D4"/>
    <w:rsid w:val="00B35F4D"/>
    <w:rsid w:val="00B437EB"/>
    <w:rsid w:val="00B43979"/>
    <w:rsid w:val="00B44903"/>
    <w:rsid w:val="00B4630E"/>
    <w:rsid w:val="00B4787C"/>
    <w:rsid w:val="00B47F5E"/>
    <w:rsid w:val="00B47F72"/>
    <w:rsid w:val="00B509C2"/>
    <w:rsid w:val="00B513E9"/>
    <w:rsid w:val="00B52B4E"/>
    <w:rsid w:val="00B55F9F"/>
    <w:rsid w:val="00B57285"/>
    <w:rsid w:val="00B6030F"/>
    <w:rsid w:val="00B60DE3"/>
    <w:rsid w:val="00B60EFB"/>
    <w:rsid w:val="00B614BD"/>
    <w:rsid w:val="00B629EA"/>
    <w:rsid w:val="00B62D7F"/>
    <w:rsid w:val="00B63925"/>
    <w:rsid w:val="00B70201"/>
    <w:rsid w:val="00B71D59"/>
    <w:rsid w:val="00B72A1E"/>
    <w:rsid w:val="00B72A5B"/>
    <w:rsid w:val="00B74B2F"/>
    <w:rsid w:val="00B74C78"/>
    <w:rsid w:val="00B7580F"/>
    <w:rsid w:val="00B75ED6"/>
    <w:rsid w:val="00B77142"/>
    <w:rsid w:val="00B77B4C"/>
    <w:rsid w:val="00B801E9"/>
    <w:rsid w:val="00B81051"/>
    <w:rsid w:val="00B82EAC"/>
    <w:rsid w:val="00B83A78"/>
    <w:rsid w:val="00B83B56"/>
    <w:rsid w:val="00B85048"/>
    <w:rsid w:val="00B8563E"/>
    <w:rsid w:val="00B864B9"/>
    <w:rsid w:val="00B86B07"/>
    <w:rsid w:val="00B928CA"/>
    <w:rsid w:val="00B934CC"/>
    <w:rsid w:val="00B93CD3"/>
    <w:rsid w:val="00B93EDE"/>
    <w:rsid w:val="00B951C6"/>
    <w:rsid w:val="00B95D5E"/>
    <w:rsid w:val="00B95FA6"/>
    <w:rsid w:val="00B971B5"/>
    <w:rsid w:val="00BA24A5"/>
    <w:rsid w:val="00BA406A"/>
    <w:rsid w:val="00BA45DA"/>
    <w:rsid w:val="00BA7D25"/>
    <w:rsid w:val="00BB1659"/>
    <w:rsid w:val="00BB30BA"/>
    <w:rsid w:val="00BB4237"/>
    <w:rsid w:val="00BB5182"/>
    <w:rsid w:val="00BB5E48"/>
    <w:rsid w:val="00BB6395"/>
    <w:rsid w:val="00BC0293"/>
    <w:rsid w:val="00BC4350"/>
    <w:rsid w:val="00BC4802"/>
    <w:rsid w:val="00BC51FE"/>
    <w:rsid w:val="00BC578D"/>
    <w:rsid w:val="00BC62D3"/>
    <w:rsid w:val="00BC7929"/>
    <w:rsid w:val="00BD0C9C"/>
    <w:rsid w:val="00BD434E"/>
    <w:rsid w:val="00BD442C"/>
    <w:rsid w:val="00BD511C"/>
    <w:rsid w:val="00BD5735"/>
    <w:rsid w:val="00BD7C92"/>
    <w:rsid w:val="00BD7F89"/>
    <w:rsid w:val="00BE05DC"/>
    <w:rsid w:val="00BE253C"/>
    <w:rsid w:val="00BE3A6B"/>
    <w:rsid w:val="00BE5DA5"/>
    <w:rsid w:val="00BE775A"/>
    <w:rsid w:val="00BF10D9"/>
    <w:rsid w:val="00BF33EE"/>
    <w:rsid w:val="00BF610D"/>
    <w:rsid w:val="00BF6204"/>
    <w:rsid w:val="00BF6A87"/>
    <w:rsid w:val="00C019E2"/>
    <w:rsid w:val="00C03E98"/>
    <w:rsid w:val="00C04829"/>
    <w:rsid w:val="00C112A6"/>
    <w:rsid w:val="00C12802"/>
    <w:rsid w:val="00C1306A"/>
    <w:rsid w:val="00C13731"/>
    <w:rsid w:val="00C14A71"/>
    <w:rsid w:val="00C2144C"/>
    <w:rsid w:val="00C21D91"/>
    <w:rsid w:val="00C22349"/>
    <w:rsid w:val="00C22787"/>
    <w:rsid w:val="00C23C8F"/>
    <w:rsid w:val="00C24035"/>
    <w:rsid w:val="00C24C9C"/>
    <w:rsid w:val="00C3252D"/>
    <w:rsid w:val="00C33BDB"/>
    <w:rsid w:val="00C33D3C"/>
    <w:rsid w:val="00C34FDB"/>
    <w:rsid w:val="00C3675E"/>
    <w:rsid w:val="00C36B43"/>
    <w:rsid w:val="00C40F4B"/>
    <w:rsid w:val="00C41CD5"/>
    <w:rsid w:val="00C42227"/>
    <w:rsid w:val="00C4319E"/>
    <w:rsid w:val="00C43924"/>
    <w:rsid w:val="00C452EE"/>
    <w:rsid w:val="00C4616E"/>
    <w:rsid w:val="00C469CE"/>
    <w:rsid w:val="00C46C75"/>
    <w:rsid w:val="00C505AC"/>
    <w:rsid w:val="00C52EC7"/>
    <w:rsid w:val="00C5343E"/>
    <w:rsid w:val="00C550DA"/>
    <w:rsid w:val="00C5615E"/>
    <w:rsid w:val="00C6072F"/>
    <w:rsid w:val="00C61F64"/>
    <w:rsid w:val="00C62ABA"/>
    <w:rsid w:val="00C631E6"/>
    <w:rsid w:val="00C6744D"/>
    <w:rsid w:val="00C675AD"/>
    <w:rsid w:val="00C722BD"/>
    <w:rsid w:val="00C72F2C"/>
    <w:rsid w:val="00C75802"/>
    <w:rsid w:val="00C77416"/>
    <w:rsid w:val="00C80184"/>
    <w:rsid w:val="00C80EBE"/>
    <w:rsid w:val="00C8203D"/>
    <w:rsid w:val="00C82693"/>
    <w:rsid w:val="00C82C76"/>
    <w:rsid w:val="00C8443F"/>
    <w:rsid w:val="00C84B6F"/>
    <w:rsid w:val="00C86C3C"/>
    <w:rsid w:val="00C87F7B"/>
    <w:rsid w:val="00C9060C"/>
    <w:rsid w:val="00C90B31"/>
    <w:rsid w:val="00C90D3F"/>
    <w:rsid w:val="00C92CEB"/>
    <w:rsid w:val="00C96D5A"/>
    <w:rsid w:val="00C97BE9"/>
    <w:rsid w:val="00CA0BD4"/>
    <w:rsid w:val="00CA5AFB"/>
    <w:rsid w:val="00CA6F42"/>
    <w:rsid w:val="00CB0C1D"/>
    <w:rsid w:val="00CB166D"/>
    <w:rsid w:val="00CB1837"/>
    <w:rsid w:val="00CB447F"/>
    <w:rsid w:val="00CB53F1"/>
    <w:rsid w:val="00CB585B"/>
    <w:rsid w:val="00CB6FBB"/>
    <w:rsid w:val="00CC1FE7"/>
    <w:rsid w:val="00CC3232"/>
    <w:rsid w:val="00CC4B84"/>
    <w:rsid w:val="00CC580E"/>
    <w:rsid w:val="00CC5C6E"/>
    <w:rsid w:val="00CC6D4E"/>
    <w:rsid w:val="00CD4482"/>
    <w:rsid w:val="00CD5D01"/>
    <w:rsid w:val="00CE1BB3"/>
    <w:rsid w:val="00CE2DAC"/>
    <w:rsid w:val="00CE2E72"/>
    <w:rsid w:val="00CE3BD5"/>
    <w:rsid w:val="00CE4E36"/>
    <w:rsid w:val="00CE5C51"/>
    <w:rsid w:val="00CE62E2"/>
    <w:rsid w:val="00CE688D"/>
    <w:rsid w:val="00CE76A9"/>
    <w:rsid w:val="00CF1AB4"/>
    <w:rsid w:val="00CF391E"/>
    <w:rsid w:val="00CF5476"/>
    <w:rsid w:val="00CF5EA4"/>
    <w:rsid w:val="00CF776D"/>
    <w:rsid w:val="00D0112A"/>
    <w:rsid w:val="00D02A07"/>
    <w:rsid w:val="00D036CF"/>
    <w:rsid w:val="00D04BAF"/>
    <w:rsid w:val="00D106CA"/>
    <w:rsid w:val="00D114B6"/>
    <w:rsid w:val="00D14883"/>
    <w:rsid w:val="00D15BBF"/>
    <w:rsid w:val="00D15FCE"/>
    <w:rsid w:val="00D1602C"/>
    <w:rsid w:val="00D16AA8"/>
    <w:rsid w:val="00D17A64"/>
    <w:rsid w:val="00D20244"/>
    <w:rsid w:val="00D2167E"/>
    <w:rsid w:val="00D2219F"/>
    <w:rsid w:val="00D224BE"/>
    <w:rsid w:val="00D22979"/>
    <w:rsid w:val="00D23495"/>
    <w:rsid w:val="00D23C3D"/>
    <w:rsid w:val="00D27886"/>
    <w:rsid w:val="00D30083"/>
    <w:rsid w:val="00D318AC"/>
    <w:rsid w:val="00D332C0"/>
    <w:rsid w:val="00D33C6C"/>
    <w:rsid w:val="00D34DD9"/>
    <w:rsid w:val="00D35049"/>
    <w:rsid w:val="00D35799"/>
    <w:rsid w:val="00D35963"/>
    <w:rsid w:val="00D359F7"/>
    <w:rsid w:val="00D363F2"/>
    <w:rsid w:val="00D37503"/>
    <w:rsid w:val="00D40E98"/>
    <w:rsid w:val="00D4312C"/>
    <w:rsid w:val="00D43935"/>
    <w:rsid w:val="00D44302"/>
    <w:rsid w:val="00D45ABA"/>
    <w:rsid w:val="00D46A5A"/>
    <w:rsid w:val="00D52624"/>
    <w:rsid w:val="00D53FE2"/>
    <w:rsid w:val="00D54B7C"/>
    <w:rsid w:val="00D54BCE"/>
    <w:rsid w:val="00D54E40"/>
    <w:rsid w:val="00D574D3"/>
    <w:rsid w:val="00D61001"/>
    <w:rsid w:val="00D61AAB"/>
    <w:rsid w:val="00D622FD"/>
    <w:rsid w:val="00D62582"/>
    <w:rsid w:val="00D63FB2"/>
    <w:rsid w:val="00D64B6D"/>
    <w:rsid w:val="00D6583D"/>
    <w:rsid w:val="00D66050"/>
    <w:rsid w:val="00D66E50"/>
    <w:rsid w:val="00D7611B"/>
    <w:rsid w:val="00D76446"/>
    <w:rsid w:val="00D803F2"/>
    <w:rsid w:val="00D814C2"/>
    <w:rsid w:val="00D816A9"/>
    <w:rsid w:val="00D818C3"/>
    <w:rsid w:val="00D8289C"/>
    <w:rsid w:val="00D82E5C"/>
    <w:rsid w:val="00D83F24"/>
    <w:rsid w:val="00D86569"/>
    <w:rsid w:val="00D92F75"/>
    <w:rsid w:val="00D9319A"/>
    <w:rsid w:val="00D93A65"/>
    <w:rsid w:val="00D93D9E"/>
    <w:rsid w:val="00D94AFA"/>
    <w:rsid w:val="00D94D58"/>
    <w:rsid w:val="00D963E1"/>
    <w:rsid w:val="00D975F7"/>
    <w:rsid w:val="00D97F1C"/>
    <w:rsid w:val="00DA0E8A"/>
    <w:rsid w:val="00DA248D"/>
    <w:rsid w:val="00DA27A0"/>
    <w:rsid w:val="00DA46CC"/>
    <w:rsid w:val="00DA5F25"/>
    <w:rsid w:val="00DA6D2D"/>
    <w:rsid w:val="00DA6D70"/>
    <w:rsid w:val="00DA6FFC"/>
    <w:rsid w:val="00DB0292"/>
    <w:rsid w:val="00DB02BC"/>
    <w:rsid w:val="00DB1845"/>
    <w:rsid w:val="00DB298B"/>
    <w:rsid w:val="00DB5E7D"/>
    <w:rsid w:val="00DB68BC"/>
    <w:rsid w:val="00DB6D2E"/>
    <w:rsid w:val="00DB706D"/>
    <w:rsid w:val="00DB7186"/>
    <w:rsid w:val="00DB73D9"/>
    <w:rsid w:val="00DC030A"/>
    <w:rsid w:val="00DC0867"/>
    <w:rsid w:val="00DC0FBF"/>
    <w:rsid w:val="00DC101F"/>
    <w:rsid w:val="00DC13A2"/>
    <w:rsid w:val="00DC19CA"/>
    <w:rsid w:val="00DC335F"/>
    <w:rsid w:val="00DC4599"/>
    <w:rsid w:val="00DC67A1"/>
    <w:rsid w:val="00DC7A44"/>
    <w:rsid w:val="00DD28DA"/>
    <w:rsid w:val="00DD3437"/>
    <w:rsid w:val="00DD3971"/>
    <w:rsid w:val="00DD6723"/>
    <w:rsid w:val="00DD7FA9"/>
    <w:rsid w:val="00DE1550"/>
    <w:rsid w:val="00DE1718"/>
    <w:rsid w:val="00DE64FC"/>
    <w:rsid w:val="00DE7424"/>
    <w:rsid w:val="00DE775D"/>
    <w:rsid w:val="00DF001D"/>
    <w:rsid w:val="00DF0DA9"/>
    <w:rsid w:val="00DF12FF"/>
    <w:rsid w:val="00DF2B28"/>
    <w:rsid w:val="00DF3A74"/>
    <w:rsid w:val="00DF3A8E"/>
    <w:rsid w:val="00DF45E9"/>
    <w:rsid w:val="00DF5494"/>
    <w:rsid w:val="00DF74C4"/>
    <w:rsid w:val="00DF7BA1"/>
    <w:rsid w:val="00DF7FE7"/>
    <w:rsid w:val="00E01EB4"/>
    <w:rsid w:val="00E03591"/>
    <w:rsid w:val="00E03EA4"/>
    <w:rsid w:val="00E0533C"/>
    <w:rsid w:val="00E10C6A"/>
    <w:rsid w:val="00E11296"/>
    <w:rsid w:val="00E1196E"/>
    <w:rsid w:val="00E11B43"/>
    <w:rsid w:val="00E12195"/>
    <w:rsid w:val="00E12200"/>
    <w:rsid w:val="00E14637"/>
    <w:rsid w:val="00E154C3"/>
    <w:rsid w:val="00E1718E"/>
    <w:rsid w:val="00E20246"/>
    <w:rsid w:val="00E20C1A"/>
    <w:rsid w:val="00E20EA8"/>
    <w:rsid w:val="00E21411"/>
    <w:rsid w:val="00E23FA9"/>
    <w:rsid w:val="00E26AC6"/>
    <w:rsid w:val="00E26B01"/>
    <w:rsid w:val="00E305B5"/>
    <w:rsid w:val="00E31596"/>
    <w:rsid w:val="00E31628"/>
    <w:rsid w:val="00E33B01"/>
    <w:rsid w:val="00E33C79"/>
    <w:rsid w:val="00E37069"/>
    <w:rsid w:val="00E3776E"/>
    <w:rsid w:val="00E40029"/>
    <w:rsid w:val="00E411DE"/>
    <w:rsid w:val="00E41306"/>
    <w:rsid w:val="00E4162A"/>
    <w:rsid w:val="00E416AF"/>
    <w:rsid w:val="00E41D08"/>
    <w:rsid w:val="00E4416E"/>
    <w:rsid w:val="00E44605"/>
    <w:rsid w:val="00E47ECF"/>
    <w:rsid w:val="00E511DA"/>
    <w:rsid w:val="00E5268A"/>
    <w:rsid w:val="00E53887"/>
    <w:rsid w:val="00E554E7"/>
    <w:rsid w:val="00E57297"/>
    <w:rsid w:val="00E576BE"/>
    <w:rsid w:val="00E61D10"/>
    <w:rsid w:val="00E631E9"/>
    <w:rsid w:val="00E63B1F"/>
    <w:rsid w:val="00E67C62"/>
    <w:rsid w:val="00E733CD"/>
    <w:rsid w:val="00E73AF5"/>
    <w:rsid w:val="00E73B4B"/>
    <w:rsid w:val="00E73D04"/>
    <w:rsid w:val="00E75348"/>
    <w:rsid w:val="00E7668C"/>
    <w:rsid w:val="00E80E0E"/>
    <w:rsid w:val="00E813D8"/>
    <w:rsid w:val="00E82405"/>
    <w:rsid w:val="00E90FBA"/>
    <w:rsid w:val="00E92BCB"/>
    <w:rsid w:val="00E9530F"/>
    <w:rsid w:val="00E95486"/>
    <w:rsid w:val="00E96E41"/>
    <w:rsid w:val="00EA1E18"/>
    <w:rsid w:val="00EA2FA8"/>
    <w:rsid w:val="00EA5E17"/>
    <w:rsid w:val="00EB05AC"/>
    <w:rsid w:val="00EB0B2B"/>
    <w:rsid w:val="00EB1842"/>
    <w:rsid w:val="00EB2F1E"/>
    <w:rsid w:val="00EB31F6"/>
    <w:rsid w:val="00EB6470"/>
    <w:rsid w:val="00EB7E44"/>
    <w:rsid w:val="00EC0D33"/>
    <w:rsid w:val="00EC0F75"/>
    <w:rsid w:val="00EC1A49"/>
    <w:rsid w:val="00EC34B9"/>
    <w:rsid w:val="00EC471B"/>
    <w:rsid w:val="00EC5D6C"/>
    <w:rsid w:val="00EC786A"/>
    <w:rsid w:val="00ED1389"/>
    <w:rsid w:val="00ED1B21"/>
    <w:rsid w:val="00ED26EF"/>
    <w:rsid w:val="00ED4C81"/>
    <w:rsid w:val="00ED72B8"/>
    <w:rsid w:val="00EE5145"/>
    <w:rsid w:val="00EE7982"/>
    <w:rsid w:val="00EF2856"/>
    <w:rsid w:val="00EF4AF7"/>
    <w:rsid w:val="00EF5088"/>
    <w:rsid w:val="00EF590E"/>
    <w:rsid w:val="00EF7C0A"/>
    <w:rsid w:val="00F00657"/>
    <w:rsid w:val="00F03C85"/>
    <w:rsid w:val="00F03F33"/>
    <w:rsid w:val="00F04920"/>
    <w:rsid w:val="00F05442"/>
    <w:rsid w:val="00F05FBD"/>
    <w:rsid w:val="00F171E8"/>
    <w:rsid w:val="00F201D5"/>
    <w:rsid w:val="00F2037B"/>
    <w:rsid w:val="00F225F5"/>
    <w:rsid w:val="00F228F7"/>
    <w:rsid w:val="00F22CDE"/>
    <w:rsid w:val="00F23090"/>
    <w:rsid w:val="00F23F4D"/>
    <w:rsid w:val="00F26895"/>
    <w:rsid w:val="00F307E8"/>
    <w:rsid w:val="00F32BE3"/>
    <w:rsid w:val="00F32BF9"/>
    <w:rsid w:val="00F33146"/>
    <w:rsid w:val="00F33B7D"/>
    <w:rsid w:val="00F37454"/>
    <w:rsid w:val="00F374B0"/>
    <w:rsid w:val="00F401B8"/>
    <w:rsid w:val="00F42DB7"/>
    <w:rsid w:val="00F43C0B"/>
    <w:rsid w:val="00F43E91"/>
    <w:rsid w:val="00F44F45"/>
    <w:rsid w:val="00F45246"/>
    <w:rsid w:val="00F46B2B"/>
    <w:rsid w:val="00F46EFC"/>
    <w:rsid w:val="00F47AF3"/>
    <w:rsid w:val="00F538A7"/>
    <w:rsid w:val="00F55316"/>
    <w:rsid w:val="00F556CE"/>
    <w:rsid w:val="00F564A4"/>
    <w:rsid w:val="00F56CBD"/>
    <w:rsid w:val="00F57270"/>
    <w:rsid w:val="00F576E7"/>
    <w:rsid w:val="00F61696"/>
    <w:rsid w:val="00F624C6"/>
    <w:rsid w:val="00F62C79"/>
    <w:rsid w:val="00F63175"/>
    <w:rsid w:val="00F6492D"/>
    <w:rsid w:val="00F64C97"/>
    <w:rsid w:val="00F655CA"/>
    <w:rsid w:val="00F66349"/>
    <w:rsid w:val="00F66425"/>
    <w:rsid w:val="00F717F3"/>
    <w:rsid w:val="00F72E31"/>
    <w:rsid w:val="00F73D7C"/>
    <w:rsid w:val="00F75A31"/>
    <w:rsid w:val="00F76774"/>
    <w:rsid w:val="00F76D8E"/>
    <w:rsid w:val="00F807D4"/>
    <w:rsid w:val="00F825DE"/>
    <w:rsid w:val="00F846E4"/>
    <w:rsid w:val="00F85817"/>
    <w:rsid w:val="00F92A6F"/>
    <w:rsid w:val="00F9515A"/>
    <w:rsid w:val="00F96833"/>
    <w:rsid w:val="00F975D1"/>
    <w:rsid w:val="00FA0DA3"/>
    <w:rsid w:val="00FA18A3"/>
    <w:rsid w:val="00FA2294"/>
    <w:rsid w:val="00FA2C0A"/>
    <w:rsid w:val="00FA44E6"/>
    <w:rsid w:val="00FA473E"/>
    <w:rsid w:val="00FA4812"/>
    <w:rsid w:val="00FA5036"/>
    <w:rsid w:val="00FA5EEA"/>
    <w:rsid w:val="00FA73A1"/>
    <w:rsid w:val="00FA767D"/>
    <w:rsid w:val="00FA7C92"/>
    <w:rsid w:val="00FB2CF6"/>
    <w:rsid w:val="00FB387C"/>
    <w:rsid w:val="00FB39EF"/>
    <w:rsid w:val="00FB464F"/>
    <w:rsid w:val="00FB778F"/>
    <w:rsid w:val="00FC19F3"/>
    <w:rsid w:val="00FC23EC"/>
    <w:rsid w:val="00FC2921"/>
    <w:rsid w:val="00FC2D7D"/>
    <w:rsid w:val="00FC3C04"/>
    <w:rsid w:val="00FC3CF0"/>
    <w:rsid w:val="00FC532E"/>
    <w:rsid w:val="00FC5567"/>
    <w:rsid w:val="00FC5A16"/>
    <w:rsid w:val="00FC6901"/>
    <w:rsid w:val="00FC78E8"/>
    <w:rsid w:val="00FC7CF9"/>
    <w:rsid w:val="00FD017F"/>
    <w:rsid w:val="00FD22E5"/>
    <w:rsid w:val="00FD273C"/>
    <w:rsid w:val="00FD4B35"/>
    <w:rsid w:val="00FD588A"/>
    <w:rsid w:val="00FD6163"/>
    <w:rsid w:val="00FD6AA2"/>
    <w:rsid w:val="00FD704E"/>
    <w:rsid w:val="00FD794B"/>
    <w:rsid w:val="00FD7DB9"/>
    <w:rsid w:val="00FE0E72"/>
    <w:rsid w:val="00FF058C"/>
    <w:rsid w:val="00FF1C8B"/>
    <w:rsid w:val="00FF3B0A"/>
    <w:rsid w:val="00FF57EC"/>
    <w:rsid w:val="00FF58E4"/>
    <w:rsid w:val="00FF5CBE"/>
    <w:rsid w:val="00FF75D2"/>
    <w:rsid w:val="00FF761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D84308D"/>
  <w15:docId w15:val="{7117999A-9C17-4548-995F-010E01BA18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75E1"/>
    <w:pPr>
      <w:spacing w:before="120" w:after="120"/>
    </w:pPr>
    <w:rPr>
      <w:rFonts w:ascii="Trebuchet MS" w:hAnsi="Trebuchet MS"/>
      <w:szCs w:val="24"/>
      <w:lang w:eastAsia="en-US"/>
    </w:rPr>
  </w:style>
  <w:style w:type="paragraph" w:styleId="Heading1">
    <w:name w:val="heading 1"/>
    <w:basedOn w:val="Normal"/>
    <w:next w:val="Normal"/>
    <w:link w:val="Heading1Char"/>
    <w:autoRedefine/>
    <w:qFormat/>
    <w:rsid w:val="00DC7A44"/>
    <w:pPr>
      <w:keepNext/>
      <w:numPr>
        <w:numId w:val="1"/>
      </w:numPr>
      <w:spacing w:before="0" w:line="276" w:lineRule="auto"/>
      <w:outlineLvl w:val="0"/>
    </w:pPr>
    <w:rPr>
      <w:rFonts w:asciiTheme="minorHAnsi" w:hAnsiTheme="minorHAnsi" w:cs="Arial"/>
      <w:b/>
      <w:bCs/>
      <w:color w:val="365F91" w:themeColor="accent1" w:themeShade="BF"/>
      <w:kern w:val="32"/>
      <w:sz w:val="28"/>
      <w:szCs w:val="32"/>
    </w:rPr>
  </w:style>
  <w:style w:type="paragraph" w:styleId="Heading2">
    <w:name w:val="heading 2"/>
    <w:basedOn w:val="Normal"/>
    <w:next w:val="Normal"/>
    <w:link w:val="Heading2Char"/>
    <w:autoRedefine/>
    <w:qFormat/>
    <w:rsid w:val="008E5B02"/>
    <w:pPr>
      <w:keepNext/>
      <w:framePr w:wrap="notBeside" w:vAnchor="text" w:hAnchor="text" w:y="1"/>
      <w:numPr>
        <w:numId w:val="10"/>
      </w:numPr>
      <w:spacing w:after="0" w:line="276" w:lineRule="auto"/>
      <w:ind w:left="284" w:firstLine="0"/>
      <w:outlineLvl w:val="1"/>
    </w:pPr>
    <w:rPr>
      <w:rFonts w:asciiTheme="minorHAnsi" w:hAnsiTheme="minorHAnsi" w:cs="Arial"/>
      <w:b/>
      <w:bCs/>
      <w:sz w:val="22"/>
      <w:szCs w:val="28"/>
    </w:rPr>
  </w:style>
  <w:style w:type="paragraph" w:styleId="Heading3">
    <w:name w:val="heading 3"/>
    <w:aliases w:val="Podpodkapitola,adpis 3,KopCat. 3,Numbered - 3"/>
    <w:basedOn w:val="Normal"/>
    <w:next w:val="Normal"/>
    <w:link w:val="Heading3Char"/>
    <w:qFormat/>
    <w:rsid w:val="00461F4C"/>
    <w:pPr>
      <w:keepNext/>
      <w:numPr>
        <w:ilvl w:val="2"/>
        <w:numId w:val="1"/>
      </w:numPr>
      <w:spacing w:before="240" w:after="60"/>
      <w:outlineLvl w:val="2"/>
    </w:pPr>
    <w:rPr>
      <w:rFonts w:cs="Arial"/>
      <w:b/>
      <w:bCs/>
      <w:szCs w:val="26"/>
    </w:rPr>
  </w:style>
  <w:style w:type="paragraph" w:styleId="Heading4">
    <w:name w:val="heading 4"/>
    <w:basedOn w:val="Normal"/>
    <w:next w:val="Normal"/>
    <w:link w:val="Heading4Char"/>
    <w:qFormat/>
    <w:rsid w:val="00461F4C"/>
    <w:pPr>
      <w:keepNext/>
      <w:spacing w:before="240" w:after="60"/>
      <w:outlineLvl w:val="3"/>
    </w:pPr>
    <w:rPr>
      <w:rFonts w:cs="Arial"/>
      <w:b/>
      <w:bCs/>
      <w:szCs w:val="28"/>
    </w:rPr>
  </w:style>
  <w:style w:type="paragraph" w:styleId="Heading5">
    <w:name w:val="heading 5"/>
    <w:basedOn w:val="Normal"/>
    <w:next w:val="Normal"/>
    <w:link w:val="Heading5Char"/>
    <w:qFormat/>
    <w:rsid w:val="00461F4C"/>
    <w:pPr>
      <w:keepNext/>
      <w:spacing w:before="0" w:after="0"/>
      <w:jc w:val="right"/>
      <w:outlineLvl w:val="4"/>
    </w:pPr>
    <w:rPr>
      <w:b/>
      <w:bCs/>
    </w:rPr>
  </w:style>
  <w:style w:type="paragraph" w:styleId="Heading6">
    <w:name w:val="heading 6"/>
    <w:basedOn w:val="Normal"/>
    <w:next w:val="Normal"/>
    <w:link w:val="Heading6Char"/>
    <w:qFormat/>
    <w:rsid w:val="00461F4C"/>
    <w:pPr>
      <w:keepNext/>
      <w:jc w:val="right"/>
      <w:outlineLvl w:val="5"/>
    </w:pPr>
    <w:rPr>
      <w:rFonts w:cs="Arial"/>
      <w:b/>
      <w:caps/>
      <w:color w:val="003366"/>
      <w:spacing w:val="-22"/>
      <w:sz w:val="36"/>
    </w:rPr>
  </w:style>
  <w:style w:type="paragraph" w:styleId="Heading7">
    <w:name w:val="heading 7"/>
    <w:basedOn w:val="Normal"/>
    <w:next w:val="Normal"/>
    <w:link w:val="Heading7Char"/>
    <w:qFormat/>
    <w:rsid w:val="00461F4C"/>
    <w:pPr>
      <w:keepNext/>
      <w:jc w:val="center"/>
      <w:outlineLvl w:val="6"/>
    </w:pPr>
    <w:rPr>
      <w:sz w:val="24"/>
    </w:rPr>
  </w:style>
  <w:style w:type="paragraph" w:styleId="Heading8">
    <w:name w:val="heading 8"/>
    <w:basedOn w:val="Normal"/>
    <w:next w:val="Normal"/>
    <w:link w:val="Heading8Char"/>
    <w:qFormat/>
    <w:rsid w:val="00461F4C"/>
    <w:pPr>
      <w:keepNext/>
      <w:spacing w:before="0" w:after="0"/>
      <w:jc w:val="right"/>
      <w:outlineLvl w:val="7"/>
    </w:pPr>
    <w:rPr>
      <w:b/>
      <w:caps/>
      <w:sz w:val="32"/>
    </w:rPr>
  </w:style>
  <w:style w:type="paragraph" w:styleId="Heading9">
    <w:name w:val="heading 9"/>
    <w:basedOn w:val="Normal"/>
    <w:next w:val="Normal"/>
    <w:link w:val="Heading9Char"/>
    <w:qFormat/>
    <w:rsid w:val="00461F4C"/>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DC7A44"/>
    <w:rPr>
      <w:rFonts w:asciiTheme="minorHAnsi" w:hAnsiTheme="minorHAnsi" w:cs="Arial"/>
      <w:b/>
      <w:bCs/>
      <w:color w:val="365F91" w:themeColor="accent1" w:themeShade="BF"/>
      <w:kern w:val="32"/>
      <w:sz w:val="28"/>
      <w:szCs w:val="32"/>
      <w:lang w:eastAsia="en-US"/>
    </w:rPr>
  </w:style>
  <w:style w:type="character" w:customStyle="1" w:styleId="Heading2Char">
    <w:name w:val="Heading 2 Char"/>
    <w:basedOn w:val="DefaultParagraphFont"/>
    <w:link w:val="Heading2"/>
    <w:rsid w:val="008E5B02"/>
    <w:rPr>
      <w:rFonts w:asciiTheme="minorHAnsi" w:hAnsiTheme="minorHAnsi" w:cs="Arial"/>
      <w:b/>
      <w:bCs/>
      <w:sz w:val="22"/>
      <w:szCs w:val="28"/>
      <w:lang w:eastAsia="en-US"/>
    </w:rPr>
  </w:style>
  <w:style w:type="character" w:customStyle="1" w:styleId="Heading3Char">
    <w:name w:val="Heading 3 Char"/>
    <w:aliases w:val="Podpodkapitola Char,adpis 3 Char,KopCat. 3 Char,Numbered - 3 Char"/>
    <w:basedOn w:val="DefaultParagraphFont"/>
    <w:link w:val="Heading3"/>
    <w:rsid w:val="00461F4C"/>
    <w:rPr>
      <w:rFonts w:ascii="Trebuchet MS" w:hAnsi="Trebuchet MS" w:cs="Arial"/>
      <w:b/>
      <w:bCs/>
      <w:szCs w:val="26"/>
      <w:lang w:eastAsia="en-US"/>
    </w:rPr>
  </w:style>
  <w:style w:type="character" w:customStyle="1" w:styleId="Heading4Char">
    <w:name w:val="Heading 4 Char"/>
    <w:basedOn w:val="DefaultParagraphFont"/>
    <w:link w:val="Heading4"/>
    <w:rsid w:val="00461F4C"/>
    <w:rPr>
      <w:rFonts w:ascii="Trebuchet MS" w:hAnsi="Trebuchet MS" w:cs="Arial"/>
      <w:b/>
      <w:bCs/>
      <w:szCs w:val="28"/>
      <w:lang w:eastAsia="en-US"/>
    </w:rPr>
  </w:style>
  <w:style w:type="character" w:customStyle="1" w:styleId="Heading5Char">
    <w:name w:val="Heading 5 Char"/>
    <w:basedOn w:val="DefaultParagraphFont"/>
    <w:link w:val="Heading5"/>
    <w:rsid w:val="00461F4C"/>
    <w:rPr>
      <w:rFonts w:ascii="Trebuchet MS" w:hAnsi="Trebuchet MS"/>
      <w:b/>
      <w:bCs/>
      <w:szCs w:val="24"/>
      <w:lang w:eastAsia="en-US"/>
    </w:rPr>
  </w:style>
  <w:style w:type="character" w:customStyle="1" w:styleId="Heading6Char">
    <w:name w:val="Heading 6 Char"/>
    <w:basedOn w:val="DefaultParagraphFont"/>
    <w:link w:val="Heading6"/>
    <w:rsid w:val="00461F4C"/>
    <w:rPr>
      <w:rFonts w:ascii="Trebuchet MS" w:hAnsi="Trebuchet MS" w:cs="Arial"/>
      <w:b/>
      <w:caps/>
      <w:color w:val="003366"/>
      <w:spacing w:val="-22"/>
      <w:sz w:val="36"/>
      <w:szCs w:val="24"/>
      <w:lang w:eastAsia="en-US"/>
    </w:rPr>
  </w:style>
  <w:style w:type="character" w:customStyle="1" w:styleId="Heading7Char">
    <w:name w:val="Heading 7 Char"/>
    <w:basedOn w:val="DefaultParagraphFont"/>
    <w:link w:val="Heading7"/>
    <w:rsid w:val="00461F4C"/>
    <w:rPr>
      <w:rFonts w:ascii="Trebuchet MS" w:hAnsi="Trebuchet MS"/>
      <w:sz w:val="24"/>
      <w:szCs w:val="24"/>
      <w:lang w:eastAsia="en-US"/>
    </w:rPr>
  </w:style>
  <w:style w:type="character" w:customStyle="1" w:styleId="Heading8Char">
    <w:name w:val="Heading 8 Char"/>
    <w:basedOn w:val="DefaultParagraphFont"/>
    <w:link w:val="Heading8"/>
    <w:rsid w:val="00461F4C"/>
    <w:rPr>
      <w:rFonts w:ascii="Trebuchet MS" w:hAnsi="Trebuchet MS"/>
      <w:b/>
      <w:caps/>
      <w:sz w:val="32"/>
      <w:szCs w:val="24"/>
      <w:lang w:eastAsia="en-US"/>
    </w:rPr>
  </w:style>
  <w:style w:type="character" w:customStyle="1" w:styleId="Heading9Char">
    <w:name w:val="Heading 9 Char"/>
    <w:basedOn w:val="DefaultParagraphFont"/>
    <w:link w:val="Heading9"/>
    <w:rsid w:val="00461F4C"/>
    <w:rPr>
      <w:rFonts w:ascii="Trebuchet MS" w:hAnsi="Trebuchet MS"/>
      <w:b/>
      <w:bCs/>
      <w:szCs w:val="24"/>
      <w:lang w:eastAsia="en-US"/>
    </w:rPr>
  </w:style>
  <w:style w:type="paragraph" w:styleId="TOC1">
    <w:name w:val="toc 1"/>
    <w:basedOn w:val="Normal"/>
    <w:next w:val="Normal"/>
    <w:autoRedefine/>
    <w:uiPriority w:val="39"/>
    <w:qFormat/>
    <w:rsid w:val="00461F4C"/>
    <w:pPr>
      <w:spacing w:before="60" w:after="0"/>
      <w:jc w:val="both"/>
    </w:pPr>
    <w:rPr>
      <w:rFonts w:ascii="Arial (W1)" w:hAnsi="Arial (W1)"/>
      <w:b/>
    </w:rPr>
  </w:style>
  <w:style w:type="paragraph" w:styleId="TOC2">
    <w:name w:val="toc 2"/>
    <w:basedOn w:val="Normal"/>
    <w:next w:val="Normal"/>
    <w:autoRedefine/>
    <w:uiPriority w:val="39"/>
    <w:qFormat/>
    <w:rsid w:val="00461F4C"/>
    <w:pPr>
      <w:spacing w:before="0" w:after="0"/>
      <w:ind w:left="202"/>
    </w:pPr>
  </w:style>
  <w:style w:type="paragraph" w:styleId="TOC3">
    <w:name w:val="toc 3"/>
    <w:basedOn w:val="Normal"/>
    <w:next w:val="Normal"/>
    <w:autoRedefine/>
    <w:uiPriority w:val="39"/>
    <w:qFormat/>
    <w:rsid w:val="00461F4C"/>
    <w:pPr>
      <w:spacing w:before="0" w:after="0"/>
      <w:ind w:left="403"/>
    </w:pPr>
  </w:style>
  <w:style w:type="character" w:styleId="Emphasis">
    <w:name w:val="Emphasis"/>
    <w:uiPriority w:val="20"/>
    <w:qFormat/>
    <w:rsid w:val="00461F4C"/>
    <w:rPr>
      <w:i/>
      <w:iCs/>
    </w:rPr>
  </w:style>
  <w:style w:type="paragraph" w:styleId="NoSpacing">
    <w:name w:val="No Spacing"/>
    <w:uiPriority w:val="1"/>
    <w:qFormat/>
    <w:rsid w:val="00461F4C"/>
    <w:rPr>
      <w:rFonts w:ascii="Trebuchet MS" w:hAnsi="Trebuchet MS"/>
      <w:szCs w:val="24"/>
      <w:lang w:eastAsia="en-US"/>
    </w:r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461F4C"/>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link w:val="ListParagraph"/>
    <w:uiPriority w:val="34"/>
    <w:qFormat/>
    <w:locked/>
    <w:rsid w:val="00461F4C"/>
    <w:rPr>
      <w:sz w:val="24"/>
    </w:rPr>
  </w:style>
  <w:style w:type="paragraph" w:styleId="TOCHeading">
    <w:name w:val="TOC Heading"/>
    <w:basedOn w:val="Heading1"/>
    <w:next w:val="Normal"/>
    <w:uiPriority w:val="39"/>
    <w:semiHidden/>
    <w:unhideWhenUsed/>
    <w:qFormat/>
    <w:rsid w:val="00461F4C"/>
    <w:pPr>
      <w:keepLines/>
      <w:numPr>
        <w:numId w:val="0"/>
      </w:numPr>
      <w:spacing w:before="480" w:after="0"/>
      <w:outlineLvl w:val="9"/>
    </w:pPr>
    <w:rPr>
      <w:rFonts w:ascii="Cambria" w:eastAsia="MS Gothic" w:hAnsi="Cambria" w:cs="Times New Roman"/>
      <w:color w:val="365F91"/>
      <w:kern w:val="0"/>
      <w:szCs w:val="28"/>
      <w:lang w:val="en-US" w:eastAsia="ja-JP"/>
    </w:rPr>
  </w:style>
  <w:style w:type="paragraph" w:styleId="BodyText">
    <w:name w:val="Body Text"/>
    <w:aliases w:val="block style,Body,Standard paragraph,b"/>
    <w:basedOn w:val="Normal"/>
    <w:link w:val="BodyTextChar"/>
    <w:rsid w:val="007275E1"/>
    <w:pPr>
      <w:spacing w:after="60"/>
    </w:pPr>
    <w:rPr>
      <w:rFonts w:ascii="Arial" w:hAnsi="Arial" w:cs="Arial"/>
      <w:iCs/>
    </w:rPr>
  </w:style>
  <w:style w:type="character" w:customStyle="1" w:styleId="BodyTextChar">
    <w:name w:val="Body Text Char"/>
    <w:aliases w:val="block style Char,Body Char,Standard paragraph Char,b Char"/>
    <w:basedOn w:val="DefaultParagraphFont"/>
    <w:link w:val="BodyText"/>
    <w:rsid w:val="007275E1"/>
    <w:rPr>
      <w:rFonts w:ascii="Arial" w:hAnsi="Arial" w:cs="Arial"/>
      <w:iCs/>
      <w:szCs w:val="24"/>
      <w:lang w:eastAsia="en-US"/>
    </w:rPr>
  </w:style>
  <w:style w:type="paragraph" w:styleId="Header">
    <w:name w:val="header"/>
    <w:basedOn w:val="Normal"/>
    <w:link w:val="HeaderChar"/>
    <w:rsid w:val="007275E1"/>
    <w:pPr>
      <w:tabs>
        <w:tab w:val="center" w:pos="4320"/>
        <w:tab w:val="right" w:pos="8640"/>
      </w:tabs>
    </w:pPr>
  </w:style>
  <w:style w:type="character" w:customStyle="1" w:styleId="HeaderChar">
    <w:name w:val="Header Char"/>
    <w:basedOn w:val="DefaultParagraphFont"/>
    <w:link w:val="Header"/>
    <w:rsid w:val="007275E1"/>
    <w:rPr>
      <w:rFonts w:ascii="Trebuchet MS" w:hAnsi="Trebuchet MS"/>
      <w:szCs w:val="24"/>
      <w:lang w:eastAsia="en-US"/>
    </w:rPr>
  </w:style>
  <w:style w:type="paragraph" w:styleId="Footer">
    <w:name w:val="footer"/>
    <w:basedOn w:val="Normal"/>
    <w:link w:val="FooterChar"/>
    <w:uiPriority w:val="99"/>
    <w:rsid w:val="007275E1"/>
    <w:pPr>
      <w:tabs>
        <w:tab w:val="center" w:pos="4320"/>
        <w:tab w:val="right" w:pos="8640"/>
      </w:tabs>
    </w:pPr>
  </w:style>
  <w:style w:type="character" w:customStyle="1" w:styleId="FooterChar">
    <w:name w:val="Footer Char"/>
    <w:basedOn w:val="DefaultParagraphFont"/>
    <w:link w:val="Footer"/>
    <w:uiPriority w:val="99"/>
    <w:rsid w:val="007275E1"/>
    <w:rPr>
      <w:rFonts w:ascii="Trebuchet MS" w:hAnsi="Trebuchet MS"/>
      <w:szCs w:val="24"/>
      <w:lang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7275E1"/>
    <w:rPr>
      <w:rFonts w:ascii="Arial" w:hAnsi="Arial" w:cs="Arial"/>
      <w:sz w:val="18"/>
      <w:szCs w:val="20"/>
    </w:rPr>
  </w:style>
  <w:style w:type="character" w:customStyle="1" w:styleId="FootnoteTextChar">
    <w:name w:val="Footnote Text Char"/>
    <w:basedOn w:val="DefaultParagraphFont"/>
    <w:uiPriority w:val="99"/>
    <w:rsid w:val="007275E1"/>
    <w:rPr>
      <w:rFonts w:ascii="Trebuchet MS" w:hAnsi="Trebuchet MS"/>
      <w:lang w:eastAsia="en-US"/>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7275E1"/>
    <w:rPr>
      <w:vertAlign w:val="superscript"/>
    </w:rPr>
  </w:style>
  <w:style w:type="character" w:styleId="Hyperlink">
    <w:name w:val="Hyperlink"/>
    <w:rsid w:val="007275E1"/>
    <w:rPr>
      <w:color w:val="0000FF"/>
      <w:u w:val="single"/>
    </w:rPr>
  </w:style>
  <w:style w:type="character" w:customStyle="1" w:styleId="instructChar">
    <w:name w:val="instruct Char"/>
    <w:rsid w:val="007275E1"/>
    <w:rPr>
      <w:rFonts w:ascii="Trebuchet MS" w:hAnsi="Trebuchet MS" w:cs="Arial"/>
      <w:i/>
      <w:iCs/>
      <w:szCs w:val="21"/>
      <w:shd w:val="clear" w:color="auto" w:fill="E0E0E0"/>
      <w:lang w:val="ro-RO" w:eastAsia="sk-SK" w:bidi="ar-SA"/>
    </w:rPr>
  </w:style>
  <w:style w:type="paragraph" w:customStyle="1" w:styleId="criterii">
    <w:name w:val="criterii"/>
    <w:basedOn w:val="Normal"/>
    <w:rsid w:val="007275E1"/>
    <w:pPr>
      <w:numPr>
        <w:numId w:val="4"/>
      </w:numPr>
      <w:shd w:val="clear" w:color="auto" w:fill="E6E6E6"/>
      <w:spacing w:before="240"/>
      <w:jc w:val="both"/>
    </w:pPr>
    <w:rPr>
      <w:b/>
      <w:bCs/>
      <w:snapToGrid w:val="0"/>
    </w:rPr>
  </w:style>
  <w:style w:type="paragraph" w:customStyle="1" w:styleId="Default">
    <w:name w:val="Default"/>
    <w:rsid w:val="007275E1"/>
    <w:pPr>
      <w:autoSpaceDE w:val="0"/>
      <w:autoSpaceDN w:val="0"/>
      <w:adjustRightInd w:val="0"/>
    </w:pPr>
    <w:rPr>
      <w:rFonts w:ascii="Verdana" w:hAnsi="Verdana"/>
      <w:lang w:val="en-US" w:eastAsia="en-US"/>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7275E1"/>
    <w:rPr>
      <w:rFonts w:ascii="Arial" w:hAnsi="Arial" w:cs="Arial"/>
      <w:sz w:val="18"/>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275E1"/>
    <w:pPr>
      <w:spacing w:before="0" w:after="160" w:line="240" w:lineRule="exact"/>
    </w:pPr>
    <w:rPr>
      <w:rFonts w:ascii="Times New Roman" w:hAnsi="Times New Roman"/>
      <w:szCs w:val="20"/>
      <w:vertAlign w:val="superscript"/>
      <w:lang w:eastAsia="ro-RO"/>
    </w:rPr>
  </w:style>
  <w:style w:type="paragraph" w:customStyle="1" w:styleId="bullet">
    <w:name w:val="bullet"/>
    <w:basedOn w:val="Normal"/>
    <w:rsid w:val="00E75348"/>
    <w:pPr>
      <w:numPr>
        <w:numId w:val="5"/>
      </w:numPr>
      <w:jc w:val="both"/>
    </w:pPr>
    <w:rPr>
      <w:rFonts w:cs="Arial"/>
    </w:rPr>
  </w:style>
  <w:style w:type="paragraph" w:styleId="TOC8">
    <w:name w:val="toc 8"/>
    <w:basedOn w:val="Normal"/>
    <w:next w:val="Normal"/>
    <w:autoRedefine/>
    <w:uiPriority w:val="39"/>
    <w:rsid w:val="00E75348"/>
    <w:pPr>
      <w:numPr>
        <w:ilvl w:val="4"/>
        <w:numId w:val="5"/>
      </w:numPr>
      <w:jc w:val="both"/>
    </w:pPr>
  </w:style>
  <w:style w:type="paragraph" w:customStyle="1" w:styleId="bullet1">
    <w:name w:val="bullet1"/>
    <w:basedOn w:val="Normal"/>
    <w:rsid w:val="000C3F6A"/>
    <w:pPr>
      <w:numPr>
        <w:numId w:val="6"/>
      </w:numPr>
      <w:spacing w:before="40" w:after="40"/>
    </w:pPr>
  </w:style>
  <w:style w:type="paragraph" w:customStyle="1" w:styleId="maintext">
    <w:name w:val="maintext"/>
    <w:basedOn w:val="Normal"/>
    <w:rsid w:val="002003EB"/>
    <w:pPr>
      <w:jc w:val="both"/>
    </w:pPr>
    <w:rPr>
      <w:rFonts w:ascii="Arial" w:hAnsi="Arial" w:cs="Arial"/>
      <w:sz w:val="22"/>
      <w:szCs w:val="28"/>
    </w:rPr>
  </w:style>
  <w:style w:type="paragraph" w:styleId="BalloonText">
    <w:name w:val="Balloon Text"/>
    <w:basedOn w:val="Normal"/>
    <w:link w:val="BalloonTextChar"/>
    <w:uiPriority w:val="99"/>
    <w:semiHidden/>
    <w:unhideWhenUsed/>
    <w:rsid w:val="002003EB"/>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03EB"/>
    <w:rPr>
      <w:rFonts w:ascii="Tahoma" w:hAnsi="Tahoma" w:cs="Tahoma"/>
      <w:sz w:val="16"/>
      <w:szCs w:val="16"/>
      <w:lang w:eastAsia="en-US"/>
    </w:rPr>
  </w:style>
  <w:style w:type="paragraph" w:styleId="Title">
    <w:name w:val="Title"/>
    <w:basedOn w:val="Normal"/>
    <w:link w:val="TitleChar"/>
    <w:qFormat/>
    <w:rsid w:val="00CB1837"/>
    <w:pPr>
      <w:spacing w:before="40" w:after="40"/>
      <w:jc w:val="center"/>
    </w:pPr>
    <w:rPr>
      <w:b/>
      <w:bCs/>
    </w:rPr>
  </w:style>
  <w:style w:type="character" w:customStyle="1" w:styleId="TitleChar">
    <w:name w:val="Title Char"/>
    <w:basedOn w:val="DefaultParagraphFont"/>
    <w:link w:val="Title"/>
    <w:rsid w:val="00CB1837"/>
    <w:rPr>
      <w:rFonts w:ascii="Trebuchet MS" w:hAnsi="Trebuchet MS"/>
      <w:b/>
      <w:bCs/>
      <w:szCs w:val="24"/>
      <w:lang w:eastAsia="en-US"/>
    </w:rPr>
  </w:style>
  <w:style w:type="paragraph" w:customStyle="1" w:styleId="MediumGrid21">
    <w:name w:val="Medium Grid 21"/>
    <w:uiPriority w:val="99"/>
    <w:rsid w:val="00CB1837"/>
    <w:rPr>
      <w:rFonts w:ascii="Trebuchet MS" w:eastAsia="MS Mincho" w:hAnsi="Trebuchet MS" w:cs="Trebuchet MS"/>
      <w:sz w:val="18"/>
      <w:szCs w:val="18"/>
      <w:lang w:val="en-US" w:eastAsia="en-US"/>
    </w:rPr>
  </w:style>
  <w:style w:type="paragraph" w:customStyle="1" w:styleId="DecimalAligned">
    <w:name w:val="Decimal Aligned"/>
    <w:basedOn w:val="Normal"/>
    <w:uiPriority w:val="40"/>
    <w:qFormat/>
    <w:rsid w:val="00D62582"/>
    <w:pPr>
      <w:tabs>
        <w:tab w:val="decimal" w:pos="360"/>
      </w:tabs>
      <w:spacing w:before="0" w:after="200" w:line="276" w:lineRule="auto"/>
    </w:pPr>
    <w:rPr>
      <w:rFonts w:asciiTheme="minorHAnsi" w:eastAsiaTheme="minorHAnsi" w:hAnsiTheme="minorHAnsi" w:cstheme="minorBidi"/>
      <w:sz w:val="22"/>
      <w:szCs w:val="22"/>
      <w:lang w:val="en-US" w:eastAsia="ja-JP"/>
    </w:rPr>
  </w:style>
  <w:style w:type="character" w:styleId="SubtleEmphasis">
    <w:name w:val="Subtle Emphasis"/>
    <w:basedOn w:val="DefaultParagraphFont"/>
    <w:uiPriority w:val="19"/>
    <w:qFormat/>
    <w:rsid w:val="00D62582"/>
    <w:rPr>
      <w:i/>
      <w:iCs/>
      <w:color w:val="7F7F7F" w:themeColor="text1" w:themeTint="80"/>
    </w:rPr>
  </w:style>
  <w:style w:type="table" w:customStyle="1" w:styleId="LightShading-Accent11">
    <w:name w:val="Light Shading - Accent 11"/>
    <w:basedOn w:val="TableNormal"/>
    <w:uiPriority w:val="60"/>
    <w:rsid w:val="00D62582"/>
    <w:rPr>
      <w:rFonts w:asciiTheme="minorHAnsi" w:eastAsiaTheme="minorEastAsia" w:hAnsiTheme="minorHAnsi" w:cstheme="minorBidi"/>
      <w:color w:val="365F91" w:themeColor="accent1" w:themeShade="BF"/>
      <w:sz w:val="22"/>
      <w:szCs w:val="22"/>
      <w:lang w:val="en-US" w:eastAsia="ja-JP"/>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color w:val="365F91" w:themeColor="accent1" w:themeShade="BF"/>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color w:val="365F91" w:themeColor="accent1" w:themeShade="BF"/>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color w:val="365F91" w:themeColor="accent1" w:themeShade="BF"/>
      </w:rPr>
    </w:tblStylePr>
    <w:tblStylePr w:type="lastCol">
      <w:rPr>
        <w:b/>
        <w:bCs/>
        <w:color w:val="365F91" w:themeColor="accent1" w:themeShade="BF"/>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CommentReference">
    <w:name w:val="annotation reference"/>
    <w:basedOn w:val="DefaultParagraphFont"/>
    <w:uiPriority w:val="99"/>
    <w:unhideWhenUsed/>
    <w:rsid w:val="005C4055"/>
    <w:rPr>
      <w:sz w:val="16"/>
      <w:szCs w:val="16"/>
    </w:rPr>
  </w:style>
  <w:style w:type="paragraph" w:styleId="CommentText">
    <w:name w:val="annotation text"/>
    <w:basedOn w:val="Normal"/>
    <w:link w:val="CommentTextChar"/>
    <w:uiPriority w:val="99"/>
    <w:unhideWhenUsed/>
    <w:rsid w:val="005C4055"/>
    <w:rPr>
      <w:szCs w:val="20"/>
    </w:rPr>
  </w:style>
  <w:style w:type="character" w:customStyle="1" w:styleId="CommentTextChar">
    <w:name w:val="Comment Text Char"/>
    <w:basedOn w:val="DefaultParagraphFont"/>
    <w:link w:val="CommentText"/>
    <w:uiPriority w:val="99"/>
    <w:rsid w:val="005C4055"/>
    <w:rPr>
      <w:rFonts w:ascii="Trebuchet MS" w:hAnsi="Trebuchet MS"/>
      <w:lang w:eastAsia="en-US"/>
    </w:rPr>
  </w:style>
  <w:style w:type="paragraph" w:styleId="CommentSubject">
    <w:name w:val="annotation subject"/>
    <w:basedOn w:val="CommentText"/>
    <w:next w:val="CommentText"/>
    <w:link w:val="CommentSubjectChar"/>
    <w:uiPriority w:val="99"/>
    <w:semiHidden/>
    <w:unhideWhenUsed/>
    <w:rsid w:val="005C4055"/>
    <w:rPr>
      <w:b/>
      <w:bCs/>
    </w:rPr>
  </w:style>
  <w:style w:type="character" w:customStyle="1" w:styleId="CommentSubjectChar">
    <w:name w:val="Comment Subject Char"/>
    <w:basedOn w:val="CommentTextChar"/>
    <w:link w:val="CommentSubject"/>
    <w:uiPriority w:val="99"/>
    <w:semiHidden/>
    <w:rsid w:val="005C4055"/>
    <w:rPr>
      <w:rFonts w:ascii="Trebuchet MS" w:hAnsi="Trebuchet MS"/>
      <w:b/>
      <w:bCs/>
      <w:lang w:eastAsia="en-US"/>
    </w:rPr>
  </w:style>
  <w:style w:type="paragraph" w:customStyle="1" w:styleId="Normal1">
    <w:name w:val="Normal1"/>
    <w:basedOn w:val="Normal"/>
    <w:rsid w:val="00FD4B35"/>
    <w:pPr>
      <w:spacing w:before="60" w:after="60"/>
      <w:jc w:val="both"/>
    </w:pPr>
    <w:rPr>
      <w:rFonts w:ascii="Arial" w:hAnsi="Arial"/>
    </w:rPr>
  </w:style>
  <w:style w:type="paragraph" w:styleId="Revision">
    <w:name w:val="Revision"/>
    <w:hidden/>
    <w:uiPriority w:val="99"/>
    <w:semiHidden/>
    <w:rsid w:val="00005A9D"/>
    <w:rPr>
      <w:rFonts w:ascii="Trebuchet MS" w:hAnsi="Trebuchet MS"/>
      <w:szCs w:val="24"/>
      <w:lang w:eastAsia="en-US"/>
    </w:rPr>
  </w:style>
  <w:style w:type="character" w:customStyle="1" w:styleId="diasuggestion">
    <w:name w:val="dia_suggestion"/>
    <w:basedOn w:val="DefaultParagraphFont"/>
    <w:rsid w:val="00525B51"/>
  </w:style>
  <w:style w:type="table" w:styleId="TableGrid">
    <w:name w:val="Table Grid"/>
    <w:basedOn w:val="TableNormal"/>
    <w:uiPriority w:val="59"/>
    <w:rsid w:val="000A3B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X">
    <w:name w:val="bulletX"/>
    <w:basedOn w:val="Normal"/>
    <w:rsid w:val="00A35B9B"/>
    <w:pPr>
      <w:numPr>
        <w:numId w:val="9"/>
      </w:numPr>
      <w:autoSpaceDE w:val="0"/>
      <w:autoSpaceDN w:val="0"/>
      <w:adjustRightInd w:val="0"/>
      <w:jc w:val="both"/>
    </w:pPr>
    <w:rPr>
      <w:rFonts w:ascii="Arial,Bold" w:hAnsi="Arial,Bold" w:cs="Arial"/>
      <w:sz w:val="22"/>
    </w:rPr>
  </w:style>
  <w:style w:type="character" w:styleId="PageNumber">
    <w:name w:val="page number"/>
    <w:basedOn w:val="DefaultParagraphFont"/>
    <w:rsid w:val="00C6072F"/>
  </w:style>
  <w:style w:type="paragraph" w:styleId="NormalWeb">
    <w:name w:val="Normal (Web)"/>
    <w:basedOn w:val="Normal"/>
    <w:uiPriority w:val="99"/>
    <w:unhideWhenUsed/>
    <w:rsid w:val="00E33C79"/>
    <w:pPr>
      <w:spacing w:before="100" w:beforeAutospacing="1" w:after="100" w:afterAutospacing="1"/>
    </w:pPr>
    <w:rPr>
      <w:rFonts w:ascii="Times New Roman" w:hAnsi="Times New Roman"/>
      <w:sz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440052">
      <w:bodyDiv w:val="1"/>
      <w:marLeft w:val="0"/>
      <w:marRight w:val="0"/>
      <w:marTop w:val="0"/>
      <w:marBottom w:val="0"/>
      <w:divBdr>
        <w:top w:val="none" w:sz="0" w:space="0" w:color="auto"/>
        <w:left w:val="none" w:sz="0" w:space="0" w:color="auto"/>
        <w:bottom w:val="none" w:sz="0" w:space="0" w:color="auto"/>
        <w:right w:val="none" w:sz="0" w:space="0" w:color="auto"/>
      </w:divBdr>
    </w:div>
    <w:div w:id="23333226">
      <w:bodyDiv w:val="1"/>
      <w:marLeft w:val="0"/>
      <w:marRight w:val="0"/>
      <w:marTop w:val="0"/>
      <w:marBottom w:val="0"/>
      <w:divBdr>
        <w:top w:val="none" w:sz="0" w:space="0" w:color="auto"/>
        <w:left w:val="none" w:sz="0" w:space="0" w:color="auto"/>
        <w:bottom w:val="none" w:sz="0" w:space="0" w:color="auto"/>
        <w:right w:val="none" w:sz="0" w:space="0" w:color="auto"/>
      </w:divBdr>
    </w:div>
    <w:div w:id="667052939">
      <w:bodyDiv w:val="1"/>
      <w:marLeft w:val="0"/>
      <w:marRight w:val="0"/>
      <w:marTop w:val="0"/>
      <w:marBottom w:val="0"/>
      <w:divBdr>
        <w:top w:val="none" w:sz="0" w:space="0" w:color="auto"/>
        <w:left w:val="none" w:sz="0" w:space="0" w:color="auto"/>
        <w:bottom w:val="none" w:sz="0" w:space="0" w:color="auto"/>
        <w:right w:val="none" w:sz="0" w:space="0" w:color="auto"/>
      </w:divBdr>
    </w:div>
    <w:div w:id="1067919593">
      <w:bodyDiv w:val="1"/>
      <w:marLeft w:val="0"/>
      <w:marRight w:val="0"/>
      <w:marTop w:val="0"/>
      <w:marBottom w:val="0"/>
      <w:divBdr>
        <w:top w:val="none" w:sz="0" w:space="0" w:color="auto"/>
        <w:left w:val="none" w:sz="0" w:space="0" w:color="auto"/>
        <w:bottom w:val="none" w:sz="0" w:space="0" w:color="auto"/>
        <w:right w:val="none" w:sz="0" w:space="0" w:color="auto"/>
      </w:divBdr>
      <w:divsChild>
        <w:div w:id="550309317">
          <w:marLeft w:val="547"/>
          <w:marRight w:val="0"/>
          <w:marTop w:val="0"/>
          <w:marBottom w:val="0"/>
          <w:divBdr>
            <w:top w:val="none" w:sz="0" w:space="0" w:color="auto"/>
            <w:left w:val="none" w:sz="0" w:space="0" w:color="auto"/>
            <w:bottom w:val="none" w:sz="0" w:space="0" w:color="auto"/>
            <w:right w:val="none" w:sz="0" w:space="0" w:color="auto"/>
          </w:divBdr>
        </w:div>
      </w:divsChild>
    </w:div>
    <w:div w:id="1301376372">
      <w:bodyDiv w:val="1"/>
      <w:marLeft w:val="0"/>
      <w:marRight w:val="0"/>
      <w:marTop w:val="0"/>
      <w:marBottom w:val="0"/>
      <w:divBdr>
        <w:top w:val="none" w:sz="0" w:space="0" w:color="auto"/>
        <w:left w:val="none" w:sz="0" w:space="0" w:color="auto"/>
        <w:bottom w:val="none" w:sz="0" w:space="0" w:color="auto"/>
        <w:right w:val="none" w:sz="0" w:space="0" w:color="auto"/>
      </w:divBdr>
    </w:div>
    <w:div w:id="1500729619">
      <w:bodyDiv w:val="1"/>
      <w:marLeft w:val="0"/>
      <w:marRight w:val="0"/>
      <w:marTop w:val="0"/>
      <w:marBottom w:val="0"/>
      <w:divBdr>
        <w:top w:val="none" w:sz="0" w:space="0" w:color="auto"/>
        <w:left w:val="none" w:sz="0" w:space="0" w:color="auto"/>
        <w:bottom w:val="none" w:sz="0" w:space="0" w:color="auto"/>
        <w:right w:val="none" w:sz="0" w:space="0" w:color="auto"/>
      </w:divBdr>
    </w:div>
    <w:div w:id="1581479664">
      <w:bodyDiv w:val="1"/>
      <w:marLeft w:val="0"/>
      <w:marRight w:val="0"/>
      <w:marTop w:val="0"/>
      <w:marBottom w:val="0"/>
      <w:divBdr>
        <w:top w:val="none" w:sz="0" w:space="0" w:color="auto"/>
        <w:left w:val="none" w:sz="0" w:space="0" w:color="auto"/>
        <w:bottom w:val="none" w:sz="0" w:space="0" w:color="auto"/>
        <w:right w:val="none" w:sz="0" w:space="0" w:color="auto"/>
      </w:divBdr>
    </w:div>
    <w:div w:id="1632634252">
      <w:bodyDiv w:val="1"/>
      <w:marLeft w:val="0"/>
      <w:marRight w:val="0"/>
      <w:marTop w:val="0"/>
      <w:marBottom w:val="0"/>
      <w:divBdr>
        <w:top w:val="none" w:sz="0" w:space="0" w:color="auto"/>
        <w:left w:val="none" w:sz="0" w:space="0" w:color="auto"/>
        <w:bottom w:val="none" w:sz="0" w:space="0" w:color="auto"/>
        <w:right w:val="none" w:sz="0" w:space="0" w:color="auto"/>
      </w:divBdr>
    </w:div>
    <w:div w:id="1638025100">
      <w:bodyDiv w:val="1"/>
      <w:marLeft w:val="0"/>
      <w:marRight w:val="0"/>
      <w:marTop w:val="0"/>
      <w:marBottom w:val="0"/>
      <w:divBdr>
        <w:top w:val="none" w:sz="0" w:space="0" w:color="auto"/>
        <w:left w:val="none" w:sz="0" w:space="0" w:color="auto"/>
        <w:bottom w:val="none" w:sz="0" w:space="0" w:color="auto"/>
        <w:right w:val="none" w:sz="0" w:space="0" w:color="auto"/>
      </w:divBdr>
      <w:divsChild>
        <w:div w:id="1053694597">
          <w:marLeft w:val="0"/>
          <w:marRight w:val="0"/>
          <w:marTop w:val="0"/>
          <w:marBottom w:val="0"/>
          <w:divBdr>
            <w:top w:val="none" w:sz="0" w:space="0" w:color="auto"/>
            <w:left w:val="none" w:sz="0" w:space="0" w:color="auto"/>
            <w:bottom w:val="none" w:sz="0" w:space="0" w:color="auto"/>
            <w:right w:val="none" w:sz="0" w:space="0" w:color="auto"/>
          </w:divBdr>
          <w:divsChild>
            <w:div w:id="1978490835">
              <w:marLeft w:val="0"/>
              <w:marRight w:val="0"/>
              <w:marTop w:val="0"/>
              <w:marBottom w:val="0"/>
              <w:divBdr>
                <w:top w:val="none" w:sz="0" w:space="0" w:color="auto"/>
                <w:left w:val="none" w:sz="0" w:space="0" w:color="auto"/>
                <w:bottom w:val="none" w:sz="0" w:space="0" w:color="auto"/>
                <w:right w:val="none" w:sz="0" w:space="0" w:color="auto"/>
              </w:divBdr>
              <w:divsChild>
                <w:div w:id="916744165">
                  <w:marLeft w:val="0"/>
                  <w:marRight w:val="0"/>
                  <w:marTop w:val="0"/>
                  <w:marBottom w:val="0"/>
                  <w:divBdr>
                    <w:top w:val="none" w:sz="0" w:space="0" w:color="auto"/>
                    <w:left w:val="none" w:sz="0" w:space="0" w:color="auto"/>
                    <w:bottom w:val="none" w:sz="0" w:space="0" w:color="auto"/>
                    <w:right w:val="none" w:sz="0" w:space="0" w:color="auto"/>
                  </w:divBdr>
                  <w:divsChild>
                    <w:div w:id="1104155247">
                      <w:blockQuote w:val="1"/>
                      <w:marLeft w:val="96"/>
                      <w:marRight w:val="0"/>
                      <w:marTop w:val="0"/>
                      <w:marBottom w:val="0"/>
                      <w:divBdr>
                        <w:top w:val="none" w:sz="0" w:space="0" w:color="auto"/>
                        <w:left w:val="single" w:sz="6" w:space="6" w:color="CCCCCC"/>
                        <w:bottom w:val="none" w:sz="0" w:space="0" w:color="auto"/>
                        <w:right w:val="none" w:sz="0" w:space="0" w:color="auto"/>
                      </w:divBdr>
                      <w:divsChild>
                        <w:div w:id="2001155271">
                          <w:marLeft w:val="0"/>
                          <w:marRight w:val="0"/>
                          <w:marTop w:val="0"/>
                          <w:marBottom w:val="0"/>
                          <w:divBdr>
                            <w:top w:val="none" w:sz="0" w:space="0" w:color="auto"/>
                            <w:left w:val="none" w:sz="0" w:space="0" w:color="auto"/>
                            <w:bottom w:val="none" w:sz="0" w:space="0" w:color="auto"/>
                            <w:right w:val="none" w:sz="0" w:space="0" w:color="auto"/>
                          </w:divBdr>
                          <w:divsChild>
                            <w:div w:id="267348816">
                              <w:marLeft w:val="0"/>
                              <w:marRight w:val="0"/>
                              <w:marTop w:val="0"/>
                              <w:marBottom w:val="0"/>
                              <w:divBdr>
                                <w:top w:val="none" w:sz="0" w:space="0" w:color="auto"/>
                                <w:left w:val="none" w:sz="0" w:space="0" w:color="auto"/>
                                <w:bottom w:val="none" w:sz="0" w:space="0" w:color="auto"/>
                                <w:right w:val="none" w:sz="0" w:space="0" w:color="auto"/>
                              </w:divBdr>
                              <w:divsChild>
                                <w:div w:id="1247882467">
                                  <w:marLeft w:val="0"/>
                                  <w:marRight w:val="0"/>
                                  <w:marTop w:val="0"/>
                                  <w:marBottom w:val="0"/>
                                  <w:divBdr>
                                    <w:top w:val="none" w:sz="0" w:space="0" w:color="auto"/>
                                    <w:left w:val="none" w:sz="0" w:space="0" w:color="auto"/>
                                    <w:bottom w:val="none" w:sz="0" w:space="0" w:color="auto"/>
                                    <w:right w:val="none" w:sz="0" w:space="0" w:color="auto"/>
                                  </w:divBdr>
                                </w:div>
                              </w:divsChild>
                            </w:div>
                            <w:div w:id="1573807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6930109">
      <w:bodyDiv w:val="1"/>
      <w:marLeft w:val="0"/>
      <w:marRight w:val="0"/>
      <w:marTop w:val="0"/>
      <w:marBottom w:val="0"/>
      <w:divBdr>
        <w:top w:val="none" w:sz="0" w:space="0" w:color="auto"/>
        <w:left w:val="none" w:sz="0" w:space="0" w:color="auto"/>
        <w:bottom w:val="none" w:sz="0" w:space="0" w:color="auto"/>
        <w:right w:val="none" w:sz="0" w:space="0" w:color="auto"/>
      </w:divBdr>
    </w:div>
    <w:div w:id="1910387073">
      <w:bodyDiv w:val="1"/>
      <w:marLeft w:val="0"/>
      <w:marRight w:val="0"/>
      <w:marTop w:val="0"/>
      <w:marBottom w:val="0"/>
      <w:divBdr>
        <w:top w:val="none" w:sz="0" w:space="0" w:color="auto"/>
        <w:left w:val="none" w:sz="0" w:space="0" w:color="auto"/>
        <w:bottom w:val="none" w:sz="0" w:space="0" w:color="auto"/>
        <w:right w:val="none" w:sz="0" w:space="0" w:color="auto"/>
      </w:divBdr>
    </w:div>
    <w:div w:id="1960184656">
      <w:bodyDiv w:val="1"/>
      <w:marLeft w:val="0"/>
      <w:marRight w:val="0"/>
      <w:marTop w:val="0"/>
      <w:marBottom w:val="0"/>
      <w:divBdr>
        <w:top w:val="none" w:sz="0" w:space="0" w:color="auto"/>
        <w:left w:val="none" w:sz="0" w:space="0" w:color="auto"/>
        <w:bottom w:val="none" w:sz="0" w:space="0" w:color="auto"/>
        <w:right w:val="none" w:sz="0" w:space="0" w:color="auto"/>
      </w:divBdr>
    </w:div>
    <w:div w:id="1964726101">
      <w:bodyDiv w:val="1"/>
      <w:marLeft w:val="0"/>
      <w:marRight w:val="0"/>
      <w:marTop w:val="0"/>
      <w:marBottom w:val="0"/>
      <w:divBdr>
        <w:top w:val="none" w:sz="0" w:space="0" w:color="auto"/>
        <w:left w:val="none" w:sz="0" w:space="0" w:color="auto"/>
        <w:bottom w:val="none" w:sz="0" w:space="0" w:color="auto"/>
        <w:right w:val="none" w:sz="0" w:space="0" w:color="auto"/>
      </w:divBdr>
    </w:div>
    <w:div w:id="2015640829">
      <w:bodyDiv w:val="1"/>
      <w:marLeft w:val="0"/>
      <w:marRight w:val="0"/>
      <w:marTop w:val="0"/>
      <w:marBottom w:val="0"/>
      <w:divBdr>
        <w:top w:val="none" w:sz="0" w:space="0" w:color="auto"/>
        <w:left w:val="none" w:sz="0" w:space="0" w:color="auto"/>
        <w:bottom w:val="none" w:sz="0" w:space="0" w:color="auto"/>
        <w:right w:val="none" w:sz="0" w:space="0" w:color="auto"/>
      </w:divBdr>
    </w:div>
    <w:div w:id="21404880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5BE6CA63DEF4CF4EB6428DE5B0E6FD77" ma:contentTypeVersion="15" ma:contentTypeDescription="Create a new document." ma:contentTypeScope="" ma:versionID="42529c573e00139232443a9957ea0bf1">
  <xsd:schema xmlns:xsd="http://www.w3.org/2001/XMLSchema" xmlns:xs="http://www.w3.org/2001/XMLSchema" xmlns:p="http://schemas.microsoft.com/office/2006/metadata/properties" xmlns:ns2="b0d65882-afcc-44e0-9f9d-a3a19484025c" xmlns:ns3="7dad44aa-71bc-4b74-b805-970d02198ae5" targetNamespace="http://schemas.microsoft.com/office/2006/metadata/properties" ma:root="true" ma:fieldsID="78cb14b87dadb0005173e9ee169c77cd" ns2:_="" ns3:_="">
    <xsd:import namespace="b0d65882-afcc-44e0-9f9d-a3a19484025c"/>
    <xsd:import namespace="7dad44aa-71bc-4b74-b805-970d02198ae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bjectDetectorVersions" minOccurs="0"/>
                <xsd:element ref="ns2:MediaServiceLocatio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d65882-afcc-44e0-9f9d-a3a1948402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428cf4ff-ab5b-4139-ad2b-711e8c48f5c4"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dad44aa-71bc-4b74-b805-970d02198ae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266412b-036c-4e80-b576-9adb0f20cf5f}" ma:internalName="TaxCatchAll" ma:showField="CatchAllData" ma:web="7dad44aa-71bc-4b74-b805-970d02198ae5">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b0d65882-afcc-44e0-9f9d-a3a19484025c">
      <Terms xmlns="http://schemas.microsoft.com/office/infopath/2007/PartnerControls"/>
    </lcf76f155ced4ddcb4097134ff3c332f>
    <TaxCatchAll xmlns="7dad44aa-71bc-4b74-b805-970d02198ae5"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2968F1B-CC33-4E89-9C11-87030B8B6865}">
  <ds:schemaRefs>
    <ds:schemaRef ds:uri="http://schemas.openxmlformats.org/officeDocument/2006/bibliography"/>
  </ds:schemaRefs>
</ds:datastoreItem>
</file>

<file path=customXml/itemProps2.xml><?xml version="1.0" encoding="utf-8"?>
<ds:datastoreItem xmlns:ds="http://schemas.openxmlformats.org/officeDocument/2006/customXml" ds:itemID="{427CAAAD-749F-4BC8-9F8B-C7FF053C41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d65882-afcc-44e0-9f9d-a3a19484025c"/>
    <ds:schemaRef ds:uri="7dad44aa-71bc-4b74-b805-970d02198a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28CB9C7-B0B6-4F3A-A595-41761FBDDAA4}">
  <ds:schemaRefs>
    <ds:schemaRef ds:uri="http://schemas.microsoft.com/office/2006/metadata/properties"/>
    <ds:schemaRef ds:uri="http://schemas.microsoft.com/office/infopath/2007/PartnerControls"/>
    <ds:schemaRef ds:uri="b0d65882-afcc-44e0-9f9d-a3a19484025c"/>
    <ds:schemaRef ds:uri="7dad44aa-71bc-4b74-b805-970d02198ae5"/>
  </ds:schemaRefs>
</ds:datastoreItem>
</file>

<file path=customXml/itemProps4.xml><?xml version="1.0" encoding="utf-8"?>
<ds:datastoreItem xmlns:ds="http://schemas.openxmlformats.org/officeDocument/2006/customXml" ds:itemID="{F6C68007-85C0-4D05-B315-E0CA5C2ECCE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Pages>
  <Words>1221</Words>
  <Characters>6962</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BOUROSU</dc:creator>
  <cp:keywords/>
  <cp:lastModifiedBy>Bogdan Badea</cp:lastModifiedBy>
  <cp:revision>4</cp:revision>
  <cp:lastPrinted>2023-06-29T18:13:00Z</cp:lastPrinted>
  <dcterms:created xsi:type="dcterms:W3CDTF">2024-04-22T06:45:00Z</dcterms:created>
  <dcterms:modified xsi:type="dcterms:W3CDTF">2024-04-23T11:34:00Z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0x0101005BE6CA63DEF4CF4EB6428DE5B0E6FD77</vt:lpwstr>
  </property>
  <property fmtid="{D5CDD505-2E9C-101B-9397-08002B2CF9AE}" pid="3" name="MediaServiceImageTags">
    <vt:lpwstr/>
  </property>
</Properties>
</file>