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A19C2" w14:textId="77777777" w:rsidR="00C070A5" w:rsidRPr="000C1A0D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</w:p>
    <w:p w14:paraId="104AF63B" w14:textId="77777777" w:rsidR="00C070A5" w:rsidRPr="000C1A0D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</w:p>
    <w:p w14:paraId="26D4E53D" w14:textId="77777777" w:rsidR="00C070A5" w:rsidRPr="000C1A0D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  <w:r w:rsidRPr="000C1A0D">
        <w:rPr>
          <w:rFonts w:asciiTheme="minorHAnsi" w:hAnsiTheme="minorHAnsi" w:cstheme="minorHAnsi"/>
        </w:rPr>
        <w:t xml:space="preserve"> </w:t>
      </w:r>
    </w:p>
    <w:p w14:paraId="506B2AA7" w14:textId="77777777" w:rsidR="00E00476" w:rsidRPr="000C1A0D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0C1A0D">
        <w:rPr>
          <w:rFonts w:asciiTheme="minorHAnsi" w:hAnsiTheme="minorHAnsi" w:cstheme="minorHAnsi"/>
        </w:rPr>
        <w:t xml:space="preserve"> </w:t>
      </w:r>
      <w:r w:rsidR="00AD5C4A" w:rsidRPr="000C1A0D">
        <w:rPr>
          <w:rFonts w:asciiTheme="minorHAnsi" w:hAnsiTheme="minorHAnsi" w:cstheme="minorHAnsi"/>
          <w:sz w:val="22"/>
          <w:szCs w:val="22"/>
        </w:rPr>
        <w:t>Tabel centralizator numere cadastrale şi obiective de inves</w:t>
      </w:r>
      <w:r w:rsidR="001B61A6" w:rsidRPr="000C1A0D">
        <w:rPr>
          <w:rFonts w:asciiTheme="minorHAnsi" w:hAnsiTheme="minorHAnsi" w:cstheme="minorHAnsi"/>
          <w:sz w:val="22"/>
          <w:szCs w:val="22"/>
        </w:rPr>
        <w:t>t</w:t>
      </w:r>
      <w:r w:rsidR="00AD5C4A" w:rsidRPr="000C1A0D">
        <w:rPr>
          <w:rFonts w:asciiTheme="minorHAnsi" w:hAnsiTheme="minorHAnsi" w:cstheme="minorHAnsi"/>
          <w:sz w:val="22"/>
          <w:szCs w:val="22"/>
        </w:rPr>
        <w:t>i</w:t>
      </w:r>
      <w:r w:rsidR="001B61A6" w:rsidRPr="000C1A0D">
        <w:rPr>
          <w:rFonts w:asciiTheme="minorHAnsi" w:hAnsiTheme="minorHAnsi" w:cstheme="minorHAnsi"/>
          <w:sz w:val="22"/>
          <w:szCs w:val="22"/>
        </w:rPr>
        <w:t>ţi</w:t>
      </w:r>
      <w:r w:rsidR="00AD5C4A" w:rsidRPr="000C1A0D">
        <w:rPr>
          <w:rFonts w:asciiTheme="minorHAnsi" w:hAnsiTheme="minorHAnsi" w:cstheme="minorHAnsi"/>
          <w:sz w:val="22"/>
          <w:szCs w:val="22"/>
        </w:rPr>
        <w:t>e</w:t>
      </w:r>
    </w:p>
    <w:p w14:paraId="3A502C2C" w14:textId="77777777" w:rsidR="00FB6EBC" w:rsidRPr="000C1A0D" w:rsidRDefault="00FB6EBC" w:rsidP="009D0B5C">
      <w:pPr>
        <w:rPr>
          <w:rFonts w:asciiTheme="minorHAnsi" w:hAnsiTheme="minorHAnsi" w:cstheme="minorHAnsi"/>
          <w:sz w:val="22"/>
          <w:szCs w:val="22"/>
        </w:rPr>
      </w:pPr>
    </w:p>
    <w:p w14:paraId="30BB7637" w14:textId="77777777" w:rsidR="00FB6EBC" w:rsidRPr="000C1A0D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725"/>
        <w:gridCol w:w="2102"/>
        <w:gridCol w:w="1480"/>
        <w:gridCol w:w="1781"/>
        <w:gridCol w:w="1842"/>
      </w:tblGrid>
      <w:tr w:rsidR="00AD5C4A" w:rsidRPr="000C1A0D" w14:paraId="34731307" w14:textId="77777777" w:rsidTr="006A5C67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2FAD8" w14:textId="77777777" w:rsidR="00AD5C4A" w:rsidRPr="000C1A0D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72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DE24C" w14:textId="77777777" w:rsidR="009D0B5C" w:rsidRPr="000C1A0D" w:rsidRDefault="00AD5C4A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Nr. carte funciar</w:t>
            </w:r>
            <w:r w:rsidR="001B61A6" w:rsidRPr="000C1A0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="009D0B5C" w:rsidRPr="000C1A0D">
              <w:rPr>
                <w:rFonts w:asciiTheme="minorHAnsi" w:hAnsiTheme="minorHAnsi" w:cstheme="minorHAnsi"/>
              </w:rPr>
              <w:t xml:space="preserve"> </w:t>
            </w:r>
            <w:r w:rsidR="009D0B5C" w:rsidRPr="000C1A0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/Nr. document de proprietate/</w:t>
            </w:r>
          </w:p>
          <w:p w14:paraId="11EF4F6F" w14:textId="77777777" w:rsidR="009D0B5C" w:rsidRPr="000C1A0D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administrare/</w:t>
            </w:r>
          </w:p>
          <w:p w14:paraId="32D26284" w14:textId="77777777" w:rsidR="00552DA3" w:rsidRPr="000C1A0D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superficie/</w:t>
            </w:r>
          </w:p>
          <w:p w14:paraId="24C7164A" w14:textId="1EB8CE63" w:rsidR="009D0B5C" w:rsidRPr="000C1A0D" w:rsidRDefault="00552DA3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concesiune/</w:t>
            </w:r>
          </w:p>
          <w:p w14:paraId="04AEDADF" w14:textId="77777777" w:rsidR="00AD5C4A" w:rsidRPr="000C1A0D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folosinţă</w:t>
            </w:r>
          </w:p>
        </w:tc>
        <w:tc>
          <w:tcPr>
            <w:tcW w:w="210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F4326" w14:textId="77777777" w:rsidR="00AD5C4A" w:rsidRPr="000C1A0D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Num</w:t>
            </w:r>
            <w:r w:rsidR="001B61A6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r cadastral</w:t>
            </w:r>
            <w:r w:rsidR="009D0B5C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/element de identificare</w:t>
            </w: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</w:t>
            </w:r>
          </w:p>
          <w:p w14:paraId="3B8FF41A" w14:textId="77777777" w:rsidR="00AD5C4A" w:rsidRPr="000C1A0D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4677C" w14:textId="77777777" w:rsidR="00AD5C4A" w:rsidRPr="000C1A0D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Suprafa</w:t>
            </w:r>
            <w:r w:rsidR="001B61A6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ţă</w:t>
            </w:r>
          </w:p>
          <w:p w14:paraId="0452B1F4" w14:textId="77777777" w:rsidR="00AD5C4A" w:rsidRPr="000C1A0D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19011" w14:textId="77777777" w:rsidR="00AD5C4A" w:rsidRPr="000C1A0D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O</w:t>
            </w:r>
            <w:r w:rsidR="00AD5C4A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biectiv de investi</w:t>
            </w: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</w:t>
            </w:r>
            <w:r w:rsidR="00AD5C4A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ie</w:t>
            </w:r>
            <w:r w:rsidR="00F3305E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0BF61" w14:textId="77777777" w:rsidR="00AD5C4A" w:rsidRPr="000C1A0D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Istoric (dac</w:t>
            </w:r>
            <w:r w:rsidR="001B61A6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este cazul). </w:t>
            </w:r>
          </w:p>
          <w:p w14:paraId="023AD8F7" w14:textId="77777777" w:rsidR="00AD5C4A" w:rsidRPr="000C1A0D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</w:p>
          <w:p w14:paraId="26A21E59" w14:textId="77777777" w:rsidR="00AD5C4A" w:rsidRPr="000C1A0D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Se vor men</w:t>
            </w:r>
            <w:r w:rsidR="001B61A6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</w:t>
            </w: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iona actele privind de</w:t>
            </w:r>
            <w:r w:rsidR="001B61A6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z</w:t>
            </w: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membr</w:t>
            </w:r>
            <w:r w:rsidR="001B61A6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rile </w:t>
            </w:r>
            <w:r w:rsidR="001B61A6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ş</w:t>
            </w: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i alipirile, etc  </w:t>
            </w:r>
          </w:p>
        </w:tc>
      </w:tr>
      <w:tr w:rsidR="00AD5C4A" w:rsidRPr="000C1A0D" w14:paraId="1688A3AB" w14:textId="77777777" w:rsidTr="006A5C67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DC417" w14:textId="77777777" w:rsidR="00AD5C4A" w:rsidRPr="000C1A0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88A4F" w14:textId="77777777" w:rsidR="00AD5C4A" w:rsidRPr="000C1A0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1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EDE60" w14:textId="77777777" w:rsidR="00AD5C4A" w:rsidRPr="000C1A0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5F560" w14:textId="77777777" w:rsidR="00AD5C4A" w:rsidRPr="000C1A0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317F3" w14:textId="77777777" w:rsidR="00AD5C4A" w:rsidRPr="000C1A0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AA856" w14:textId="77777777" w:rsidR="00AD5C4A" w:rsidRPr="000C1A0D" w:rsidRDefault="00AD5C4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0C1A0D" w14:paraId="5CCCCBB3" w14:textId="77777777" w:rsidTr="006A5C67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FB81FC" w14:textId="77777777" w:rsidR="00AD5C4A" w:rsidRPr="000C1A0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B66721" w14:textId="77777777" w:rsidR="00AD5C4A" w:rsidRPr="000C1A0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9F3ADF" w14:textId="77777777" w:rsidR="00AD5C4A" w:rsidRPr="000C1A0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A26DB4" w14:textId="77777777" w:rsidR="00AD5C4A" w:rsidRPr="000C1A0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57736C" w14:textId="77777777" w:rsidR="00AD5C4A" w:rsidRPr="000C1A0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F3D8B1" w14:textId="77777777" w:rsidR="00AD5C4A" w:rsidRPr="000C1A0D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0C1A0D" w14:paraId="5746E31F" w14:textId="77777777" w:rsidTr="006A5C67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AF8438" w14:textId="77777777" w:rsidR="00AD5C4A" w:rsidRPr="000C1A0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02B4A" w14:textId="77777777" w:rsidR="00AD5C4A" w:rsidRPr="000C1A0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992A4" w14:textId="77777777" w:rsidR="00AD5C4A" w:rsidRPr="000C1A0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BB98D5" w14:textId="77777777" w:rsidR="00AD5C4A" w:rsidRPr="000C1A0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E31BDD" w14:textId="77777777" w:rsidR="00AD5C4A" w:rsidRPr="000C1A0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B0CA1F" w14:textId="77777777" w:rsidR="00AD5C4A" w:rsidRPr="000C1A0D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14:paraId="558410A0" w14:textId="77777777" w:rsidR="00FB6EBC" w:rsidRPr="000C1A0D" w:rsidRDefault="00FB6EBC" w:rsidP="00FB6EBC">
      <w:pPr>
        <w:rPr>
          <w:rFonts w:asciiTheme="minorHAnsi" w:hAnsiTheme="minorHAnsi" w:cstheme="minorHAnsi"/>
        </w:rPr>
      </w:pPr>
    </w:p>
    <w:sectPr w:rsidR="00FB6EBC" w:rsidRPr="000C1A0D" w:rsidSect="00A05A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6C7FD" w14:textId="77777777" w:rsidR="00A05AF0" w:rsidRDefault="00A05AF0" w:rsidP="009D0B5C">
      <w:pPr>
        <w:spacing w:before="0" w:after="0"/>
      </w:pPr>
      <w:r>
        <w:separator/>
      </w:r>
    </w:p>
  </w:endnote>
  <w:endnote w:type="continuationSeparator" w:id="0">
    <w:p w14:paraId="70C5330E" w14:textId="77777777" w:rsidR="00A05AF0" w:rsidRDefault="00A05AF0" w:rsidP="009D0B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D56F7" w14:textId="77777777" w:rsidR="009F3E31" w:rsidRDefault="009F3E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7BCDB" w14:textId="77777777" w:rsidR="009F3E31" w:rsidRDefault="009F3E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F2F81" w14:textId="77777777" w:rsidR="009F3E31" w:rsidRDefault="009F3E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1F15A" w14:textId="77777777" w:rsidR="00A05AF0" w:rsidRDefault="00A05AF0" w:rsidP="009D0B5C">
      <w:pPr>
        <w:spacing w:before="0" w:after="0"/>
      </w:pPr>
      <w:r>
        <w:separator/>
      </w:r>
    </w:p>
  </w:footnote>
  <w:footnote w:type="continuationSeparator" w:id="0">
    <w:p w14:paraId="628B85E4" w14:textId="77777777" w:rsidR="00A05AF0" w:rsidRDefault="00A05AF0" w:rsidP="009D0B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5DC17" w14:textId="77777777" w:rsidR="009F3E31" w:rsidRDefault="009F3E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552DA3" w:rsidRPr="00552DA3" w14:paraId="788C2E9B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3362A26B" w14:textId="77777777" w:rsidR="00552DA3" w:rsidRPr="00552DA3" w:rsidRDefault="00552DA3" w:rsidP="00552DA3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</w:pPr>
          <w:proofErr w:type="spellStart"/>
          <w:r w:rsidRPr="00552DA3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>Programul</w:t>
          </w:r>
          <w:proofErr w:type="spellEnd"/>
          <w:r w:rsidRPr="00552DA3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 xml:space="preserve"> Regional Sud-Vest </w:t>
          </w:r>
          <w:proofErr w:type="spellStart"/>
          <w:r w:rsidRPr="00552DA3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>Oltenia</w:t>
          </w:r>
          <w:proofErr w:type="spellEnd"/>
          <w:r w:rsidRPr="00552DA3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 xml:space="preserve"> 2021-2027</w:t>
          </w:r>
        </w:p>
        <w:p w14:paraId="69FDA914" w14:textId="77777777" w:rsidR="00552DA3" w:rsidRPr="00552DA3" w:rsidRDefault="00552DA3" w:rsidP="00552DA3">
          <w:pPr>
            <w:spacing w:before="0" w:after="0" w:line="259" w:lineRule="auto"/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552DA3"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552DA3"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  <w:t xml:space="preserve"> 7 – </w:t>
          </w:r>
          <w:proofErr w:type="spellStart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Dezvoltare</w:t>
          </w:r>
          <w:proofErr w:type="spellEnd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teritorială</w:t>
          </w:r>
          <w:proofErr w:type="spellEnd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sustenabilă</w:t>
          </w:r>
          <w:proofErr w:type="spellEnd"/>
        </w:p>
        <w:p w14:paraId="67891E74" w14:textId="77777777" w:rsidR="009F3E31" w:rsidRPr="00E8359B" w:rsidRDefault="009F3E31" w:rsidP="009F3E31">
          <w:pPr>
            <w:spacing w:before="0" w:after="0" w:line="276" w:lineRule="auto"/>
            <w:jc w:val="both"/>
            <w:rPr>
              <w:rFonts w:ascii="Calibri" w:eastAsia="Calibri" w:hAnsi="Calibri" w:cs="Calibri"/>
              <w:b/>
              <w:sz w:val="16"/>
              <w:szCs w:val="16"/>
              <w:lang w:val="pt-PT"/>
            </w:rPr>
          </w:pPr>
          <w:r w:rsidRPr="003F3BC4">
            <w:rPr>
              <w:rFonts w:ascii="Calibri" w:eastAsia="Calibri" w:hAnsi="Calibri" w:cs="Calibri"/>
              <w:b/>
              <w:sz w:val="16"/>
              <w:szCs w:val="16"/>
              <w:lang w:val="pt-PT"/>
            </w:rPr>
            <w:t xml:space="preserve">Obiectiv specific </w:t>
          </w:r>
          <w:r w:rsidRPr="00B566AF">
            <w:rPr>
              <w:rFonts w:ascii="Calibri" w:eastAsia="Calibri" w:hAnsi="Calibri" w:cs="Calibri"/>
              <w:b/>
              <w:sz w:val="16"/>
              <w:szCs w:val="16"/>
            </w:rPr>
            <w:t>5.</w:t>
          </w:r>
          <w:r>
            <w:rPr>
              <w:rFonts w:ascii="Calibri" w:eastAsia="Calibri" w:hAnsi="Calibri" w:cs="Calibri"/>
              <w:b/>
              <w:sz w:val="16"/>
              <w:szCs w:val="16"/>
            </w:rPr>
            <w:t>2</w:t>
          </w:r>
          <w:r w:rsidRPr="00B566AF">
            <w:rPr>
              <w:rFonts w:ascii="Calibri" w:eastAsia="Calibri" w:hAnsi="Calibri" w:cs="Calibri"/>
              <w:b/>
              <w:sz w:val="16"/>
              <w:szCs w:val="16"/>
            </w:rPr>
            <w:t xml:space="preserve"> </w:t>
          </w:r>
          <w:r w:rsidRPr="003F3BC4">
            <w:rPr>
              <w:rFonts w:ascii="Calibri" w:eastAsia="Calibri" w:hAnsi="Calibri" w:cs="Calibri"/>
              <w:b/>
              <w:sz w:val="16"/>
              <w:szCs w:val="16"/>
              <w:lang w:val="pt-PT"/>
            </w:rPr>
            <w:t xml:space="preserve">- </w:t>
          </w:r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>Promovarea dezvoltării integrate și incluzive în domeniul social, economic și al mediului, precum și a culturii, a patrimoniului natural, a turismului sustenabil și a securității în alte zone decât cele urbane</w:t>
          </w:r>
        </w:p>
        <w:p w14:paraId="6019B66B" w14:textId="12624679" w:rsidR="00552DA3" w:rsidRPr="00552DA3" w:rsidRDefault="009F3E31" w:rsidP="009F3E31">
          <w:pPr>
            <w:suppressAutoHyphens/>
            <w:spacing w:before="0"/>
            <w:ind w:right="57"/>
            <w:jc w:val="both"/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</w:pPr>
          <w:proofErr w:type="spellStart"/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>Ghidul</w:t>
          </w:r>
          <w:proofErr w:type="spellEnd"/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</w:t>
          </w:r>
          <w:proofErr w:type="spellStart"/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>Solicitantului</w:t>
          </w:r>
          <w:proofErr w:type="spellEnd"/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 - </w:t>
          </w:r>
          <w:r w:rsidRPr="002F1839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Sprijin pen</w:t>
          </w:r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tru dezvoltare integrată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55780607" w14:textId="77777777" w:rsidR="00552DA3" w:rsidRPr="00552DA3" w:rsidRDefault="00552DA3" w:rsidP="00552DA3">
          <w:pPr>
            <w:tabs>
              <w:tab w:val="center" w:pos="4536"/>
              <w:tab w:val="right" w:pos="9072"/>
            </w:tabs>
            <w:spacing w:before="0" w:after="0" w:line="259" w:lineRule="auto"/>
            <w:jc w:val="right"/>
            <w:rPr>
              <w:rFonts w:ascii="Calibri" w:eastAsia="Calibri" w:hAnsi="Calibri" w:cs="Calibri"/>
              <w:sz w:val="16"/>
              <w:szCs w:val="16"/>
              <w:lang w:val="en-GB"/>
            </w:rPr>
          </w:pPr>
        </w:p>
      </w:tc>
    </w:tr>
    <w:tr w:rsidR="00552DA3" w:rsidRPr="00552DA3" w14:paraId="07F1D87C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34E4D803" w14:textId="1740A4B7" w:rsidR="00552DA3" w:rsidRPr="00552DA3" w:rsidRDefault="00552DA3" w:rsidP="00552DA3">
          <w:pPr>
            <w:spacing w:before="0" w:after="160" w:line="259" w:lineRule="auto"/>
            <w:jc w:val="right"/>
            <w:rPr>
              <w:rFonts w:ascii="Calibri" w:eastAsia="Calibri" w:hAnsi="Calibri" w:cs="Calibri"/>
              <w:b/>
              <w:sz w:val="16"/>
              <w:szCs w:val="16"/>
              <w:lang w:val="pt-BR"/>
            </w:rPr>
          </w:pPr>
          <w:proofErr w:type="spellStart"/>
          <w:r w:rsidRPr="00552DA3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Apelul</w:t>
          </w:r>
          <w:proofErr w:type="spellEnd"/>
          <w:r w:rsidRPr="00552DA3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 xml:space="preserve"> de </w:t>
          </w:r>
          <w:proofErr w:type="spellStart"/>
          <w:r w:rsidRPr="00552DA3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proiecte</w:t>
          </w:r>
          <w:proofErr w:type="spellEnd"/>
          <w:r w:rsidRPr="00552DA3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 xml:space="preserve"> nr. </w:t>
          </w:r>
          <w:r w:rsidRPr="00552DA3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PR SV/</w:t>
          </w:r>
          <w:r w:rsidR="009F3E31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Rural/1/7/5.2</w:t>
          </w:r>
          <w:r w:rsidR="00766AD3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B</w:t>
          </w:r>
          <w:r w:rsidRPr="00552DA3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/202</w:t>
          </w:r>
          <w:r w:rsidR="009F3E31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4</w:t>
          </w:r>
          <w:r w:rsidRPr="00552DA3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 xml:space="preserve"> </w:t>
          </w:r>
        </w:p>
        <w:p w14:paraId="4A3FAD8D" w14:textId="7E7DD4FF" w:rsidR="00552DA3" w:rsidRPr="00552DA3" w:rsidRDefault="00552DA3" w:rsidP="00552DA3">
          <w:pPr>
            <w:tabs>
              <w:tab w:val="center" w:pos="4536"/>
              <w:tab w:val="right" w:pos="9072"/>
            </w:tabs>
            <w:spacing w:before="0" w:after="0" w:line="259" w:lineRule="auto"/>
            <w:jc w:val="right"/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</w:pPr>
          <w:r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Model I</w:t>
          </w:r>
        </w:p>
      </w:tc>
    </w:tr>
  </w:tbl>
  <w:p w14:paraId="15EAD37F" w14:textId="177DDAB3"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</w:t>
    </w:r>
  </w:p>
  <w:p w14:paraId="6CC06D2D" w14:textId="77777777" w:rsidR="009D0B5C" w:rsidRDefault="009D0B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91F3E" w14:textId="77777777" w:rsidR="009F3E31" w:rsidRDefault="009F3E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19614166">
    <w:abstractNumId w:val="0"/>
  </w:num>
  <w:num w:numId="2" w16cid:durableId="1638872138">
    <w:abstractNumId w:val="0"/>
  </w:num>
  <w:num w:numId="3" w16cid:durableId="644046096">
    <w:abstractNumId w:val="0"/>
  </w:num>
  <w:num w:numId="4" w16cid:durableId="18907958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0440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26B33"/>
    <w:rsid w:val="000362B4"/>
    <w:rsid w:val="0006554E"/>
    <w:rsid w:val="000C1A0D"/>
    <w:rsid w:val="000E2715"/>
    <w:rsid w:val="000E7DBE"/>
    <w:rsid w:val="001571E5"/>
    <w:rsid w:val="001B61A6"/>
    <w:rsid w:val="001F1B05"/>
    <w:rsid w:val="002E0E0A"/>
    <w:rsid w:val="003674E3"/>
    <w:rsid w:val="00461F4C"/>
    <w:rsid w:val="0047147E"/>
    <w:rsid w:val="00552DA3"/>
    <w:rsid w:val="00653D33"/>
    <w:rsid w:val="006621C6"/>
    <w:rsid w:val="006A5C67"/>
    <w:rsid w:val="007543B8"/>
    <w:rsid w:val="00766AD3"/>
    <w:rsid w:val="007E05D7"/>
    <w:rsid w:val="007F2CEE"/>
    <w:rsid w:val="00815E97"/>
    <w:rsid w:val="00822DA1"/>
    <w:rsid w:val="008A0002"/>
    <w:rsid w:val="00963F22"/>
    <w:rsid w:val="009C35EC"/>
    <w:rsid w:val="009D0B5C"/>
    <w:rsid w:val="009E76CC"/>
    <w:rsid w:val="009F3E31"/>
    <w:rsid w:val="00A05AF0"/>
    <w:rsid w:val="00A079C9"/>
    <w:rsid w:val="00A76EED"/>
    <w:rsid w:val="00A95C8E"/>
    <w:rsid w:val="00AD5C4A"/>
    <w:rsid w:val="00AE2983"/>
    <w:rsid w:val="00AE5810"/>
    <w:rsid w:val="00AF638D"/>
    <w:rsid w:val="00C070A5"/>
    <w:rsid w:val="00C561FE"/>
    <w:rsid w:val="00C84758"/>
    <w:rsid w:val="00DC2F1E"/>
    <w:rsid w:val="00E00476"/>
    <w:rsid w:val="00E21EEF"/>
    <w:rsid w:val="00E873CF"/>
    <w:rsid w:val="00ED2971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0F04CB"/>
  <w15:docId w15:val="{C3D351DC-540F-4504-9319-E899963D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D0B5C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D0B5C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9D0B5C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D0B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Carmen Cercel</cp:lastModifiedBy>
  <cp:revision>12</cp:revision>
  <cp:lastPrinted>2017-11-22T08:34:00Z</cp:lastPrinted>
  <dcterms:created xsi:type="dcterms:W3CDTF">2022-11-09T08:19:00Z</dcterms:created>
  <dcterms:modified xsi:type="dcterms:W3CDTF">2024-03-15T13:42:00Z</dcterms:modified>
</cp:coreProperties>
</file>