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D7AB" w14:textId="77777777" w:rsidR="002727FE" w:rsidRPr="00385B81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proofErr w:type="spellStart"/>
      <w:r w:rsidRPr="00385B81">
        <w:rPr>
          <w:rFonts w:asciiTheme="minorHAnsi" w:hAnsiTheme="minorHAnsi" w:cstheme="minorHAnsi"/>
          <w:bCs/>
        </w:rPr>
        <w:t>Titlu</w:t>
      </w:r>
      <w:proofErr w:type="spellEnd"/>
      <w:r w:rsidRPr="00385B81">
        <w:rPr>
          <w:rFonts w:asciiTheme="minorHAnsi" w:hAnsiTheme="minorHAnsi" w:cstheme="minorHAnsi"/>
          <w:bCs/>
        </w:rPr>
        <w:t xml:space="preserve"> </w:t>
      </w:r>
      <w:proofErr w:type="spellStart"/>
      <w:r w:rsidRPr="00385B81">
        <w:rPr>
          <w:rFonts w:asciiTheme="minorHAnsi" w:hAnsiTheme="minorHAnsi" w:cstheme="minorHAnsi"/>
          <w:bCs/>
        </w:rPr>
        <w:t>proiect</w:t>
      </w:r>
      <w:proofErr w:type="spellEnd"/>
      <w:r w:rsidRPr="00385B81">
        <w:rPr>
          <w:rFonts w:asciiTheme="minorHAnsi" w:hAnsiTheme="minorHAnsi" w:cstheme="minorHAnsi"/>
          <w:bCs/>
        </w:rPr>
        <w:t xml:space="preserve">: </w:t>
      </w:r>
      <w:r w:rsidRPr="00385B81">
        <w:rPr>
          <w:rFonts w:asciiTheme="minorHAnsi" w:hAnsiTheme="minorHAnsi" w:cstheme="minorHAnsi"/>
          <w:bCs/>
          <w:color w:val="2F5496" w:themeColor="accent1" w:themeShade="BF"/>
        </w:rPr>
        <w:t>&lt;</w:t>
      </w:r>
      <w:proofErr w:type="spellStart"/>
      <w:r w:rsidRPr="00385B81">
        <w:rPr>
          <w:rFonts w:asciiTheme="minorHAnsi" w:hAnsiTheme="minorHAnsi" w:cstheme="minorHAnsi"/>
          <w:bCs/>
          <w:color w:val="2F5496" w:themeColor="accent1" w:themeShade="BF"/>
        </w:rPr>
        <w:t>titlu</w:t>
      </w:r>
      <w:proofErr w:type="spellEnd"/>
      <w:r w:rsidRPr="00385B81">
        <w:rPr>
          <w:rFonts w:asciiTheme="minorHAnsi" w:hAnsiTheme="minorHAnsi" w:cstheme="minorHAnsi"/>
          <w:bCs/>
          <w:color w:val="2F5496" w:themeColor="accent1" w:themeShade="BF"/>
        </w:rPr>
        <w:t xml:space="preserve"> </w:t>
      </w:r>
      <w:proofErr w:type="spellStart"/>
      <w:r w:rsidRPr="00385B81">
        <w:rPr>
          <w:rFonts w:asciiTheme="minorHAnsi" w:hAnsiTheme="minorHAnsi" w:cstheme="minorHAnsi"/>
          <w:bCs/>
          <w:color w:val="2F5496" w:themeColor="accent1" w:themeShade="BF"/>
        </w:rPr>
        <w:t>proiect</w:t>
      </w:r>
      <w:proofErr w:type="spellEnd"/>
      <w:r w:rsidRPr="00385B81">
        <w:rPr>
          <w:rFonts w:asciiTheme="minorHAnsi" w:hAnsiTheme="minorHAnsi" w:cstheme="minorHAnsi"/>
          <w:bCs/>
          <w:color w:val="2F5496" w:themeColor="accent1" w:themeShade="BF"/>
        </w:rPr>
        <w:t>&gt;</w:t>
      </w:r>
    </w:p>
    <w:p w14:paraId="7B76770F" w14:textId="77777777" w:rsidR="002727FE" w:rsidRPr="00385B81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r w:rsidRPr="00385B81">
        <w:rPr>
          <w:rFonts w:asciiTheme="minorHAnsi" w:hAnsiTheme="minorHAnsi" w:cstheme="minorHAnsi"/>
          <w:bCs/>
        </w:rPr>
        <w:t xml:space="preserve">Cod SMIS: </w:t>
      </w:r>
      <w:r w:rsidRPr="00385B81">
        <w:rPr>
          <w:rFonts w:asciiTheme="minorHAnsi" w:hAnsiTheme="minorHAnsi" w:cstheme="minorHAnsi"/>
          <w:bCs/>
          <w:color w:val="2F5496" w:themeColor="accent1" w:themeShade="BF"/>
        </w:rPr>
        <w:t>&lt;cod SMIS&gt;</w:t>
      </w:r>
    </w:p>
    <w:p w14:paraId="0AC286A5" w14:textId="77777777" w:rsidR="002727FE" w:rsidRPr="00385B81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r w:rsidRPr="00385B81">
        <w:rPr>
          <w:rFonts w:asciiTheme="minorHAnsi" w:hAnsiTheme="minorHAnsi" w:cstheme="minorHAnsi"/>
          <w:bCs/>
        </w:rPr>
        <w:t xml:space="preserve">Contract de </w:t>
      </w:r>
      <w:proofErr w:type="spellStart"/>
      <w:r w:rsidRPr="00385B81">
        <w:rPr>
          <w:rFonts w:asciiTheme="minorHAnsi" w:hAnsiTheme="minorHAnsi" w:cstheme="minorHAnsi"/>
          <w:bCs/>
        </w:rPr>
        <w:t>finanțare</w:t>
      </w:r>
      <w:proofErr w:type="spellEnd"/>
      <w:r w:rsidRPr="00385B81">
        <w:rPr>
          <w:rFonts w:asciiTheme="minorHAnsi" w:hAnsiTheme="minorHAnsi" w:cstheme="minorHAnsi"/>
          <w:bCs/>
        </w:rPr>
        <w:t xml:space="preserve"> </w:t>
      </w:r>
      <w:proofErr w:type="gramStart"/>
      <w:r w:rsidRPr="00385B81">
        <w:rPr>
          <w:rFonts w:asciiTheme="minorHAnsi" w:hAnsiTheme="minorHAnsi" w:cstheme="minorHAnsi"/>
          <w:bCs/>
        </w:rPr>
        <w:t>nr</w:t>
      </w:r>
      <w:r w:rsidRPr="00385B81">
        <w:rPr>
          <w:rFonts w:asciiTheme="minorHAnsi" w:hAnsiTheme="minorHAnsi" w:cstheme="minorHAnsi"/>
          <w:bCs/>
          <w:color w:val="2F5496" w:themeColor="accent1" w:themeShade="BF"/>
        </w:rPr>
        <w:t>._</w:t>
      </w:r>
      <w:proofErr w:type="gramEnd"/>
      <w:r w:rsidRPr="00385B81">
        <w:rPr>
          <w:rFonts w:asciiTheme="minorHAnsi" w:hAnsiTheme="minorHAnsi" w:cstheme="minorHAnsi"/>
          <w:bCs/>
          <w:color w:val="2F5496" w:themeColor="accent1" w:themeShade="BF"/>
        </w:rPr>
        <w:t>__________________</w:t>
      </w:r>
    </w:p>
    <w:p w14:paraId="127DFF15" w14:textId="77777777" w:rsidR="00EB3766" w:rsidRPr="00385B81" w:rsidRDefault="00EB3766">
      <w:pPr>
        <w:rPr>
          <w:rFonts w:asciiTheme="minorHAnsi" w:hAnsiTheme="minorHAnsi" w:cstheme="minorHAnsi"/>
        </w:rPr>
      </w:pPr>
    </w:p>
    <w:p w14:paraId="4069EA06" w14:textId="77777777" w:rsidR="002727FE" w:rsidRPr="00385B81" w:rsidRDefault="002727FE">
      <w:pPr>
        <w:rPr>
          <w:rFonts w:asciiTheme="minorHAnsi" w:hAnsiTheme="minorHAnsi" w:cstheme="minorHAnsi"/>
        </w:rPr>
      </w:pPr>
    </w:p>
    <w:tbl>
      <w:tblPr>
        <w:tblpPr w:leftFromText="180" w:rightFromText="180" w:vertAnchor="text" w:tblpY="1"/>
        <w:tblOverlap w:val="never"/>
        <w:tblW w:w="51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1545"/>
        <w:gridCol w:w="1614"/>
        <w:gridCol w:w="3133"/>
        <w:gridCol w:w="1987"/>
        <w:gridCol w:w="1702"/>
        <w:gridCol w:w="1981"/>
        <w:gridCol w:w="1277"/>
        <w:gridCol w:w="1105"/>
      </w:tblGrid>
      <w:tr w:rsidR="005769AA" w:rsidRPr="00385B81" w14:paraId="3043A7B6" w14:textId="53F42E7D" w:rsidTr="00383D34">
        <w:tc>
          <w:tcPr>
            <w:tcW w:w="170" w:type="pct"/>
            <w:shd w:val="clear" w:color="auto" w:fill="auto"/>
          </w:tcPr>
          <w:p w14:paraId="01BA5B67" w14:textId="0BC289C9" w:rsidR="00D81187" w:rsidRPr="00385B81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385B81">
              <w:rPr>
                <w:rFonts w:asciiTheme="minorHAnsi" w:hAnsiTheme="minorHAnsi" w:cstheme="minorHAnsi"/>
              </w:rPr>
              <w:t xml:space="preserve">Nr. </w:t>
            </w:r>
            <w:proofErr w:type="spellStart"/>
            <w:r w:rsidRPr="00385B81">
              <w:rPr>
                <w:rFonts w:asciiTheme="minorHAnsi" w:hAnsiTheme="minorHAnsi" w:cstheme="minorHAnsi"/>
              </w:rPr>
              <w:t>crt</w:t>
            </w:r>
            <w:proofErr w:type="spellEnd"/>
            <w:r w:rsidRPr="00385B81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20" w:type="pct"/>
            <w:shd w:val="clear" w:color="auto" w:fill="auto"/>
          </w:tcPr>
          <w:p w14:paraId="65511F3C" w14:textId="6494CDA3" w:rsidR="00D81187" w:rsidRPr="00385B81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>Indicator de etapă / cod indicator</w:t>
            </w:r>
          </w:p>
        </w:tc>
        <w:tc>
          <w:tcPr>
            <w:tcW w:w="543" w:type="pct"/>
            <w:shd w:val="clear" w:color="auto" w:fill="auto"/>
          </w:tcPr>
          <w:p w14:paraId="74283011" w14:textId="4AD84226" w:rsidR="00D81187" w:rsidRPr="00385B81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 xml:space="preserve">Tip indicator de etapă (calitativ/cantitativ/valoric) </w:t>
            </w:r>
          </w:p>
        </w:tc>
        <w:tc>
          <w:tcPr>
            <w:tcW w:w="1055" w:type="pct"/>
            <w:shd w:val="clear" w:color="auto" w:fill="auto"/>
          </w:tcPr>
          <w:p w14:paraId="44C8E2E7" w14:textId="5D854B8A" w:rsidR="00D81187" w:rsidRPr="00385B81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</w:rPr>
              <w:t>Descriere</w:t>
            </w:r>
            <w:proofErr w:type="spellEnd"/>
          </w:p>
        </w:tc>
        <w:tc>
          <w:tcPr>
            <w:tcW w:w="669" w:type="pct"/>
            <w:shd w:val="clear" w:color="auto" w:fill="auto"/>
          </w:tcPr>
          <w:p w14:paraId="69B592F4" w14:textId="40171A97" w:rsidR="00D81187" w:rsidRPr="00385B81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</w:rPr>
              <w:t>Criteriu</w:t>
            </w:r>
            <w:proofErr w:type="spellEnd"/>
            <w:r w:rsidRPr="00385B81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385B81">
              <w:rPr>
                <w:rFonts w:asciiTheme="minorHAnsi" w:hAnsiTheme="minorHAnsi" w:cstheme="minorHAnsi"/>
              </w:rPr>
              <w:t>validare</w:t>
            </w:r>
            <w:proofErr w:type="spellEnd"/>
          </w:p>
        </w:tc>
        <w:tc>
          <w:tcPr>
            <w:tcW w:w="573" w:type="pct"/>
            <w:shd w:val="clear" w:color="auto" w:fill="auto"/>
          </w:tcPr>
          <w:p w14:paraId="75D38F14" w14:textId="7EB35A68" w:rsidR="00D81187" w:rsidRPr="00385B81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385B81">
              <w:rPr>
                <w:rFonts w:asciiTheme="minorHAnsi" w:hAnsiTheme="minorHAnsi" w:cstheme="minorHAnsi"/>
              </w:rPr>
              <w:t xml:space="preserve">Termen de </w:t>
            </w:r>
            <w:proofErr w:type="spellStart"/>
            <w:r w:rsidRPr="00385B81">
              <w:rPr>
                <w:rFonts w:asciiTheme="minorHAnsi" w:hAnsiTheme="minorHAnsi" w:cstheme="minorHAnsi"/>
              </w:rPr>
              <w:t>realizare</w:t>
            </w:r>
            <w:proofErr w:type="spellEnd"/>
          </w:p>
        </w:tc>
        <w:tc>
          <w:tcPr>
            <w:tcW w:w="667" w:type="pct"/>
            <w:shd w:val="clear" w:color="auto" w:fill="auto"/>
          </w:tcPr>
          <w:p w14:paraId="5024D672" w14:textId="3AD438DE" w:rsidR="00D81187" w:rsidRPr="00385B81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 xml:space="preserve">Documente/dovezi  care probează îndeplinirea criteriilor  </w:t>
            </w:r>
          </w:p>
        </w:tc>
        <w:tc>
          <w:tcPr>
            <w:tcW w:w="430" w:type="pct"/>
          </w:tcPr>
          <w:p w14:paraId="755630EC" w14:textId="76E266E2" w:rsidR="00D81187" w:rsidRPr="00385B81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 xml:space="preserve">Țintă finală indicator de realizare </w:t>
            </w:r>
          </w:p>
        </w:tc>
        <w:tc>
          <w:tcPr>
            <w:tcW w:w="372" w:type="pct"/>
          </w:tcPr>
          <w:p w14:paraId="59A86480" w14:textId="07A1B865" w:rsidR="00D81187" w:rsidRPr="00385B81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>Tintă finală indicator de rezultat</w:t>
            </w:r>
          </w:p>
        </w:tc>
      </w:tr>
      <w:tr w:rsidR="005769AA" w:rsidRPr="00385B81" w14:paraId="72882543" w14:textId="2C245C57" w:rsidTr="00383D34">
        <w:tc>
          <w:tcPr>
            <w:tcW w:w="170" w:type="pct"/>
            <w:shd w:val="clear" w:color="auto" w:fill="auto"/>
            <w:vAlign w:val="center"/>
          </w:tcPr>
          <w:p w14:paraId="2E85B1DB" w14:textId="1E721890" w:rsidR="002727FE" w:rsidRPr="00385B81" w:rsidRDefault="002727FE" w:rsidP="006C5B1F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14:paraId="5A04F600" w14:textId="77777777" w:rsidR="002727FE" w:rsidRPr="00385B81" w:rsidRDefault="002727FE" w:rsidP="00705245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Demararea achizițiilor în cadrul proiectului</w:t>
            </w:r>
          </w:p>
        </w:tc>
        <w:tc>
          <w:tcPr>
            <w:tcW w:w="543" w:type="pct"/>
            <w:shd w:val="clear" w:color="auto" w:fill="auto"/>
            <w:vAlign w:val="center"/>
          </w:tcPr>
          <w:p w14:paraId="0B5E36DE" w14:textId="77777777" w:rsidR="002727FE" w:rsidRPr="00385B81" w:rsidRDefault="002727FE" w:rsidP="00705245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Calitativ</w:t>
            </w:r>
            <w:proofErr w:type="spellEnd"/>
          </w:p>
        </w:tc>
        <w:tc>
          <w:tcPr>
            <w:tcW w:w="1055" w:type="pct"/>
            <w:shd w:val="clear" w:color="auto" w:fill="auto"/>
            <w:vAlign w:val="center"/>
          </w:tcPr>
          <w:p w14:paraId="386BA676" w14:textId="77777777" w:rsidR="002727FE" w:rsidRPr="00385B81" w:rsidRDefault="002727FE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Momentul inițierii primei achiziții prevăzută în planul de achiziții al proiectului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4DDBF1B" w14:textId="07DB3798" w:rsidR="002727FE" w:rsidRPr="00385B81" w:rsidRDefault="002727FE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Minim 1 achiziție din planul de achiziții al</w:t>
            </w:r>
            <w:r w:rsidR="005769AA"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 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proiectului demarată în 3 luni de la semnarea contractului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9F9382B" w14:textId="77777777" w:rsidR="002727FE" w:rsidRPr="00385B81" w:rsidRDefault="002727FE" w:rsidP="00705245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3 luni de la semnarea contractului de finanțare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8EC766F" w14:textId="77777777" w:rsidR="002727FE" w:rsidRPr="00385B81" w:rsidRDefault="002727FE" w:rsidP="00705245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Dovadă transmitere invitație de participare / anunț de participare</w:t>
            </w:r>
          </w:p>
        </w:tc>
        <w:tc>
          <w:tcPr>
            <w:tcW w:w="430" w:type="pct"/>
          </w:tcPr>
          <w:p w14:paraId="3C9AD747" w14:textId="2127FC15" w:rsidR="002727FE" w:rsidRPr="00385B81" w:rsidRDefault="002727FE" w:rsidP="00705245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  <w:tc>
          <w:tcPr>
            <w:tcW w:w="372" w:type="pct"/>
          </w:tcPr>
          <w:p w14:paraId="09F74748" w14:textId="5F5C9F4C" w:rsidR="002727FE" w:rsidRPr="00385B81" w:rsidRDefault="002727FE" w:rsidP="00705245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</w:tr>
      <w:tr w:rsidR="005769AA" w:rsidRPr="00385B81" w14:paraId="68896CF8" w14:textId="6E76482E" w:rsidTr="00383D34">
        <w:tc>
          <w:tcPr>
            <w:tcW w:w="170" w:type="pct"/>
            <w:shd w:val="clear" w:color="auto" w:fill="auto"/>
            <w:vAlign w:val="center"/>
          </w:tcPr>
          <w:p w14:paraId="6C0A6A3B" w14:textId="1A251A2A" w:rsidR="005769AA" w:rsidRPr="00385B81" w:rsidRDefault="005769AA" w:rsidP="006C5B1F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14:paraId="669A530A" w14:textId="77777777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Finalizarea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proiectului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tehnic</w:t>
            </w:r>
            <w:proofErr w:type="spellEnd"/>
          </w:p>
          <w:p w14:paraId="49709F58" w14:textId="56DE0F62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009DBE5A" w14:textId="77777777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Calitativ</w:t>
            </w:r>
            <w:proofErr w:type="spellEnd"/>
          </w:p>
        </w:tc>
        <w:tc>
          <w:tcPr>
            <w:tcW w:w="1055" w:type="pct"/>
            <w:shd w:val="clear" w:color="auto" w:fill="auto"/>
            <w:vAlign w:val="center"/>
          </w:tcPr>
          <w:p w14:paraId="3E9C2BD5" w14:textId="77777777" w:rsidR="005769AA" w:rsidRPr="00385B81" w:rsidRDefault="005769AA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Semnarea PV de recepție a proiectului tehnic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84A5982" w14:textId="77777777" w:rsidR="005769AA" w:rsidRPr="00385B81" w:rsidRDefault="005769AA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Transmitere spre ADR a proiectului tehnic, în vederea verificării conformității acestuia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75887FA" w14:textId="77777777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9 luni de la semnarea contractului de finanțare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A653AB2" w14:textId="77777777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385B81">
              <w:rPr>
                <w:rFonts w:asciiTheme="minorHAnsi" w:hAnsiTheme="minorHAnsi" w:cstheme="minorHAnsi"/>
                <w:spacing w:val="-6"/>
              </w:rPr>
              <w:t xml:space="preserve">PV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recepție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proiect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tehnic</w:t>
            </w:r>
            <w:proofErr w:type="spellEnd"/>
          </w:p>
        </w:tc>
        <w:tc>
          <w:tcPr>
            <w:tcW w:w="430" w:type="pct"/>
          </w:tcPr>
          <w:p w14:paraId="3B4A95E6" w14:textId="6C72A6E3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  <w:tc>
          <w:tcPr>
            <w:tcW w:w="372" w:type="pct"/>
          </w:tcPr>
          <w:p w14:paraId="4ABC014D" w14:textId="057949FB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</w:tr>
      <w:tr w:rsidR="005769AA" w:rsidRPr="00385B81" w14:paraId="1E43FD04" w14:textId="298AB2BA" w:rsidTr="00383D34">
        <w:tc>
          <w:tcPr>
            <w:tcW w:w="170" w:type="pct"/>
            <w:shd w:val="clear" w:color="auto" w:fill="auto"/>
            <w:vAlign w:val="center"/>
          </w:tcPr>
          <w:p w14:paraId="7B2649AC" w14:textId="1C698C89" w:rsidR="005769AA" w:rsidRPr="00385B81" w:rsidRDefault="005769AA" w:rsidP="006C5B1F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14:paraId="06E534B0" w14:textId="0F611536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Finalizarea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tuturor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achizițiilor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prevăzute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în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proiect</w:t>
            </w:r>
            <w:r w:rsidR="006C5B1F" w:rsidRPr="00385B81">
              <w:rPr>
                <w:rFonts w:asciiTheme="minorHAnsi" w:hAnsiTheme="minorHAnsi" w:cstheme="minorHAnsi"/>
                <w:spacing w:val="-6"/>
              </w:rPr>
              <w:t>-</w:t>
            </w:r>
            <w:r w:rsidR="001668AD" w:rsidRPr="00385B81">
              <w:rPr>
                <w:rFonts w:asciiTheme="minorHAnsi" w:hAnsiTheme="minorHAnsi" w:cstheme="minorHAnsi"/>
                <w:spacing w:val="-6"/>
              </w:rPr>
              <w:t>componenta</w:t>
            </w:r>
            <w:proofErr w:type="spellEnd"/>
            <w:r w:rsidR="001668AD" w:rsidRPr="00385B81">
              <w:rPr>
                <w:rFonts w:asciiTheme="minorHAnsi" w:hAnsiTheme="minorHAnsi" w:cstheme="minorHAnsi"/>
                <w:spacing w:val="-6"/>
              </w:rPr>
              <w:t xml:space="preserve"> CD</w:t>
            </w:r>
          </w:p>
        </w:tc>
        <w:tc>
          <w:tcPr>
            <w:tcW w:w="543" w:type="pct"/>
            <w:shd w:val="clear" w:color="auto" w:fill="auto"/>
            <w:vAlign w:val="center"/>
          </w:tcPr>
          <w:p w14:paraId="2222F851" w14:textId="77777777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Calitativ</w:t>
            </w:r>
            <w:proofErr w:type="spellEnd"/>
          </w:p>
        </w:tc>
        <w:tc>
          <w:tcPr>
            <w:tcW w:w="1055" w:type="pct"/>
            <w:shd w:val="clear" w:color="auto" w:fill="auto"/>
            <w:vAlign w:val="center"/>
          </w:tcPr>
          <w:p w14:paraId="329CEDA1" w14:textId="77777777" w:rsidR="005769AA" w:rsidRPr="00385B81" w:rsidRDefault="005769AA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Semnarea tuturor contractelor de furnizare, prestare,  execuție lucrări prevăzute în proiect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95507CA" w14:textId="6C484A23" w:rsidR="005769AA" w:rsidRPr="00385B81" w:rsidRDefault="005769AA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Toate contractele prevăzute în proiect semnate în termen de 1</w:t>
            </w:r>
            <w:r w:rsidR="00383D34">
              <w:rPr>
                <w:rFonts w:asciiTheme="minorHAnsi" w:hAnsiTheme="minorHAnsi" w:cstheme="minorHAnsi"/>
                <w:spacing w:val="-6"/>
                <w:lang w:val="pt-BR"/>
              </w:rPr>
              <w:t>4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 luni de la semnarea contractului de finanțare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CECD9F3" w14:textId="258985D9" w:rsidR="006C5B1F" w:rsidRPr="00385B81" w:rsidRDefault="006C5B1F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1</w:t>
            </w:r>
            <w:r w:rsidR="00383D34">
              <w:rPr>
                <w:rFonts w:asciiTheme="minorHAnsi" w:hAnsiTheme="minorHAnsi" w:cstheme="minorHAnsi"/>
                <w:spacing w:val="-6"/>
                <w:lang w:val="pt-BR"/>
              </w:rPr>
              <w:t xml:space="preserve">4 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luni de la semnarea contractului de finanțare pentru proiectele care s-au semnat în baza documentațiilor tehnico-economice 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lastRenderedPageBreak/>
              <w:t>faza SF/ DALI</w:t>
            </w:r>
          </w:p>
          <w:p w14:paraId="65721E82" w14:textId="77777777" w:rsidR="006C5B1F" w:rsidRPr="00385B81" w:rsidRDefault="006C5B1F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- 9 luni de la semnarea contractului de finanțare pentru proiectele care s-au semnat în baza documentațiilor tehnico-economice faza Proiect tehnic</w:t>
            </w:r>
          </w:p>
          <w:p w14:paraId="5E18A31A" w14:textId="54BB9FC3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14:paraId="72360AA9" w14:textId="77777777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lastRenderedPageBreak/>
              <w:t>Contracte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semnate</w:t>
            </w:r>
            <w:proofErr w:type="spellEnd"/>
          </w:p>
        </w:tc>
        <w:tc>
          <w:tcPr>
            <w:tcW w:w="430" w:type="pct"/>
          </w:tcPr>
          <w:p w14:paraId="4A133C2A" w14:textId="1917CADF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  <w:tc>
          <w:tcPr>
            <w:tcW w:w="372" w:type="pct"/>
          </w:tcPr>
          <w:p w14:paraId="48F7558C" w14:textId="40CE98B1" w:rsidR="005769AA" w:rsidRPr="00385B81" w:rsidRDefault="005769AA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</w:tr>
      <w:tr w:rsidR="00383D34" w:rsidRPr="00385B81" w14:paraId="393E897B" w14:textId="5399BCBE" w:rsidTr="00383D34">
        <w:tc>
          <w:tcPr>
            <w:tcW w:w="170" w:type="pct"/>
            <w:shd w:val="clear" w:color="auto" w:fill="auto"/>
            <w:vAlign w:val="center"/>
          </w:tcPr>
          <w:p w14:paraId="314E539A" w14:textId="18411DFE" w:rsidR="00383D34" w:rsidRPr="00385B81" w:rsidRDefault="00383D34" w:rsidP="006C5B1F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14:paraId="24EA09EC" w14:textId="2AAD8D57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Atingerea unui stadiu financiar de minim 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>75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% din cheltuielile elig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>b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ile prevăzute în cadrul proiectului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 xml:space="preserve"> pentru componenta de CD</w:t>
            </w:r>
          </w:p>
        </w:tc>
        <w:tc>
          <w:tcPr>
            <w:tcW w:w="543" w:type="pct"/>
            <w:shd w:val="clear" w:color="auto" w:fill="auto"/>
            <w:vAlign w:val="center"/>
          </w:tcPr>
          <w:p w14:paraId="418B6772" w14:textId="1F46CD9A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Cantitativ</w:t>
            </w:r>
            <w:proofErr w:type="spellEnd"/>
          </w:p>
        </w:tc>
        <w:tc>
          <w:tcPr>
            <w:tcW w:w="1055" w:type="pct"/>
            <w:shd w:val="clear" w:color="auto" w:fill="auto"/>
            <w:vAlign w:val="center"/>
          </w:tcPr>
          <w:p w14:paraId="1C0C498C" w14:textId="0DA4A043" w:rsidR="00383D34" w:rsidRPr="00385B81" w:rsidRDefault="00383D34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Depunerea spre decontare cereri de rambursare/cererii de rambursare aferente cererii de plata plată în cuantum de minim 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>75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% din valoarea eligibilă a proiectului în termen de 2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>2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 luni de la semnarea contractului de finanțare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E6E3E21" w14:textId="75794E97" w:rsidR="00383D34" w:rsidRPr="00385B81" w:rsidRDefault="00383D34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Cerere/i de rambursare depusă/ depuse în valoare de minim 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>75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% din valoarea eligibilă a proiectului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9C8F9C1" w14:textId="77777777" w:rsidR="00383D34" w:rsidRPr="00385B81" w:rsidRDefault="00383D34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beneficiar, dar nu mai tarziu de:</w:t>
            </w:r>
          </w:p>
          <w:p w14:paraId="3E22478A" w14:textId="77777777" w:rsidR="00383D34" w:rsidRPr="00385B81" w:rsidRDefault="00383D34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- 2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>2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 luni de la semnarea contractului de finanțare pentru proiectele care s-au semnat în baza documentațiilor tehnico-economice faza SF/ DALI</w:t>
            </w:r>
          </w:p>
          <w:p w14:paraId="0652294C" w14:textId="6172AA3E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- 1</w:t>
            </w:r>
            <w:r w:rsidR="00EA762E">
              <w:rPr>
                <w:rFonts w:asciiTheme="minorHAnsi" w:hAnsiTheme="minorHAnsi" w:cstheme="minorHAnsi"/>
                <w:spacing w:val="-6"/>
                <w:lang w:val="pt-BR"/>
              </w:rPr>
              <w:t>7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 luni de la semnarea contractului de finanțare pentru 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lastRenderedPageBreak/>
              <w:t>proiectele care s-au semnat în baza documentațiilor tehnico-economice faza Proiect tehnic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1906E9A8" w14:textId="7C17A46D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lastRenderedPageBreak/>
              <w:t>Facturi, Ordine de plată, extrase de cont</w:t>
            </w:r>
          </w:p>
        </w:tc>
        <w:tc>
          <w:tcPr>
            <w:tcW w:w="430" w:type="pct"/>
          </w:tcPr>
          <w:p w14:paraId="69D7B305" w14:textId="0F4BB82F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  <w:tc>
          <w:tcPr>
            <w:tcW w:w="372" w:type="pct"/>
          </w:tcPr>
          <w:p w14:paraId="4BEA998B" w14:textId="11AAC6F1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</w:tr>
      <w:tr w:rsidR="00383D34" w:rsidRPr="00385B81" w14:paraId="6910D5FC" w14:textId="02113F25" w:rsidTr="00383D34">
        <w:tc>
          <w:tcPr>
            <w:tcW w:w="170" w:type="pct"/>
            <w:shd w:val="clear" w:color="auto" w:fill="auto"/>
          </w:tcPr>
          <w:p w14:paraId="2F2CF70C" w14:textId="152851EC" w:rsidR="00383D34" w:rsidRPr="00385B81" w:rsidRDefault="00383D34" w:rsidP="006C5B1F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</w:tcPr>
          <w:p w14:paraId="6B0E4626" w14:textId="667273F7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>Îndeplinire indicatori de realizare (RCO) -</w:t>
            </w:r>
            <w:r>
              <w:rPr>
                <w:rFonts w:asciiTheme="minorHAnsi" w:hAnsiTheme="minorHAnsi" w:cstheme="minorHAnsi"/>
                <w:lang w:val="pt-BR"/>
              </w:rPr>
              <w:t>componenta CD</w:t>
            </w:r>
          </w:p>
        </w:tc>
        <w:tc>
          <w:tcPr>
            <w:tcW w:w="543" w:type="pct"/>
            <w:shd w:val="clear" w:color="auto" w:fill="auto"/>
          </w:tcPr>
          <w:p w14:paraId="1DA601E3" w14:textId="22100156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</w:rPr>
              <w:t>Calitativ</w:t>
            </w:r>
            <w:proofErr w:type="spellEnd"/>
            <w:r w:rsidRPr="00385B81">
              <w:rPr>
                <w:rFonts w:asciiTheme="minorHAnsi" w:hAnsiTheme="minorHAnsi" w:cstheme="minorHAnsi"/>
              </w:rPr>
              <w:t xml:space="preserve"> /</w:t>
            </w:r>
            <w:proofErr w:type="spellStart"/>
            <w:r w:rsidRPr="00385B81">
              <w:rPr>
                <w:rFonts w:asciiTheme="minorHAnsi" w:hAnsiTheme="minorHAnsi" w:cstheme="minorHAnsi"/>
              </w:rPr>
              <w:t>cantitativ</w:t>
            </w:r>
            <w:proofErr w:type="spellEnd"/>
          </w:p>
        </w:tc>
        <w:tc>
          <w:tcPr>
            <w:tcW w:w="1055" w:type="pct"/>
            <w:shd w:val="clear" w:color="auto" w:fill="auto"/>
          </w:tcPr>
          <w:p w14:paraId="13720D0E" w14:textId="28D4F5F2" w:rsidR="00383D34" w:rsidRPr="00385B81" w:rsidRDefault="00383D34" w:rsidP="006C5B1F">
            <w:pPr>
              <w:jc w:val="both"/>
              <w:rPr>
                <w:rFonts w:asciiTheme="minorHAnsi" w:hAnsiTheme="minorHAnsi" w:cstheme="minorHAnsi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 xml:space="preserve">Depunerea spre verificare la AM PR </w:t>
            </w:r>
            <w:r w:rsidR="009550CB">
              <w:rPr>
                <w:rFonts w:asciiTheme="minorHAnsi" w:hAnsiTheme="minorHAnsi" w:cstheme="minorHAnsi"/>
                <w:lang w:val="pt-BR"/>
              </w:rPr>
              <w:t xml:space="preserve">SV Oltenia </w:t>
            </w:r>
            <w:r w:rsidRPr="00385B81">
              <w:rPr>
                <w:rFonts w:asciiTheme="minorHAnsi" w:hAnsiTheme="minorHAnsi" w:cstheme="minorHAnsi"/>
                <w:lang w:val="pt-BR"/>
              </w:rPr>
              <w:t xml:space="preserve">a Raportului de progres </w:t>
            </w:r>
          </w:p>
          <w:p w14:paraId="04A33277" w14:textId="196B8989" w:rsidR="00383D34" w:rsidRPr="00385B81" w:rsidRDefault="00383D34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>Se vor descrie inclusiv valori intermediare, dacă e cazul</w:t>
            </w:r>
          </w:p>
        </w:tc>
        <w:tc>
          <w:tcPr>
            <w:tcW w:w="669" w:type="pct"/>
            <w:shd w:val="clear" w:color="auto" w:fill="auto"/>
          </w:tcPr>
          <w:p w14:paraId="03D3C046" w14:textId="2B242346" w:rsidR="00383D34" w:rsidRPr="00385B81" w:rsidRDefault="00383D34" w:rsidP="005769A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 xml:space="preserve">Verificarea Raportului de progres </w:t>
            </w:r>
          </w:p>
        </w:tc>
        <w:tc>
          <w:tcPr>
            <w:tcW w:w="573" w:type="pct"/>
            <w:shd w:val="clear" w:color="auto" w:fill="auto"/>
          </w:tcPr>
          <w:p w14:paraId="6D83E404" w14:textId="7D25DFE3" w:rsidR="00383D34" w:rsidRPr="00385B81" w:rsidRDefault="00383D34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beneficiar, dar nu mai tarziu de: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 xml:space="preserve"> 24 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luni de la semnarea contractului de finanțare</w:t>
            </w:r>
          </w:p>
        </w:tc>
        <w:tc>
          <w:tcPr>
            <w:tcW w:w="667" w:type="pct"/>
            <w:shd w:val="clear" w:color="auto" w:fill="auto"/>
          </w:tcPr>
          <w:p w14:paraId="77CF5C32" w14:textId="5AAA0B47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>Raportul de progres , raportul de vizită  la locația de implementare a proiectului, orice alte documente relevante</w:t>
            </w:r>
          </w:p>
        </w:tc>
        <w:tc>
          <w:tcPr>
            <w:tcW w:w="430" w:type="pct"/>
          </w:tcPr>
          <w:p w14:paraId="5AB979EB" w14:textId="1447AEA5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t>Se va completa de către beneficiar</w:t>
            </w:r>
          </w:p>
        </w:tc>
        <w:tc>
          <w:tcPr>
            <w:tcW w:w="372" w:type="pct"/>
          </w:tcPr>
          <w:p w14:paraId="6AB01327" w14:textId="1D03A418" w:rsidR="00383D34" w:rsidRPr="00385B81" w:rsidRDefault="00383D34" w:rsidP="005769AA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</w:tr>
      <w:tr w:rsidR="00383D34" w:rsidRPr="00385B81" w14:paraId="19F7A840" w14:textId="77777777" w:rsidTr="00383D34">
        <w:tc>
          <w:tcPr>
            <w:tcW w:w="170" w:type="pct"/>
            <w:shd w:val="clear" w:color="auto" w:fill="auto"/>
            <w:vAlign w:val="center"/>
          </w:tcPr>
          <w:p w14:paraId="0DA88EF9" w14:textId="46DB8A80" w:rsidR="00383D34" w:rsidRPr="00385B81" w:rsidRDefault="00383D34" w:rsidP="006C5B1F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14:paraId="1681A1F4" w14:textId="31A493E7" w:rsidR="00383D34" w:rsidRPr="00385B81" w:rsidRDefault="00383D34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Finalizarea tuturor achizițiilor prevăzute în proiect – componenta de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 xml:space="preserve"> productie si comercializare</w:t>
            </w:r>
          </w:p>
        </w:tc>
        <w:tc>
          <w:tcPr>
            <w:tcW w:w="543" w:type="pct"/>
            <w:shd w:val="clear" w:color="auto" w:fill="auto"/>
            <w:vAlign w:val="center"/>
          </w:tcPr>
          <w:p w14:paraId="062EC9A9" w14:textId="2D945860" w:rsidR="00383D34" w:rsidRPr="00385B81" w:rsidRDefault="00383D34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Calitativ</w:t>
            </w:r>
            <w:proofErr w:type="spellEnd"/>
          </w:p>
        </w:tc>
        <w:tc>
          <w:tcPr>
            <w:tcW w:w="1055" w:type="pct"/>
            <w:shd w:val="clear" w:color="auto" w:fill="auto"/>
            <w:vAlign w:val="center"/>
          </w:tcPr>
          <w:p w14:paraId="4BFB1ED4" w14:textId="7446AF15" w:rsidR="00383D34" w:rsidRPr="00385B81" w:rsidRDefault="00383D34" w:rsidP="006C5B1F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Semnarea tuturor contractelor de furnizare, prestare,  execuție lucrări prevăzute în proiect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BDA7AF6" w14:textId="5FADE6F9" w:rsidR="00383D34" w:rsidRPr="00385B81" w:rsidRDefault="00383D34" w:rsidP="006C5B1F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Toate contractele prevăzute în proiect semnate în termen de 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>2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8 luni de la semnarea contractului de finanțare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7AC284E" w14:textId="0ADC6DAC" w:rsidR="00383D34" w:rsidRPr="00385B81" w:rsidRDefault="00383D34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>
              <w:rPr>
                <w:rFonts w:asciiTheme="minorHAnsi" w:hAnsiTheme="minorHAnsi" w:cstheme="minorHAnsi"/>
                <w:spacing w:val="-6"/>
                <w:lang w:val="pt-BR"/>
              </w:rPr>
              <w:t>28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 luni de la semnarea contractului de finanțare pentru proiectele 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7292F267" w14:textId="4675447A" w:rsidR="00383D34" w:rsidRPr="00385B81" w:rsidRDefault="00383D34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Contracte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semnate</w:t>
            </w:r>
            <w:proofErr w:type="spellEnd"/>
          </w:p>
        </w:tc>
        <w:tc>
          <w:tcPr>
            <w:tcW w:w="430" w:type="pct"/>
          </w:tcPr>
          <w:p w14:paraId="0A6A50DB" w14:textId="352D9AA5" w:rsidR="00383D34" w:rsidRPr="00385B81" w:rsidRDefault="00383D34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  <w:tc>
          <w:tcPr>
            <w:tcW w:w="372" w:type="pct"/>
          </w:tcPr>
          <w:p w14:paraId="2BACA9B7" w14:textId="31928735" w:rsidR="00383D34" w:rsidRPr="00385B81" w:rsidRDefault="00383D34" w:rsidP="006C5B1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</w:tr>
      <w:tr w:rsidR="00383D34" w:rsidRPr="00385B81" w14:paraId="387CD2BF" w14:textId="77777777" w:rsidTr="00383D34">
        <w:tc>
          <w:tcPr>
            <w:tcW w:w="170" w:type="pct"/>
            <w:shd w:val="clear" w:color="auto" w:fill="auto"/>
            <w:vAlign w:val="center"/>
          </w:tcPr>
          <w:p w14:paraId="0347E217" w14:textId="77777777" w:rsidR="00383D34" w:rsidRPr="00385B81" w:rsidRDefault="00383D34" w:rsidP="00143F7E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14:paraId="77B9393C" w14:textId="56161AD4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Efectuarea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a 75% din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cheltuielile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prevăzute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în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cadrul</w:t>
            </w:r>
            <w:proofErr w:type="spellEnd"/>
            <w:r w:rsidRPr="00385B81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proiectului</w:t>
            </w:r>
            <w:proofErr w:type="spellEnd"/>
          </w:p>
        </w:tc>
        <w:tc>
          <w:tcPr>
            <w:tcW w:w="543" w:type="pct"/>
            <w:shd w:val="clear" w:color="auto" w:fill="auto"/>
            <w:vAlign w:val="center"/>
          </w:tcPr>
          <w:p w14:paraId="17D5AB70" w14:textId="67B6FAFD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spacing w:val="-6"/>
              </w:rPr>
              <w:t>Cantitativ</w:t>
            </w:r>
            <w:proofErr w:type="spellEnd"/>
          </w:p>
        </w:tc>
        <w:tc>
          <w:tcPr>
            <w:tcW w:w="1055" w:type="pct"/>
            <w:shd w:val="clear" w:color="auto" w:fill="auto"/>
            <w:vAlign w:val="center"/>
          </w:tcPr>
          <w:p w14:paraId="7B1E9CCF" w14:textId="1346DBB7" w:rsidR="00383D34" w:rsidRPr="00385B81" w:rsidRDefault="00383D34" w:rsidP="00143F7E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Efectuarea de plăți în cuantum de minim 75% din valoarea eligibilă a proiectului în termen de 3</w:t>
            </w:r>
            <w:r>
              <w:rPr>
                <w:rFonts w:asciiTheme="minorHAnsi" w:hAnsiTheme="minorHAnsi" w:cstheme="minorHAnsi"/>
                <w:spacing w:val="-6"/>
                <w:lang w:val="pt-BR"/>
              </w:rPr>
              <w:t>4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 xml:space="preserve"> luni de la semnarea contractului de finanțare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6072A915" w14:textId="457EB55D" w:rsidR="00383D34" w:rsidRPr="00385B81" w:rsidRDefault="00383D34" w:rsidP="00143F7E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Cerere/i de rambursare depusă/ depuse în valoare de minim 75% din valoarea eligibilă a proiectului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9CD7C72" w14:textId="16489CFD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>
              <w:rPr>
                <w:rFonts w:asciiTheme="minorHAnsi" w:hAnsiTheme="minorHAnsi" w:cstheme="minorHAnsi"/>
                <w:spacing w:val="-6"/>
                <w:lang w:val="pt-BR"/>
              </w:rPr>
              <w:t xml:space="preserve">34 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luni de la semnarea contractului de finanțare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4B2BF7E2" w14:textId="7E1DAB15" w:rsidR="00383D34" w:rsidRPr="00383D34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Facturi, Ordine de plată, extrase de cont</w:t>
            </w:r>
          </w:p>
        </w:tc>
        <w:tc>
          <w:tcPr>
            <w:tcW w:w="430" w:type="pct"/>
          </w:tcPr>
          <w:p w14:paraId="70D1641A" w14:textId="555D84C8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  <w:tc>
          <w:tcPr>
            <w:tcW w:w="372" w:type="pct"/>
          </w:tcPr>
          <w:p w14:paraId="2BFA32D5" w14:textId="6497C6D4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</w:tr>
      <w:tr w:rsidR="00383D34" w:rsidRPr="00385B81" w14:paraId="7ABD6758" w14:textId="7FDBBF85" w:rsidTr="00383D34">
        <w:tc>
          <w:tcPr>
            <w:tcW w:w="170" w:type="pct"/>
            <w:shd w:val="clear" w:color="auto" w:fill="auto"/>
            <w:vAlign w:val="center"/>
          </w:tcPr>
          <w:p w14:paraId="45EE0D12" w14:textId="6F5D1A14" w:rsidR="00383D34" w:rsidRPr="00385B81" w:rsidRDefault="00383D34" w:rsidP="00143F7E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</w:tcPr>
          <w:p w14:paraId="5F9F17A8" w14:textId="77777777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Îndeplinire</w:t>
            </w:r>
          </w:p>
          <w:p w14:paraId="755B665D" w14:textId="77777777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 xml:space="preserve">Indicatori si rezultate în </w:t>
            </w:r>
            <w:r w:rsidRPr="00385B81">
              <w:rPr>
                <w:rFonts w:asciiTheme="minorHAnsi" w:hAnsiTheme="minorHAnsi" w:cstheme="minorHAnsi"/>
                <w:bCs/>
                <w:lang w:val="pt-BR"/>
              </w:rPr>
              <w:lastRenderedPageBreak/>
              <w:t xml:space="preserve">proportie de 100% </w:t>
            </w:r>
            <w:r w:rsidRPr="00385B81">
              <w:rPr>
                <w:rFonts w:asciiTheme="minorHAnsi" w:hAnsiTheme="minorHAnsi" w:cstheme="minorHAnsi"/>
                <w:bCs/>
                <w:lang w:val="ro-RO"/>
              </w:rPr>
              <w:t>în conformitate cu prevederile ghidului si a cererii de finantare</w:t>
            </w:r>
          </w:p>
          <w:p w14:paraId="5878544A" w14:textId="4E72F1EC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ro-RO"/>
              </w:rPr>
              <w:t xml:space="preserve">Atentie! </w:t>
            </w:r>
          </w:p>
        </w:tc>
        <w:tc>
          <w:tcPr>
            <w:tcW w:w="543" w:type="pct"/>
            <w:shd w:val="clear" w:color="auto" w:fill="auto"/>
          </w:tcPr>
          <w:p w14:paraId="6A21E8DC" w14:textId="77777777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bCs/>
              </w:rPr>
            </w:pPr>
            <w:proofErr w:type="spellStart"/>
            <w:r w:rsidRPr="00385B81">
              <w:rPr>
                <w:rFonts w:asciiTheme="minorHAnsi" w:hAnsiTheme="minorHAnsi" w:cstheme="minorHAnsi"/>
                <w:bCs/>
              </w:rPr>
              <w:lastRenderedPageBreak/>
              <w:t>Cantitativ</w:t>
            </w:r>
            <w:proofErr w:type="spellEnd"/>
          </w:p>
          <w:p w14:paraId="1B46722D" w14:textId="31EF3CAE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bCs/>
              </w:rPr>
              <w:t>și</w:t>
            </w:r>
            <w:proofErr w:type="spellEnd"/>
            <w:r w:rsidRPr="00385B81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385B81">
              <w:rPr>
                <w:rFonts w:asciiTheme="minorHAnsi" w:hAnsiTheme="minorHAnsi" w:cstheme="minorHAnsi"/>
                <w:bCs/>
              </w:rPr>
              <w:t>calitativ</w:t>
            </w:r>
            <w:proofErr w:type="spellEnd"/>
          </w:p>
        </w:tc>
        <w:tc>
          <w:tcPr>
            <w:tcW w:w="1055" w:type="pct"/>
            <w:shd w:val="clear" w:color="auto" w:fill="auto"/>
          </w:tcPr>
          <w:p w14:paraId="543E7F07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Depunerea spre verificare a Raportului final de progres din</w:t>
            </w:r>
          </w:p>
          <w:p w14:paraId="7C9C12E5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lastRenderedPageBreak/>
              <w:t>care rezultă îndeplinirea în proporție de 100% a țintelor finale</w:t>
            </w:r>
          </w:p>
          <w:p w14:paraId="0A8DD5DA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asumate pentru indicatorii si rezultate, a Raportului privind stadiul fizic şi valoric realizat, dacă este cazul și a Procesului verbal de</w:t>
            </w:r>
          </w:p>
          <w:p w14:paraId="7896F346" w14:textId="7E51CD01" w:rsidR="00383D34" w:rsidRPr="00385B81" w:rsidRDefault="00383D34" w:rsidP="00143F7E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recepție la terminarea lucărilor/recepția dotărilor/ echipamentelor/acceptanta serviciilor, după caz</w:t>
            </w:r>
          </w:p>
        </w:tc>
        <w:tc>
          <w:tcPr>
            <w:tcW w:w="669" w:type="pct"/>
            <w:shd w:val="clear" w:color="auto" w:fill="auto"/>
          </w:tcPr>
          <w:p w14:paraId="68CFA775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lastRenderedPageBreak/>
              <w:t>Verificarea Raportului</w:t>
            </w:r>
          </w:p>
          <w:p w14:paraId="01581E0E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final de progres</w:t>
            </w:r>
          </w:p>
          <w:p w14:paraId="2C85BDCD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generat prin</w:t>
            </w:r>
          </w:p>
          <w:p w14:paraId="21CF3C97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lastRenderedPageBreak/>
              <w:t>MySMIS2021/</w:t>
            </w:r>
          </w:p>
          <w:p w14:paraId="2654270A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SMIS2021+ în corelare</w:t>
            </w:r>
          </w:p>
          <w:p w14:paraId="056A72FB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cu Raportul</w:t>
            </w:r>
          </w:p>
          <w:p w14:paraId="5FC9B5D3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privind stadiul fizic şi</w:t>
            </w:r>
          </w:p>
          <w:p w14:paraId="58514F68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valoric realizat, dacă</w:t>
            </w:r>
          </w:p>
          <w:p w14:paraId="42603295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este cazul și Procesul</w:t>
            </w:r>
          </w:p>
          <w:p w14:paraId="7F8143E2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verbal de recepție a</w:t>
            </w:r>
          </w:p>
          <w:p w14:paraId="1D16396D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terminarea lucărilor/</w:t>
            </w:r>
          </w:p>
          <w:p w14:paraId="78A5DC0B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recepția dotărilor/</w:t>
            </w:r>
          </w:p>
          <w:p w14:paraId="0DF77CD9" w14:textId="77777777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echipamentelor/</w:t>
            </w:r>
          </w:p>
          <w:p w14:paraId="51FFB6D8" w14:textId="6A7D4534" w:rsidR="00383D34" w:rsidRPr="00385B81" w:rsidRDefault="00383D34" w:rsidP="00143F7E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serviciilor, după caz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A166465" w14:textId="1ADB7897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lang w:val="pt-BR"/>
              </w:rPr>
              <w:lastRenderedPageBreak/>
              <w:t xml:space="preserve">Se va completa de beneficiar  cu </w:t>
            </w:r>
            <w:r w:rsidRPr="00385B81">
              <w:rPr>
                <w:rFonts w:asciiTheme="minorHAnsi" w:hAnsiTheme="minorHAnsi" w:cstheme="minorHAnsi"/>
                <w:lang w:val="pt-BR"/>
              </w:rPr>
              <w:lastRenderedPageBreak/>
              <w:t>respectarea duratei de implementare a proiectului în conformitate cu contractul de finanțare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8164E0F" w14:textId="5FFEF49F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lastRenderedPageBreak/>
              <w:t xml:space="preserve">Raport final de progres, Vizita finala, </w:t>
            </w:r>
            <w:r w:rsidRPr="00385B81">
              <w:rPr>
                <w:rFonts w:asciiTheme="minorHAnsi" w:hAnsiTheme="minorHAnsi" w:cstheme="minorHAnsi"/>
                <w:lang w:val="pt-BR"/>
              </w:rPr>
              <w:t xml:space="preserve"> 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lastRenderedPageBreak/>
              <w:t>Procesul verbal de recepție la terminarea lucărilor/ recepția dotărilor/ echipamentelor/ serviciilor, după caz</w:t>
            </w:r>
          </w:p>
        </w:tc>
        <w:tc>
          <w:tcPr>
            <w:tcW w:w="430" w:type="pct"/>
          </w:tcPr>
          <w:p w14:paraId="0F1A3663" w14:textId="0F95C5B0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lastRenderedPageBreak/>
              <w:t xml:space="preserve">Se va completa de 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lastRenderedPageBreak/>
              <w:t>către beneficiar</w:t>
            </w:r>
          </w:p>
        </w:tc>
        <w:tc>
          <w:tcPr>
            <w:tcW w:w="372" w:type="pct"/>
          </w:tcPr>
          <w:p w14:paraId="2C4F47EE" w14:textId="109377E3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lastRenderedPageBreak/>
              <w:t xml:space="preserve">Se va completa </w:t>
            </w: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lastRenderedPageBreak/>
              <w:t>de către beneficiar</w:t>
            </w:r>
          </w:p>
        </w:tc>
      </w:tr>
      <w:tr w:rsidR="00383D34" w:rsidRPr="00385B81" w14:paraId="5A814D9E" w14:textId="77777777" w:rsidTr="00383D34">
        <w:tc>
          <w:tcPr>
            <w:tcW w:w="170" w:type="pct"/>
            <w:shd w:val="clear" w:color="auto" w:fill="auto"/>
            <w:vAlign w:val="center"/>
          </w:tcPr>
          <w:p w14:paraId="18FFC319" w14:textId="61BE5957" w:rsidR="00383D34" w:rsidRPr="00385B81" w:rsidRDefault="00383D34" w:rsidP="00143F7E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</w:tcPr>
          <w:p w14:paraId="1891BB39" w14:textId="77777777" w:rsidR="00383D34" w:rsidRPr="00385B81" w:rsidRDefault="00383D34" w:rsidP="00143F7E">
            <w:pPr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Depunere</w:t>
            </w:r>
          </w:p>
          <w:p w14:paraId="29C82FBB" w14:textId="77777777" w:rsidR="00383D34" w:rsidRPr="00385B81" w:rsidRDefault="00383D34" w:rsidP="00143F7E">
            <w:pPr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cererii de</w:t>
            </w:r>
          </w:p>
          <w:p w14:paraId="7FDBF158" w14:textId="77777777" w:rsidR="00383D34" w:rsidRPr="00385B81" w:rsidRDefault="00383D34" w:rsidP="00143F7E">
            <w:pPr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rambursare</w:t>
            </w:r>
          </w:p>
          <w:p w14:paraId="26EC65A8" w14:textId="33C6CA0F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spacing w:val="-6"/>
                <w:lang w:val="ro-RO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finale.</w:t>
            </w:r>
          </w:p>
        </w:tc>
        <w:tc>
          <w:tcPr>
            <w:tcW w:w="543" w:type="pct"/>
            <w:shd w:val="clear" w:color="auto" w:fill="auto"/>
          </w:tcPr>
          <w:p w14:paraId="5604B41F" w14:textId="4DAE957C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385B81">
              <w:rPr>
                <w:rFonts w:asciiTheme="minorHAnsi" w:hAnsiTheme="minorHAnsi" w:cstheme="minorHAnsi"/>
                <w:bCs/>
              </w:rPr>
              <w:t>Cantitativ</w:t>
            </w:r>
            <w:proofErr w:type="spellEnd"/>
          </w:p>
        </w:tc>
        <w:tc>
          <w:tcPr>
            <w:tcW w:w="1055" w:type="pct"/>
            <w:shd w:val="clear" w:color="auto" w:fill="auto"/>
          </w:tcPr>
          <w:p w14:paraId="0D7EFE27" w14:textId="2E943708" w:rsidR="00383D34" w:rsidRPr="00385B81" w:rsidRDefault="00383D34" w:rsidP="00143F7E">
            <w:pPr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 xml:space="preserve">Depunere cererii de rambursare finale </w:t>
            </w:r>
          </w:p>
        </w:tc>
        <w:tc>
          <w:tcPr>
            <w:tcW w:w="669" w:type="pct"/>
            <w:shd w:val="clear" w:color="auto" w:fill="auto"/>
          </w:tcPr>
          <w:p w14:paraId="0CBB3F6D" w14:textId="77777777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Verificarea și</w:t>
            </w:r>
          </w:p>
          <w:p w14:paraId="067CE3AF" w14:textId="77777777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aprobarea cererii de</w:t>
            </w:r>
          </w:p>
          <w:p w14:paraId="00377510" w14:textId="77777777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rambursare finale în</w:t>
            </w:r>
          </w:p>
          <w:p w14:paraId="6A929B09" w14:textId="77777777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385B81">
              <w:rPr>
                <w:rFonts w:asciiTheme="minorHAnsi" w:hAnsiTheme="minorHAnsi" w:cstheme="minorHAnsi"/>
                <w:bCs/>
              </w:rPr>
              <w:t>MySMIS2021/</w:t>
            </w:r>
          </w:p>
          <w:p w14:paraId="5BE8DF6E" w14:textId="15529944" w:rsidR="00383D34" w:rsidRPr="00385B81" w:rsidRDefault="00383D34" w:rsidP="00143F7E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</w:rPr>
              <w:t>SMIS2021+.</w:t>
            </w:r>
          </w:p>
        </w:tc>
        <w:tc>
          <w:tcPr>
            <w:tcW w:w="573" w:type="pct"/>
            <w:shd w:val="clear" w:color="auto" w:fill="auto"/>
          </w:tcPr>
          <w:p w14:paraId="39B5183E" w14:textId="77777777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bCs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Se va complete de către beneficiar, cu respectarea</w:t>
            </w:r>
          </w:p>
          <w:p w14:paraId="0FD060D2" w14:textId="736FDFCE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bCs/>
                <w:lang w:val="pt-BR"/>
              </w:rPr>
              <w:t>termenului maxim prevăzut în contractul de finanțare.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481F144E" w14:textId="25E9E783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430" w:type="pct"/>
          </w:tcPr>
          <w:p w14:paraId="6B5AE121" w14:textId="0FE29ABF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  <w:tc>
          <w:tcPr>
            <w:tcW w:w="372" w:type="pct"/>
          </w:tcPr>
          <w:p w14:paraId="187BA54E" w14:textId="485548CC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  <w:r w:rsidRPr="00385B81">
              <w:rPr>
                <w:rFonts w:asciiTheme="minorHAnsi" w:hAnsiTheme="minorHAnsi" w:cstheme="minorHAnsi"/>
                <w:spacing w:val="-6"/>
                <w:lang w:val="pt-BR"/>
              </w:rPr>
              <w:t>Se va completa de către beneficiar</w:t>
            </w:r>
          </w:p>
        </w:tc>
      </w:tr>
      <w:tr w:rsidR="00383D34" w:rsidRPr="00385B81" w14:paraId="1EF84B0E" w14:textId="77777777" w:rsidTr="00383D34">
        <w:tc>
          <w:tcPr>
            <w:tcW w:w="170" w:type="pct"/>
            <w:shd w:val="clear" w:color="auto" w:fill="auto"/>
            <w:vAlign w:val="center"/>
          </w:tcPr>
          <w:p w14:paraId="71A83949" w14:textId="5E7643FB" w:rsidR="00383D34" w:rsidRPr="00385B81" w:rsidRDefault="00383D34" w:rsidP="00143F7E">
            <w:pPr>
              <w:pStyle w:val="ListParagraph"/>
              <w:widowControl w:val="0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520" w:type="pct"/>
            <w:shd w:val="clear" w:color="auto" w:fill="auto"/>
          </w:tcPr>
          <w:p w14:paraId="5DAA9323" w14:textId="53B12029" w:rsidR="00383D34" w:rsidRPr="00385B81" w:rsidRDefault="00383D34" w:rsidP="00143F7E">
            <w:pPr>
              <w:rPr>
                <w:rFonts w:asciiTheme="minorHAnsi" w:hAnsiTheme="minorHAnsi" w:cstheme="minorHAnsi"/>
                <w:bCs/>
                <w:lang w:val="pt-BR"/>
              </w:rPr>
            </w:pPr>
          </w:p>
        </w:tc>
        <w:tc>
          <w:tcPr>
            <w:tcW w:w="543" w:type="pct"/>
            <w:shd w:val="clear" w:color="auto" w:fill="auto"/>
          </w:tcPr>
          <w:p w14:paraId="73DB9C06" w14:textId="5E99F74D" w:rsidR="00383D34" w:rsidRPr="00383D34" w:rsidRDefault="00383D34" w:rsidP="00143F7E">
            <w:pPr>
              <w:jc w:val="center"/>
              <w:rPr>
                <w:rFonts w:asciiTheme="minorHAnsi" w:hAnsiTheme="minorHAnsi" w:cstheme="minorHAnsi"/>
                <w:bCs/>
                <w:lang w:val="pt-BR"/>
              </w:rPr>
            </w:pPr>
          </w:p>
        </w:tc>
        <w:tc>
          <w:tcPr>
            <w:tcW w:w="1055" w:type="pct"/>
            <w:shd w:val="clear" w:color="auto" w:fill="auto"/>
          </w:tcPr>
          <w:p w14:paraId="4AFD8B1D" w14:textId="1100967D" w:rsidR="00383D34" w:rsidRPr="00385B81" w:rsidRDefault="00383D34" w:rsidP="00143F7E">
            <w:pPr>
              <w:rPr>
                <w:rFonts w:asciiTheme="minorHAnsi" w:hAnsiTheme="minorHAnsi" w:cstheme="minorHAnsi"/>
                <w:bCs/>
                <w:lang w:val="pt-BR"/>
              </w:rPr>
            </w:pPr>
          </w:p>
        </w:tc>
        <w:tc>
          <w:tcPr>
            <w:tcW w:w="669" w:type="pct"/>
            <w:shd w:val="clear" w:color="auto" w:fill="auto"/>
          </w:tcPr>
          <w:p w14:paraId="7BCEB7F7" w14:textId="28C4626C" w:rsidR="00383D34" w:rsidRPr="00383D34" w:rsidRDefault="00383D34" w:rsidP="00143F7E">
            <w:pPr>
              <w:rPr>
                <w:rFonts w:asciiTheme="minorHAnsi" w:hAnsiTheme="minorHAnsi" w:cstheme="minorHAnsi"/>
                <w:bCs/>
                <w:lang w:val="pt-BR"/>
              </w:rPr>
            </w:pPr>
          </w:p>
        </w:tc>
        <w:tc>
          <w:tcPr>
            <w:tcW w:w="573" w:type="pct"/>
            <w:shd w:val="clear" w:color="auto" w:fill="auto"/>
          </w:tcPr>
          <w:p w14:paraId="4474762B" w14:textId="50D8D085" w:rsidR="00383D34" w:rsidRPr="00385B81" w:rsidRDefault="00383D34" w:rsidP="00143F7E">
            <w:pPr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14:paraId="42E617C7" w14:textId="77777777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430" w:type="pct"/>
          </w:tcPr>
          <w:p w14:paraId="102B0410" w14:textId="1362D02B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  <w:tc>
          <w:tcPr>
            <w:tcW w:w="372" w:type="pct"/>
          </w:tcPr>
          <w:p w14:paraId="5D479A53" w14:textId="06AF6FDB" w:rsidR="00383D34" w:rsidRPr="00385B81" w:rsidRDefault="00383D34" w:rsidP="00143F7E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  <w:lang w:val="pt-BR"/>
              </w:rPr>
            </w:pPr>
          </w:p>
        </w:tc>
      </w:tr>
    </w:tbl>
    <w:p w14:paraId="0DA4AE2B" w14:textId="48AA5995" w:rsidR="002727FE" w:rsidRPr="00385B81" w:rsidRDefault="00705245">
      <w:pPr>
        <w:rPr>
          <w:rFonts w:asciiTheme="minorHAnsi" w:hAnsiTheme="minorHAnsi" w:cstheme="minorHAnsi"/>
          <w:lang w:val="pt-BR"/>
        </w:rPr>
      </w:pPr>
      <w:r w:rsidRPr="00385B81">
        <w:rPr>
          <w:rFonts w:asciiTheme="minorHAnsi" w:hAnsiTheme="minorHAnsi" w:cstheme="minorHAnsi"/>
          <w:lang w:val="pt-BR"/>
        </w:rPr>
        <w:br w:type="textWrapping" w:clear="all"/>
      </w:r>
    </w:p>
    <w:p w14:paraId="5579EFFA" w14:textId="77777777" w:rsidR="006C5B1F" w:rsidRPr="00385B81" w:rsidRDefault="006C5B1F">
      <w:pPr>
        <w:rPr>
          <w:rFonts w:asciiTheme="minorHAnsi" w:hAnsiTheme="minorHAnsi" w:cstheme="minorHAnsi"/>
          <w:lang w:val="pt-BR"/>
        </w:rPr>
      </w:pPr>
    </w:p>
    <w:sectPr w:rsidR="006C5B1F" w:rsidRPr="00385B81" w:rsidSect="005D24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962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D696B" w14:textId="77777777" w:rsidR="005D2403" w:rsidRDefault="005D2403" w:rsidP="002727FE">
      <w:r>
        <w:separator/>
      </w:r>
    </w:p>
  </w:endnote>
  <w:endnote w:type="continuationSeparator" w:id="0">
    <w:p w14:paraId="16CD27A7" w14:textId="77777777" w:rsidR="005D2403" w:rsidRDefault="005D2403" w:rsidP="0027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8FE2" w14:textId="77777777" w:rsidR="001A1B22" w:rsidRDefault="001A1B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F370" w14:textId="77777777" w:rsidR="001A1B22" w:rsidRDefault="001A1B22" w:rsidP="00DC3C29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A6206" w14:textId="77777777" w:rsidR="001A1B22" w:rsidRDefault="001A1B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4C521" w14:textId="77777777" w:rsidR="005D2403" w:rsidRDefault="005D2403" w:rsidP="002727FE">
      <w:r>
        <w:separator/>
      </w:r>
    </w:p>
  </w:footnote>
  <w:footnote w:type="continuationSeparator" w:id="0">
    <w:p w14:paraId="75A8AFCE" w14:textId="77777777" w:rsidR="005D2403" w:rsidRDefault="005D2403" w:rsidP="00272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FE0F" w14:textId="77777777" w:rsidR="001A1B22" w:rsidRDefault="001A1B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24010" w14:textId="77777777" w:rsidR="002727FE" w:rsidRDefault="002727FE" w:rsidP="002727FE">
    <w:pPr>
      <w:widowControl w:val="0"/>
      <w:jc w:val="right"/>
      <w:rPr>
        <w:rFonts w:ascii="Calibri" w:hAnsi="Calibri" w:cs="Calibri"/>
        <w:b/>
      </w:rPr>
    </w:pPr>
  </w:p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2727FE" w:rsidRPr="001668AD" w14:paraId="4AE35D3C" w14:textId="77777777" w:rsidTr="0012731D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2CC8C58" w14:textId="77777777" w:rsidR="00172233" w:rsidRPr="00172233" w:rsidRDefault="00172233" w:rsidP="00172233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172233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7C30C8BB" w14:textId="40C9DB38" w:rsidR="00172233" w:rsidRPr="00172233" w:rsidRDefault="00172233" w:rsidP="00172233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172233">
            <w:rPr>
              <w:rFonts w:asciiTheme="minorHAnsi" w:hAnsiTheme="minorHAnsi" w:cstheme="minorHAnsi"/>
              <w:b/>
              <w:sz w:val="16"/>
              <w:szCs w:val="16"/>
            </w:rPr>
            <w:t>OS 1.</w:t>
          </w:r>
          <w:r w:rsidR="00DC3C29">
            <w:rPr>
              <w:rFonts w:asciiTheme="minorHAnsi" w:hAnsiTheme="minorHAnsi" w:cstheme="minorHAnsi"/>
              <w:b/>
              <w:sz w:val="16"/>
              <w:szCs w:val="16"/>
            </w:rPr>
            <w:t>1.</w:t>
          </w:r>
          <w:r w:rsidRPr="00172233">
            <w:rPr>
              <w:rFonts w:asciiTheme="minorHAnsi" w:hAnsiTheme="minorHAnsi" w:cstheme="minorHAnsi"/>
              <w:b/>
              <w:sz w:val="16"/>
              <w:szCs w:val="16"/>
            </w:rPr>
            <w:t xml:space="preserve">  Dezvoltarea și creșterea capacităților de cercetare și inovare și adoptarea tehnologiilor avansate</w:t>
          </w:r>
        </w:p>
        <w:p w14:paraId="7691BA0D" w14:textId="77777777" w:rsidR="00172233" w:rsidRPr="00172233" w:rsidRDefault="00172233" w:rsidP="00172233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172233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05ECE4D7" w14:textId="4F9B68E7" w:rsidR="002727FE" w:rsidRDefault="00172233" w:rsidP="00172233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jc w:val="left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172233">
            <w:rPr>
              <w:rFonts w:asciiTheme="minorHAnsi" w:hAnsiTheme="minorHAnsi" w:cstheme="minorHAnsi"/>
              <w:b/>
              <w:sz w:val="16"/>
              <w:szCs w:val="16"/>
            </w:rPr>
            <w:t>Acțiunea 1.2 - „Stimularea cererii intreprinderilor pentru inovare”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C13B3BD" w14:textId="77777777" w:rsidR="002727FE" w:rsidRPr="001668AD" w:rsidRDefault="002727FE" w:rsidP="002727FE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sz w:val="16"/>
              <w:szCs w:val="16"/>
              <w:lang w:val="pt-BR"/>
            </w:rPr>
          </w:pPr>
        </w:p>
      </w:tc>
    </w:tr>
    <w:tr w:rsidR="002727FE" w:rsidRPr="001668AD" w14:paraId="3AF1E179" w14:textId="77777777" w:rsidTr="0012731D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F7C9F24" w14:textId="77777777" w:rsidR="002727FE" w:rsidRPr="001668AD" w:rsidRDefault="002727FE" w:rsidP="002727FE">
          <w:pPr>
            <w:tabs>
              <w:tab w:val="center" w:pos="4536"/>
              <w:tab w:val="right" w:pos="9072"/>
            </w:tabs>
            <w:spacing w:line="276" w:lineRule="auto"/>
            <w:rPr>
              <w:rFonts w:asciiTheme="minorHAnsi" w:hAnsiTheme="minorHAnsi" w:cstheme="minorHAnsi"/>
              <w:b/>
              <w:bCs/>
              <w:sz w:val="16"/>
              <w:szCs w:val="16"/>
              <w:lang w:val="pt-BR"/>
            </w:rPr>
          </w:pPr>
        </w:p>
      </w:tc>
    </w:tr>
  </w:tbl>
  <w:p w14:paraId="6C63BE0A" w14:textId="664EB399" w:rsidR="002727FE" w:rsidRDefault="002727FE" w:rsidP="002727FE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 w:rsidR="001A1B22" w:rsidRPr="001A1B22">
      <w:rPr>
        <w:rFonts w:asciiTheme="minorHAnsi" w:hAnsiTheme="minorHAnsi" w:cstheme="minorHAnsi"/>
        <w:b/>
        <w:sz w:val="16"/>
        <w:szCs w:val="16"/>
        <w:lang w:val="pt-BR"/>
      </w:rPr>
      <w:t>PRSVO/250/PRSVO_P1/OP1/RSO1.1/PRSVO_A2</w:t>
    </w:r>
  </w:p>
  <w:p w14:paraId="74827769" w14:textId="240D8F6A" w:rsidR="002727FE" w:rsidRPr="002727FE" w:rsidRDefault="002727FE" w:rsidP="002727FE">
    <w:pPr>
      <w:widowControl w:val="0"/>
      <w:jc w:val="center"/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</w:pP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      </w:t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 w:rsidRPr="002727F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Anexa </w:t>
    </w:r>
    <w:r w:rsidR="00FF2B7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IX </w:t>
    </w:r>
    <w:r w:rsidRPr="002727F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 </w:t>
    </w:r>
    <w:r w:rsidR="00FF2B7E" w:rsidRPr="00FF2B7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>Orientari metodologice pentru elaborare plan de monitorizare</w:t>
    </w:r>
  </w:p>
  <w:p w14:paraId="3DC1A9CF" w14:textId="77777777" w:rsidR="002727FE" w:rsidRPr="001668AD" w:rsidRDefault="002727FE">
    <w:pPr>
      <w:pStyle w:val="Header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6727E" w14:textId="77777777" w:rsidR="001A1B22" w:rsidRDefault="001A1B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24392"/>
    <w:multiLevelType w:val="hybridMultilevel"/>
    <w:tmpl w:val="DB1435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488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7FE"/>
    <w:rsid w:val="000C2733"/>
    <w:rsid w:val="00143F7E"/>
    <w:rsid w:val="001668AD"/>
    <w:rsid w:val="00172233"/>
    <w:rsid w:val="001A1B22"/>
    <w:rsid w:val="001F735B"/>
    <w:rsid w:val="002727FE"/>
    <w:rsid w:val="002E13BE"/>
    <w:rsid w:val="00383D34"/>
    <w:rsid w:val="00385B81"/>
    <w:rsid w:val="005769AA"/>
    <w:rsid w:val="005D2403"/>
    <w:rsid w:val="006C5B1F"/>
    <w:rsid w:val="00705245"/>
    <w:rsid w:val="009550CB"/>
    <w:rsid w:val="00D06F4F"/>
    <w:rsid w:val="00D4194E"/>
    <w:rsid w:val="00D81187"/>
    <w:rsid w:val="00DC3C29"/>
    <w:rsid w:val="00E526A9"/>
    <w:rsid w:val="00EA762E"/>
    <w:rsid w:val="00EB3766"/>
    <w:rsid w:val="00FC3D0D"/>
    <w:rsid w:val="00FF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55512C"/>
  <w15:chartTrackingRefBased/>
  <w15:docId w15:val="{828F5EA6-0CE5-49E0-B40C-E5BCA1BF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7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5NormalChar">
    <w:name w:val="5 Normal Char"/>
    <w:link w:val="5Normal"/>
    <w:locked/>
    <w:rsid w:val="002727F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727F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eastAsiaTheme="minorHAnsi" w:hAnsi="Verdana" w:cstheme="minorBidi"/>
      <w:spacing w:val="-2"/>
      <w:kern w:val="2"/>
      <w:sz w:val="22"/>
      <w:szCs w:val="24"/>
      <w:lang w:val="ro-RO"/>
      <w14:ligatures w14:val="standardContextual"/>
    </w:rPr>
  </w:style>
  <w:style w:type="table" w:styleId="TableGrid">
    <w:name w:val="Table Grid"/>
    <w:basedOn w:val="TableNormal"/>
    <w:uiPriority w:val="39"/>
    <w:rsid w:val="0070524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5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Carmen Cercel</cp:lastModifiedBy>
  <cp:revision>10</cp:revision>
  <dcterms:created xsi:type="dcterms:W3CDTF">2023-10-30T16:52:00Z</dcterms:created>
  <dcterms:modified xsi:type="dcterms:W3CDTF">2024-02-21T12:27:00Z</dcterms:modified>
</cp:coreProperties>
</file>