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36EA8B" w14:textId="57DFBAB2" w:rsidR="00815DA2" w:rsidRPr="000006B3" w:rsidRDefault="00815DA2" w:rsidP="008D586E">
      <w:pPr>
        <w:spacing w:before="0" w:after="0" w:line="276" w:lineRule="auto"/>
        <w:jc w:val="both"/>
        <w:rPr>
          <w:rFonts w:ascii="Calibri" w:hAnsi="Calibri" w:cs="Calibri"/>
          <w:color w:val="365F91" w:themeColor="accent1" w:themeShade="BF"/>
          <w:sz w:val="22"/>
          <w:szCs w:val="22"/>
        </w:rPr>
      </w:pPr>
      <w:r w:rsidRPr="000006B3">
        <w:rPr>
          <w:rFonts w:ascii="Calibri" w:hAnsi="Calibri" w:cs="Calibri"/>
          <w:b/>
          <w:bCs/>
          <w:sz w:val="22"/>
          <w:szCs w:val="22"/>
        </w:rPr>
        <w:t>Program:</w:t>
      </w:r>
      <w:r w:rsidRPr="000006B3">
        <w:rPr>
          <w:rFonts w:ascii="Calibri" w:hAnsi="Calibri" w:cs="Calibri"/>
          <w:b/>
          <w:sz w:val="22"/>
          <w:szCs w:val="22"/>
        </w:rPr>
        <w:t xml:space="preserve"> </w:t>
      </w:r>
      <w:r w:rsidRPr="000006B3">
        <w:rPr>
          <w:rFonts w:ascii="Calibri" w:hAnsi="Calibri" w:cs="Calibri"/>
          <w:b/>
          <w:color w:val="365F91" w:themeColor="accent1" w:themeShade="BF"/>
          <w:sz w:val="22"/>
          <w:szCs w:val="22"/>
        </w:rPr>
        <w:t xml:space="preserve">Programul Regional </w:t>
      </w:r>
      <w:r w:rsidR="000E1662">
        <w:rPr>
          <w:rFonts w:ascii="Calibri" w:hAnsi="Calibri" w:cs="Calibri"/>
          <w:b/>
          <w:color w:val="365F91" w:themeColor="accent1" w:themeShade="BF"/>
          <w:sz w:val="22"/>
          <w:szCs w:val="22"/>
        </w:rPr>
        <w:t>Sud-Vest Oltenia</w:t>
      </w:r>
      <w:r w:rsidRPr="000006B3">
        <w:rPr>
          <w:rFonts w:ascii="Calibri" w:hAnsi="Calibri" w:cs="Calibri"/>
          <w:b/>
          <w:color w:val="365F91" w:themeColor="accent1" w:themeShade="BF"/>
          <w:sz w:val="22"/>
          <w:szCs w:val="22"/>
        </w:rPr>
        <w:t xml:space="preserve"> 2021-2027</w:t>
      </w:r>
    </w:p>
    <w:p w14:paraId="509F9539" w14:textId="3C628C4C" w:rsidR="00815DA2" w:rsidRPr="008616B9" w:rsidRDefault="008616B9" w:rsidP="008616B9">
      <w:pPr>
        <w:spacing w:before="0" w:after="0" w:line="276" w:lineRule="auto"/>
        <w:jc w:val="both"/>
        <w:rPr>
          <w:rFonts w:ascii="Calibri" w:hAnsi="Calibri" w:cs="Calibri"/>
          <w:b/>
          <w:bCs/>
          <w:sz w:val="22"/>
          <w:szCs w:val="22"/>
        </w:rPr>
      </w:pPr>
      <w:r w:rsidRPr="008616B9">
        <w:rPr>
          <w:rFonts w:ascii="Calibri" w:hAnsi="Calibri" w:cs="Calibri"/>
          <w:b/>
          <w:bCs/>
          <w:sz w:val="22"/>
          <w:szCs w:val="22"/>
        </w:rPr>
        <w:t>Apeluri de proiecte etapizate</w:t>
      </w:r>
    </w:p>
    <w:p w14:paraId="011A461B" w14:textId="15BF5303" w:rsidR="00CB1837" w:rsidRDefault="00AC1262" w:rsidP="008D586E">
      <w:pPr>
        <w:spacing w:before="0" w:line="276" w:lineRule="auto"/>
        <w:jc w:val="right"/>
        <w:rPr>
          <w:rFonts w:ascii="Calibri" w:hAnsi="Calibri" w:cs="Calibri"/>
          <w:b/>
          <w:bCs/>
          <w:sz w:val="28"/>
          <w:szCs w:val="28"/>
        </w:rPr>
      </w:pPr>
      <w:r w:rsidRPr="00801385">
        <w:rPr>
          <w:rFonts w:ascii="Calibri" w:hAnsi="Calibri" w:cs="Calibri"/>
          <w:b/>
          <w:bCs/>
          <w:sz w:val="28"/>
          <w:szCs w:val="28"/>
        </w:rPr>
        <w:t>A</w:t>
      </w:r>
      <w:r>
        <w:rPr>
          <w:rFonts w:ascii="Calibri" w:hAnsi="Calibri" w:cs="Calibri"/>
          <w:b/>
          <w:bCs/>
          <w:sz w:val="28"/>
          <w:szCs w:val="28"/>
        </w:rPr>
        <w:t>nexa</w:t>
      </w:r>
      <w:r w:rsidRPr="00801385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8616B9">
        <w:rPr>
          <w:rFonts w:ascii="Calibri" w:hAnsi="Calibri" w:cs="Calibri"/>
          <w:b/>
          <w:bCs/>
          <w:sz w:val="28"/>
          <w:szCs w:val="28"/>
        </w:rPr>
        <w:t>V</w:t>
      </w:r>
      <w:r w:rsidR="00D42300">
        <w:rPr>
          <w:rFonts w:ascii="Calibri" w:hAnsi="Calibri" w:cs="Calibri"/>
          <w:b/>
          <w:bCs/>
          <w:sz w:val="28"/>
          <w:szCs w:val="28"/>
        </w:rPr>
        <w:t>I</w:t>
      </w:r>
      <w:r w:rsidR="003024FC">
        <w:rPr>
          <w:rFonts w:ascii="Calibri" w:hAnsi="Calibri" w:cs="Calibri"/>
          <w:b/>
          <w:bCs/>
          <w:sz w:val="28"/>
          <w:szCs w:val="28"/>
        </w:rPr>
        <w:t>I</w:t>
      </w:r>
    </w:p>
    <w:p w14:paraId="1AC2C377" w14:textId="77777777" w:rsidR="00097D42" w:rsidRDefault="00097D42" w:rsidP="008D586E">
      <w:pPr>
        <w:spacing w:before="0" w:line="276" w:lineRule="auto"/>
        <w:jc w:val="right"/>
        <w:rPr>
          <w:rFonts w:ascii="Calibri" w:hAnsi="Calibri" w:cs="Calibri"/>
          <w:b/>
          <w:bCs/>
          <w:sz w:val="28"/>
          <w:szCs w:val="28"/>
        </w:rPr>
      </w:pPr>
    </w:p>
    <w:p w14:paraId="6C50CBF3" w14:textId="444E2DE2" w:rsidR="00732B30" w:rsidRDefault="008C3411" w:rsidP="00B25494">
      <w:pPr>
        <w:spacing w:before="0" w:line="276" w:lineRule="auto"/>
        <w:jc w:val="center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Core</w:t>
      </w:r>
      <w:r w:rsidR="00CB7606">
        <w:rPr>
          <w:rFonts w:ascii="Calibri" w:hAnsi="Calibri" w:cs="Calibri"/>
          <w:b/>
          <w:bCs/>
          <w:sz w:val="28"/>
          <w:szCs w:val="28"/>
        </w:rPr>
        <w:t>s</w:t>
      </w:r>
      <w:r>
        <w:rPr>
          <w:rFonts w:ascii="Calibri" w:hAnsi="Calibri" w:cs="Calibri"/>
          <w:b/>
          <w:bCs/>
          <w:sz w:val="28"/>
          <w:szCs w:val="28"/>
        </w:rPr>
        <w:t>pondența i</w:t>
      </w:r>
      <w:r w:rsidR="00C84862">
        <w:rPr>
          <w:rFonts w:ascii="Calibri" w:hAnsi="Calibri" w:cs="Calibri"/>
          <w:b/>
          <w:bCs/>
          <w:sz w:val="28"/>
          <w:szCs w:val="28"/>
        </w:rPr>
        <w:t>ndicatori</w:t>
      </w:r>
      <w:r w:rsidR="00884C27">
        <w:rPr>
          <w:rFonts w:ascii="Calibri" w:hAnsi="Calibri" w:cs="Calibri"/>
          <w:b/>
          <w:bCs/>
          <w:sz w:val="28"/>
          <w:szCs w:val="28"/>
        </w:rPr>
        <w:t>lor</w:t>
      </w:r>
      <w:r w:rsidR="00DC619F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CB7606">
        <w:rPr>
          <w:rFonts w:ascii="Calibri" w:hAnsi="Calibri" w:cs="Calibri"/>
          <w:b/>
          <w:bCs/>
          <w:sz w:val="28"/>
          <w:szCs w:val="28"/>
        </w:rPr>
        <w:t xml:space="preserve">POR 2014-2020 cu </w:t>
      </w:r>
      <w:r w:rsidR="003F6283">
        <w:rPr>
          <w:rFonts w:ascii="Calibri" w:hAnsi="Calibri" w:cs="Calibri"/>
          <w:b/>
          <w:bCs/>
          <w:sz w:val="28"/>
          <w:szCs w:val="28"/>
        </w:rPr>
        <w:t xml:space="preserve">indicatori comuni și de program </w:t>
      </w:r>
      <w:r w:rsidR="00CB7606">
        <w:rPr>
          <w:rFonts w:ascii="Calibri" w:hAnsi="Calibri" w:cs="Calibri"/>
          <w:b/>
          <w:bCs/>
          <w:sz w:val="28"/>
          <w:szCs w:val="28"/>
        </w:rPr>
        <w:t xml:space="preserve">PR </w:t>
      </w:r>
      <w:r w:rsidR="005F04F0">
        <w:rPr>
          <w:rFonts w:ascii="Calibri" w:hAnsi="Calibri" w:cs="Calibri"/>
          <w:b/>
          <w:bCs/>
          <w:sz w:val="28"/>
          <w:szCs w:val="28"/>
        </w:rPr>
        <w:t>S</w:t>
      </w:r>
      <w:r w:rsidR="00CB7606">
        <w:rPr>
          <w:rFonts w:ascii="Calibri" w:hAnsi="Calibri" w:cs="Calibri"/>
          <w:b/>
          <w:bCs/>
          <w:sz w:val="28"/>
          <w:szCs w:val="28"/>
        </w:rPr>
        <w:t xml:space="preserve">V </w:t>
      </w:r>
      <w:r w:rsidR="005F04F0">
        <w:rPr>
          <w:rFonts w:ascii="Calibri" w:hAnsi="Calibri" w:cs="Calibri"/>
          <w:b/>
          <w:bCs/>
          <w:sz w:val="28"/>
          <w:szCs w:val="28"/>
        </w:rPr>
        <w:t xml:space="preserve">Oltenia </w:t>
      </w:r>
      <w:r w:rsidR="00CB7606">
        <w:rPr>
          <w:rFonts w:ascii="Calibri" w:hAnsi="Calibri" w:cs="Calibri"/>
          <w:b/>
          <w:bCs/>
          <w:sz w:val="28"/>
          <w:szCs w:val="28"/>
        </w:rPr>
        <w:t>2021-2027</w:t>
      </w:r>
    </w:p>
    <w:p w14:paraId="311868B8" w14:textId="77777777" w:rsidR="002203FD" w:rsidRDefault="002203FD" w:rsidP="00B25494">
      <w:pPr>
        <w:spacing w:before="0" w:line="276" w:lineRule="auto"/>
        <w:jc w:val="center"/>
        <w:rPr>
          <w:rFonts w:ascii="Calibri" w:hAnsi="Calibri" w:cs="Calibri"/>
          <w:b/>
          <w:bCs/>
          <w:sz w:val="28"/>
          <w:szCs w:val="28"/>
        </w:rPr>
      </w:pPr>
    </w:p>
    <w:p w14:paraId="30237110" w14:textId="7708F0D8" w:rsidR="002203FD" w:rsidRPr="00341A84" w:rsidRDefault="00D3673D" w:rsidP="005B26D4">
      <w:pPr>
        <w:spacing w:before="0" w:line="276" w:lineRule="auto"/>
        <w:ind w:left="567" w:right="567"/>
        <w:jc w:val="both"/>
        <w:rPr>
          <w:rFonts w:ascii="Calibri" w:hAnsi="Calibri" w:cs="Calibri"/>
          <w:i/>
          <w:iCs/>
          <w:sz w:val="22"/>
          <w:szCs w:val="22"/>
        </w:rPr>
      </w:pPr>
      <w:r w:rsidRPr="00507104">
        <w:rPr>
          <w:rFonts w:ascii="Calibri" w:hAnsi="Calibri" w:cs="Calibri"/>
          <w:b/>
          <w:bCs/>
          <w:i/>
          <w:iCs/>
          <w:color w:val="365F91" w:themeColor="accent1" w:themeShade="BF"/>
          <w:sz w:val="22"/>
          <w:szCs w:val="22"/>
          <w:u w:val="single"/>
        </w:rPr>
        <w:t>Notă:</w:t>
      </w:r>
      <w:r w:rsidRPr="00507104">
        <w:rPr>
          <w:rFonts w:ascii="Calibri" w:hAnsi="Calibri" w:cs="Calibri"/>
          <w:i/>
          <w:iCs/>
          <w:color w:val="365F91" w:themeColor="accent1" w:themeShade="BF"/>
          <w:sz w:val="22"/>
          <w:szCs w:val="22"/>
        </w:rPr>
        <w:t xml:space="preserve"> </w:t>
      </w:r>
      <w:r w:rsidRPr="00341A84">
        <w:rPr>
          <w:rFonts w:ascii="Calibri" w:hAnsi="Calibri" w:cs="Calibri"/>
          <w:i/>
          <w:iCs/>
          <w:sz w:val="22"/>
          <w:szCs w:val="22"/>
        </w:rPr>
        <w:t xml:space="preserve">Indicatorii </w:t>
      </w:r>
      <w:r w:rsidR="00131D76" w:rsidRPr="00341A84">
        <w:rPr>
          <w:rFonts w:ascii="Calibri" w:hAnsi="Calibri" w:cs="Calibri"/>
          <w:i/>
          <w:iCs/>
          <w:sz w:val="22"/>
          <w:szCs w:val="22"/>
        </w:rPr>
        <w:t xml:space="preserve">proiectelor etapizate </w:t>
      </w:r>
      <w:r w:rsidR="00F01014" w:rsidRPr="00341A84">
        <w:rPr>
          <w:rFonts w:ascii="Calibri" w:hAnsi="Calibri" w:cs="Calibri"/>
          <w:i/>
          <w:iCs/>
          <w:sz w:val="22"/>
          <w:szCs w:val="22"/>
        </w:rPr>
        <w:t xml:space="preserve">din POR 2014-2020 </w:t>
      </w:r>
      <w:r w:rsidR="00131D76" w:rsidRPr="00341A84">
        <w:rPr>
          <w:rFonts w:ascii="Calibri" w:hAnsi="Calibri" w:cs="Calibri"/>
          <w:i/>
          <w:iCs/>
          <w:sz w:val="22"/>
          <w:szCs w:val="22"/>
        </w:rPr>
        <w:t xml:space="preserve">sunt asimilați </w:t>
      </w:r>
      <w:r w:rsidR="005150C2" w:rsidRPr="00341A84">
        <w:rPr>
          <w:rFonts w:ascii="Calibri" w:hAnsi="Calibri" w:cs="Calibri"/>
          <w:i/>
          <w:iCs/>
          <w:sz w:val="22"/>
          <w:szCs w:val="22"/>
        </w:rPr>
        <w:t xml:space="preserve">unor indicatori comuni </w:t>
      </w:r>
      <w:r w:rsidR="00EA4207">
        <w:rPr>
          <w:rFonts w:ascii="Calibri" w:hAnsi="Calibri" w:cs="Calibri"/>
          <w:i/>
          <w:iCs/>
          <w:sz w:val="22"/>
          <w:szCs w:val="22"/>
        </w:rPr>
        <w:t xml:space="preserve">conform Anexei I a Regulamentului (UE) 2021/1058 </w:t>
      </w:r>
      <w:r w:rsidR="005150C2" w:rsidRPr="00341A84">
        <w:rPr>
          <w:rFonts w:ascii="Calibri" w:hAnsi="Calibri" w:cs="Calibri"/>
          <w:i/>
          <w:iCs/>
          <w:sz w:val="22"/>
          <w:szCs w:val="22"/>
        </w:rPr>
        <w:t>sau</w:t>
      </w:r>
      <w:r w:rsidR="00EA4207">
        <w:rPr>
          <w:rFonts w:ascii="Calibri" w:hAnsi="Calibri" w:cs="Calibri"/>
          <w:i/>
          <w:iCs/>
          <w:sz w:val="22"/>
          <w:szCs w:val="22"/>
        </w:rPr>
        <w:t xml:space="preserve"> unor indicatori</w:t>
      </w:r>
      <w:r w:rsidR="005150C2" w:rsidRPr="00341A84">
        <w:rPr>
          <w:rFonts w:ascii="Calibri" w:hAnsi="Calibri" w:cs="Calibri"/>
          <w:i/>
          <w:iCs/>
          <w:sz w:val="22"/>
          <w:szCs w:val="22"/>
        </w:rPr>
        <w:t xml:space="preserve"> de program specifici PR </w:t>
      </w:r>
      <w:r w:rsidR="001B6B90">
        <w:rPr>
          <w:rFonts w:ascii="Calibri" w:hAnsi="Calibri" w:cs="Calibri"/>
          <w:i/>
          <w:iCs/>
          <w:sz w:val="22"/>
          <w:szCs w:val="22"/>
        </w:rPr>
        <w:t>SV Oltenia</w:t>
      </w:r>
      <w:r w:rsidR="005150C2" w:rsidRPr="00341A84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F01014" w:rsidRPr="00341A84">
        <w:rPr>
          <w:rFonts w:ascii="Calibri" w:hAnsi="Calibri" w:cs="Calibri"/>
          <w:i/>
          <w:iCs/>
          <w:sz w:val="22"/>
          <w:szCs w:val="22"/>
        </w:rPr>
        <w:t xml:space="preserve">2021-2027. Echivalările </w:t>
      </w:r>
      <w:r w:rsidR="00FA3D43" w:rsidRPr="00341A84">
        <w:rPr>
          <w:rFonts w:ascii="Calibri" w:hAnsi="Calibri" w:cs="Calibri"/>
          <w:i/>
          <w:iCs/>
          <w:sz w:val="22"/>
          <w:szCs w:val="22"/>
        </w:rPr>
        <w:t xml:space="preserve">pot fi estimate de </w:t>
      </w:r>
      <w:r w:rsidR="000C62FE" w:rsidRPr="00341A84">
        <w:rPr>
          <w:rFonts w:ascii="Calibri" w:hAnsi="Calibri" w:cs="Calibri"/>
          <w:i/>
          <w:iCs/>
          <w:sz w:val="22"/>
          <w:szCs w:val="22"/>
        </w:rPr>
        <w:t xml:space="preserve">solicitanți prin urmărirea definițiilor listate mai jos. </w:t>
      </w:r>
    </w:p>
    <w:p w14:paraId="6E03EC27" w14:textId="1ED2D048" w:rsidR="00EC4AFC" w:rsidRPr="006D658F" w:rsidRDefault="005A06E4" w:rsidP="007214A3">
      <w:pPr>
        <w:pStyle w:val="Heading2"/>
        <w:framePr w:wrap="notBeside"/>
      </w:pPr>
      <w:r w:rsidRPr="006D658F">
        <w:t>Indicatori comuni conform Anexa I a Regulamentului (UE) 2021/1058</w:t>
      </w:r>
    </w:p>
    <w:tbl>
      <w:tblPr>
        <w:tblStyle w:val="TableGrid"/>
        <w:tblW w:w="9072" w:type="dxa"/>
        <w:jc w:val="center"/>
        <w:tblLook w:val="04A0" w:firstRow="1" w:lastRow="0" w:firstColumn="1" w:lastColumn="0" w:noHBand="0" w:noVBand="1"/>
      </w:tblPr>
      <w:tblGrid>
        <w:gridCol w:w="1929"/>
        <w:gridCol w:w="7143"/>
      </w:tblGrid>
      <w:tr w:rsidR="002F292F" w:rsidRPr="00707847" w14:paraId="76B7E512" w14:textId="77777777" w:rsidTr="00B3225E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6BE4AA0B" w14:textId="6521ED9F" w:rsidR="002F292F" w:rsidRPr="00622D79" w:rsidRDefault="002F292F" w:rsidP="00D0440A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622D7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RCO</w:t>
            </w:r>
            <w:r w:rsidR="00622D7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15</w:t>
            </w:r>
            <w:r w:rsidR="00DE4720" w:rsidRPr="00622D7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</w:p>
          <w:p w14:paraId="3E5C51B8" w14:textId="2B52DE4A" w:rsidR="002F292F" w:rsidRPr="00622D79" w:rsidRDefault="00622D79" w:rsidP="00622D79">
            <w:pPr>
              <w:pStyle w:val="Defaul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spellStart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Capacități</w:t>
            </w:r>
            <w:proofErr w:type="spellEnd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create </w:t>
            </w:r>
            <w:proofErr w:type="spellStart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pentru</w:t>
            </w:r>
            <w:proofErr w:type="spellEnd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pepinierele</w:t>
            </w:r>
            <w:proofErr w:type="spellEnd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afaceri</w:t>
            </w:r>
            <w:proofErr w:type="spellEnd"/>
            <w:r w:rsidRPr="00622D79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</w:p>
        </w:tc>
      </w:tr>
      <w:tr w:rsidR="002F292F" w:rsidRPr="00707847" w14:paraId="53CD3BE3" w14:textId="77777777" w:rsidTr="00B3225E">
        <w:trPr>
          <w:jc w:val="center"/>
        </w:trPr>
        <w:tc>
          <w:tcPr>
            <w:tcW w:w="1929" w:type="dxa"/>
          </w:tcPr>
          <w:p w14:paraId="07DBCC98" w14:textId="77777777" w:rsidR="002F292F" w:rsidRPr="00E111AC" w:rsidRDefault="002F292F" w:rsidP="00D0440A">
            <w:pPr>
              <w:rPr>
                <w:rFonts w:asciiTheme="minorHAnsi" w:hAnsiTheme="minorHAnsi" w:cstheme="minorHAnsi"/>
                <w:color w:val="FF0000"/>
              </w:rPr>
            </w:pPr>
            <w:r w:rsidRPr="0038308F">
              <w:rPr>
                <w:rFonts w:asciiTheme="minorHAnsi" w:hAnsiTheme="minorHAnsi" w:cstheme="minorHAnsi"/>
              </w:rPr>
              <w:t>Definiție/Descriere Indicator</w:t>
            </w:r>
          </w:p>
        </w:tc>
        <w:tc>
          <w:tcPr>
            <w:tcW w:w="7143" w:type="dxa"/>
            <w:vAlign w:val="center"/>
          </w:tcPr>
          <w:p w14:paraId="68E6EAB5" w14:textId="77777777" w:rsidR="00E10CCD" w:rsidRPr="001C0F01" w:rsidRDefault="00E10CCD" w:rsidP="00E10CCD">
            <w:pPr>
              <w:pStyle w:val="Default"/>
              <w:jc w:val="both"/>
              <w:rPr>
                <w:rFonts w:ascii="Calibri" w:hAnsi="Calibri" w:cs="Calibri"/>
              </w:rPr>
            </w:pPr>
            <w:proofErr w:type="spellStart"/>
            <w:r w:rsidRPr="001C0F01">
              <w:rPr>
                <w:rFonts w:ascii="Calibri" w:hAnsi="Calibri" w:cs="Calibri"/>
              </w:rPr>
              <w:t>Numărul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întreprinderi</w:t>
            </w:r>
            <w:proofErr w:type="spellEnd"/>
            <w:r w:rsidRPr="001C0F01">
              <w:rPr>
                <w:rFonts w:ascii="Calibri" w:hAnsi="Calibri" w:cs="Calibri"/>
              </w:rPr>
              <w:t xml:space="preserve"> care pot fi </w:t>
            </w:r>
            <w:proofErr w:type="spellStart"/>
            <w:r w:rsidRPr="001C0F01">
              <w:rPr>
                <w:rFonts w:ascii="Calibri" w:hAnsi="Calibri" w:cs="Calibri"/>
              </w:rPr>
              <w:t>deservite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anual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către</w:t>
            </w:r>
            <w:proofErr w:type="spellEnd"/>
            <w:r w:rsidRPr="001C0F01">
              <w:rPr>
                <w:rFonts w:ascii="Calibri" w:hAnsi="Calibri" w:cs="Calibri"/>
              </w:rPr>
              <w:t xml:space="preserve"> un </w:t>
            </w:r>
            <w:proofErr w:type="spellStart"/>
            <w:r w:rsidRPr="001C0F01">
              <w:rPr>
                <w:rFonts w:ascii="Calibri" w:hAnsi="Calibri" w:cs="Calibri"/>
              </w:rPr>
              <w:t>nou</w:t>
            </w:r>
            <w:proofErr w:type="spellEnd"/>
            <w:r w:rsidRPr="001C0F01">
              <w:rPr>
                <w:rFonts w:ascii="Calibri" w:hAnsi="Calibri" w:cs="Calibri"/>
              </w:rPr>
              <w:t xml:space="preserve"> incubator de </w:t>
            </w:r>
            <w:proofErr w:type="spellStart"/>
            <w:r w:rsidRPr="001C0F01">
              <w:rPr>
                <w:rFonts w:ascii="Calibri" w:hAnsi="Calibri" w:cs="Calibri"/>
              </w:rPr>
              <w:t>afaceri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creat</w:t>
            </w:r>
            <w:proofErr w:type="spellEnd"/>
            <w:r w:rsidRPr="001C0F01">
              <w:rPr>
                <w:rFonts w:ascii="Calibri" w:hAnsi="Calibri" w:cs="Calibri"/>
              </w:rPr>
              <w:t xml:space="preserve">. </w:t>
            </w:r>
            <w:proofErr w:type="spellStart"/>
            <w:r w:rsidRPr="001C0F01">
              <w:rPr>
                <w:rFonts w:ascii="Calibri" w:hAnsi="Calibri" w:cs="Calibri"/>
              </w:rPr>
              <w:t>Pentru</w:t>
            </w:r>
            <w:proofErr w:type="spellEnd"/>
            <w:r w:rsidRPr="001C0F01">
              <w:rPr>
                <w:rFonts w:ascii="Calibri" w:hAnsi="Calibri" w:cs="Calibri"/>
              </w:rPr>
              <w:t xml:space="preserve"> un incubator existent </w:t>
            </w:r>
            <w:proofErr w:type="spellStart"/>
            <w:r w:rsidRPr="001C0F01">
              <w:rPr>
                <w:rFonts w:ascii="Calibri" w:hAnsi="Calibri" w:cs="Calibri"/>
              </w:rPr>
              <w:t>sprijinit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să-și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extindă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capacitatea</w:t>
            </w:r>
            <w:proofErr w:type="spellEnd"/>
            <w:r w:rsidRPr="001C0F01">
              <w:rPr>
                <w:rFonts w:ascii="Calibri" w:hAnsi="Calibri" w:cs="Calibri"/>
              </w:rPr>
              <w:t xml:space="preserve">, </w:t>
            </w:r>
            <w:proofErr w:type="spellStart"/>
            <w:r w:rsidRPr="001C0F01">
              <w:rPr>
                <w:rFonts w:ascii="Calibri" w:hAnsi="Calibri" w:cs="Calibri"/>
              </w:rPr>
              <w:t>indicatorul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măsoară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numărul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suplimentar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întreprinderi</w:t>
            </w:r>
            <w:proofErr w:type="spellEnd"/>
            <w:r w:rsidRPr="001C0F01">
              <w:rPr>
                <w:rFonts w:ascii="Calibri" w:hAnsi="Calibri" w:cs="Calibri"/>
              </w:rPr>
              <w:t xml:space="preserve"> care pot fi </w:t>
            </w:r>
            <w:proofErr w:type="spellStart"/>
            <w:r w:rsidRPr="001C0F01">
              <w:rPr>
                <w:rFonts w:ascii="Calibri" w:hAnsi="Calibri" w:cs="Calibri"/>
              </w:rPr>
              <w:t>deservite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anual</w:t>
            </w:r>
            <w:proofErr w:type="spellEnd"/>
            <w:r w:rsidRPr="001C0F01">
              <w:rPr>
                <w:rFonts w:ascii="Calibri" w:hAnsi="Calibri" w:cs="Calibri"/>
              </w:rPr>
              <w:t xml:space="preserve">, </w:t>
            </w:r>
            <w:proofErr w:type="spellStart"/>
            <w:r w:rsidRPr="001C0F01">
              <w:rPr>
                <w:rFonts w:ascii="Calibri" w:hAnsi="Calibri" w:cs="Calibri"/>
              </w:rPr>
              <w:t>datorită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extinderii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capacității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incubație</w:t>
            </w:r>
            <w:proofErr w:type="spellEnd"/>
            <w:r w:rsidRPr="001C0F01">
              <w:rPr>
                <w:rFonts w:ascii="Calibri" w:hAnsi="Calibri" w:cs="Calibri"/>
              </w:rPr>
              <w:t xml:space="preserve">. </w:t>
            </w:r>
          </w:p>
          <w:p w14:paraId="7DC713A4" w14:textId="77777777" w:rsidR="00E10CCD" w:rsidRPr="001C0F01" w:rsidRDefault="00E10CCD" w:rsidP="00E10CCD">
            <w:pPr>
              <w:pStyle w:val="Default"/>
              <w:jc w:val="both"/>
              <w:rPr>
                <w:rFonts w:ascii="Calibri" w:hAnsi="Calibri" w:cs="Calibri"/>
              </w:rPr>
            </w:pPr>
            <w:proofErr w:type="spellStart"/>
            <w:r w:rsidRPr="001C0F01">
              <w:rPr>
                <w:rFonts w:ascii="Calibri" w:hAnsi="Calibri" w:cs="Calibri"/>
              </w:rPr>
              <w:t>Indicatorul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acoperă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servicii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incubatoare</w:t>
            </w:r>
            <w:proofErr w:type="spellEnd"/>
            <w:r w:rsidRPr="001C0F01">
              <w:rPr>
                <w:rFonts w:ascii="Calibri" w:hAnsi="Calibri" w:cs="Calibri"/>
              </w:rPr>
              <w:t xml:space="preserve"> care pot fi </w:t>
            </w:r>
            <w:proofErr w:type="spellStart"/>
            <w:r w:rsidRPr="001C0F01">
              <w:rPr>
                <w:rFonts w:ascii="Calibri" w:hAnsi="Calibri" w:cs="Calibri"/>
              </w:rPr>
              <w:t>furnizate</w:t>
            </w:r>
            <w:proofErr w:type="spellEnd"/>
            <w:r w:rsidRPr="001C0F01">
              <w:rPr>
                <w:rFonts w:ascii="Calibri" w:hAnsi="Calibri" w:cs="Calibri"/>
              </w:rPr>
              <w:t xml:space="preserve"> pe </w:t>
            </w:r>
            <w:proofErr w:type="spellStart"/>
            <w:r w:rsidRPr="001C0F01">
              <w:rPr>
                <w:rFonts w:ascii="Calibri" w:hAnsi="Calibri" w:cs="Calibri"/>
              </w:rPr>
              <w:t>baza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relațiilor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structurate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documentate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în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sistemul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monitorizare</w:t>
            </w:r>
            <w:proofErr w:type="spellEnd"/>
            <w:r w:rsidRPr="001C0F01">
              <w:rPr>
                <w:rFonts w:ascii="Calibri" w:hAnsi="Calibri" w:cs="Calibri"/>
              </w:rPr>
              <w:t xml:space="preserve">. Sunt </w:t>
            </w:r>
            <w:proofErr w:type="spellStart"/>
            <w:r w:rsidRPr="001C0F01">
              <w:rPr>
                <w:rFonts w:ascii="Calibri" w:hAnsi="Calibri" w:cs="Calibri"/>
              </w:rPr>
              <w:t>excluse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serviciile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preconizate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să</w:t>
            </w:r>
            <w:proofErr w:type="spellEnd"/>
            <w:r w:rsidRPr="001C0F01">
              <w:rPr>
                <w:rFonts w:ascii="Calibri" w:hAnsi="Calibri" w:cs="Calibri"/>
              </w:rPr>
              <w:t xml:space="preserve"> fie </w:t>
            </w:r>
            <w:proofErr w:type="spellStart"/>
            <w:r w:rsidRPr="001C0F01">
              <w:rPr>
                <w:rFonts w:ascii="Calibri" w:hAnsi="Calibri" w:cs="Calibri"/>
              </w:rPr>
              <w:t>furnizate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în</w:t>
            </w:r>
            <w:proofErr w:type="spellEnd"/>
            <w:r w:rsidRPr="001C0F01">
              <w:rPr>
                <w:rFonts w:ascii="Calibri" w:hAnsi="Calibri" w:cs="Calibri"/>
              </w:rPr>
              <w:t xml:space="preserve"> mod ad-hoc (cum </w:t>
            </w:r>
            <w:proofErr w:type="spellStart"/>
            <w:r w:rsidRPr="001C0F01">
              <w:rPr>
                <w:rFonts w:ascii="Calibri" w:hAnsi="Calibri" w:cs="Calibri"/>
              </w:rPr>
              <w:t>ar</w:t>
            </w:r>
            <w:proofErr w:type="spellEnd"/>
            <w:r w:rsidRPr="001C0F01">
              <w:rPr>
                <w:rFonts w:ascii="Calibri" w:hAnsi="Calibri" w:cs="Calibri"/>
              </w:rPr>
              <w:t xml:space="preserve"> fi un </w:t>
            </w:r>
            <w:proofErr w:type="spellStart"/>
            <w:r w:rsidRPr="001C0F01">
              <w:rPr>
                <w:rFonts w:ascii="Calibri" w:hAnsi="Calibri" w:cs="Calibri"/>
              </w:rPr>
              <w:t>apel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telefonic</w:t>
            </w:r>
            <w:proofErr w:type="spellEnd"/>
            <w:r w:rsidRPr="001C0F01">
              <w:rPr>
                <w:rFonts w:ascii="Calibri" w:hAnsi="Calibri" w:cs="Calibri"/>
              </w:rPr>
              <w:t xml:space="preserve">) cu </w:t>
            </w:r>
            <w:proofErr w:type="spellStart"/>
            <w:r w:rsidRPr="001C0F01">
              <w:rPr>
                <w:rFonts w:ascii="Calibri" w:hAnsi="Calibri" w:cs="Calibri"/>
              </w:rPr>
              <w:t>potențiali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antreprenori</w:t>
            </w:r>
            <w:proofErr w:type="spellEnd"/>
            <w:r w:rsidRPr="001C0F01">
              <w:rPr>
                <w:rFonts w:ascii="Calibri" w:hAnsi="Calibri" w:cs="Calibri"/>
              </w:rPr>
              <w:t xml:space="preserve">. </w:t>
            </w:r>
            <w:proofErr w:type="spellStart"/>
            <w:r w:rsidRPr="001C0F01">
              <w:rPr>
                <w:rFonts w:ascii="Calibri" w:hAnsi="Calibri" w:cs="Calibri"/>
              </w:rPr>
              <w:t>În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cazul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serviciilor</w:t>
            </w:r>
            <w:proofErr w:type="spellEnd"/>
            <w:r w:rsidRPr="001C0F01">
              <w:rPr>
                <w:rFonts w:ascii="Calibri" w:hAnsi="Calibri" w:cs="Calibri"/>
              </w:rPr>
              <w:t xml:space="preserve"> de pre-</w:t>
            </w:r>
            <w:proofErr w:type="spellStart"/>
            <w:r w:rsidRPr="001C0F01">
              <w:rPr>
                <w:rFonts w:ascii="Calibri" w:hAnsi="Calibri" w:cs="Calibri"/>
              </w:rPr>
              <w:t>incubare</w:t>
            </w:r>
            <w:proofErr w:type="spellEnd"/>
            <w:r w:rsidRPr="001C0F01">
              <w:rPr>
                <w:rFonts w:ascii="Calibri" w:hAnsi="Calibri" w:cs="Calibri"/>
              </w:rPr>
              <w:t xml:space="preserve">, </w:t>
            </w:r>
            <w:proofErr w:type="spellStart"/>
            <w:r w:rsidRPr="001C0F01">
              <w:rPr>
                <w:rFonts w:ascii="Calibri" w:hAnsi="Calibri" w:cs="Calibri"/>
              </w:rPr>
              <w:t>potențialii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antreprenori</w:t>
            </w:r>
            <w:proofErr w:type="spellEnd"/>
            <w:r w:rsidRPr="001C0F01">
              <w:rPr>
                <w:rFonts w:ascii="Calibri" w:hAnsi="Calibri" w:cs="Calibri"/>
              </w:rPr>
              <w:t xml:space="preserve"> pot fi </w:t>
            </w:r>
            <w:proofErr w:type="spellStart"/>
            <w:r w:rsidRPr="001C0F01">
              <w:rPr>
                <w:rFonts w:ascii="Calibri" w:hAnsi="Calibri" w:cs="Calibri"/>
              </w:rPr>
              <w:t>considerați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angajați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independenți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și</w:t>
            </w:r>
            <w:proofErr w:type="spellEnd"/>
            <w:r w:rsidRPr="001C0F01">
              <w:rPr>
                <w:rFonts w:ascii="Calibri" w:hAnsi="Calibri" w:cs="Calibri"/>
              </w:rPr>
              <w:t xml:space="preserve">, </w:t>
            </w:r>
            <w:proofErr w:type="spellStart"/>
            <w:r w:rsidRPr="001C0F01">
              <w:rPr>
                <w:rFonts w:ascii="Calibri" w:hAnsi="Calibri" w:cs="Calibri"/>
              </w:rPr>
              <w:t>prin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urmare</w:t>
            </w:r>
            <w:proofErr w:type="spellEnd"/>
            <w:r w:rsidRPr="001C0F01">
              <w:rPr>
                <w:rFonts w:ascii="Calibri" w:hAnsi="Calibri" w:cs="Calibri"/>
              </w:rPr>
              <w:t xml:space="preserve">, </w:t>
            </w:r>
            <w:proofErr w:type="spellStart"/>
            <w:r w:rsidRPr="001C0F01">
              <w:rPr>
                <w:rFonts w:ascii="Calibri" w:hAnsi="Calibri" w:cs="Calibri"/>
              </w:rPr>
              <w:t>reprezentanți</w:t>
            </w:r>
            <w:proofErr w:type="spellEnd"/>
            <w:r w:rsidRPr="001C0F01">
              <w:rPr>
                <w:rFonts w:ascii="Calibri" w:hAnsi="Calibri" w:cs="Calibri"/>
              </w:rPr>
              <w:t xml:space="preserve"> ca </w:t>
            </w:r>
            <w:proofErr w:type="spellStart"/>
            <w:r w:rsidRPr="001C0F01">
              <w:rPr>
                <w:rFonts w:ascii="Calibri" w:hAnsi="Calibri" w:cs="Calibri"/>
              </w:rPr>
              <w:t>microîntreprinderi</w:t>
            </w:r>
            <w:proofErr w:type="spellEnd"/>
            <w:r w:rsidRPr="001C0F01">
              <w:rPr>
                <w:rFonts w:ascii="Calibri" w:hAnsi="Calibri" w:cs="Calibri"/>
              </w:rPr>
              <w:t xml:space="preserve">. </w:t>
            </w:r>
            <w:proofErr w:type="spellStart"/>
            <w:r w:rsidRPr="001C0F01">
              <w:rPr>
                <w:rFonts w:ascii="Calibri" w:hAnsi="Calibri" w:cs="Calibri"/>
              </w:rPr>
              <w:t>Pentru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mai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multe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despre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incubatoarele</w:t>
            </w:r>
            <w:proofErr w:type="spellEnd"/>
            <w:r w:rsidRPr="001C0F01">
              <w:rPr>
                <w:rFonts w:ascii="Calibri" w:hAnsi="Calibri" w:cs="Calibri"/>
              </w:rPr>
              <w:t xml:space="preserve"> de </w:t>
            </w:r>
            <w:proofErr w:type="spellStart"/>
            <w:r w:rsidRPr="001C0F01">
              <w:rPr>
                <w:rFonts w:ascii="Calibri" w:hAnsi="Calibri" w:cs="Calibri"/>
              </w:rPr>
              <w:t>afaceri</w:t>
            </w:r>
            <w:proofErr w:type="spellEnd"/>
            <w:r w:rsidRPr="001C0F01">
              <w:rPr>
                <w:rFonts w:ascii="Calibri" w:hAnsi="Calibri" w:cs="Calibri"/>
              </w:rPr>
              <w:t xml:space="preserve">, </w:t>
            </w:r>
            <w:proofErr w:type="spellStart"/>
            <w:r w:rsidRPr="001C0F01">
              <w:rPr>
                <w:rFonts w:ascii="Calibri" w:hAnsi="Calibri" w:cs="Calibri"/>
              </w:rPr>
              <w:t>consultați</w:t>
            </w:r>
            <w:proofErr w:type="spellEnd"/>
            <w:r w:rsidRPr="001C0F01">
              <w:rPr>
                <w:rFonts w:ascii="Calibri" w:hAnsi="Calibri" w:cs="Calibri"/>
              </w:rPr>
              <w:t xml:space="preserve"> COM 2010 </w:t>
            </w:r>
            <w:proofErr w:type="spellStart"/>
            <w:r w:rsidRPr="001C0F01">
              <w:rPr>
                <w:rFonts w:ascii="Calibri" w:hAnsi="Calibri" w:cs="Calibri"/>
              </w:rPr>
              <w:t>și</w:t>
            </w:r>
            <w:proofErr w:type="spellEnd"/>
            <w:r w:rsidRPr="001C0F01">
              <w:rPr>
                <w:rFonts w:ascii="Calibri" w:hAnsi="Calibri" w:cs="Calibri"/>
              </w:rPr>
              <w:t xml:space="preserve"> ECA 2014 </w:t>
            </w:r>
            <w:proofErr w:type="spellStart"/>
            <w:r w:rsidRPr="001C0F01">
              <w:rPr>
                <w:rFonts w:ascii="Calibri" w:hAnsi="Calibri" w:cs="Calibri"/>
              </w:rPr>
              <w:t>în</w:t>
            </w:r>
            <w:proofErr w:type="spellEnd"/>
            <w:r w:rsidRPr="001C0F01">
              <w:rPr>
                <w:rFonts w:ascii="Calibri" w:hAnsi="Calibri" w:cs="Calibri"/>
              </w:rPr>
              <w:t xml:space="preserve"> </w:t>
            </w:r>
            <w:proofErr w:type="spellStart"/>
            <w:r w:rsidRPr="001C0F01">
              <w:rPr>
                <w:rFonts w:ascii="Calibri" w:hAnsi="Calibri" w:cs="Calibri"/>
              </w:rPr>
              <w:t>referințe</w:t>
            </w:r>
            <w:proofErr w:type="spellEnd"/>
            <w:r w:rsidRPr="001C0F01">
              <w:rPr>
                <w:rFonts w:ascii="Calibri" w:hAnsi="Calibri" w:cs="Calibri"/>
              </w:rPr>
              <w:t xml:space="preserve">. </w:t>
            </w:r>
          </w:p>
          <w:p w14:paraId="5224408D" w14:textId="73821631" w:rsidR="002F292F" w:rsidRPr="00E111AC" w:rsidRDefault="00E10CCD" w:rsidP="00E10CCD">
            <w:pPr>
              <w:jc w:val="both"/>
              <w:rPr>
                <w:rFonts w:asciiTheme="minorHAnsi" w:hAnsiTheme="minorHAnsi" w:cstheme="minorHAnsi"/>
                <w:color w:val="FF0000"/>
              </w:rPr>
            </w:pPr>
            <w:r w:rsidRPr="001C0F01">
              <w:rPr>
                <w:rFonts w:ascii="Calibri" w:hAnsi="Calibri" w:cs="Calibri"/>
                <w:szCs w:val="20"/>
              </w:rPr>
              <w:t>Pentru definiția unei întreprinderi, a se vedea RCO 01.</w:t>
            </w:r>
            <w:r>
              <w:rPr>
                <w:i/>
                <w:iCs/>
                <w:sz w:val="22"/>
                <w:szCs w:val="22"/>
              </w:rPr>
              <w:t xml:space="preserve"> </w:t>
            </w:r>
          </w:p>
        </w:tc>
      </w:tr>
      <w:tr w:rsidR="00C52A41" w:rsidRPr="00707847" w14:paraId="61CB5524" w14:textId="77777777" w:rsidTr="00B3225E">
        <w:trPr>
          <w:jc w:val="center"/>
        </w:trPr>
        <w:tc>
          <w:tcPr>
            <w:tcW w:w="1929" w:type="dxa"/>
          </w:tcPr>
          <w:p w14:paraId="037F4511" w14:textId="7D9149C5" w:rsidR="00C52A41" w:rsidRPr="00741C89" w:rsidRDefault="00C52A41" w:rsidP="00C52A41">
            <w:pPr>
              <w:rPr>
                <w:rFonts w:asciiTheme="minorHAnsi" w:hAnsiTheme="minorHAnsi" w:cstheme="minorHAnsi"/>
                <w:color w:val="000000" w:themeColor="text1"/>
              </w:rPr>
            </w:pPr>
            <w:r w:rsidRPr="00741C89">
              <w:rPr>
                <w:rFonts w:asciiTheme="minorHAnsi" w:hAnsiTheme="minorHAnsi" w:cstheme="minorHAnsi"/>
                <w:color w:val="000000" w:themeColor="text1"/>
              </w:rPr>
              <w:t>Unitatea de măsură</w:t>
            </w:r>
          </w:p>
        </w:tc>
        <w:tc>
          <w:tcPr>
            <w:tcW w:w="7143" w:type="dxa"/>
            <w:vAlign w:val="center"/>
          </w:tcPr>
          <w:p w14:paraId="4489493C" w14:textId="00541724" w:rsidR="00C52A41" w:rsidRPr="00741C89" w:rsidRDefault="00613E0D" w:rsidP="00C52A41">
            <w:pPr>
              <w:rPr>
                <w:rFonts w:asciiTheme="minorHAnsi" w:hAnsiTheme="minorHAnsi" w:cstheme="minorHAnsi"/>
                <w:color w:val="000000" w:themeColor="text1"/>
              </w:rPr>
            </w:pPr>
            <w:r w:rsidRPr="00741C89">
              <w:rPr>
                <w:rFonts w:asciiTheme="minorHAnsi" w:hAnsiTheme="minorHAnsi" w:cstheme="minorHAnsi"/>
                <w:color w:val="000000" w:themeColor="text1"/>
              </w:rPr>
              <w:t>î</w:t>
            </w:r>
            <w:r w:rsidR="00C52A41" w:rsidRPr="00741C89">
              <w:rPr>
                <w:rFonts w:asciiTheme="minorHAnsi" w:hAnsiTheme="minorHAnsi" w:cstheme="minorHAnsi"/>
                <w:color w:val="000000" w:themeColor="text1"/>
              </w:rPr>
              <w:t>ntreprinderi</w:t>
            </w:r>
          </w:p>
        </w:tc>
      </w:tr>
      <w:tr w:rsidR="00C52A41" w:rsidRPr="00707847" w14:paraId="50804943" w14:textId="77777777" w:rsidTr="00B3225E">
        <w:trPr>
          <w:jc w:val="center"/>
        </w:trPr>
        <w:tc>
          <w:tcPr>
            <w:tcW w:w="1929" w:type="dxa"/>
          </w:tcPr>
          <w:p w14:paraId="508E37D2" w14:textId="77777777" w:rsidR="00C52A41" w:rsidRPr="00741C89" w:rsidRDefault="00C52A41" w:rsidP="00C52A41">
            <w:pPr>
              <w:rPr>
                <w:rFonts w:asciiTheme="minorHAnsi" w:hAnsiTheme="minorHAnsi" w:cstheme="minorHAnsi"/>
                <w:color w:val="000000" w:themeColor="text1"/>
              </w:rPr>
            </w:pPr>
            <w:r w:rsidRPr="00741C89">
              <w:rPr>
                <w:rFonts w:asciiTheme="minorHAnsi" w:hAnsiTheme="minorHAnsi" w:cstheme="minorHAnsi"/>
                <w:color w:val="000000" w:themeColor="text1"/>
              </w:rPr>
              <w:t>Valoarea țintă</w:t>
            </w:r>
          </w:p>
        </w:tc>
        <w:tc>
          <w:tcPr>
            <w:tcW w:w="7143" w:type="dxa"/>
            <w:vAlign w:val="center"/>
          </w:tcPr>
          <w:p w14:paraId="60AC63DF" w14:textId="53E4B8BB" w:rsidR="00C52A41" w:rsidRPr="00741C89" w:rsidRDefault="00C81F8A" w:rsidP="00C52A41">
            <w:pPr>
              <w:rPr>
                <w:rFonts w:asciiTheme="minorHAnsi" w:hAnsiTheme="minorHAnsi" w:cstheme="minorHAnsi"/>
                <w:color w:val="000000" w:themeColor="text1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>Conform contractului de finatare semnat pe POR 2014-2020</w:t>
            </w:r>
          </w:p>
        </w:tc>
      </w:tr>
      <w:tr w:rsidR="00C52A41" w:rsidRPr="00707847" w14:paraId="6BD078B9" w14:textId="77777777" w:rsidTr="00B3225E">
        <w:trPr>
          <w:jc w:val="center"/>
        </w:trPr>
        <w:tc>
          <w:tcPr>
            <w:tcW w:w="1929" w:type="dxa"/>
          </w:tcPr>
          <w:p w14:paraId="648774B7" w14:textId="77777777" w:rsidR="00C52A41" w:rsidRPr="0093697D" w:rsidRDefault="00C52A41" w:rsidP="00C52A41">
            <w:pPr>
              <w:rPr>
                <w:rFonts w:asciiTheme="minorHAnsi" w:hAnsiTheme="minorHAnsi" w:cstheme="minorHAnsi"/>
              </w:rPr>
            </w:pPr>
            <w:r w:rsidRPr="0093697D">
              <w:rPr>
                <w:rFonts w:asciiTheme="minorHAnsi" w:hAnsiTheme="minorHAnsi" w:cstheme="minorHAnsi"/>
              </w:rPr>
              <w:t>Momentul îndeplinirii</w:t>
            </w:r>
          </w:p>
        </w:tc>
        <w:tc>
          <w:tcPr>
            <w:tcW w:w="7143" w:type="dxa"/>
            <w:vAlign w:val="center"/>
          </w:tcPr>
          <w:p w14:paraId="727ACB26" w14:textId="46ED4EFF" w:rsidR="00C52A41" w:rsidRPr="0093697D" w:rsidRDefault="00C52A41" w:rsidP="00C52A41">
            <w:pPr>
              <w:spacing w:before="240"/>
              <w:jc w:val="both"/>
              <w:rPr>
                <w:rFonts w:asciiTheme="minorHAnsi" w:hAnsiTheme="minorHAnsi" w:cstheme="minorHAnsi"/>
              </w:rPr>
            </w:pPr>
            <w:r w:rsidRPr="0093697D">
              <w:rPr>
                <w:rFonts w:asciiTheme="minorHAnsi" w:hAnsiTheme="minorHAnsi" w:cstheme="minorHAnsi"/>
              </w:rPr>
              <w:t>Finalizarea perioadei de implementare </w:t>
            </w:r>
          </w:p>
        </w:tc>
      </w:tr>
      <w:tr w:rsidR="00C52A41" w:rsidRPr="00707847" w14:paraId="73CE10A1" w14:textId="77777777" w:rsidTr="00B3225E">
        <w:trPr>
          <w:jc w:val="center"/>
        </w:trPr>
        <w:tc>
          <w:tcPr>
            <w:tcW w:w="1929" w:type="dxa"/>
          </w:tcPr>
          <w:p w14:paraId="37B43E3B" w14:textId="77777777" w:rsidR="00C52A41" w:rsidRPr="00AC4AB5" w:rsidRDefault="00C52A41" w:rsidP="00C52A41">
            <w:pPr>
              <w:rPr>
                <w:rFonts w:asciiTheme="minorHAnsi" w:hAnsiTheme="minorHAnsi" w:cstheme="minorHAnsi"/>
              </w:rPr>
            </w:pPr>
            <w:r w:rsidRPr="00AC4AB5">
              <w:rPr>
                <w:rFonts w:asciiTheme="minorHAnsi" w:hAnsiTheme="minorHAnsi" w:cstheme="minorHAnsi"/>
              </w:rPr>
              <w:t xml:space="preserve">Documente justificative privind îndeplinirea indicatorului </w:t>
            </w:r>
          </w:p>
        </w:tc>
        <w:tc>
          <w:tcPr>
            <w:tcW w:w="7143" w:type="dxa"/>
            <w:vAlign w:val="center"/>
          </w:tcPr>
          <w:p w14:paraId="3672F92D" w14:textId="0AD1FB5B" w:rsidR="00C52A41" w:rsidRPr="00AC4AB5" w:rsidRDefault="00C52A41" w:rsidP="00C52A41">
            <w:pPr>
              <w:rPr>
                <w:rFonts w:asciiTheme="minorHAnsi" w:hAnsiTheme="minorHAnsi" w:cstheme="minorHAnsi"/>
              </w:rPr>
            </w:pPr>
            <w:r w:rsidRPr="00AC4AB5">
              <w:rPr>
                <w:rFonts w:asciiTheme="minorHAnsi" w:hAnsiTheme="minorHAnsi" w:cstheme="minorHAnsi"/>
              </w:rPr>
              <w:t>Raportul de progres final</w:t>
            </w:r>
            <w:r w:rsidR="0093697D" w:rsidRPr="00AC4AB5">
              <w:rPr>
                <w:rFonts w:asciiTheme="minorHAnsi" w:hAnsiTheme="minorHAnsi" w:cstheme="minorHAnsi"/>
              </w:rPr>
              <w:t xml:space="preserve">/alte documente relevante </w:t>
            </w:r>
            <w:r w:rsidR="00AC4AB5" w:rsidRPr="00AC4AB5">
              <w:rPr>
                <w:rFonts w:asciiTheme="minorHAnsi" w:hAnsiTheme="minorHAnsi" w:cstheme="minorHAnsi"/>
              </w:rPr>
              <w:t>care atesta</w:t>
            </w:r>
            <w:r w:rsidR="0093697D" w:rsidRPr="00AC4AB5">
              <w:rPr>
                <w:rFonts w:asciiTheme="minorHAnsi" w:hAnsiTheme="minorHAnsi" w:cstheme="minorHAnsi"/>
              </w:rPr>
              <w:t xml:space="preserve"> indeplinirea indicatorului</w:t>
            </w:r>
          </w:p>
        </w:tc>
      </w:tr>
      <w:tr w:rsidR="00EE3530" w:rsidRPr="008568B9" w14:paraId="418D2D50" w14:textId="77777777" w:rsidTr="00B3225E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520B9867" w14:textId="64383F18" w:rsidR="00EE3530" w:rsidRPr="0070408A" w:rsidRDefault="00EE3530" w:rsidP="009505AF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70408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RCO18</w:t>
            </w:r>
            <w:r w:rsidR="002203FD" w:rsidRPr="0070408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</w:p>
          <w:p w14:paraId="6ED3771B" w14:textId="1DAFC62B" w:rsidR="006D658F" w:rsidRPr="006D658F" w:rsidRDefault="006D658F" w:rsidP="009505AF">
            <w:pPr>
              <w:rPr>
                <w:rFonts w:asciiTheme="minorHAnsi" w:hAnsiTheme="minorHAnsi" w:cstheme="minorHAnsi"/>
                <w:szCs w:val="20"/>
                <w:highlight w:val="yellow"/>
              </w:rPr>
            </w:pPr>
            <w:r w:rsidRPr="0070408A">
              <w:rPr>
                <w:rFonts w:asciiTheme="minorHAnsi" w:hAnsiTheme="minorHAnsi" w:cstheme="minorHAnsi"/>
                <w:i/>
                <w:iCs/>
                <w:color w:val="FFFFFF" w:themeColor="background1"/>
                <w:szCs w:val="20"/>
              </w:rPr>
              <w:t>Locuințe cu o performanță energetică îmbunătățită</w:t>
            </w:r>
          </w:p>
        </w:tc>
      </w:tr>
      <w:tr w:rsidR="00C05D5B" w:rsidRPr="008568B9" w14:paraId="5C292351" w14:textId="77777777" w:rsidTr="00B3225E">
        <w:trPr>
          <w:jc w:val="center"/>
        </w:trPr>
        <w:tc>
          <w:tcPr>
            <w:tcW w:w="1929" w:type="dxa"/>
          </w:tcPr>
          <w:p w14:paraId="2416C64A" w14:textId="4F029F41" w:rsidR="00C05D5B" w:rsidRPr="008568B9" w:rsidRDefault="00C05D5B" w:rsidP="00C05D5B">
            <w:pPr>
              <w:rPr>
                <w:rFonts w:asciiTheme="minorHAnsi" w:hAnsiTheme="minorHAnsi" w:cstheme="minorHAnsi"/>
              </w:rPr>
            </w:pPr>
            <w:r w:rsidRPr="008568B9">
              <w:rPr>
                <w:rFonts w:asciiTheme="minorHAnsi" w:hAnsiTheme="minorHAnsi" w:cstheme="minorHAnsi"/>
              </w:rPr>
              <w:lastRenderedPageBreak/>
              <w:t>Definiție/Descriere Indicator</w:t>
            </w:r>
          </w:p>
        </w:tc>
        <w:tc>
          <w:tcPr>
            <w:tcW w:w="7143" w:type="dxa"/>
            <w:vAlign w:val="center"/>
          </w:tcPr>
          <w:p w14:paraId="18C1C181" w14:textId="6DC8DF43" w:rsidR="00C05D5B" w:rsidRPr="00741C89" w:rsidRDefault="00741C89" w:rsidP="00741C89">
            <w:pPr>
              <w:pStyle w:val="Default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741C89">
              <w:rPr>
                <w:rFonts w:asciiTheme="minorHAnsi" w:hAnsiTheme="minorHAnsi" w:cstheme="minorHAnsi"/>
              </w:rPr>
              <w:t>Numărul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locuințe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cu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performanțe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îmbunătățite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datorită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sprijinului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financiar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oferit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.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Performanța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îmbunătățită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trebuie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înțeleasă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în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termeni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îmbunătățire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clasificării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741C89">
              <w:rPr>
                <w:rFonts w:asciiTheme="minorHAnsi" w:hAnsiTheme="minorHAnsi" w:cstheme="minorHAnsi"/>
              </w:rPr>
              <w:t>locuinței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cu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cel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puțin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clasă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și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trebuie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documentată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pe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baza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certificatelor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performanță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(EPC).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Clasificarea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luată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în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considerare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urmează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definiția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din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Certificatul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național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performanță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energetică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în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conformitate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cu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Directiva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2010/31 / UE. 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locuință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este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definită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ca „o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cameră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sau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suită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camere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dintr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-o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clădire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permanentă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sau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parte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separată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structural </w:t>
            </w:r>
            <w:proofErr w:type="spellStart"/>
            <w:r w:rsidRPr="00741C89">
              <w:rPr>
                <w:rFonts w:asciiTheme="minorHAnsi" w:hAnsiTheme="minorHAnsi" w:cstheme="minorHAnsi"/>
              </w:rPr>
              <w:t>dintr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-o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clădire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care (...) </w:t>
            </w:r>
            <w:proofErr w:type="spellStart"/>
            <w:r w:rsidRPr="00741C89">
              <w:rPr>
                <w:rFonts w:asciiTheme="minorHAnsi" w:hAnsiTheme="minorHAnsi" w:cstheme="minorHAnsi"/>
              </w:rPr>
              <w:t>este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concepută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pentru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a fi </w:t>
            </w:r>
            <w:proofErr w:type="spellStart"/>
            <w:r w:rsidRPr="00741C89">
              <w:rPr>
                <w:rFonts w:asciiTheme="minorHAnsi" w:hAnsiTheme="minorHAnsi" w:cstheme="minorHAnsi"/>
              </w:rPr>
              <w:t>găzduită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o </w:t>
            </w:r>
            <w:proofErr w:type="spellStart"/>
            <w:r w:rsidRPr="00741C89">
              <w:rPr>
                <w:rFonts w:asciiTheme="minorHAnsi" w:hAnsiTheme="minorHAnsi" w:cstheme="minorHAnsi"/>
              </w:rPr>
              <w:t>gospodărie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privată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pe tot </w:t>
            </w:r>
            <w:proofErr w:type="spellStart"/>
            <w:r w:rsidRPr="00741C89">
              <w:rPr>
                <w:rFonts w:asciiTheme="minorHAnsi" w:hAnsiTheme="minorHAnsi" w:cstheme="minorHAnsi"/>
              </w:rPr>
              <w:t>parcursul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anului</w:t>
            </w:r>
            <w:proofErr w:type="spellEnd"/>
            <w:r w:rsidRPr="00741C89">
              <w:rPr>
                <w:rFonts w:asciiTheme="minorHAnsi" w:hAnsiTheme="minorHAnsi" w:cstheme="minorHAnsi"/>
              </w:rPr>
              <w:t>”. (</w:t>
            </w:r>
            <w:proofErr w:type="spellStart"/>
            <w:r w:rsidRPr="00741C89">
              <w:rPr>
                <w:rFonts w:asciiTheme="minorHAnsi" w:hAnsiTheme="minorHAnsi" w:cstheme="minorHAnsi"/>
              </w:rPr>
              <w:t>vezi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ESTAT online </w:t>
            </w:r>
            <w:proofErr w:type="spellStart"/>
            <w:r w:rsidRPr="00741C89">
              <w:rPr>
                <w:rFonts w:asciiTheme="minorHAnsi" w:hAnsiTheme="minorHAnsi" w:cstheme="minorHAnsi"/>
              </w:rPr>
              <w:t>în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referințe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). </w:t>
            </w:r>
            <w:proofErr w:type="spellStart"/>
            <w:r w:rsidRPr="00741C89">
              <w:rPr>
                <w:rFonts w:asciiTheme="minorHAnsi" w:hAnsiTheme="minorHAnsi" w:cstheme="minorHAnsi"/>
              </w:rPr>
              <w:t>Indicatorul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acoperă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și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locuințele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41C89">
              <w:rPr>
                <w:rFonts w:asciiTheme="minorHAnsi" w:hAnsiTheme="minorHAnsi" w:cstheme="minorHAnsi"/>
              </w:rPr>
              <w:t>sociale</w:t>
            </w:r>
            <w:proofErr w:type="spellEnd"/>
            <w:r w:rsidRPr="00741C89">
              <w:rPr>
                <w:rFonts w:asciiTheme="minorHAnsi" w:hAnsiTheme="minorHAnsi" w:cstheme="minorHAnsi"/>
              </w:rPr>
              <w:t xml:space="preserve">.) </w:t>
            </w:r>
          </w:p>
        </w:tc>
      </w:tr>
      <w:tr w:rsidR="00C05D5B" w:rsidRPr="008568B9" w14:paraId="4339B703" w14:textId="77777777" w:rsidTr="00B3225E">
        <w:trPr>
          <w:jc w:val="center"/>
        </w:trPr>
        <w:tc>
          <w:tcPr>
            <w:tcW w:w="1929" w:type="dxa"/>
          </w:tcPr>
          <w:p w14:paraId="6D6D4952" w14:textId="32A456B5" w:rsidR="00C05D5B" w:rsidRPr="008568B9" w:rsidRDefault="00C05D5B" w:rsidP="00C05D5B">
            <w:pPr>
              <w:rPr>
                <w:rFonts w:asciiTheme="minorHAnsi" w:hAnsiTheme="minorHAnsi" w:cstheme="minorHAnsi"/>
              </w:rPr>
            </w:pPr>
            <w:r w:rsidRPr="008568B9">
              <w:rPr>
                <w:rFonts w:asciiTheme="minorHAnsi" w:hAnsiTheme="minorHAnsi" w:cstheme="minorHAnsi"/>
              </w:rPr>
              <w:t>Unitatea de măsură</w:t>
            </w:r>
          </w:p>
        </w:tc>
        <w:tc>
          <w:tcPr>
            <w:tcW w:w="7143" w:type="dxa"/>
            <w:vAlign w:val="center"/>
          </w:tcPr>
          <w:p w14:paraId="14A2C3AE" w14:textId="0A030AF2" w:rsidR="00C05D5B" w:rsidRPr="001A03E1" w:rsidRDefault="008055F1" w:rsidP="00232BD9">
            <w:pPr>
              <w:jc w:val="both"/>
              <w:rPr>
                <w:rFonts w:asciiTheme="minorHAnsi" w:hAnsiTheme="minorHAnsi" w:cstheme="minorHAnsi"/>
                <w:highlight w:val="yellow"/>
              </w:rPr>
            </w:pPr>
            <w:r>
              <w:rPr>
                <w:rFonts w:asciiTheme="minorHAnsi" w:hAnsiTheme="minorHAnsi" w:cstheme="minorHAnsi"/>
              </w:rPr>
              <w:t>N</w:t>
            </w:r>
            <w:r w:rsidR="00741C89">
              <w:rPr>
                <w:rFonts w:asciiTheme="minorHAnsi" w:hAnsiTheme="minorHAnsi" w:cstheme="minorHAnsi"/>
              </w:rPr>
              <w:t>umar</w:t>
            </w:r>
            <w:r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C05D5B" w:rsidRPr="008568B9" w14:paraId="52F02056" w14:textId="77777777" w:rsidTr="00B3225E">
        <w:trPr>
          <w:jc w:val="center"/>
        </w:trPr>
        <w:tc>
          <w:tcPr>
            <w:tcW w:w="1929" w:type="dxa"/>
          </w:tcPr>
          <w:p w14:paraId="56C9DC07" w14:textId="659F2C47" w:rsidR="00C05D5B" w:rsidRPr="008568B9" w:rsidRDefault="00C05D5B" w:rsidP="00C05D5B">
            <w:pPr>
              <w:rPr>
                <w:rFonts w:asciiTheme="minorHAnsi" w:hAnsiTheme="minorHAnsi" w:cstheme="minorHAnsi"/>
              </w:rPr>
            </w:pPr>
            <w:r w:rsidRPr="008568B9">
              <w:rPr>
                <w:rFonts w:asciiTheme="minorHAnsi" w:hAnsiTheme="minorHAnsi" w:cstheme="minorHAnsi"/>
              </w:rPr>
              <w:t>Valoarea țintă</w:t>
            </w:r>
          </w:p>
        </w:tc>
        <w:tc>
          <w:tcPr>
            <w:tcW w:w="7143" w:type="dxa"/>
            <w:vAlign w:val="center"/>
          </w:tcPr>
          <w:p w14:paraId="190AEB43" w14:textId="15332563" w:rsidR="00C05D5B" w:rsidRPr="001A03E1" w:rsidRDefault="00C81F8A" w:rsidP="00232BD9">
            <w:pPr>
              <w:jc w:val="both"/>
              <w:rPr>
                <w:rFonts w:asciiTheme="minorHAnsi" w:hAnsiTheme="minorHAnsi" w:cstheme="minorHAnsi"/>
                <w:highlight w:val="yellow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>Conform contractului de finatare semnat pe POR 2014-2020</w:t>
            </w:r>
          </w:p>
        </w:tc>
      </w:tr>
      <w:tr w:rsidR="00C05D5B" w:rsidRPr="008568B9" w14:paraId="183AAAE1" w14:textId="77777777" w:rsidTr="00B3225E">
        <w:trPr>
          <w:jc w:val="center"/>
        </w:trPr>
        <w:tc>
          <w:tcPr>
            <w:tcW w:w="1929" w:type="dxa"/>
          </w:tcPr>
          <w:p w14:paraId="7E5EA771" w14:textId="2672876C" w:rsidR="00C05D5B" w:rsidRPr="008568B9" w:rsidRDefault="00C05D5B" w:rsidP="00C05D5B">
            <w:pPr>
              <w:rPr>
                <w:rFonts w:asciiTheme="minorHAnsi" w:hAnsiTheme="minorHAnsi" w:cstheme="minorHAnsi"/>
              </w:rPr>
            </w:pPr>
            <w:r w:rsidRPr="008568B9">
              <w:rPr>
                <w:rFonts w:asciiTheme="minorHAnsi" w:hAnsiTheme="minorHAnsi" w:cstheme="minorHAnsi"/>
              </w:rPr>
              <w:t>Momentul îndeplinirii</w:t>
            </w:r>
          </w:p>
        </w:tc>
        <w:tc>
          <w:tcPr>
            <w:tcW w:w="7143" w:type="dxa"/>
            <w:vAlign w:val="center"/>
          </w:tcPr>
          <w:p w14:paraId="104A94C9" w14:textId="473CE8B5" w:rsidR="00C05D5B" w:rsidRPr="008A67B4" w:rsidRDefault="00E27EFD" w:rsidP="00232BD9">
            <w:pPr>
              <w:jc w:val="both"/>
              <w:rPr>
                <w:rFonts w:asciiTheme="minorHAnsi" w:hAnsiTheme="minorHAnsi" w:cstheme="minorHAnsi"/>
              </w:rPr>
            </w:pPr>
            <w:r w:rsidRPr="0093697D">
              <w:rPr>
                <w:rFonts w:asciiTheme="minorHAnsi" w:hAnsiTheme="minorHAnsi" w:cstheme="minorHAnsi"/>
              </w:rPr>
              <w:t>Finalizarea perioadei de implementare </w:t>
            </w:r>
          </w:p>
        </w:tc>
      </w:tr>
      <w:tr w:rsidR="00C05D5B" w:rsidRPr="008568B9" w14:paraId="02099D99" w14:textId="77777777" w:rsidTr="00B3225E">
        <w:trPr>
          <w:jc w:val="center"/>
        </w:trPr>
        <w:tc>
          <w:tcPr>
            <w:tcW w:w="1929" w:type="dxa"/>
          </w:tcPr>
          <w:p w14:paraId="631F53EB" w14:textId="12C1F5BB" w:rsidR="00C05D5B" w:rsidRPr="008568B9" w:rsidRDefault="00C05D5B" w:rsidP="00C05D5B">
            <w:pPr>
              <w:rPr>
                <w:rFonts w:asciiTheme="minorHAnsi" w:hAnsiTheme="minorHAnsi" w:cstheme="minorHAnsi"/>
              </w:rPr>
            </w:pPr>
            <w:r w:rsidRPr="008568B9">
              <w:rPr>
                <w:rFonts w:asciiTheme="minorHAnsi" w:hAnsiTheme="minorHAnsi" w:cstheme="minorHAnsi"/>
              </w:rPr>
              <w:t xml:space="preserve">Documente justificative privind îndeplinirea indicatorului </w:t>
            </w:r>
          </w:p>
        </w:tc>
        <w:tc>
          <w:tcPr>
            <w:tcW w:w="7143" w:type="dxa"/>
            <w:vAlign w:val="center"/>
          </w:tcPr>
          <w:p w14:paraId="43E34CE4" w14:textId="10695150" w:rsidR="00C05D5B" w:rsidRPr="001A03E1" w:rsidRDefault="000C7DA8" w:rsidP="00232BD9">
            <w:pPr>
              <w:jc w:val="both"/>
              <w:rPr>
                <w:rFonts w:asciiTheme="minorHAnsi" w:hAnsiTheme="minorHAnsi" w:cstheme="minorHAnsi"/>
                <w:highlight w:val="yellow"/>
              </w:rPr>
            </w:pPr>
            <w:r w:rsidRPr="00E27EFD">
              <w:rPr>
                <w:rFonts w:asciiTheme="minorHAnsi" w:hAnsiTheme="minorHAnsi" w:cstheme="minorHAnsi"/>
                <w:color w:val="000000" w:themeColor="text1"/>
              </w:rPr>
              <w:t>Raport de audit energetic/Documentația tehnică/tehnico-economică a proiectului/ certificate de performanță energetică (CPE)</w:t>
            </w:r>
            <w:r w:rsidR="00E27EFD" w:rsidRPr="00E27EFD">
              <w:rPr>
                <w:rFonts w:asciiTheme="minorHAnsi" w:hAnsiTheme="minorHAnsi" w:cstheme="minorHAnsi"/>
                <w:color w:val="000000" w:themeColor="text1"/>
              </w:rPr>
              <w:t>/ alte documente relevante care atesta indeplinirea indicatorului</w:t>
            </w:r>
          </w:p>
        </w:tc>
      </w:tr>
      <w:tr w:rsidR="001B054A" w:rsidRPr="008568B9" w14:paraId="73B7B4D7" w14:textId="77777777" w:rsidTr="001B054A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10146111" w14:textId="23754122" w:rsidR="001B054A" w:rsidRPr="00113061" w:rsidRDefault="001B054A" w:rsidP="001B054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b/>
                <w:bCs/>
                <w:i/>
                <w:iCs/>
                <w:color w:val="FFFFFF"/>
                <w:sz w:val="22"/>
                <w:szCs w:val="22"/>
                <w:lang w:val="en-US" w:eastAsia="ro-RO"/>
              </w:rPr>
            </w:pPr>
            <w:r w:rsidRPr="00113061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n-US" w:eastAsia="ro-RO"/>
              </w:rPr>
              <w:t>RCO19</w:t>
            </w:r>
            <w:r w:rsidR="00C1311D" w:rsidRPr="00113061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n-US" w:eastAsia="ro-RO"/>
              </w:rPr>
              <w:t xml:space="preserve"> </w:t>
            </w:r>
          </w:p>
          <w:p w14:paraId="4F54651C" w14:textId="059D6C2D" w:rsidR="001B054A" w:rsidRPr="00305956" w:rsidRDefault="00BD522E" w:rsidP="00BD522E">
            <w:pPr>
              <w:tabs>
                <w:tab w:val="left" w:pos="1260"/>
              </w:tabs>
              <w:jc w:val="both"/>
              <w:rPr>
                <w:rFonts w:asciiTheme="minorHAnsi" w:hAnsiTheme="minorHAnsi" w:cstheme="minorHAnsi"/>
              </w:rPr>
            </w:pPr>
            <w:r w:rsidRPr="00113061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Clădiri publice cu o performanța energetică îmbunătățită</w:t>
            </w:r>
          </w:p>
        </w:tc>
      </w:tr>
      <w:tr w:rsidR="00387FB5" w:rsidRPr="00387FB5" w14:paraId="36097415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CE53912" w14:textId="77777777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47884D1C" w14:textId="60CB3E14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ind w:firstLine="708"/>
              <w:rPr>
                <w:rFonts w:ascii="Calibri-Bold" w:hAnsi="Calibri-Bold" w:cs="Calibri-Bold"/>
                <w:b/>
                <w:bCs/>
                <w:sz w:val="22"/>
                <w:szCs w:val="22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530305FC" w14:textId="5F43CC32" w:rsidR="00C1311D" w:rsidRPr="00056EF6" w:rsidRDefault="00056EF6" w:rsidP="0015314A">
            <w:pPr>
              <w:pStyle w:val="Default"/>
              <w:jc w:val="both"/>
              <w:rPr>
                <w:rFonts w:ascii="Calibri" w:hAnsi="Calibri" w:cs="Calibri"/>
              </w:rPr>
            </w:pPr>
            <w:proofErr w:type="spellStart"/>
            <w:r w:rsidRPr="00056EF6">
              <w:rPr>
                <w:rFonts w:ascii="Calibri" w:hAnsi="Calibri" w:cs="Calibri"/>
              </w:rPr>
              <w:t>Suprafața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utilă</w:t>
            </w:r>
            <w:proofErr w:type="spellEnd"/>
            <w:r w:rsidRPr="00056EF6">
              <w:rPr>
                <w:rFonts w:ascii="Calibri" w:hAnsi="Calibri" w:cs="Calibri"/>
              </w:rPr>
              <w:t xml:space="preserve"> a </w:t>
            </w:r>
            <w:proofErr w:type="spellStart"/>
            <w:r w:rsidRPr="00056EF6">
              <w:rPr>
                <w:rFonts w:ascii="Calibri" w:hAnsi="Calibri" w:cs="Calibri"/>
              </w:rPr>
              <w:t>clădirilor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publice</w:t>
            </w:r>
            <w:proofErr w:type="spellEnd"/>
            <w:r w:rsidRPr="00056EF6">
              <w:rPr>
                <w:rFonts w:ascii="Calibri" w:hAnsi="Calibri" w:cs="Calibri"/>
              </w:rPr>
              <w:t xml:space="preserve"> care </w:t>
            </w:r>
            <w:proofErr w:type="spellStart"/>
            <w:r w:rsidRPr="00056EF6">
              <w:rPr>
                <w:rFonts w:ascii="Calibri" w:hAnsi="Calibri" w:cs="Calibri"/>
              </w:rPr>
              <w:t>obțin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performanțe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mai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bune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datorită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sprijinului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primit</w:t>
            </w:r>
            <w:proofErr w:type="spellEnd"/>
            <w:r w:rsidRPr="00056EF6">
              <w:rPr>
                <w:rFonts w:ascii="Calibri" w:hAnsi="Calibri" w:cs="Calibri"/>
              </w:rPr>
              <w:t xml:space="preserve">. </w:t>
            </w:r>
            <w:proofErr w:type="spellStart"/>
            <w:r w:rsidRPr="00056EF6">
              <w:rPr>
                <w:rFonts w:ascii="Calibri" w:hAnsi="Calibri" w:cs="Calibri"/>
              </w:rPr>
              <w:t>Performanța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îmbunătățită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trebuie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înțeleasă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în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termeni</w:t>
            </w:r>
            <w:proofErr w:type="spellEnd"/>
            <w:r w:rsidRPr="00056EF6">
              <w:rPr>
                <w:rFonts w:ascii="Calibri" w:hAnsi="Calibri" w:cs="Calibri"/>
              </w:rPr>
              <w:t xml:space="preserve"> de </w:t>
            </w:r>
            <w:proofErr w:type="spellStart"/>
            <w:r w:rsidRPr="00056EF6">
              <w:rPr>
                <w:rFonts w:ascii="Calibri" w:hAnsi="Calibri" w:cs="Calibri"/>
              </w:rPr>
              <w:t>îmbunătățire</w:t>
            </w:r>
            <w:proofErr w:type="spellEnd"/>
            <w:r w:rsidRPr="00056EF6">
              <w:rPr>
                <w:rFonts w:ascii="Calibri" w:hAnsi="Calibri" w:cs="Calibri"/>
              </w:rPr>
              <w:t xml:space="preserve"> a </w:t>
            </w:r>
            <w:proofErr w:type="spellStart"/>
            <w:r w:rsidRPr="00056EF6">
              <w:rPr>
                <w:rFonts w:ascii="Calibri" w:hAnsi="Calibri" w:cs="Calibri"/>
              </w:rPr>
              <w:t>clasificării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energetice</w:t>
            </w:r>
            <w:proofErr w:type="spellEnd"/>
            <w:r w:rsidRPr="00056EF6">
              <w:rPr>
                <w:rFonts w:ascii="Calibri" w:hAnsi="Calibri" w:cs="Calibri"/>
              </w:rPr>
              <w:t xml:space="preserve"> a </w:t>
            </w:r>
            <w:proofErr w:type="spellStart"/>
            <w:r w:rsidRPr="00056EF6">
              <w:rPr>
                <w:rFonts w:ascii="Calibri" w:hAnsi="Calibri" w:cs="Calibri"/>
              </w:rPr>
              <w:t>clădirii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publice</w:t>
            </w:r>
            <w:proofErr w:type="spellEnd"/>
            <w:r w:rsidRPr="00056EF6">
              <w:rPr>
                <w:rFonts w:ascii="Calibri" w:hAnsi="Calibri" w:cs="Calibri"/>
              </w:rPr>
              <w:t xml:space="preserve"> cu </w:t>
            </w:r>
            <w:proofErr w:type="spellStart"/>
            <w:r w:rsidRPr="00056EF6">
              <w:rPr>
                <w:rFonts w:ascii="Calibri" w:hAnsi="Calibri" w:cs="Calibri"/>
              </w:rPr>
              <w:t>cel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puțin</w:t>
            </w:r>
            <w:proofErr w:type="spellEnd"/>
            <w:r w:rsidRPr="00056EF6">
              <w:rPr>
                <w:rFonts w:ascii="Calibri" w:hAnsi="Calibri" w:cs="Calibri"/>
              </w:rPr>
              <w:t xml:space="preserve"> o </w:t>
            </w:r>
            <w:proofErr w:type="spellStart"/>
            <w:r w:rsidRPr="00056EF6">
              <w:rPr>
                <w:rFonts w:ascii="Calibri" w:hAnsi="Calibri" w:cs="Calibri"/>
              </w:rPr>
              <w:t>clasă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și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trebuie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documentată</w:t>
            </w:r>
            <w:proofErr w:type="spellEnd"/>
            <w:r w:rsidRPr="00056EF6">
              <w:rPr>
                <w:rFonts w:ascii="Calibri" w:hAnsi="Calibri" w:cs="Calibri"/>
              </w:rPr>
              <w:t xml:space="preserve"> pe </w:t>
            </w:r>
            <w:proofErr w:type="spellStart"/>
            <w:r w:rsidRPr="00056EF6">
              <w:rPr>
                <w:rFonts w:ascii="Calibri" w:hAnsi="Calibri" w:cs="Calibri"/>
              </w:rPr>
              <w:t>baza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certificatelor</w:t>
            </w:r>
            <w:proofErr w:type="spellEnd"/>
            <w:r w:rsidRPr="00056EF6">
              <w:rPr>
                <w:rFonts w:ascii="Calibri" w:hAnsi="Calibri" w:cs="Calibri"/>
              </w:rPr>
              <w:t xml:space="preserve"> de </w:t>
            </w:r>
            <w:proofErr w:type="spellStart"/>
            <w:r w:rsidRPr="00056EF6">
              <w:rPr>
                <w:rFonts w:ascii="Calibri" w:hAnsi="Calibri" w:cs="Calibri"/>
              </w:rPr>
              <w:t>performanță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energetică</w:t>
            </w:r>
            <w:proofErr w:type="spellEnd"/>
            <w:r w:rsidRPr="00056EF6">
              <w:rPr>
                <w:rFonts w:ascii="Calibri" w:hAnsi="Calibri" w:cs="Calibri"/>
              </w:rPr>
              <w:t xml:space="preserve"> (EPC). </w:t>
            </w:r>
            <w:proofErr w:type="spellStart"/>
            <w:r w:rsidRPr="00056EF6">
              <w:rPr>
                <w:rFonts w:ascii="Calibri" w:hAnsi="Calibri" w:cs="Calibri"/>
              </w:rPr>
              <w:t>Clasificarea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luată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în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considerare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urmează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definiția</w:t>
            </w:r>
            <w:proofErr w:type="spellEnd"/>
            <w:r w:rsidRPr="00056EF6">
              <w:rPr>
                <w:rFonts w:ascii="Calibri" w:hAnsi="Calibri" w:cs="Calibri"/>
              </w:rPr>
              <w:t xml:space="preserve"> din </w:t>
            </w:r>
            <w:proofErr w:type="spellStart"/>
            <w:r w:rsidRPr="00056EF6">
              <w:rPr>
                <w:rFonts w:ascii="Calibri" w:hAnsi="Calibri" w:cs="Calibri"/>
              </w:rPr>
              <w:t>Certificatul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național</w:t>
            </w:r>
            <w:proofErr w:type="spellEnd"/>
            <w:r w:rsidRPr="00056EF6">
              <w:rPr>
                <w:rFonts w:ascii="Calibri" w:hAnsi="Calibri" w:cs="Calibri"/>
              </w:rPr>
              <w:t xml:space="preserve"> de </w:t>
            </w:r>
            <w:proofErr w:type="spellStart"/>
            <w:r w:rsidRPr="00056EF6">
              <w:rPr>
                <w:rFonts w:ascii="Calibri" w:hAnsi="Calibri" w:cs="Calibri"/>
              </w:rPr>
              <w:t>performanță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energetică</w:t>
            </w:r>
            <w:proofErr w:type="spellEnd"/>
            <w:r w:rsidRPr="00056EF6">
              <w:rPr>
                <w:rFonts w:ascii="Calibri" w:hAnsi="Calibri" w:cs="Calibri"/>
              </w:rPr>
              <w:t xml:space="preserve">, </w:t>
            </w:r>
            <w:proofErr w:type="spellStart"/>
            <w:r w:rsidRPr="00056EF6">
              <w:rPr>
                <w:rFonts w:ascii="Calibri" w:hAnsi="Calibri" w:cs="Calibri"/>
              </w:rPr>
              <w:t>în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conformitate</w:t>
            </w:r>
            <w:proofErr w:type="spellEnd"/>
            <w:r w:rsidRPr="00056EF6">
              <w:rPr>
                <w:rFonts w:ascii="Calibri" w:hAnsi="Calibri" w:cs="Calibri"/>
              </w:rPr>
              <w:t xml:space="preserve"> cu </w:t>
            </w:r>
            <w:proofErr w:type="spellStart"/>
            <w:r w:rsidRPr="00056EF6">
              <w:rPr>
                <w:rFonts w:ascii="Calibri" w:hAnsi="Calibri" w:cs="Calibri"/>
              </w:rPr>
              <w:t>Directiva</w:t>
            </w:r>
            <w:proofErr w:type="spellEnd"/>
            <w:r w:rsidRPr="00056EF6">
              <w:rPr>
                <w:rFonts w:ascii="Calibri" w:hAnsi="Calibri" w:cs="Calibri"/>
              </w:rPr>
              <w:t xml:space="preserve"> 2010/31 / UE. </w:t>
            </w:r>
            <w:proofErr w:type="spellStart"/>
            <w:r w:rsidRPr="00056EF6">
              <w:rPr>
                <w:rFonts w:ascii="Calibri" w:hAnsi="Calibri" w:cs="Calibri"/>
              </w:rPr>
              <w:t>Clădirile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publice</w:t>
            </w:r>
            <w:proofErr w:type="spellEnd"/>
            <w:r w:rsidRPr="00056EF6">
              <w:rPr>
                <w:rFonts w:ascii="Calibri" w:hAnsi="Calibri" w:cs="Calibri"/>
              </w:rPr>
              <w:t xml:space="preserve"> sunt definite ca </w:t>
            </w:r>
            <w:proofErr w:type="spellStart"/>
            <w:r w:rsidRPr="00056EF6">
              <w:rPr>
                <w:rFonts w:ascii="Calibri" w:hAnsi="Calibri" w:cs="Calibri"/>
              </w:rPr>
              <w:t>fiind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clădirile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deținute</w:t>
            </w:r>
            <w:proofErr w:type="spellEnd"/>
            <w:r w:rsidRPr="00056EF6">
              <w:rPr>
                <w:rFonts w:ascii="Calibri" w:hAnsi="Calibri" w:cs="Calibri"/>
              </w:rPr>
              <w:t xml:space="preserve"> de </w:t>
            </w:r>
            <w:proofErr w:type="spellStart"/>
            <w:r w:rsidRPr="00056EF6">
              <w:rPr>
                <w:rFonts w:ascii="Calibri" w:hAnsi="Calibri" w:cs="Calibri"/>
              </w:rPr>
              <w:t>autoritățile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publice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și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clădirile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deținute</w:t>
            </w:r>
            <w:proofErr w:type="spellEnd"/>
            <w:r w:rsidRPr="00056EF6">
              <w:rPr>
                <w:rFonts w:ascii="Calibri" w:hAnsi="Calibri" w:cs="Calibri"/>
              </w:rPr>
              <w:t xml:space="preserve"> de o </w:t>
            </w:r>
            <w:proofErr w:type="spellStart"/>
            <w:r w:rsidRPr="00056EF6">
              <w:rPr>
                <w:rFonts w:ascii="Calibri" w:hAnsi="Calibri" w:cs="Calibri"/>
              </w:rPr>
              <w:t>organizație</w:t>
            </w:r>
            <w:proofErr w:type="spellEnd"/>
            <w:r w:rsidRPr="00056EF6">
              <w:rPr>
                <w:rFonts w:ascii="Calibri" w:hAnsi="Calibri" w:cs="Calibri"/>
              </w:rPr>
              <w:t xml:space="preserve"> non-profit, cu </w:t>
            </w:r>
            <w:proofErr w:type="spellStart"/>
            <w:r w:rsidRPr="00056EF6">
              <w:rPr>
                <w:rFonts w:ascii="Calibri" w:hAnsi="Calibri" w:cs="Calibri"/>
              </w:rPr>
              <w:t>condiția</w:t>
            </w:r>
            <w:proofErr w:type="spellEnd"/>
            <w:r w:rsidRPr="00056EF6">
              <w:rPr>
                <w:rFonts w:ascii="Calibri" w:hAnsi="Calibri" w:cs="Calibri"/>
              </w:rPr>
              <w:t xml:space="preserve"> ca </w:t>
            </w:r>
            <w:proofErr w:type="spellStart"/>
            <w:r w:rsidRPr="00056EF6">
              <w:rPr>
                <w:rFonts w:ascii="Calibri" w:hAnsi="Calibri" w:cs="Calibri"/>
              </w:rPr>
              <w:t>aceste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organisme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să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urmărească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obiective</w:t>
            </w:r>
            <w:proofErr w:type="spellEnd"/>
            <w:r w:rsidRPr="00056EF6">
              <w:rPr>
                <w:rFonts w:ascii="Calibri" w:hAnsi="Calibri" w:cs="Calibri"/>
              </w:rPr>
              <w:t xml:space="preserve"> de </w:t>
            </w:r>
            <w:proofErr w:type="spellStart"/>
            <w:r w:rsidRPr="00056EF6">
              <w:rPr>
                <w:rFonts w:ascii="Calibri" w:hAnsi="Calibri" w:cs="Calibri"/>
              </w:rPr>
              <w:t>interes</w:t>
            </w:r>
            <w:proofErr w:type="spellEnd"/>
            <w:r w:rsidRPr="00056EF6">
              <w:rPr>
                <w:rFonts w:ascii="Calibri" w:hAnsi="Calibri" w:cs="Calibri"/>
              </w:rPr>
              <w:t xml:space="preserve"> general precum </w:t>
            </w:r>
            <w:proofErr w:type="spellStart"/>
            <w:r w:rsidRPr="00056EF6">
              <w:rPr>
                <w:rFonts w:ascii="Calibri" w:hAnsi="Calibri" w:cs="Calibri"/>
              </w:rPr>
              <w:t>educația</w:t>
            </w:r>
            <w:proofErr w:type="spellEnd"/>
            <w:r w:rsidRPr="00056EF6">
              <w:rPr>
                <w:rFonts w:ascii="Calibri" w:hAnsi="Calibri" w:cs="Calibri"/>
              </w:rPr>
              <w:t xml:space="preserve">, </w:t>
            </w:r>
            <w:proofErr w:type="spellStart"/>
            <w:r w:rsidRPr="00056EF6">
              <w:rPr>
                <w:rFonts w:ascii="Calibri" w:hAnsi="Calibri" w:cs="Calibri"/>
              </w:rPr>
              <w:t>sănătatea</w:t>
            </w:r>
            <w:proofErr w:type="spellEnd"/>
            <w:r w:rsidRPr="00056EF6">
              <w:rPr>
                <w:rFonts w:ascii="Calibri" w:hAnsi="Calibri" w:cs="Calibri"/>
              </w:rPr>
              <w:t xml:space="preserve">, </w:t>
            </w:r>
            <w:proofErr w:type="spellStart"/>
            <w:r w:rsidRPr="00056EF6">
              <w:rPr>
                <w:rFonts w:ascii="Calibri" w:hAnsi="Calibri" w:cs="Calibri"/>
              </w:rPr>
              <w:t>mediul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și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transporturile</w:t>
            </w:r>
            <w:proofErr w:type="spellEnd"/>
            <w:r w:rsidRPr="00056EF6">
              <w:rPr>
                <w:rFonts w:ascii="Calibri" w:hAnsi="Calibri" w:cs="Calibri"/>
              </w:rPr>
              <w:t xml:space="preserve">. </w:t>
            </w:r>
            <w:proofErr w:type="spellStart"/>
            <w:r w:rsidRPr="00056EF6">
              <w:rPr>
                <w:rFonts w:ascii="Calibri" w:hAnsi="Calibri" w:cs="Calibri"/>
              </w:rPr>
              <w:t>Exemplele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includ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construirea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pentru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administrația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publică</w:t>
            </w:r>
            <w:proofErr w:type="spellEnd"/>
            <w:r w:rsidRPr="00056EF6">
              <w:rPr>
                <w:rFonts w:ascii="Calibri" w:hAnsi="Calibri" w:cs="Calibri"/>
              </w:rPr>
              <w:t xml:space="preserve">, </w:t>
            </w:r>
            <w:proofErr w:type="spellStart"/>
            <w:r w:rsidRPr="00056EF6">
              <w:rPr>
                <w:rFonts w:ascii="Calibri" w:hAnsi="Calibri" w:cs="Calibri"/>
              </w:rPr>
              <w:t>școli</w:t>
            </w:r>
            <w:proofErr w:type="spellEnd"/>
            <w:r w:rsidRPr="00056EF6">
              <w:rPr>
                <w:rFonts w:ascii="Calibri" w:hAnsi="Calibri" w:cs="Calibri"/>
              </w:rPr>
              <w:t xml:space="preserve">, </w:t>
            </w:r>
            <w:proofErr w:type="spellStart"/>
            <w:r w:rsidRPr="00056EF6">
              <w:rPr>
                <w:rFonts w:ascii="Calibri" w:hAnsi="Calibri" w:cs="Calibri"/>
              </w:rPr>
              <w:t>spitale</w:t>
            </w:r>
            <w:proofErr w:type="spellEnd"/>
            <w:r w:rsidRPr="00056EF6">
              <w:rPr>
                <w:rFonts w:ascii="Calibri" w:hAnsi="Calibri" w:cs="Calibri"/>
              </w:rPr>
              <w:t xml:space="preserve"> etc. </w:t>
            </w:r>
            <w:proofErr w:type="spellStart"/>
            <w:r w:rsidRPr="00056EF6">
              <w:rPr>
                <w:rFonts w:ascii="Calibri" w:hAnsi="Calibri" w:cs="Calibri"/>
              </w:rPr>
              <w:t>Indicatorul</w:t>
            </w:r>
            <w:proofErr w:type="spellEnd"/>
            <w:r w:rsidRPr="00056EF6">
              <w:rPr>
                <w:rFonts w:ascii="Calibri" w:hAnsi="Calibri" w:cs="Calibri"/>
              </w:rPr>
              <w:t xml:space="preserve"> nu </w:t>
            </w:r>
            <w:proofErr w:type="spellStart"/>
            <w:r w:rsidRPr="00056EF6">
              <w:rPr>
                <w:rFonts w:ascii="Calibri" w:hAnsi="Calibri" w:cs="Calibri"/>
              </w:rPr>
              <w:t>acoperă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locuințele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sociale</w:t>
            </w:r>
            <w:proofErr w:type="spellEnd"/>
            <w:r w:rsidRPr="00056EF6">
              <w:rPr>
                <w:rFonts w:ascii="Calibri" w:hAnsi="Calibri" w:cs="Calibri"/>
              </w:rPr>
              <w:t xml:space="preserve"> (</w:t>
            </w:r>
            <w:proofErr w:type="spellStart"/>
            <w:r w:rsidRPr="00056EF6">
              <w:rPr>
                <w:rFonts w:ascii="Calibri" w:hAnsi="Calibri" w:cs="Calibri"/>
              </w:rPr>
              <w:t>deoarece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acesta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este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inclus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  <w:proofErr w:type="spellStart"/>
            <w:r w:rsidRPr="00056EF6">
              <w:rPr>
                <w:rFonts w:ascii="Calibri" w:hAnsi="Calibri" w:cs="Calibri"/>
              </w:rPr>
              <w:t>în</w:t>
            </w:r>
            <w:proofErr w:type="spellEnd"/>
            <w:r w:rsidRPr="00056EF6">
              <w:rPr>
                <w:rFonts w:ascii="Calibri" w:hAnsi="Calibri" w:cs="Calibri"/>
              </w:rPr>
              <w:t xml:space="preserve"> RCO18). </w:t>
            </w:r>
          </w:p>
        </w:tc>
      </w:tr>
      <w:tr w:rsidR="00387FB5" w:rsidRPr="00387FB5" w14:paraId="3AF77808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7131AE2" w14:textId="003AF0BD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2FB3A46" w14:textId="218959EA" w:rsidR="00C1311D" w:rsidRPr="00056EF6" w:rsidRDefault="00056EF6" w:rsidP="00056EF6">
            <w:pPr>
              <w:pStyle w:val="Default"/>
              <w:rPr>
                <w:rFonts w:ascii="Calibri" w:hAnsi="Calibri" w:cs="Calibri"/>
              </w:rPr>
            </w:pPr>
            <w:r w:rsidRPr="00056EF6">
              <w:rPr>
                <w:rFonts w:ascii="Calibri" w:hAnsi="Calibri" w:cs="Calibri"/>
              </w:rPr>
              <w:t xml:space="preserve">Metri </w:t>
            </w:r>
            <w:proofErr w:type="spellStart"/>
            <w:r w:rsidRPr="00056EF6">
              <w:rPr>
                <w:rFonts w:ascii="Calibri" w:hAnsi="Calibri" w:cs="Calibri"/>
              </w:rPr>
              <w:t>pătrați</w:t>
            </w:r>
            <w:proofErr w:type="spellEnd"/>
            <w:r w:rsidRPr="00056EF6">
              <w:rPr>
                <w:rFonts w:ascii="Calibri" w:hAnsi="Calibri" w:cs="Calibri"/>
              </w:rPr>
              <w:t xml:space="preserve"> </w:t>
            </w:r>
          </w:p>
        </w:tc>
      </w:tr>
      <w:tr w:rsidR="00387FB5" w:rsidRPr="00387FB5" w14:paraId="7D273241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C482D10" w14:textId="7C558048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ascii="Calibri-Bold" w:hAnsi="Calibri-Bold" w:cs="Calibri-Bold"/>
                <w:b/>
                <w:bCs/>
                <w:sz w:val="22"/>
                <w:szCs w:val="22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2E473774" w14:textId="0F7FD51C" w:rsidR="00C1311D" w:rsidRPr="00387FB5" w:rsidRDefault="00C81F8A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-Bold" w:hAnsi="Calibri-Bold" w:cs="Calibri-Bold"/>
                <w:b/>
                <w:bCs/>
                <w:sz w:val="22"/>
                <w:szCs w:val="22"/>
                <w:lang w:val="en-US" w:eastAsia="ro-RO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>Conform contractului de finatare semnat pe POR 2014-2020</w:t>
            </w:r>
          </w:p>
        </w:tc>
      </w:tr>
      <w:tr w:rsidR="00387FB5" w:rsidRPr="00387FB5" w14:paraId="6474BEB2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07EDCC30" w14:textId="77777777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66235F26" w14:textId="48BF003D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760622DF" w14:textId="62A36EA8" w:rsidR="00C1311D" w:rsidRPr="00387FB5" w:rsidRDefault="00E27EFD" w:rsidP="00E27EF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93697D">
              <w:rPr>
                <w:rFonts w:asciiTheme="minorHAnsi" w:hAnsiTheme="minorHAnsi" w:cstheme="minorHAnsi"/>
              </w:rPr>
              <w:t>Finalizarea perioadei de implementare </w:t>
            </w:r>
          </w:p>
        </w:tc>
      </w:tr>
      <w:tr w:rsidR="00387FB5" w:rsidRPr="00387FB5" w14:paraId="6DA1A3F5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F50D94C" w14:textId="77777777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BAD0F87" w14:textId="77777777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79397C7D" w14:textId="77777777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08100D63" w14:textId="2D69CE6F" w:rsidR="00C1311D" w:rsidRPr="00387FB5" w:rsidRDefault="00C1311D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FA91971" w14:textId="77777777" w:rsidR="00C1311D" w:rsidRPr="00E27EFD" w:rsidRDefault="00C1311D" w:rsidP="0015314A">
            <w:pPr>
              <w:autoSpaceDE w:val="0"/>
              <w:autoSpaceDN w:val="0"/>
              <w:adjustRightInd w:val="0"/>
              <w:spacing w:before="0" w:after="0"/>
              <w:jc w:val="both"/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</w:pP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Exemple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de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documente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justificative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includ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documente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care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atestă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finalizarea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și</w:t>
            </w:r>
            <w:proofErr w:type="spellEnd"/>
          </w:p>
          <w:p w14:paraId="5541D652" w14:textId="77777777" w:rsidR="00C1311D" w:rsidRPr="00E27EFD" w:rsidRDefault="00C1311D" w:rsidP="0015314A">
            <w:pPr>
              <w:autoSpaceDE w:val="0"/>
              <w:autoSpaceDN w:val="0"/>
              <w:adjustRightInd w:val="0"/>
              <w:spacing w:before="0" w:after="0"/>
              <w:jc w:val="both"/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</w:pP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recepția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lucrărilor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pentru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clădirile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publice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sprijinite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, precum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și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certificatele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de</w:t>
            </w:r>
          </w:p>
          <w:p w14:paraId="59C7F290" w14:textId="77777777" w:rsidR="00C1311D" w:rsidRPr="00E27EFD" w:rsidRDefault="00C1311D" w:rsidP="0015314A">
            <w:pPr>
              <w:autoSpaceDE w:val="0"/>
              <w:autoSpaceDN w:val="0"/>
              <w:adjustRightInd w:val="0"/>
              <w:spacing w:before="0" w:after="0"/>
              <w:jc w:val="both"/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</w:pP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performanță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energetice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aferente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.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În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raportul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final de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implementare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,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beneficiarul</w:t>
            </w:r>
            <w:proofErr w:type="spellEnd"/>
          </w:p>
          <w:p w14:paraId="66B151EE" w14:textId="77777777" w:rsidR="00C1311D" w:rsidRPr="00E27EFD" w:rsidRDefault="00C1311D" w:rsidP="0015314A">
            <w:pPr>
              <w:autoSpaceDE w:val="0"/>
              <w:autoSpaceDN w:val="0"/>
              <w:adjustRightInd w:val="0"/>
              <w:spacing w:before="0" w:after="0"/>
              <w:jc w:val="both"/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</w:pP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trebuie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să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detalieze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măsura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în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care a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fost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realizată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îmbunățirea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peformanței</w:t>
            </w:r>
            <w:proofErr w:type="spellEnd"/>
          </w:p>
          <w:p w14:paraId="6ADE4FA0" w14:textId="15AA21C1" w:rsidR="00C1311D" w:rsidRPr="00387FB5" w:rsidRDefault="00C1311D" w:rsidP="0015314A">
            <w:pPr>
              <w:autoSpaceDE w:val="0"/>
              <w:autoSpaceDN w:val="0"/>
              <w:adjustRightInd w:val="0"/>
              <w:spacing w:before="0" w:after="0"/>
              <w:jc w:val="both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energetice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pentru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clădirile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publice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sprijinite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(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exemplu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: de la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clasa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E la </w:t>
            </w:r>
            <w:proofErr w:type="spellStart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clasa</w:t>
            </w:r>
            <w:proofErr w:type="spellEnd"/>
            <w:r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 xml:space="preserve"> A)</w:t>
            </w:r>
            <w:r w:rsidR="00E27EFD" w:rsidRPr="00E27EFD">
              <w:rPr>
                <w:rFonts w:ascii="Calibri" w:hAnsi="Calibri" w:cs="Calibri"/>
                <w:color w:val="000000" w:themeColor="text1"/>
                <w:szCs w:val="20"/>
                <w:lang w:val="en-US" w:eastAsia="ro-RO"/>
              </w:rPr>
              <w:t>/</w:t>
            </w:r>
            <w:r w:rsidR="00E27EFD" w:rsidRPr="00E27EFD">
              <w:rPr>
                <w:rFonts w:asciiTheme="minorHAnsi" w:hAnsiTheme="minorHAnsi" w:cstheme="minorHAnsi"/>
                <w:color w:val="000000" w:themeColor="text1"/>
              </w:rPr>
              <w:t xml:space="preserve"> alte documente relevante care atesta indeplinirea indicatorului</w:t>
            </w:r>
          </w:p>
        </w:tc>
      </w:tr>
      <w:tr w:rsidR="00113061" w:rsidRPr="00387FB5" w14:paraId="137F49FB" w14:textId="77777777" w:rsidTr="00113061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0DF6A869" w14:textId="77777777" w:rsidR="00113061" w:rsidRPr="00113061" w:rsidRDefault="00113061" w:rsidP="00C1311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  <w:lang w:val="en-US" w:eastAsia="ro-RO"/>
              </w:rPr>
            </w:pPr>
            <w:r w:rsidRPr="00113061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  <w:lang w:val="en-US" w:eastAsia="ro-RO"/>
              </w:rPr>
              <w:t>PSO 03</w:t>
            </w:r>
          </w:p>
          <w:p w14:paraId="0716DF40" w14:textId="4AA78003" w:rsidR="00113061" w:rsidRPr="00113061" w:rsidRDefault="00113061" w:rsidP="00056EF6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proofErr w:type="spellStart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Infrastructuri</w:t>
            </w:r>
            <w:proofErr w:type="spellEnd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pentru</w:t>
            </w:r>
            <w:proofErr w:type="spellEnd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transportul</w:t>
            </w:r>
            <w:proofErr w:type="spellEnd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public </w:t>
            </w:r>
            <w:proofErr w:type="spellStart"/>
            <w:r w:rsidRPr="00113061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colectiv</w:t>
            </w:r>
            <w:proofErr w:type="spellEnd"/>
          </w:p>
        </w:tc>
      </w:tr>
      <w:tr w:rsidR="00113061" w:rsidRPr="00387FB5" w14:paraId="11FD37B1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7030338" w14:textId="77777777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7C5E8919" w14:textId="599F44C6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40FE444E" w14:textId="77777777" w:rsidR="00113061" w:rsidRPr="00113061" w:rsidRDefault="00113061" w:rsidP="00113061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113061">
              <w:rPr>
                <w:rFonts w:ascii="Calibri" w:hAnsi="Calibri" w:cs="Calibri"/>
              </w:rPr>
              <w:t>Infrastructuri</w:t>
            </w:r>
            <w:proofErr w:type="spellEnd"/>
            <w:r w:rsidRPr="00113061">
              <w:rPr>
                <w:rFonts w:ascii="Calibri" w:hAnsi="Calibri" w:cs="Calibri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</w:rPr>
              <w:t>pentru</w:t>
            </w:r>
            <w:proofErr w:type="spellEnd"/>
            <w:r w:rsidRPr="00113061">
              <w:rPr>
                <w:rFonts w:ascii="Calibri" w:hAnsi="Calibri" w:cs="Calibri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</w:rPr>
              <w:t>transportul</w:t>
            </w:r>
            <w:proofErr w:type="spellEnd"/>
            <w:r w:rsidRPr="00113061">
              <w:rPr>
                <w:rFonts w:ascii="Calibri" w:hAnsi="Calibri" w:cs="Calibri"/>
              </w:rPr>
              <w:t xml:space="preserve"> public </w:t>
            </w:r>
            <w:proofErr w:type="spellStart"/>
            <w:r w:rsidRPr="00113061">
              <w:rPr>
                <w:rFonts w:ascii="Calibri" w:hAnsi="Calibri" w:cs="Calibri"/>
              </w:rPr>
              <w:t>colectiv</w:t>
            </w:r>
            <w:proofErr w:type="spellEnd"/>
            <w:r w:rsidRPr="00113061">
              <w:rPr>
                <w:rFonts w:ascii="Calibri" w:hAnsi="Calibri" w:cs="Calibri"/>
              </w:rPr>
              <w:t xml:space="preserve"> (</w:t>
            </w:r>
            <w:proofErr w:type="spellStart"/>
            <w:r w:rsidRPr="00113061">
              <w:rPr>
                <w:rFonts w:ascii="Calibri" w:hAnsi="Calibri" w:cs="Calibri"/>
              </w:rPr>
              <w:t>statii</w:t>
            </w:r>
            <w:proofErr w:type="spellEnd"/>
            <w:r w:rsidRPr="00113061">
              <w:rPr>
                <w:rFonts w:ascii="Calibri" w:hAnsi="Calibri" w:cs="Calibri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</w:rPr>
              <w:t>intermodale</w:t>
            </w:r>
            <w:proofErr w:type="spellEnd"/>
            <w:r w:rsidRPr="00113061">
              <w:rPr>
                <w:rFonts w:ascii="Calibri" w:hAnsi="Calibri" w:cs="Calibri"/>
              </w:rPr>
              <w:t xml:space="preserve">, </w:t>
            </w:r>
            <w:proofErr w:type="spellStart"/>
            <w:r w:rsidRPr="00113061">
              <w:rPr>
                <w:rFonts w:ascii="Calibri" w:hAnsi="Calibri" w:cs="Calibri"/>
              </w:rPr>
              <w:t>depouri</w:t>
            </w:r>
            <w:proofErr w:type="spellEnd"/>
            <w:r w:rsidRPr="00113061">
              <w:rPr>
                <w:rFonts w:ascii="Calibri" w:hAnsi="Calibri" w:cs="Calibri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</w:rPr>
              <w:t>noi</w:t>
            </w:r>
            <w:proofErr w:type="spellEnd"/>
            <w:r w:rsidRPr="00113061">
              <w:rPr>
                <w:rFonts w:ascii="Calibri" w:hAnsi="Calibri" w:cs="Calibri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</w:rPr>
              <w:t>sau</w:t>
            </w:r>
            <w:proofErr w:type="spellEnd"/>
            <w:r w:rsidRPr="00113061">
              <w:rPr>
                <w:rFonts w:ascii="Calibri" w:hAnsi="Calibri" w:cs="Calibri"/>
              </w:rPr>
              <w:t xml:space="preserve"> </w:t>
            </w:r>
            <w:proofErr w:type="spellStart"/>
            <w:r w:rsidRPr="00113061">
              <w:rPr>
                <w:rFonts w:ascii="Calibri" w:hAnsi="Calibri" w:cs="Calibri"/>
              </w:rPr>
              <w:t>modernizate</w:t>
            </w:r>
            <w:proofErr w:type="spellEnd"/>
            <w:r w:rsidRPr="00113061">
              <w:rPr>
                <w:rFonts w:ascii="Calibri" w:hAnsi="Calibri" w:cs="Calibri"/>
              </w:rPr>
              <w:t xml:space="preserve">, </w:t>
            </w:r>
            <w:proofErr w:type="spellStart"/>
            <w:r w:rsidRPr="00113061">
              <w:rPr>
                <w:rFonts w:ascii="Calibri" w:hAnsi="Calibri" w:cs="Calibri"/>
              </w:rPr>
              <w:t>centre</w:t>
            </w:r>
            <w:proofErr w:type="spellEnd"/>
            <w:r w:rsidRPr="00113061">
              <w:rPr>
                <w:rFonts w:ascii="Calibri" w:hAnsi="Calibri" w:cs="Calibri"/>
              </w:rPr>
              <w:t xml:space="preserve"> de </w:t>
            </w:r>
            <w:proofErr w:type="spellStart"/>
            <w:r w:rsidRPr="00113061">
              <w:rPr>
                <w:rFonts w:ascii="Calibri" w:hAnsi="Calibri" w:cs="Calibri"/>
              </w:rPr>
              <w:t>trafic</w:t>
            </w:r>
            <w:proofErr w:type="spellEnd"/>
            <w:r w:rsidRPr="00113061">
              <w:rPr>
                <w:rFonts w:ascii="Calibri" w:hAnsi="Calibri" w:cs="Calibri"/>
              </w:rPr>
              <w:t xml:space="preserve">, </w:t>
            </w:r>
            <w:proofErr w:type="spellStart"/>
            <w:r w:rsidRPr="00113061">
              <w:rPr>
                <w:rFonts w:ascii="Calibri" w:hAnsi="Calibri" w:cs="Calibri"/>
              </w:rPr>
              <w:t>etc</w:t>
            </w:r>
            <w:proofErr w:type="spellEnd"/>
            <w:r w:rsidRPr="00113061">
              <w:rPr>
                <w:rFonts w:ascii="Calibri" w:hAnsi="Calibri" w:cs="Calibri"/>
              </w:rPr>
              <w:t xml:space="preserve">) </w:t>
            </w:r>
          </w:p>
          <w:p w14:paraId="51BE70E1" w14:textId="77777777" w:rsidR="00113061" w:rsidRPr="00056EF6" w:rsidRDefault="00113061" w:rsidP="00113061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113061" w:rsidRPr="00387FB5" w14:paraId="54FDC8BA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A4E2D82" w14:textId="4E1E3A11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6434B482" w14:textId="5FBCA1B2" w:rsidR="00113061" w:rsidRPr="00113061" w:rsidRDefault="00113061" w:rsidP="00113061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113061">
              <w:rPr>
                <w:rFonts w:asciiTheme="minorHAnsi" w:hAnsiTheme="minorHAnsi" w:cstheme="minorHAnsi"/>
              </w:rPr>
              <w:t>proiecte</w:t>
            </w:r>
            <w:proofErr w:type="spellEnd"/>
          </w:p>
        </w:tc>
      </w:tr>
      <w:tr w:rsidR="00113061" w:rsidRPr="00387FB5" w14:paraId="3E079B50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70A57D2" w14:textId="78A68BB8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2D7DB5F" w14:textId="1821E374" w:rsidR="00113061" w:rsidRPr="00056EF6" w:rsidRDefault="00C81F8A" w:rsidP="00113061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113061" w:rsidRPr="00387FB5" w14:paraId="4CBDCB30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84B011D" w14:textId="77777777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lastRenderedPageBreak/>
              <w:t>Momentul</w:t>
            </w:r>
            <w:proofErr w:type="spellEnd"/>
          </w:p>
          <w:p w14:paraId="44DE10B2" w14:textId="60768555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16336531" w14:textId="53AB1922" w:rsidR="00113061" w:rsidRPr="00056EF6" w:rsidRDefault="00E47AB9" w:rsidP="00113061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113061" w:rsidRPr="00387FB5" w14:paraId="23D0B957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DE5F8E1" w14:textId="77777777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A8991E7" w14:textId="77777777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4AAF0D4E" w14:textId="77777777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2828C7BB" w14:textId="389E40A1" w:rsidR="00113061" w:rsidRPr="00387FB5" w:rsidRDefault="00113061" w:rsidP="00113061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F831BDD" w14:textId="1DDEAE6C" w:rsidR="00113061" w:rsidRPr="00056EF6" w:rsidRDefault="00E47AB9" w:rsidP="00113061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AA2059" w:rsidRPr="00387FB5" w14:paraId="6DC84C2E" w14:textId="77777777" w:rsidTr="00AA2059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634429E5" w14:textId="77777777" w:rsidR="00AA2059" w:rsidRDefault="00AA2059" w:rsidP="00113061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AA205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RCO 57 </w:t>
            </w:r>
          </w:p>
          <w:p w14:paraId="528FB2B9" w14:textId="0B4B238C" w:rsidR="00AA2059" w:rsidRPr="00AA2059" w:rsidRDefault="00AA2059" w:rsidP="00113061">
            <w:pPr>
              <w:pStyle w:val="Default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A205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Capacitate </w:t>
            </w:r>
            <w:proofErr w:type="spellStart"/>
            <w:r w:rsidRPr="00AA205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mijloace</w:t>
            </w:r>
            <w:proofErr w:type="spellEnd"/>
            <w:r w:rsidRPr="00AA205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de transport public </w:t>
            </w:r>
            <w:proofErr w:type="spellStart"/>
            <w:r w:rsidRPr="00AA2059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ecologice</w:t>
            </w:r>
            <w:proofErr w:type="spellEnd"/>
          </w:p>
        </w:tc>
      </w:tr>
      <w:tr w:rsidR="00AA2059" w:rsidRPr="00387FB5" w14:paraId="65E315CB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16704AF" w14:textId="77777777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381F6CE8" w14:textId="182BA3BD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04DA58B2" w14:textId="77777777" w:rsidR="00AA2059" w:rsidRPr="00AA2059" w:rsidRDefault="00AA2059" w:rsidP="00AA2059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A2059">
              <w:rPr>
                <w:rFonts w:ascii="Calibri" w:hAnsi="Calibri" w:cs="Calibri"/>
              </w:rPr>
              <w:t>Capacitatea</w:t>
            </w:r>
            <w:proofErr w:type="spellEnd"/>
            <w:r w:rsidRPr="00AA2059">
              <w:rPr>
                <w:rFonts w:ascii="Calibri" w:hAnsi="Calibri" w:cs="Calibri"/>
              </w:rPr>
              <w:t xml:space="preserve"> de </w:t>
            </w:r>
            <w:proofErr w:type="spellStart"/>
            <w:r w:rsidRPr="00AA2059">
              <w:rPr>
                <w:rFonts w:ascii="Calibri" w:hAnsi="Calibri" w:cs="Calibri"/>
              </w:rPr>
              <w:t>pasageri</w:t>
            </w:r>
            <w:proofErr w:type="spellEnd"/>
            <w:r w:rsidRPr="00AA2059">
              <w:rPr>
                <w:rFonts w:ascii="Calibri" w:hAnsi="Calibri" w:cs="Calibri"/>
              </w:rPr>
              <w:t xml:space="preserve"> a </w:t>
            </w:r>
            <w:proofErr w:type="spellStart"/>
            <w:r w:rsidRPr="00AA2059">
              <w:rPr>
                <w:rFonts w:ascii="Calibri" w:hAnsi="Calibri" w:cs="Calibri"/>
              </w:rPr>
              <w:t>materialului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rulant</w:t>
            </w:r>
            <w:proofErr w:type="spellEnd"/>
            <w:r w:rsidRPr="00AA2059">
              <w:rPr>
                <w:rFonts w:ascii="Calibri" w:hAnsi="Calibri" w:cs="Calibri"/>
              </w:rPr>
              <w:t xml:space="preserve"> ecologic </w:t>
            </w:r>
            <w:proofErr w:type="spellStart"/>
            <w:r w:rsidRPr="00AA2059">
              <w:rPr>
                <w:rFonts w:ascii="Calibri" w:hAnsi="Calibri" w:cs="Calibri"/>
              </w:rPr>
              <w:t>pentru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transportul</w:t>
            </w:r>
            <w:proofErr w:type="spellEnd"/>
            <w:r w:rsidRPr="00AA2059">
              <w:rPr>
                <w:rFonts w:ascii="Calibri" w:hAnsi="Calibri" w:cs="Calibri"/>
              </w:rPr>
              <w:t xml:space="preserve"> public </w:t>
            </w:r>
            <w:proofErr w:type="spellStart"/>
            <w:r w:rsidRPr="00AA2059">
              <w:rPr>
                <w:rFonts w:ascii="Calibri" w:hAnsi="Calibri" w:cs="Calibri"/>
              </w:rPr>
              <w:t>colectiv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finanțat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prin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proiecte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susținute</w:t>
            </w:r>
            <w:proofErr w:type="spellEnd"/>
            <w:r w:rsidRPr="00AA2059">
              <w:rPr>
                <w:rFonts w:ascii="Calibri" w:hAnsi="Calibri" w:cs="Calibri"/>
              </w:rPr>
              <w:t xml:space="preserve"> (</w:t>
            </w:r>
            <w:proofErr w:type="spellStart"/>
            <w:r w:rsidRPr="00AA2059">
              <w:rPr>
                <w:rFonts w:ascii="Calibri" w:hAnsi="Calibri" w:cs="Calibri"/>
              </w:rPr>
              <w:t>capacitatea</w:t>
            </w:r>
            <w:proofErr w:type="spellEnd"/>
            <w:r w:rsidRPr="00AA2059">
              <w:rPr>
                <w:rFonts w:ascii="Calibri" w:hAnsi="Calibri" w:cs="Calibri"/>
              </w:rPr>
              <w:t xml:space="preserve"> de </w:t>
            </w:r>
            <w:proofErr w:type="spellStart"/>
            <w:r w:rsidRPr="00AA2059">
              <w:rPr>
                <w:rFonts w:ascii="Calibri" w:hAnsi="Calibri" w:cs="Calibri"/>
              </w:rPr>
              <w:t>pasageri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așezată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și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în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picioare</w:t>
            </w:r>
            <w:proofErr w:type="spellEnd"/>
            <w:r w:rsidRPr="00AA2059">
              <w:rPr>
                <w:rFonts w:ascii="Calibri" w:hAnsi="Calibri" w:cs="Calibri"/>
              </w:rPr>
              <w:t xml:space="preserve"> a </w:t>
            </w:r>
            <w:proofErr w:type="spellStart"/>
            <w:r w:rsidRPr="00AA2059">
              <w:rPr>
                <w:rFonts w:ascii="Calibri" w:hAnsi="Calibri" w:cs="Calibri"/>
              </w:rPr>
              <w:t>specificată</w:t>
            </w:r>
            <w:proofErr w:type="spellEnd"/>
            <w:r w:rsidRPr="00AA2059">
              <w:rPr>
                <w:rFonts w:ascii="Calibri" w:hAnsi="Calibri" w:cs="Calibri"/>
              </w:rPr>
              <w:t xml:space="preserve"> de </w:t>
            </w:r>
            <w:proofErr w:type="spellStart"/>
            <w:r w:rsidRPr="00AA2059">
              <w:rPr>
                <w:rFonts w:ascii="Calibri" w:hAnsi="Calibri" w:cs="Calibri"/>
              </w:rPr>
              <w:t>producător</w:t>
            </w:r>
            <w:proofErr w:type="spellEnd"/>
            <w:r w:rsidRPr="00AA2059">
              <w:rPr>
                <w:rFonts w:ascii="Calibri" w:hAnsi="Calibri" w:cs="Calibri"/>
              </w:rPr>
              <w:t xml:space="preserve">). </w:t>
            </w:r>
          </w:p>
          <w:p w14:paraId="28A1E536" w14:textId="7A91540D" w:rsidR="00AA2059" w:rsidRPr="00113061" w:rsidRDefault="00AA2059" w:rsidP="00AA2059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A2059">
              <w:rPr>
                <w:rFonts w:ascii="Calibri" w:hAnsi="Calibri" w:cs="Calibri"/>
              </w:rPr>
              <w:t>Materialul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rulant</w:t>
            </w:r>
            <w:proofErr w:type="spellEnd"/>
            <w:r w:rsidRPr="00AA2059">
              <w:rPr>
                <w:rFonts w:ascii="Calibri" w:hAnsi="Calibri" w:cs="Calibri"/>
              </w:rPr>
              <w:t xml:space="preserve"> ecologic include </w:t>
            </w:r>
            <w:proofErr w:type="spellStart"/>
            <w:r w:rsidRPr="00AA2059">
              <w:rPr>
                <w:rFonts w:ascii="Calibri" w:hAnsi="Calibri" w:cs="Calibri"/>
              </w:rPr>
              <w:t>transportul</w:t>
            </w:r>
            <w:proofErr w:type="spellEnd"/>
            <w:r w:rsidRPr="00AA2059">
              <w:rPr>
                <w:rFonts w:ascii="Calibri" w:hAnsi="Calibri" w:cs="Calibri"/>
              </w:rPr>
              <w:t xml:space="preserve"> public </w:t>
            </w:r>
            <w:proofErr w:type="spellStart"/>
            <w:r w:rsidRPr="00AA2059">
              <w:rPr>
                <w:rFonts w:ascii="Calibri" w:hAnsi="Calibri" w:cs="Calibri"/>
              </w:rPr>
              <w:t>colectiv</w:t>
            </w:r>
            <w:proofErr w:type="spellEnd"/>
            <w:r w:rsidRPr="00AA2059">
              <w:rPr>
                <w:rFonts w:ascii="Calibri" w:hAnsi="Calibri" w:cs="Calibri"/>
              </w:rPr>
              <w:t xml:space="preserve"> cu </w:t>
            </w:r>
            <w:proofErr w:type="spellStart"/>
            <w:r w:rsidRPr="00AA2059">
              <w:rPr>
                <w:rFonts w:ascii="Calibri" w:hAnsi="Calibri" w:cs="Calibri"/>
              </w:rPr>
              <w:t>emisii</w:t>
            </w:r>
            <w:proofErr w:type="spellEnd"/>
            <w:r w:rsidRPr="00AA2059">
              <w:rPr>
                <w:rFonts w:ascii="Calibri" w:hAnsi="Calibri" w:cs="Calibri"/>
              </w:rPr>
              <w:t xml:space="preserve"> </w:t>
            </w:r>
            <w:proofErr w:type="spellStart"/>
            <w:r w:rsidRPr="00AA2059">
              <w:rPr>
                <w:rFonts w:ascii="Calibri" w:hAnsi="Calibri" w:cs="Calibri"/>
              </w:rPr>
              <w:t>reduse</w:t>
            </w:r>
            <w:proofErr w:type="spellEnd"/>
            <w:r w:rsidRPr="00AA2059">
              <w:rPr>
                <w:rFonts w:ascii="Calibri" w:hAnsi="Calibri" w:cs="Calibri"/>
              </w:rPr>
              <w:t xml:space="preserve"> de carbon </w:t>
            </w:r>
            <w:proofErr w:type="spellStart"/>
            <w:r w:rsidRPr="00AA2059">
              <w:rPr>
                <w:rFonts w:ascii="Calibri" w:hAnsi="Calibri" w:cs="Calibri"/>
              </w:rPr>
              <w:t>sau</w:t>
            </w:r>
            <w:proofErr w:type="spellEnd"/>
            <w:r w:rsidRPr="00AA2059">
              <w:rPr>
                <w:rFonts w:ascii="Calibri" w:hAnsi="Calibri" w:cs="Calibri"/>
              </w:rPr>
              <w:t xml:space="preserve"> zero (</w:t>
            </w:r>
            <w:proofErr w:type="spellStart"/>
            <w:r w:rsidRPr="00AA2059">
              <w:rPr>
                <w:rFonts w:ascii="Calibri" w:hAnsi="Calibri" w:cs="Calibri"/>
              </w:rPr>
              <w:t>autobuze</w:t>
            </w:r>
            <w:proofErr w:type="spellEnd"/>
            <w:r w:rsidRPr="00AA2059">
              <w:rPr>
                <w:rFonts w:ascii="Calibri" w:hAnsi="Calibri" w:cs="Calibri"/>
              </w:rPr>
              <w:t xml:space="preserve">, </w:t>
            </w:r>
            <w:proofErr w:type="spellStart"/>
            <w:r w:rsidRPr="00AA2059">
              <w:rPr>
                <w:rFonts w:ascii="Calibri" w:hAnsi="Calibri" w:cs="Calibri"/>
              </w:rPr>
              <w:t>troleibuze</w:t>
            </w:r>
            <w:proofErr w:type="spellEnd"/>
            <w:r w:rsidRPr="00AA2059">
              <w:rPr>
                <w:rFonts w:ascii="Calibri" w:hAnsi="Calibri" w:cs="Calibri"/>
              </w:rPr>
              <w:t xml:space="preserve">, </w:t>
            </w:r>
            <w:proofErr w:type="spellStart"/>
            <w:r w:rsidRPr="00AA2059">
              <w:rPr>
                <w:rFonts w:ascii="Calibri" w:hAnsi="Calibri" w:cs="Calibri"/>
              </w:rPr>
              <w:t>tramvaie</w:t>
            </w:r>
            <w:proofErr w:type="spellEnd"/>
            <w:r w:rsidRPr="00AA2059">
              <w:rPr>
                <w:rFonts w:ascii="Calibri" w:hAnsi="Calibri" w:cs="Calibri"/>
              </w:rPr>
              <w:t xml:space="preserve">, </w:t>
            </w:r>
            <w:proofErr w:type="spellStart"/>
            <w:r w:rsidRPr="00AA2059">
              <w:rPr>
                <w:rFonts w:ascii="Calibri" w:hAnsi="Calibri" w:cs="Calibri"/>
              </w:rPr>
              <w:t>metrouri</w:t>
            </w:r>
            <w:proofErr w:type="spellEnd"/>
            <w:r w:rsidRPr="00AA2059">
              <w:rPr>
                <w:rFonts w:ascii="Calibri" w:hAnsi="Calibri" w:cs="Calibri"/>
              </w:rPr>
              <w:t xml:space="preserve"> etc.)</w:t>
            </w:r>
            <w:r>
              <w:rPr>
                <w:i/>
                <w:iCs/>
                <w:sz w:val="22"/>
                <w:szCs w:val="22"/>
              </w:rPr>
              <w:t xml:space="preserve"> </w:t>
            </w:r>
          </w:p>
        </w:tc>
      </w:tr>
      <w:tr w:rsidR="00AA2059" w:rsidRPr="00387FB5" w14:paraId="7B965D9D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3C7EA08" w14:textId="5D354E5E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76A1437" w14:textId="5C68F247" w:rsidR="00AA2059" w:rsidRPr="00AA2059" w:rsidRDefault="00AA2059" w:rsidP="00AA2059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AA2059">
              <w:rPr>
                <w:rFonts w:asciiTheme="minorHAnsi" w:hAnsiTheme="minorHAnsi" w:cstheme="minorHAnsi"/>
              </w:rPr>
              <w:t>pasageri</w:t>
            </w:r>
            <w:proofErr w:type="spellEnd"/>
            <w:r w:rsidRPr="00AA2059"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AA2059" w:rsidRPr="00387FB5" w14:paraId="0D1C5B50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29255DB" w14:textId="610C5BA4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2F49C48" w14:textId="441130A7" w:rsidR="00AA2059" w:rsidRPr="00113061" w:rsidRDefault="00C81F8A" w:rsidP="00AA2059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AA2059" w:rsidRPr="00387FB5" w14:paraId="0B6A5234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2248735" w14:textId="77777777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13E7C7C9" w14:textId="3E63D3EC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DE81494" w14:textId="513C300A" w:rsidR="00AA2059" w:rsidRPr="00113061" w:rsidRDefault="00E47AB9" w:rsidP="00AA2059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AA2059" w:rsidRPr="00387FB5" w14:paraId="514E5F78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6C5CC25" w14:textId="77777777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D355EE4" w14:textId="77777777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43861430" w14:textId="77777777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08E03F9A" w14:textId="09C15A98" w:rsidR="00AA2059" w:rsidRPr="00387FB5" w:rsidRDefault="00AA2059" w:rsidP="00AA2059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1DF4BEF4" w14:textId="70474894" w:rsidR="00AA2059" w:rsidRPr="00113061" w:rsidRDefault="00E47AB9" w:rsidP="00AA2059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FA7782" w:rsidRPr="00387FB5" w14:paraId="5BEE2E01" w14:textId="77777777" w:rsidTr="00FA7782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1C2B53EE" w14:textId="77777777" w:rsidR="00FA7782" w:rsidRPr="00985024" w:rsidRDefault="00FA7782" w:rsidP="00AA2059">
            <w:pPr>
              <w:pStyle w:val="Default"/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RCO 58 </w:t>
            </w:r>
          </w:p>
          <w:p w14:paraId="0592630A" w14:textId="1C5FA435" w:rsidR="00FA7782" w:rsidRPr="00FA7782" w:rsidRDefault="00FA7782" w:rsidP="00AA2059">
            <w:pPr>
              <w:pStyle w:val="Defaul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Piste</w:t>
            </w:r>
            <w:proofErr w:type="spellEnd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ciclabile</w:t>
            </w:r>
            <w:proofErr w:type="spellEnd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care </w:t>
            </w:r>
            <w:proofErr w:type="spellStart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beneficiază</w:t>
            </w:r>
            <w:proofErr w:type="spellEnd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985024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sprijin</w:t>
            </w:r>
            <w:proofErr w:type="spellEnd"/>
          </w:p>
        </w:tc>
      </w:tr>
      <w:tr w:rsidR="00985024" w:rsidRPr="00387FB5" w14:paraId="634E38B0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61258FE5" w14:textId="77777777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5B67BF1E" w14:textId="790E3481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4E00D010" w14:textId="77777777" w:rsidR="00985024" w:rsidRPr="00985024" w:rsidRDefault="00985024" w:rsidP="00985024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985024">
              <w:rPr>
                <w:rFonts w:asciiTheme="minorHAnsi" w:hAnsiTheme="minorHAnsi" w:cstheme="minorHAnsi"/>
              </w:rPr>
              <w:t>Lungimea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infrastructurii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dedicate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ciclismului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construită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recent </w:t>
            </w:r>
            <w:proofErr w:type="spellStart"/>
            <w:r w:rsidRPr="00985024">
              <w:rPr>
                <w:rFonts w:asciiTheme="minorHAnsi" w:hAnsiTheme="minorHAnsi" w:cstheme="minorHAnsi"/>
              </w:rPr>
              <w:t>sau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modernizată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semnificativ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prin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proiectele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sprijinite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. </w:t>
            </w:r>
            <w:proofErr w:type="spellStart"/>
            <w:r w:rsidRPr="00985024">
              <w:rPr>
                <w:rFonts w:asciiTheme="minorHAnsi" w:hAnsiTheme="minorHAnsi" w:cstheme="minorHAnsi"/>
              </w:rPr>
              <w:t>Infrastructura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dedicată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ciclismului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include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facilități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ciclism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separate de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alte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drumuri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sau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alte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părți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ale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aceluiași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drum </w:t>
            </w:r>
            <w:proofErr w:type="spellStart"/>
            <w:r w:rsidRPr="00985024">
              <w:rPr>
                <w:rFonts w:asciiTheme="minorHAnsi" w:hAnsiTheme="minorHAnsi" w:cstheme="minorHAnsi"/>
              </w:rPr>
              <w:t>prin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mijloace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85024">
              <w:rPr>
                <w:rFonts w:asciiTheme="minorHAnsi" w:hAnsiTheme="minorHAnsi" w:cstheme="minorHAnsi"/>
              </w:rPr>
              <w:t>structurale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985024">
              <w:rPr>
                <w:rFonts w:asciiTheme="minorHAnsi" w:hAnsiTheme="minorHAnsi" w:cstheme="minorHAnsi"/>
              </w:rPr>
              <w:t>străzi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ciclism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985024">
              <w:rPr>
                <w:rFonts w:asciiTheme="minorHAnsi" w:hAnsiTheme="minorHAnsi" w:cstheme="minorHAnsi"/>
              </w:rPr>
              <w:t>tuneluri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85024">
              <w:rPr>
                <w:rFonts w:asciiTheme="minorHAnsi" w:hAnsiTheme="minorHAnsi" w:cstheme="minorHAnsi"/>
              </w:rPr>
              <w:t>ciclism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etc. ca </w:t>
            </w:r>
            <w:proofErr w:type="spellStart"/>
            <w:r w:rsidRPr="00985024">
              <w:rPr>
                <w:rFonts w:asciiTheme="minorHAnsi" w:hAnsiTheme="minorHAnsi" w:cstheme="minorHAnsi"/>
              </w:rPr>
              <w:t>lungime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985024">
              <w:rPr>
                <w:rFonts w:asciiTheme="minorHAnsi" w:hAnsiTheme="minorHAnsi" w:cstheme="minorHAnsi"/>
              </w:rPr>
              <w:t>benzii</w:t>
            </w:r>
            <w:proofErr w:type="spellEnd"/>
            <w:r w:rsidRPr="00985024">
              <w:rPr>
                <w:rFonts w:asciiTheme="minorHAnsi" w:hAnsiTheme="minorHAnsi" w:cstheme="minorHAnsi"/>
              </w:rPr>
              <w:t xml:space="preserve">. </w:t>
            </w:r>
          </w:p>
          <w:p w14:paraId="361BCB2C" w14:textId="77777777" w:rsidR="00985024" w:rsidRPr="00AA2059" w:rsidRDefault="00985024" w:rsidP="00985024">
            <w:pPr>
              <w:pStyle w:val="Default"/>
              <w:rPr>
                <w:rFonts w:asciiTheme="minorHAnsi" w:hAnsiTheme="minorHAnsi" w:cstheme="minorHAnsi"/>
              </w:rPr>
            </w:pPr>
          </w:p>
        </w:tc>
      </w:tr>
      <w:tr w:rsidR="00985024" w:rsidRPr="00387FB5" w14:paraId="5E033649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89CD9B7" w14:textId="310143C8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4593997" w14:textId="093EA0F6" w:rsidR="00985024" w:rsidRPr="00AA2059" w:rsidRDefault="00985024" w:rsidP="00985024">
            <w:pPr>
              <w:pStyle w:val="Defaul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km</w:t>
            </w:r>
          </w:p>
        </w:tc>
      </w:tr>
      <w:tr w:rsidR="00985024" w:rsidRPr="00387FB5" w14:paraId="590EED03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AE1B2BF" w14:textId="18922082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F931810" w14:textId="07A72D32" w:rsidR="00985024" w:rsidRPr="00AA2059" w:rsidRDefault="00C81F8A" w:rsidP="00985024">
            <w:pPr>
              <w:pStyle w:val="Defaul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985024" w:rsidRPr="00387FB5" w14:paraId="63430D11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8F5CE54" w14:textId="77777777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2CA765B5" w14:textId="48F941B5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2CF58D86" w14:textId="020CD993" w:rsidR="00985024" w:rsidRPr="00AA2059" w:rsidRDefault="00E47AB9" w:rsidP="00985024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985024" w:rsidRPr="00387FB5" w14:paraId="7FC1519E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D5AAAC0" w14:textId="77777777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A55541A" w14:textId="77777777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768846CE" w14:textId="77777777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1E5938A5" w14:textId="6511331C" w:rsidR="00985024" w:rsidRPr="00387FB5" w:rsidRDefault="00985024" w:rsidP="00985024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FDEC1E5" w14:textId="38D61FCA" w:rsidR="00985024" w:rsidRPr="00AA2059" w:rsidRDefault="00E47AB9" w:rsidP="00985024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36D6D" w:rsidRPr="00387FB5" w14:paraId="100FC669" w14:textId="77777777" w:rsidTr="00C36D6D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1D5FAD54" w14:textId="77777777" w:rsidR="00C36D6D" w:rsidRDefault="00C36D6D" w:rsidP="00985024">
            <w:pPr>
              <w:pStyle w:val="Default"/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RCO 60 </w:t>
            </w:r>
          </w:p>
          <w:p w14:paraId="1D34DD05" w14:textId="739B06C5" w:rsidR="00C36D6D" w:rsidRPr="00C36D6D" w:rsidRDefault="00C36D6D" w:rsidP="00985024">
            <w:pPr>
              <w:pStyle w:val="Defaul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Orașe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și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localități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cu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sisteme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de transport urban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digitalizate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noi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sau</w:t>
            </w:r>
            <w:proofErr w:type="spellEnd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modernizate</w:t>
            </w:r>
            <w:proofErr w:type="spellEnd"/>
          </w:p>
        </w:tc>
      </w:tr>
      <w:tr w:rsidR="00C36D6D" w:rsidRPr="00387FB5" w14:paraId="03DE4A9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3A7F00C" w14:textId="77777777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483B74F6" w14:textId="4CB0D693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2C02D626" w14:textId="1849B6DC" w:rsidR="00C36D6D" w:rsidRPr="00985024" w:rsidRDefault="00C36D6D" w:rsidP="00C36D6D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C36D6D">
              <w:rPr>
                <w:rFonts w:ascii="Calibri" w:hAnsi="Calibri" w:cs="Calibri"/>
              </w:rPr>
              <w:t>Numărul</w:t>
            </w:r>
            <w:proofErr w:type="spellEnd"/>
            <w:r w:rsidRPr="00C36D6D">
              <w:rPr>
                <w:rFonts w:ascii="Calibri" w:hAnsi="Calibri" w:cs="Calibri"/>
              </w:rPr>
              <w:t xml:space="preserve"> de </w:t>
            </w:r>
            <w:proofErr w:type="spellStart"/>
            <w:r w:rsidRPr="00C36D6D">
              <w:rPr>
                <w:rFonts w:ascii="Calibri" w:hAnsi="Calibri" w:cs="Calibri"/>
              </w:rPr>
              <w:t>orașe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localitati</w:t>
            </w:r>
            <w:proofErr w:type="spellEnd"/>
            <w:r w:rsidRPr="00C36D6D">
              <w:rPr>
                <w:rFonts w:ascii="Calibri" w:hAnsi="Calibri" w:cs="Calibri"/>
              </w:rPr>
              <w:t xml:space="preserve"> cu </w:t>
            </w:r>
            <w:proofErr w:type="spellStart"/>
            <w:r w:rsidRPr="00C36D6D">
              <w:rPr>
                <w:rFonts w:ascii="Calibri" w:hAnsi="Calibri" w:cs="Calibri"/>
              </w:rPr>
              <w:t>sisteme</w:t>
            </w:r>
            <w:proofErr w:type="spellEnd"/>
            <w:r w:rsidRPr="00C36D6D">
              <w:rPr>
                <w:rFonts w:ascii="Calibri" w:hAnsi="Calibri" w:cs="Calibri"/>
              </w:rPr>
              <w:t xml:space="preserve"> de transport urban </w:t>
            </w:r>
            <w:proofErr w:type="spellStart"/>
            <w:r w:rsidRPr="00C36D6D">
              <w:rPr>
                <w:rFonts w:ascii="Calibri" w:hAnsi="Calibri" w:cs="Calibri"/>
              </w:rPr>
              <w:t>digitalizate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noi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sau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modernizate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finanțate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prin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proiecte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sprijinite</w:t>
            </w:r>
            <w:proofErr w:type="spellEnd"/>
            <w:r w:rsidRPr="00C36D6D">
              <w:rPr>
                <w:rFonts w:ascii="Calibri" w:hAnsi="Calibri" w:cs="Calibri"/>
              </w:rPr>
              <w:t xml:space="preserve">. </w:t>
            </w:r>
            <w:proofErr w:type="spellStart"/>
            <w:r w:rsidRPr="00C36D6D">
              <w:rPr>
                <w:rFonts w:ascii="Calibri" w:hAnsi="Calibri" w:cs="Calibri"/>
              </w:rPr>
              <w:t>Indicatorul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acoperă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sistemele</w:t>
            </w:r>
            <w:proofErr w:type="spellEnd"/>
            <w:r w:rsidRPr="00C36D6D">
              <w:rPr>
                <w:rFonts w:ascii="Calibri" w:hAnsi="Calibri" w:cs="Calibri"/>
              </w:rPr>
              <w:t xml:space="preserve"> de transport public </w:t>
            </w:r>
            <w:proofErr w:type="spellStart"/>
            <w:r w:rsidRPr="00C36D6D">
              <w:rPr>
                <w:rFonts w:ascii="Calibri" w:hAnsi="Calibri" w:cs="Calibri"/>
              </w:rPr>
              <w:t>pentru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călători</w:t>
            </w:r>
            <w:proofErr w:type="spellEnd"/>
            <w:r w:rsidRPr="00C36D6D">
              <w:rPr>
                <w:rFonts w:ascii="Calibri" w:hAnsi="Calibri" w:cs="Calibri"/>
              </w:rPr>
              <w:t xml:space="preserve">. </w:t>
            </w:r>
            <w:proofErr w:type="spellStart"/>
            <w:r w:rsidRPr="00C36D6D">
              <w:rPr>
                <w:rFonts w:ascii="Calibri" w:hAnsi="Calibri" w:cs="Calibri"/>
              </w:rPr>
              <w:t>În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scopul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acestui</w:t>
            </w:r>
            <w:proofErr w:type="spellEnd"/>
            <w:r w:rsidRPr="00C36D6D">
              <w:rPr>
                <w:rFonts w:ascii="Calibri" w:hAnsi="Calibri" w:cs="Calibri"/>
              </w:rPr>
              <w:t xml:space="preserve"> indicator, </w:t>
            </w:r>
            <w:proofErr w:type="spellStart"/>
            <w:r w:rsidRPr="00C36D6D">
              <w:rPr>
                <w:rFonts w:ascii="Calibri" w:hAnsi="Calibri" w:cs="Calibri"/>
              </w:rPr>
              <w:t>modernizarea</w:t>
            </w:r>
            <w:proofErr w:type="spellEnd"/>
            <w:r w:rsidRPr="00C36D6D">
              <w:rPr>
                <w:rFonts w:ascii="Calibri" w:hAnsi="Calibri" w:cs="Calibri"/>
              </w:rPr>
              <w:t xml:space="preserve"> se </w:t>
            </w:r>
            <w:proofErr w:type="spellStart"/>
            <w:r w:rsidRPr="00C36D6D">
              <w:rPr>
                <w:rFonts w:ascii="Calibri" w:hAnsi="Calibri" w:cs="Calibri"/>
              </w:rPr>
              <w:t>referă</w:t>
            </w:r>
            <w:proofErr w:type="spellEnd"/>
            <w:r w:rsidRPr="00C36D6D">
              <w:rPr>
                <w:rFonts w:ascii="Calibri" w:hAnsi="Calibri" w:cs="Calibri"/>
              </w:rPr>
              <w:t xml:space="preserve"> la </w:t>
            </w:r>
            <w:proofErr w:type="spellStart"/>
            <w:r w:rsidRPr="00C36D6D">
              <w:rPr>
                <w:rFonts w:ascii="Calibri" w:hAnsi="Calibri" w:cs="Calibri"/>
              </w:rPr>
              <w:t>integrarea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sistemelor</w:t>
            </w:r>
            <w:proofErr w:type="spellEnd"/>
            <w:r w:rsidRPr="00C36D6D">
              <w:rPr>
                <w:rFonts w:ascii="Calibri" w:hAnsi="Calibri" w:cs="Calibri"/>
              </w:rPr>
              <w:t xml:space="preserve"> de transport </w:t>
            </w:r>
            <w:proofErr w:type="spellStart"/>
            <w:r w:rsidRPr="00C36D6D">
              <w:rPr>
                <w:rFonts w:ascii="Calibri" w:hAnsi="Calibri" w:cs="Calibri"/>
              </w:rPr>
              <w:t>digitalizate</w:t>
            </w:r>
            <w:proofErr w:type="spellEnd"/>
            <w:r w:rsidRPr="00C36D6D">
              <w:rPr>
                <w:rFonts w:ascii="Calibri" w:hAnsi="Calibri" w:cs="Calibri"/>
              </w:rPr>
              <w:t xml:space="preserve">, </w:t>
            </w:r>
            <w:proofErr w:type="spellStart"/>
            <w:r w:rsidRPr="00C36D6D">
              <w:rPr>
                <w:rFonts w:ascii="Calibri" w:hAnsi="Calibri" w:cs="Calibri"/>
              </w:rPr>
              <w:t>adoptarea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noilor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tehnologii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și</w:t>
            </w:r>
            <w:proofErr w:type="spellEnd"/>
            <w:r w:rsidRPr="00C36D6D">
              <w:rPr>
                <w:rFonts w:ascii="Calibri" w:hAnsi="Calibri" w:cs="Calibri"/>
              </w:rPr>
              <w:t xml:space="preserve"> la </w:t>
            </w:r>
            <w:proofErr w:type="spellStart"/>
            <w:r w:rsidRPr="00C36D6D">
              <w:rPr>
                <w:rFonts w:ascii="Calibri" w:hAnsi="Calibri" w:cs="Calibri"/>
              </w:rPr>
              <w:t>alte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schimbări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semnificative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pentru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digitalizarea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sistemului</w:t>
            </w:r>
            <w:proofErr w:type="spellEnd"/>
            <w:r w:rsidRPr="00C36D6D">
              <w:rPr>
                <w:rFonts w:ascii="Calibri" w:hAnsi="Calibri" w:cs="Calibri"/>
              </w:rPr>
              <w:t xml:space="preserve"> de transport urban. </w:t>
            </w:r>
            <w:proofErr w:type="spellStart"/>
            <w:r w:rsidRPr="00C36D6D">
              <w:rPr>
                <w:rFonts w:ascii="Calibri" w:hAnsi="Calibri" w:cs="Calibri"/>
              </w:rPr>
              <w:t>Întreținerea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sau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îmbunătățirile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marginale</w:t>
            </w:r>
            <w:proofErr w:type="spellEnd"/>
            <w:r w:rsidRPr="00C36D6D">
              <w:rPr>
                <w:rFonts w:ascii="Calibri" w:hAnsi="Calibri" w:cs="Calibri"/>
              </w:rPr>
              <w:t xml:space="preserve"> sunt </w:t>
            </w:r>
            <w:proofErr w:type="spellStart"/>
            <w:r w:rsidRPr="00C36D6D">
              <w:rPr>
                <w:rFonts w:ascii="Calibri" w:hAnsi="Calibri" w:cs="Calibri"/>
              </w:rPr>
              <w:t>excluse</w:t>
            </w:r>
            <w:proofErr w:type="spellEnd"/>
            <w:r w:rsidRPr="00C36D6D">
              <w:rPr>
                <w:rFonts w:ascii="Calibri" w:hAnsi="Calibri" w:cs="Calibri"/>
              </w:rPr>
              <w:t xml:space="preserve">. </w:t>
            </w:r>
            <w:proofErr w:type="spellStart"/>
            <w:r w:rsidRPr="00C36D6D">
              <w:rPr>
                <w:rFonts w:ascii="Calibri" w:hAnsi="Calibri" w:cs="Calibri"/>
              </w:rPr>
              <w:t>Indicatorul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acoperă</w:t>
            </w:r>
            <w:proofErr w:type="spellEnd"/>
            <w:r w:rsidRPr="00C36D6D">
              <w:rPr>
                <w:rFonts w:ascii="Calibri" w:hAnsi="Calibri" w:cs="Calibri"/>
              </w:rPr>
              <w:t xml:space="preserve">, de </w:t>
            </w:r>
            <w:proofErr w:type="spellStart"/>
            <w:r w:rsidRPr="00C36D6D">
              <w:rPr>
                <w:rFonts w:ascii="Calibri" w:hAnsi="Calibri" w:cs="Calibri"/>
              </w:rPr>
              <w:t>asemenea</w:t>
            </w:r>
            <w:proofErr w:type="spellEnd"/>
            <w:r w:rsidRPr="00C36D6D">
              <w:rPr>
                <w:rFonts w:ascii="Calibri" w:hAnsi="Calibri" w:cs="Calibri"/>
              </w:rPr>
              <w:t xml:space="preserve">, </w:t>
            </w:r>
            <w:proofErr w:type="spellStart"/>
            <w:r w:rsidRPr="00C36D6D">
              <w:rPr>
                <w:rFonts w:ascii="Calibri" w:hAnsi="Calibri" w:cs="Calibri"/>
              </w:rPr>
              <w:t>sistemele</w:t>
            </w:r>
            <w:proofErr w:type="spellEnd"/>
            <w:r w:rsidRPr="00C36D6D">
              <w:rPr>
                <w:rFonts w:ascii="Calibri" w:hAnsi="Calibri" w:cs="Calibri"/>
              </w:rPr>
              <w:t xml:space="preserve"> int </w:t>
            </w:r>
            <w:proofErr w:type="spellStart"/>
            <w:r w:rsidRPr="00C36D6D">
              <w:rPr>
                <w:rFonts w:ascii="Calibri" w:hAnsi="Calibri" w:cs="Calibri"/>
              </w:rPr>
              <w:t>eligente</w:t>
            </w:r>
            <w:proofErr w:type="spellEnd"/>
            <w:r w:rsidRPr="00C36D6D">
              <w:rPr>
                <w:rFonts w:ascii="Calibri" w:hAnsi="Calibri" w:cs="Calibri"/>
              </w:rPr>
              <w:t xml:space="preserve"> de transport, definite ca </w:t>
            </w:r>
            <w:proofErr w:type="spellStart"/>
            <w:r w:rsidRPr="00C36D6D">
              <w:rPr>
                <w:rFonts w:ascii="Calibri" w:hAnsi="Calibri" w:cs="Calibri"/>
              </w:rPr>
              <w:t>sisteme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în</w:t>
            </w:r>
            <w:proofErr w:type="spellEnd"/>
            <w:r w:rsidRPr="00C36D6D">
              <w:rPr>
                <w:rFonts w:ascii="Calibri" w:hAnsi="Calibri" w:cs="Calibri"/>
              </w:rPr>
              <w:t xml:space="preserve"> care </w:t>
            </w:r>
            <w:proofErr w:type="spellStart"/>
            <w:r w:rsidRPr="00C36D6D">
              <w:rPr>
                <w:rFonts w:ascii="Calibri" w:hAnsi="Calibri" w:cs="Calibri"/>
              </w:rPr>
              <w:t>tehnologiile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informației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și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comunicațiilor</w:t>
            </w:r>
            <w:proofErr w:type="spellEnd"/>
            <w:r w:rsidRPr="00C36D6D">
              <w:rPr>
                <w:rFonts w:ascii="Calibri" w:hAnsi="Calibri" w:cs="Calibri"/>
              </w:rPr>
              <w:t xml:space="preserve"> sunt </w:t>
            </w:r>
            <w:proofErr w:type="spellStart"/>
            <w:r w:rsidRPr="00C36D6D">
              <w:rPr>
                <w:rFonts w:ascii="Calibri" w:hAnsi="Calibri" w:cs="Calibri"/>
              </w:rPr>
              <w:t>aplicate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în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domeniul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transportului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rutier</w:t>
            </w:r>
            <w:proofErr w:type="spellEnd"/>
            <w:r w:rsidRPr="00C36D6D">
              <w:rPr>
                <w:rFonts w:ascii="Calibri" w:hAnsi="Calibri" w:cs="Calibri"/>
              </w:rPr>
              <w:t xml:space="preserve">, </w:t>
            </w:r>
            <w:proofErr w:type="spellStart"/>
            <w:r w:rsidRPr="00C36D6D">
              <w:rPr>
                <w:rFonts w:ascii="Calibri" w:hAnsi="Calibri" w:cs="Calibri"/>
              </w:rPr>
              <w:t>inclusiv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infrastructură</w:t>
            </w:r>
            <w:proofErr w:type="spellEnd"/>
            <w:r w:rsidRPr="00C36D6D">
              <w:rPr>
                <w:rFonts w:ascii="Calibri" w:hAnsi="Calibri" w:cs="Calibri"/>
              </w:rPr>
              <w:t xml:space="preserve">, </w:t>
            </w:r>
            <w:proofErr w:type="spellStart"/>
            <w:r w:rsidRPr="00C36D6D">
              <w:rPr>
                <w:rFonts w:ascii="Calibri" w:hAnsi="Calibri" w:cs="Calibri"/>
              </w:rPr>
              <w:t>vehicul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și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utilizatori</w:t>
            </w:r>
            <w:proofErr w:type="spellEnd"/>
            <w:r w:rsidRPr="00C36D6D">
              <w:rPr>
                <w:rFonts w:ascii="Calibri" w:hAnsi="Calibri" w:cs="Calibri"/>
              </w:rPr>
              <w:t xml:space="preserve">, precum </w:t>
            </w:r>
            <w:proofErr w:type="spellStart"/>
            <w:r w:rsidRPr="00C36D6D">
              <w:rPr>
                <w:rFonts w:ascii="Calibri" w:hAnsi="Calibri" w:cs="Calibri"/>
              </w:rPr>
              <w:t>și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în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gestionarea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traficuluiși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gestionarea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mobilității</w:t>
            </w:r>
            <w:proofErr w:type="spellEnd"/>
            <w:r w:rsidRPr="00C36D6D">
              <w:rPr>
                <w:rFonts w:ascii="Calibri" w:hAnsi="Calibri" w:cs="Calibri"/>
              </w:rPr>
              <w:t xml:space="preserve">, precum </w:t>
            </w:r>
            <w:proofErr w:type="spellStart"/>
            <w:r w:rsidRPr="00C36D6D">
              <w:rPr>
                <w:rFonts w:ascii="Calibri" w:hAnsi="Calibri" w:cs="Calibri"/>
              </w:rPr>
              <w:t>și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pentru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interfața</w:t>
            </w:r>
            <w:proofErr w:type="spellEnd"/>
            <w:r w:rsidRPr="00C36D6D">
              <w:rPr>
                <w:rFonts w:ascii="Calibri" w:hAnsi="Calibri" w:cs="Calibri"/>
              </w:rPr>
              <w:t xml:space="preserve"> cu </w:t>
            </w:r>
            <w:proofErr w:type="spellStart"/>
            <w:r w:rsidRPr="00C36D6D">
              <w:rPr>
                <w:rFonts w:ascii="Calibri" w:hAnsi="Calibri" w:cs="Calibri"/>
              </w:rPr>
              <w:t>alte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moduri</w:t>
            </w:r>
            <w:proofErr w:type="spellEnd"/>
            <w:r w:rsidRPr="00C36D6D">
              <w:rPr>
                <w:rFonts w:ascii="Calibri" w:hAnsi="Calibri" w:cs="Calibri"/>
              </w:rPr>
              <w:t xml:space="preserve"> de transport. transport (a se </w:t>
            </w:r>
            <w:proofErr w:type="spellStart"/>
            <w:r w:rsidRPr="00C36D6D">
              <w:rPr>
                <w:rFonts w:ascii="Calibri" w:hAnsi="Calibri" w:cs="Calibri"/>
              </w:rPr>
              <w:t>vedea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Directiva</w:t>
            </w:r>
            <w:proofErr w:type="spellEnd"/>
            <w:r w:rsidRPr="00C36D6D">
              <w:rPr>
                <w:rFonts w:ascii="Calibri" w:hAnsi="Calibri" w:cs="Calibri"/>
              </w:rPr>
              <w:t xml:space="preserve"> 2010/40/EU ca </w:t>
            </w:r>
            <w:proofErr w:type="spellStart"/>
            <w:r w:rsidRPr="00C36D6D">
              <w:rPr>
                <w:rFonts w:ascii="Calibri" w:hAnsi="Calibri" w:cs="Calibri"/>
              </w:rPr>
              <w:t>referință</w:t>
            </w:r>
            <w:proofErr w:type="spellEnd"/>
            <w:r w:rsidRPr="00C36D6D">
              <w:rPr>
                <w:rFonts w:ascii="Calibri" w:hAnsi="Calibri" w:cs="Calibri"/>
              </w:rPr>
              <w:t xml:space="preserve">). </w:t>
            </w:r>
          </w:p>
        </w:tc>
      </w:tr>
      <w:tr w:rsidR="00C36D6D" w:rsidRPr="00387FB5" w14:paraId="2CECA676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01E16EF0" w14:textId="3724938E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0699101" w14:textId="2003C3CB" w:rsidR="00C36D6D" w:rsidRPr="00C36D6D" w:rsidRDefault="00C36D6D" w:rsidP="00C36D6D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C36D6D">
              <w:rPr>
                <w:rFonts w:ascii="Calibri" w:hAnsi="Calibri" w:cs="Calibri"/>
              </w:rPr>
              <w:t>Orașe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și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  <w:proofErr w:type="spellStart"/>
            <w:r w:rsidRPr="00C36D6D">
              <w:rPr>
                <w:rFonts w:ascii="Calibri" w:hAnsi="Calibri" w:cs="Calibri"/>
              </w:rPr>
              <w:t>localități</w:t>
            </w:r>
            <w:proofErr w:type="spellEnd"/>
            <w:r w:rsidRPr="00C36D6D">
              <w:rPr>
                <w:rFonts w:ascii="Calibri" w:hAnsi="Calibri" w:cs="Calibri"/>
              </w:rPr>
              <w:t xml:space="preserve"> </w:t>
            </w:r>
          </w:p>
        </w:tc>
      </w:tr>
      <w:tr w:rsidR="00C36D6D" w:rsidRPr="00387FB5" w14:paraId="659607CC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0DBAD835" w14:textId="113D7360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4052CD7" w14:textId="753EE496" w:rsidR="00C36D6D" w:rsidRPr="00985024" w:rsidRDefault="00C81F8A" w:rsidP="00C36D6D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36D6D" w:rsidRPr="00387FB5" w14:paraId="5504E0B3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D7FD39B" w14:textId="77777777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47B61931" w14:textId="2BE5E82E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2FF13ED9" w14:textId="42039606" w:rsidR="00C36D6D" w:rsidRPr="00985024" w:rsidRDefault="00E47AB9" w:rsidP="00C36D6D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36D6D" w:rsidRPr="00387FB5" w14:paraId="2CE37837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E0904C1" w14:textId="77777777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lastRenderedPageBreak/>
              <w:t>Documente</w:t>
            </w:r>
            <w:proofErr w:type="spellEnd"/>
          </w:p>
          <w:p w14:paraId="2B082400" w14:textId="77777777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7259DD34" w14:textId="77777777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372D1303" w14:textId="7C87FF7C" w:rsidR="00C36D6D" w:rsidRPr="00387FB5" w:rsidRDefault="00C36D6D" w:rsidP="00C36D6D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73F27B7" w14:textId="1CFDFBEC" w:rsidR="00C36D6D" w:rsidRPr="00985024" w:rsidRDefault="00E47AB9" w:rsidP="00C36D6D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7C3C7E" w:rsidRPr="00387FB5" w14:paraId="6A7C9C03" w14:textId="77777777" w:rsidTr="007C3C7E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46905C5A" w14:textId="6DED7528" w:rsidR="007C3C7E" w:rsidRDefault="007C3C7E" w:rsidP="00D74391">
            <w:pPr>
              <w:pStyle w:val="Default"/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</w:pPr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RCO 59 </w:t>
            </w:r>
          </w:p>
          <w:p w14:paraId="251D2762" w14:textId="70FD7577" w:rsidR="007C3C7E" w:rsidRPr="007C3C7E" w:rsidRDefault="007C3C7E" w:rsidP="00D74391">
            <w:pPr>
              <w:pStyle w:val="Defaul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Infrastructuri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pentru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carburanți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alternativi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(</w:t>
            </w: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puncte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realimentare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/ </w:t>
            </w:r>
            <w:proofErr w:type="spellStart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reîncărcare</w:t>
            </w:r>
            <w:proofErr w:type="spellEnd"/>
            <w:r w:rsidRPr="007C3C7E">
              <w:rPr>
                <w:rFonts w:ascii="Calibri" w:hAnsi="Calibri" w:cs="Calibr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)</w:t>
            </w:r>
          </w:p>
        </w:tc>
      </w:tr>
      <w:tr w:rsidR="007C3C7E" w:rsidRPr="00387FB5" w14:paraId="2989E7B5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C838B94" w14:textId="77777777" w:rsidR="007C3C7E" w:rsidRPr="00387FB5" w:rsidRDefault="007C3C7E" w:rsidP="007C3C7E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497A0EE2" w14:textId="7D8E76F1" w:rsidR="007C3C7E" w:rsidRPr="00387FB5" w:rsidRDefault="007C3C7E" w:rsidP="007C3C7E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2BA124BA" w14:textId="77777777" w:rsidR="007C3C7E" w:rsidRPr="007C3C7E" w:rsidRDefault="007C3C7E" w:rsidP="007C3C7E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7C3C7E">
              <w:rPr>
                <w:rFonts w:asciiTheme="minorHAnsi" w:hAnsiTheme="minorHAnsi" w:cstheme="minorHAnsi"/>
              </w:rPr>
              <w:t>Număr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puncte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realimentare</w:t>
            </w:r>
            <w:proofErr w:type="spellEnd"/>
            <w:r w:rsidRPr="007C3C7E">
              <w:rPr>
                <w:rFonts w:asciiTheme="minorHAnsi" w:hAnsiTheme="minorHAnsi" w:cstheme="minorHAnsi"/>
              </w:rPr>
              <w:t>/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reîncărcare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pentru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vehicule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curate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finanțate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prin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proiecte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sprijinite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. Un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punct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reîncărcare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înseamnă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o </w:t>
            </w:r>
            <w:proofErr w:type="spellStart"/>
            <w:r w:rsidRPr="007C3C7E">
              <w:rPr>
                <w:rFonts w:asciiTheme="minorHAnsi" w:hAnsiTheme="minorHAnsi" w:cstheme="minorHAnsi"/>
              </w:rPr>
              <w:t>interfață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este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capabilă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încarce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un </w:t>
            </w:r>
            <w:proofErr w:type="spellStart"/>
            <w:r w:rsidRPr="007C3C7E">
              <w:rPr>
                <w:rFonts w:asciiTheme="minorHAnsi" w:hAnsiTheme="minorHAnsi" w:cstheme="minorHAnsi"/>
              </w:rPr>
              <w:t>vehicul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electric la un moment </w:t>
            </w:r>
            <w:proofErr w:type="spellStart"/>
            <w:r w:rsidRPr="007C3C7E">
              <w:rPr>
                <w:rFonts w:asciiTheme="minorHAnsi" w:hAnsiTheme="minorHAnsi" w:cstheme="minorHAnsi"/>
              </w:rPr>
              <w:t>dat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sau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schimbe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o </w:t>
            </w:r>
            <w:proofErr w:type="spellStart"/>
            <w:r w:rsidRPr="007C3C7E">
              <w:rPr>
                <w:rFonts w:asciiTheme="minorHAnsi" w:hAnsiTheme="minorHAnsi" w:cstheme="minorHAnsi"/>
              </w:rPr>
              <w:t>baterie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dintr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-un </w:t>
            </w:r>
            <w:proofErr w:type="spellStart"/>
            <w:r w:rsidRPr="007C3C7E">
              <w:rPr>
                <w:rFonts w:asciiTheme="minorHAnsi" w:hAnsiTheme="minorHAnsi" w:cstheme="minorHAnsi"/>
              </w:rPr>
              <w:t>vehicul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electric </w:t>
            </w:r>
            <w:proofErr w:type="spellStart"/>
            <w:r w:rsidRPr="007C3C7E">
              <w:rPr>
                <w:rFonts w:asciiTheme="minorHAnsi" w:hAnsiTheme="minorHAnsi" w:cstheme="minorHAnsi"/>
              </w:rPr>
              <w:t>odată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. </w:t>
            </w:r>
          </w:p>
          <w:p w14:paraId="600AC41E" w14:textId="77777777" w:rsidR="007C3C7E" w:rsidRPr="007C3C7E" w:rsidRDefault="007C3C7E" w:rsidP="007C3C7E">
            <w:pPr>
              <w:pStyle w:val="Default"/>
              <w:rPr>
                <w:rFonts w:asciiTheme="minorHAnsi" w:hAnsiTheme="minorHAnsi" w:cstheme="minorHAnsi"/>
              </w:rPr>
            </w:pPr>
            <w:r w:rsidRPr="007C3C7E">
              <w:rPr>
                <w:rFonts w:asciiTheme="minorHAnsi" w:hAnsiTheme="minorHAnsi" w:cstheme="minorHAnsi"/>
              </w:rPr>
              <w:t xml:space="preserve">Un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punct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realimentare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se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referă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la o </w:t>
            </w:r>
            <w:proofErr w:type="spellStart"/>
            <w:r w:rsidRPr="007C3C7E">
              <w:rPr>
                <w:rFonts w:asciiTheme="minorHAnsi" w:hAnsiTheme="minorHAnsi" w:cstheme="minorHAnsi"/>
              </w:rPr>
              <w:t>instalație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realimentare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pentru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furnizarea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combustibil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alternativ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printr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-o </w:t>
            </w:r>
            <w:proofErr w:type="spellStart"/>
            <w:r w:rsidRPr="007C3C7E">
              <w:rPr>
                <w:rFonts w:asciiTheme="minorHAnsi" w:hAnsiTheme="minorHAnsi" w:cstheme="minorHAnsi"/>
              </w:rPr>
              <w:t>instalație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fixă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sau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mobilă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. </w:t>
            </w:r>
          </w:p>
          <w:p w14:paraId="6A99CE3D" w14:textId="1C320EE0" w:rsidR="007C3C7E" w:rsidRPr="007C3C7E" w:rsidRDefault="007C3C7E" w:rsidP="007C3C7E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7C3C7E">
              <w:rPr>
                <w:rFonts w:asciiTheme="minorHAnsi" w:hAnsiTheme="minorHAnsi" w:cstheme="minorHAnsi"/>
              </w:rPr>
              <w:t>Combustibil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alternativ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înseamnă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combustibili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sau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surse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energie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servesc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7C3C7E">
              <w:rPr>
                <w:rFonts w:asciiTheme="minorHAnsi" w:hAnsiTheme="minorHAnsi" w:cstheme="minorHAnsi"/>
              </w:rPr>
              <w:t>cel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puțin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parțial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, ca un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substitut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pentru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sursele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petrol </w:t>
            </w:r>
            <w:proofErr w:type="spellStart"/>
            <w:r w:rsidRPr="007C3C7E">
              <w:rPr>
                <w:rFonts w:asciiTheme="minorHAnsi" w:hAnsiTheme="minorHAnsi" w:cstheme="minorHAnsi"/>
              </w:rPr>
              <w:t>fosil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în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aprovizionarea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cu </w:t>
            </w:r>
            <w:proofErr w:type="spellStart"/>
            <w:r w:rsidRPr="007C3C7E">
              <w:rPr>
                <w:rFonts w:asciiTheme="minorHAnsi" w:hAnsiTheme="minorHAnsi" w:cstheme="minorHAnsi"/>
              </w:rPr>
              <w:t>energie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7C3C7E">
              <w:rPr>
                <w:rFonts w:asciiTheme="minorHAnsi" w:hAnsiTheme="minorHAnsi" w:cstheme="minorHAnsi"/>
              </w:rPr>
              <w:t>transportului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și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care au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potențialul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a </w:t>
            </w:r>
            <w:proofErr w:type="spellStart"/>
            <w:r w:rsidRPr="007C3C7E">
              <w:rPr>
                <w:rFonts w:asciiTheme="minorHAnsi" w:hAnsiTheme="minorHAnsi" w:cstheme="minorHAnsi"/>
              </w:rPr>
              <w:t>contribui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la </w:t>
            </w:r>
            <w:proofErr w:type="spellStart"/>
            <w:r w:rsidRPr="007C3C7E">
              <w:rPr>
                <w:rFonts w:asciiTheme="minorHAnsi" w:hAnsiTheme="minorHAnsi" w:cstheme="minorHAnsi"/>
              </w:rPr>
              <w:t>decarbonizarea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acestuia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și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a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spori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performanța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mediu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7C3C7E">
              <w:rPr>
                <w:rFonts w:asciiTheme="minorHAnsi" w:hAnsiTheme="minorHAnsi" w:cstheme="minorHAnsi"/>
              </w:rPr>
              <w:t>sectorului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transporturilor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. (a se </w:t>
            </w:r>
            <w:proofErr w:type="spellStart"/>
            <w:r w:rsidRPr="007C3C7E">
              <w:rPr>
                <w:rFonts w:asciiTheme="minorHAnsi" w:hAnsiTheme="minorHAnsi" w:cstheme="minorHAnsi"/>
              </w:rPr>
              <w:t>vedea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C3C7E">
              <w:rPr>
                <w:rFonts w:asciiTheme="minorHAnsi" w:hAnsiTheme="minorHAnsi" w:cstheme="minorHAnsi"/>
              </w:rPr>
              <w:t>Directiva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 2014/94 ca </w:t>
            </w:r>
            <w:proofErr w:type="spellStart"/>
            <w:r w:rsidRPr="007C3C7E">
              <w:rPr>
                <w:rFonts w:asciiTheme="minorHAnsi" w:hAnsiTheme="minorHAnsi" w:cstheme="minorHAnsi"/>
              </w:rPr>
              <w:t>referință</w:t>
            </w:r>
            <w:proofErr w:type="spellEnd"/>
            <w:r w:rsidRPr="007C3C7E">
              <w:rPr>
                <w:rFonts w:asciiTheme="minorHAnsi" w:hAnsiTheme="minorHAnsi" w:cstheme="minorHAnsi"/>
              </w:rPr>
              <w:t xml:space="preserve">). </w:t>
            </w:r>
          </w:p>
        </w:tc>
      </w:tr>
      <w:tr w:rsidR="007C3C7E" w:rsidRPr="00387FB5" w14:paraId="72E4C4ED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A8AD3A9" w14:textId="5D75F502" w:rsidR="007C3C7E" w:rsidRPr="00387FB5" w:rsidRDefault="007C3C7E" w:rsidP="007C3C7E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2AE6CA1F" w14:textId="681AFE3F" w:rsidR="007C3C7E" w:rsidRPr="007C3C7E" w:rsidRDefault="007C3C7E" w:rsidP="007C3C7E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7C3C7E">
              <w:rPr>
                <w:rFonts w:ascii="Calibri" w:hAnsi="Calibri" w:cs="Calibri"/>
                <w:i/>
                <w:iCs/>
              </w:rPr>
              <w:t>puncte</w:t>
            </w:r>
            <w:proofErr w:type="spellEnd"/>
            <w:r w:rsidRPr="007C3C7E">
              <w:rPr>
                <w:rFonts w:ascii="Calibri" w:hAnsi="Calibri" w:cs="Calibri"/>
                <w:i/>
                <w:iCs/>
              </w:rPr>
              <w:t xml:space="preserve"> de </w:t>
            </w:r>
            <w:proofErr w:type="spellStart"/>
            <w:r w:rsidRPr="007C3C7E">
              <w:rPr>
                <w:rFonts w:ascii="Calibri" w:hAnsi="Calibri" w:cs="Calibri"/>
                <w:i/>
                <w:iCs/>
              </w:rPr>
              <w:t>încărcare</w:t>
            </w:r>
            <w:proofErr w:type="spellEnd"/>
            <w:r w:rsidRPr="007C3C7E">
              <w:rPr>
                <w:rFonts w:ascii="Calibri" w:hAnsi="Calibri" w:cs="Calibri"/>
                <w:i/>
                <w:iCs/>
              </w:rPr>
              <w:t xml:space="preserve"> </w:t>
            </w:r>
          </w:p>
        </w:tc>
      </w:tr>
      <w:tr w:rsidR="007C3C7E" w:rsidRPr="00387FB5" w14:paraId="4CDFE49C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D63A4BE" w14:textId="11453881" w:rsidR="007C3C7E" w:rsidRPr="00387FB5" w:rsidRDefault="007C3C7E" w:rsidP="007C3C7E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2B3F58D" w14:textId="55010738" w:rsidR="007C3C7E" w:rsidRPr="00D74391" w:rsidRDefault="00C81F8A" w:rsidP="007C3C7E">
            <w:pPr>
              <w:pStyle w:val="Defaul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4FCE10BE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7955A1F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44520BF7" w14:textId="27AF2603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1AA1E4AA" w14:textId="02D9B6C6" w:rsidR="00C81F8A" w:rsidRPr="00D74391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5552FBBE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05521743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9531478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43452319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2F6531B3" w14:textId="4E60585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8307059" w14:textId="2F4AB781" w:rsidR="00C81F8A" w:rsidRPr="00D74391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37B288FE" w14:textId="77777777" w:rsidTr="007B6A18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7902DEBA" w14:textId="77777777" w:rsidR="00C81F8A" w:rsidRPr="007B6A18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</w:pPr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RCO 74 </w:t>
            </w:r>
          </w:p>
          <w:p w14:paraId="186A0E47" w14:textId="7E901858" w:rsidR="00C81F8A" w:rsidRPr="008C7E9F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Populația</w:t>
            </w:r>
            <w:proofErr w:type="spellEnd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vizată</w:t>
            </w:r>
            <w:proofErr w:type="spellEnd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proiecte</w:t>
            </w:r>
            <w:proofErr w:type="spellEnd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derulate</w:t>
            </w:r>
            <w:proofErr w:type="spellEnd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în</w:t>
            </w:r>
            <w:proofErr w:type="spellEnd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>cadrul</w:t>
            </w:r>
            <w:proofErr w:type="spellEnd"/>
            <w:r w:rsidRPr="007B6A18">
              <w:rPr>
                <w:rFonts w:asciiTheme="minorHAnsi" w:hAnsiTheme="minorHAnsi" w:cstheme="minorHAnsi"/>
                <w:b/>
                <w:bCs/>
                <w:i/>
                <w:iCs/>
                <w:color w:val="FFFFFF" w:themeColor="background1"/>
                <w:sz w:val="22"/>
                <w:szCs w:val="22"/>
              </w:rPr>
              <w:t xml:space="preserve"> SDTI</w:t>
            </w:r>
          </w:p>
        </w:tc>
      </w:tr>
      <w:tr w:rsidR="00C81F8A" w:rsidRPr="00387FB5" w14:paraId="623230F8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A04BFE2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573E51E3" w14:textId="1341FCAC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2C52B988" w14:textId="77777777" w:rsidR="00C81F8A" w:rsidRPr="007B6A18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7B6A18">
              <w:rPr>
                <w:rFonts w:asciiTheme="minorHAnsi" w:hAnsiTheme="minorHAnsi" w:cstheme="minorHAnsi"/>
              </w:rPr>
              <w:t>Numărul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B6A18">
              <w:rPr>
                <w:rFonts w:asciiTheme="minorHAnsi" w:hAnsiTheme="minorHAnsi" w:cstheme="minorHAnsi"/>
              </w:rPr>
              <w:t>persoane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acoperite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B6A18">
              <w:rPr>
                <w:rFonts w:asciiTheme="minorHAnsi" w:hAnsiTheme="minorHAnsi" w:cstheme="minorHAnsi"/>
              </w:rPr>
              <w:t>proiecte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sprijinite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B6A18">
              <w:rPr>
                <w:rFonts w:asciiTheme="minorHAnsi" w:hAnsiTheme="minorHAnsi" w:cstheme="minorHAnsi"/>
              </w:rPr>
              <w:t>fonduri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în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cadrul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strategiilor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7B6A18">
              <w:rPr>
                <w:rFonts w:asciiTheme="minorHAnsi" w:hAnsiTheme="minorHAnsi" w:cstheme="minorHAnsi"/>
              </w:rPr>
              <w:t>dezvoltare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teritorială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7B6A18">
              <w:rPr>
                <w:rFonts w:asciiTheme="minorHAnsi" w:hAnsiTheme="minorHAnsi" w:cstheme="minorHAnsi"/>
              </w:rPr>
              <w:t>integrată</w:t>
            </w:r>
            <w:proofErr w:type="spellEnd"/>
            <w:r w:rsidRPr="007B6A18">
              <w:rPr>
                <w:rFonts w:asciiTheme="minorHAnsi" w:hAnsiTheme="minorHAnsi" w:cstheme="minorHAnsi"/>
              </w:rPr>
              <w:t xml:space="preserve">. </w:t>
            </w:r>
          </w:p>
          <w:p w14:paraId="0CD85499" w14:textId="77777777" w:rsidR="00C81F8A" w:rsidRPr="008C7E9F" w:rsidRDefault="00C81F8A" w:rsidP="00C81F8A">
            <w:pPr>
              <w:pStyle w:val="Default"/>
              <w:rPr>
                <w:rFonts w:ascii="Calibri" w:hAnsi="Calibri" w:cs="Calibri"/>
              </w:rPr>
            </w:pPr>
          </w:p>
        </w:tc>
      </w:tr>
      <w:tr w:rsidR="00C81F8A" w:rsidRPr="00387FB5" w14:paraId="39DE7D22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A8D8D8F" w14:textId="65871578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637C7D44" w14:textId="5521505C" w:rsidR="00C81F8A" w:rsidRPr="008C7E9F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persoane</w:t>
            </w:r>
            <w:proofErr w:type="spellEnd"/>
          </w:p>
        </w:tc>
      </w:tr>
      <w:tr w:rsidR="00C81F8A" w:rsidRPr="00387FB5" w14:paraId="27832F45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7735C9E" w14:textId="0A4F8546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FB4D605" w14:textId="4E0AF3C1" w:rsidR="00C81F8A" w:rsidRPr="008C7E9F" w:rsidRDefault="00837D5D" w:rsidP="00C81F8A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660454BD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7B87864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6EB93F68" w14:textId="6AEF636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3C274B6" w14:textId="09AAB630" w:rsidR="00C81F8A" w:rsidRPr="008C7E9F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0B0F24C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CC44BEA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11A13B88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71759D0E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4F33C2B5" w14:textId="48171B52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FC170C0" w14:textId="0FB47287" w:rsidR="00C81F8A" w:rsidRPr="008C7E9F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634A3FA7" w14:textId="77777777" w:rsidTr="00A55431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075BBC18" w14:textId="77777777" w:rsidR="00C81F8A" w:rsidRPr="00A55431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A55431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RCO 75 </w:t>
            </w:r>
          </w:p>
          <w:p w14:paraId="0412E0E4" w14:textId="0A1BA3CB" w:rsidR="00C81F8A" w:rsidRPr="007B6A1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55431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Strategii</w:t>
            </w:r>
            <w:proofErr w:type="spellEnd"/>
            <w:r w:rsidRPr="00A55431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integrate de </w:t>
            </w:r>
            <w:proofErr w:type="spellStart"/>
            <w:r w:rsidRPr="00A55431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dezvoltare</w:t>
            </w:r>
            <w:proofErr w:type="spellEnd"/>
            <w:r w:rsidRPr="00A55431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teritorială</w:t>
            </w:r>
            <w:proofErr w:type="spellEnd"/>
          </w:p>
        </w:tc>
      </w:tr>
      <w:tr w:rsidR="00C81F8A" w:rsidRPr="00387FB5" w14:paraId="04F506C7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B72D246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3278C5AE" w14:textId="5EF9B22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75CAEAE1" w14:textId="77777777" w:rsidR="00C81F8A" w:rsidRPr="00A55431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Numărul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de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contribuții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la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strategiile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de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dezvoltare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teritorială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integrată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raportate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de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fiecare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obiectiv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specific care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contribuie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din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fonduri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în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conformitate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cu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articolul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28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literele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(a)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și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(c) din RDC. </w:t>
            </w:r>
          </w:p>
          <w:p w14:paraId="04A1AC62" w14:textId="77777777" w:rsidR="00C81F8A" w:rsidRPr="00A55431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Valorile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indicatorului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măsoară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așadar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, la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nivel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de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obiectiv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specific,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numărul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de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contribuții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financiare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la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strategiile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teritoriale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. </w:t>
            </w:r>
          </w:p>
          <w:p w14:paraId="5E448025" w14:textId="572259A0" w:rsidR="00C81F8A" w:rsidRPr="007B6A1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Acest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indicator nu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acoperă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strategiile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CLLD care sunt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contabilizate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proofErr w:type="spellStart"/>
            <w:r w:rsidRPr="00A55431">
              <w:rPr>
                <w:rFonts w:asciiTheme="minorHAnsi" w:hAnsiTheme="minorHAnsi" w:cstheme="minorHAnsi"/>
                <w:i/>
                <w:iCs/>
              </w:rPr>
              <w:t>în</w:t>
            </w:r>
            <w:proofErr w:type="spellEnd"/>
            <w:r w:rsidRPr="00A55431">
              <w:rPr>
                <w:rFonts w:asciiTheme="minorHAnsi" w:hAnsiTheme="minorHAnsi" w:cstheme="minorHAnsi"/>
                <w:i/>
                <w:iCs/>
              </w:rPr>
              <w:t xml:space="preserve"> RCO80</w:t>
            </w:r>
            <w:r>
              <w:rPr>
                <w:i/>
                <w:iCs/>
                <w:sz w:val="22"/>
                <w:szCs w:val="22"/>
              </w:rPr>
              <w:t xml:space="preserve"> </w:t>
            </w:r>
          </w:p>
        </w:tc>
      </w:tr>
      <w:tr w:rsidR="00C81F8A" w:rsidRPr="00387FB5" w14:paraId="5EAE00A4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711B305" w14:textId="2C3368A4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D0D9F89" w14:textId="7287A654" w:rsidR="00C81F8A" w:rsidRPr="00A55431" w:rsidRDefault="008055F1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Numar</w:t>
            </w:r>
            <w:proofErr w:type="spellEnd"/>
          </w:p>
        </w:tc>
      </w:tr>
      <w:tr w:rsidR="00C81F8A" w:rsidRPr="00387FB5" w14:paraId="09AB7153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45B846B" w14:textId="4B422E73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5F3EBD7" w14:textId="17591DBC" w:rsidR="00C81F8A" w:rsidRPr="007B6A18" w:rsidRDefault="00837D5D" w:rsidP="00C81F8A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76B71156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4FCC792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112724F1" w14:textId="3081050E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25C0F656" w14:textId="0458CE0B" w:rsidR="00C81F8A" w:rsidRPr="007B6A1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567770A6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60ABBBD5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751BABD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5575AEC3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6821171C" w14:textId="1EBE6155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lastRenderedPageBreak/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8808B93" w14:textId="7F91B262" w:rsidR="00C81F8A" w:rsidRPr="007B6A1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lastRenderedPageBreak/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306BA3BC" w14:textId="77777777" w:rsidTr="00617758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10E68D9B" w14:textId="77777777" w:rsidR="00C81F8A" w:rsidRPr="00617758" w:rsidRDefault="00C81F8A" w:rsidP="00C81F8A">
            <w:pPr>
              <w:pStyle w:val="Default"/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RCO 46 </w:t>
            </w:r>
          </w:p>
          <w:p w14:paraId="7DB55430" w14:textId="77D331A5" w:rsidR="00C81F8A" w:rsidRPr="00617758" w:rsidRDefault="00C81F8A" w:rsidP="00C81F8A">
            <w:pPr>
              <w:pStyle w:val="Default"/>
              <w:rPr>
                <w:b/>
                <w:bCs/>
                <w:i/>
                <w:iCs/>
                <w:sz w:val="22"/>
                <w:szCs w:val="22"/>
              </w:rPr>
            </w:pPr>
            <w:proofErr w:type="spellStart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Lungimea</w:t>
            </w:r>
            <w:proofErr w:type="spellEnd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drumurilor</w:t>
            </w:r>
            <w:proofErr w:type="spellEnd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reconstruite</w:t>
            </w:r>
            <w:proofErr w:type="spellEnd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sau</w:t>
            </w:r>
            <w:proofErr w:type="spellEnd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modernizate</w:t>
            </w:r>
            <w:proofErr w:type="spellEnd"/>
            <w:r w:rsidRPr="00617758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– din afara TEN-T</w:t>
            </w:r>
          </w:p>
        </w:tc>
      </w:tr>
      <w:tr w:rsidR="00C81F8A" w:rsidRPr="00387FB5" w14:paraId="401D0758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91A5B99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2C752529" w14:textId="4338C38A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17094297" w14:textId="77777777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617758">
              <w:rPr>
                <w:rFonts w:ascii="Calibri" w:hAnsi="Calibri" w:cs="Calibri"/>
              </w:rPr>
              <w:t>Lungimea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totală</w:t>
            </w:r>
            <w:proofErr w:type="spellEnd"/>
            <w:r w:rsidRPr="00617758">
              <w:rPr>
                <w:rFonts w:ascii="Calibri" w:hAnsi="Calibri" w:cs="Calibri"/>
              </w:rPr>
              <w:t xml:space="preserve"> a </w:t>
            </w:r>
            <w:proofErr w:type="spellStart"/>
            <w:r w:rsidRPr="00617758">
              <w:rPr>
                <w:rFonts w:ascii="Calibri" w:hAnsi="Calibri" w:cs="Calibri"/>
              </w:rPr>
              <w:t>secţiunilor</w:t>
            </w:r>
            <w:proofErr w:type="spellEnd"/>
            <w:r w:rsidRPr="00617758">
              <w:rPr>
                <w:rFonts w:ascii="Calibri" w:hAnsi="Calibri" w:cs="Calibri"/>
              </w:rPr>
              <w:t xml:space="preserve"> de drum non-TENT </w:t>
            </w:r>
            <w:proofErr w:type="spellStart"/>
            <w:r w:rsidRPr="00617758">
              <w:rPr>
                <w:rFonts w:ascii="Calibri" w:hAnsi="Calibri" w:cs="Calibri"/>
              </w:rPr>
              <w:t>reconstruite</w:t>
            </w:r>
            <w:proofErr w:type="spellEnd"/>
            <w:r w:rsidRPr="00617758">
              <w:rPr>
                <w:rFonts w:ascii="Calibri" w:hAnsi="Calibri" w:cs="Calibri"/>
              </w:rPr>
              <w:t xml:space="preserve">, </w:t>
            </w:r>
            <w:proofErr w:type="spellStart"/>
            <w:r w:rsidRPr="00617758">
              <w:rPr>
                <w:rFonts w:ascii="Calibri" w:hAnsi="Calibri" w:cs="Calibri"/>
              </w:rPr>
              <w:t>îmbunătățite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sau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modernizate</w:t>
            </w:r>
            <w:proofErr w:type="spellEnd"/>
            <w:r w:rsidRPr="00617758">
              <w:rPr>
                <w:rFonts w:ascii="Calibri" w:hAnsi="Calibri" w:cs="Calibri"/>
              </w:rPr>
              <w:t>. (</w:t>
            </w:r>
            <w:proofErr w:type="spellStart"/>
            <w:r w:rsidRPr="00617758">
              <w:rPr>
                <w:rFonts w:ascii="Calibri" w:hAnsi="Calibri" w:cs="Calibri"/>
              </w:rPr>
              <w:t>autostrăzi</w:t>
            </w:r>
            <w:proofErr w:type="spellEnd"/>
            <w:r w:rsidRPr="00617758">
              <w:rPr>
                <w:rFonts w:ascii="Calibri" w:hAnsi="Calibri" w:cs="Calibri"/>
              </w:rPr>
              <w:t xml:space="preserve">, </w:t>
            </w:r>
            <w:proofErr w:type="spellStart"/>
            <w:r w:rsidRPr="00617758">
              <w:rPr>
                <w:rFonts w:ascii="Calibri" w:hAnsi="Calibri" w:cs="Calibri"/>
              </w:rPr>
              <w:t>drumuri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naționale</w:t>
            </w:r>
            <w:proofErr w:type="spellEnd"/>
            <w:r w:rsidRPr="00617758">
              <w:rPr>
                <w:rFonts w:ascii="Calibri" w:hAnsi="Calibri" w:cs="Calibri"/>
              </w:rPr>
              <w:t xml:space="preserve">, </w:t>
            </w:r>
            <w:proofErr w:type="spellStart"/>
            <w:r w:rsidRPr="00617758">
              <w:rPr>
                <w:rFonts w:ascii="Calibri" w:hAnsi="Calibri" w:cs="Calibri"/>
              </w:rPr>
              <w:t>regionale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sau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proofErr w:type="gramStart"/>
            <w:r w:rsidRPr="00617758">
              <w:rPr>
                <w:rFonts w:ascii="Calibri" w:hAnsi="Calibri" w:cs="Calibri"/>
              </w:rPr>
              <w:t>locale.Îmbunătăţirile</w:t>
            </w:r>
            <w:proofErr w:type="spellEnd"/>
            <w:proofErr w:type="gramEnd"/>
            <w:r w:rsidRPr="00617758">
              <w:rPr>
                <w:rFonts w:ascii="Calibri" w:hAnsi="Calibri" w:cs="Calibri"/>
              </w:rPr>
              <w:t xml:space="preserve"> se </w:t>
            </w:r>
            <w:proofErr w:type="spellStart"/>
            <w:r w:rsidRPr="00617758">
              <w:rPr>
                <w:rFonts w:ascii="Calibri" w:hAnsi="Calibri" w:cs="Calibri"/>
              </w:rPr>
              <w:t>referă</w:t>
            </w:r>
            <w:proofErr w:type="spellEnd"/>
            <w:r w:rsidRPr="00617758">
              <w:rPr>
                <w:rFonts w:ascii="Calibri" w:hAnsi="Calibri" w:cs="Calibri"/>
              </w:rPr>
              <w:t xml:space="preserve"> la </w:t>
            </w:r>
            <w:proofErr w:type="spellStart"/>
            <w:r w:rsidRPr="00617758">
              <w:rPr>
                <w:rFonts w:ascii="Calibri" w:hAnsi="Calibri" w:cs="Calibri"/>
              </w:rPr>
              <w:t>schimbări</w:t>
            </w:r>
            <w:proofErr w:type="spellEnd"/>
            <w:r w:rsidRPr="00617758">
              <w:rPr>
                <w:rFonts w:ascii="Calibri" w:hAnsi="Calibri" w:cs="Calibri"/>
              </w:rPr>
              <w:t xml:space="preserve"> de capacitate </w:t>
            </w:r>
            <w:proofErr w:type="spellStart"/>
            <w:r w:rsidRPr="00617758">
              <w:rPr>
                <w:rFonts w:ascii="Calibri" w:hAnsi="Calibri" w:cs="Calibri"/>
              </w:rPr>
              <w:t>si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calitate</w:t>
            </w:r>
            <w:proofErr w:type="spellEnd"/>
            <w:r w:rsidRPr="00617758">
              <w:rPr>
                <w:rFonts w:ascii="Calibri" w:hAnsi="Calibri" w:cs="Calibri"/>
              </w:rPr>
              <w:t xml:space="preserve"> care </w:t>
            </w:r>
            <w:proofErr w:type="spellStart"/>
            <w:r w:rsidRPr="00617758">
              <w:rPr>
                <w:rFonts w:ascii="Calibri" w:hAnsi="Calibri" w:cs="Calibri"/>
              </w:rPr>
              <w:t>ar</w:t>
            </w:r>
            <w:proofErr w:type="spellEnd"/>
            <w:r w:rsidRPr="00617758">
              <w:rPr>
                <w:rFonts w:ascii="Calibri" w:hAnsi="Calibri" w:cs="Calibri"/>
              </w:rPr>
              <w:t xml:space="preserve"> duce la </w:t>
            </w:r>
            <w:proofErr w:type="spellStart"/>
            <w:r w:rsidRPr="00617758">
              <w:rPr>
                <w:rFonts w:ascii="Calibri" w:hAnsi="Calibri" w:cs="Calibri"/>
              </w:rPr>
              <w:t>îmbunătăţirea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clasificării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drumului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în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conformitate</w:t>
            </w:r>
            <w:proofErr w:type="spellEnd"/>
            <w:r w:rsidRPr="00617758">
              <w:rPr>
                <w:rFonts w:ascii="Calibri" w:hAnsi="Calibri" w:cs="Calibri"/>
              </w:rPr>
              <w:t xml:space="preserve"> cu </w:t>
            </w:r>
            <w:proofErr w:type="spellStart"/>
            <w:r w:rsidRPr="00617758">
              <w:rPr>
                <w:rFonts w:ascii="Calibri" w:hAnsi="Calibri" w:cs="Calibri"/>
              </w:rPr>
              <w:t>definiţiile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naţionale</w:t>
            </w:r>
            <w:proofErr w:type="spellEnd"/>
            <w:r w:rsidRPr="00617758">
              <w:rPr>
                <w:rFonts w:ascii="Calibri" w:hAnsi="Calibri" w:cs="Calibri"/>
              </w:rPr>
              <w:t xml:space="preserve">. </w:t>
            </w:r>
          </w:p>
          <w:p w14:paraId="251F62C6" w14:textId="5E7A2F27" w:rsidR="00C81F8A" w:rsidRPr="002759A3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617758">
              <w:rPr>
                <w:rFonts w:ascii="Calibri" w:hAnsi="Calibri" w:cs="Calibri"/>
              </w:rPr>
              <w:t>Drumurile</w:t>
            </w:r>
            <w:proofErr w:type="spellEnd"/>
            <w:r w:rsidRPr="00617758">
              <w:rPr>
                <w:rFonts w:ascii="Calibri" w:hAnsi="Calibri" w:cs="Calibri"/>
              </w:rPr>
              <w:t xml:space="preserve"> sunt, </w:t>
            </w:r>
            <w:proofErr w:type="spellStart"/>
            <w:r w:rsidRPr="00617758">
              <w:rPr>
                <w:rFonts w:ascii="Calibri" w:hAnsi="Calibri" w:cs="Calibri"/>
              </w:rPr>
              <w:t>în</w:t>
            </w:r>
            <w:proofErr w:type="spellEnd"/>
            <w:r w:rsidRPr="00617758">
              <w:rPr>
                <w:rFonts w:ascii="Calibri" w:hAnsi="Calibri" w:cs="Calibri"/>
              </w:rPr>
              <w:t xml:space="preserve"> general, </w:t>
            </w:r>
            <w:proofErr w:type="spellStart"/>
            <w:r w:rsidRPr="00617758">
              <w:rPr>
                <w:rFonts w:ascii="Calibri" w:hAnsi="Calibri" w:cs="Calibri"/>
              </w:rPr>
              <w:t>bidirecţionale</w:t>
            </w:r>
            <w:proofErr w:type="spellEnd"/>
            <w:r w:rsidRPr="00617758">
              <w:rPr>
                <w:rFonts w:ascii="Calibri" w:hAnsi="Calibri" w:cs="Calibri"/>
              </w:rPr>
              <w:t xml:space="preserve"> (</w:t>
            </w:r>
            <w:proofErr w:type="spellStart"/>
            <w:r w:rsidRPr="00617758">
              <w:rPr>
                <w:rFonts w:ascii="Calibri" w:hAnsi="Calibri" w:cs="Calibri"/>
              </w:rPr>
              <w:t>cel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puţin</w:t>
            </w:r>
            <w:proofErr w:type="spellEnd"/>
            <w:r w:rsidRPr="00617758">
              <w:rPr>
                <w:rFonts w:ascii="Calibri" w:hAnsi="Calibri" w:cs="Calibri"/>
              </w:rPr>
              <w:t xml:space="preserve"> o </w:t>
            </w:r>
            <w:proofErr w:type="spellStart"/>
            <w:r w:rsidRPr="00617758">
              <w:rPr>
                <w:rFonts w:ascii="Calibri" w:hAnsi="Calibri" w:cs="Calibri"/>
              </w:rPr>
              <w:t>bandă</w:t>
            </w:r>
            <w:proofErr w:type="spellEnd"/>
            <w:r w:rsidRPr="00617758">
              <w:rPr>
                <w:rFonts w:ascii="Calibri" w:hAnsi="Calibri" w:cs="Calibri"/>
              </w:rPr>
              <w:t xml:space="preserve"> pe </w:t>
            </w:r>
            <w:proofErr w:type="spellStart"/>
            <w:r w:rsidRPr="00617758">
              <w:rPr>
                <w:rFonts w:ascii="Calibri" w:hAnsi="Calibri" w:cs="Calibri"/>
              </w:rPr>
              <w:t>fiecare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direcţie</w:t>
            </w:r>
            <w:proofErr w:type="spellEnd"/>
            <w:r w:rsidRPr="00617758">
              <w:rPr>
                <w:rFonts w:ascii="Calibri" w:hAnsi="Calibri" w:cs="Calibri"/>
              </w:rPr>
              <w:t xml:space="preserve">. </w:t>
            </w:r>
            <w:proofErr w:type="spellStart"/>
            <w:r w:rsidRPr="00617758">
              <w:rPr>
                <w:rFonts w:ascii="Calibri" w:hAnsi="Calibri" w:cs="Calibri"/>
              </w:rPr>
              <w:t>Lungimea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drumului</w:t>
            </w:r>
            <w:proofErr w:type="spellEnd"/>
            <w:r w:rsidRPr="00617758">
              <w:rPr>
                <w:rFonts w:ascii="Calibri" w:hAnsi="Calibri" w:cs="Calibri"/>
              </w:rPr>
              <w:t xml:space="preserve"> se </w:t>
            </w:r>
            <w:proofErr w:type="spellStart"/>
            <w:r w:rsidRPr="00617758">
              <w:rPr>
                <w:rFonts w:ascii="Calibri" w:hAnsi="Calibri" w:cs="Calibri"/>
              </w:rPr>
              <w:t>măsoară</w:t>
            </w:r>
            <w:proofErr w:type="spellEnd"/>
            <w:r w:rsidRPr="00617758">
              <w:rPr>
                <w:rFonts w:ascii="Calibri" w:hAnsi="Calibri" w:cs="Calibri"/>
              </w:rPr>
              <w:t xml:space="preserve"> ca </w:t>
            </w:r>
            <w:proofErr w:type="spellStart"/>
            <w:r w:rsidRPr="00617758">
              <w:rPr>
                <w:rFonts w:ascii="Calibri" w:hAnsi="Calibri" w:cs="Calibri"/>
              </w:rPr>
              <w:t>lungimea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unui</w:t>
            </w:r>
            <w:proofErr w:type="spellEnd"/>
            <w:r w:rsidRPr="00617758">
              <w:rPr>
                <w:rFonts w:ascii="Calibri" w:hAnsi="Calibri" w:cs="Calibri"/>
              </w:rPr>
              <w:t xml:space="preserve"> drum </w:t>
            </w:r>
            <w:proofErr w:type="spellStart"/>
            <w:r w:rsidRPr="00617758">
              <w:rPr>
                <w:rFonts w:ascii="Calibri" w:hAnsi="Calibri" w:cs="Calibri"/>
              </w:rPr>
              <w:t>bidirecţional</w:t>
            </w:r>
            <w:proofErr w:type="spellEnd"/>
            <w:r w:rsidRPr="00617758">
              <w:rPr>
                <w:rFonts w:ascii="Calibri" w:hAnsi="Calibri" w:cs="Calibri"/>
              </w:rPr>
              <w:t xml:space="preserve"> (</w:t>
            </w:r>
            <w:proofErr w:type="spellStart"/>
            <w:r w:rsidRPr="00617758">
              <w:rPr>
                <w:rFonts w:ascii="Calibri" w:hAnsi="Calibri" w:cs="Calibri"/>
              </w:rPr>
              <w:t>kilometrii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benzii</w:t>
            </w:r>
            <w:proofErr w:type="spellEnd"/>
            <w:r w:rsidRPr="00617758">
              <w:rPr>
                <w:rFonts w:ascii="Calibri" w:hAnsi="Calibri" w:cs="Calibri"/>
              </w:rPr>
              <w:t xml:space="preserve"> nu </w:t>
            </w:r>
            <w:proofErr w:type="spellStart"/>
            <w:r w:rsidRPr="00617758">
              <w:rPr>
                <w:rFonts w:ascii="Calibri" w:hAnsi="Calibri" w:cs="Calibri"/>
              </w:rPr>
              <w:t>trebuie</w:t>
            </w:r>
            <w:proofErr w:type="spellEnd"/>
            <w:r w:rsidRPr="00617758">
              <w:rPr>
                <w:rFonts w:ascii="Calibri" w:hAnsi="Calibri" w:cs="Calibri"/>
              </w:rPr>
              <w:t xml:space="preserve"> </w:t>
            </w:r>
            <w:proofErr w:type="spellStart"/>
            <w:r w:rsidRPr="00617758">
              <w:rPr>
                <w:rFonts w:ascii="Calibri" w:hAnsi="Calibri" w:cs="Calibri"/>
              </w:rPr>
              <w:t>raportaţi</w:t>
            </w:r>
            <w:proofErr w:type="spellEnd"/>
            <w:r w:rsidRPr="00617758">
              <w:rPr>
                <w:rFonts w:ascii="Calibri" w:hAnsi="Calibri" w:cs="Calibri"/>
              </w:rPr>
              <w:t>).</w:t>
            </w:r>
            <w:r>
              <w:rPr>
                <w:i/>
                <w:iCs/>
                <w:sz w:val="22"/>
                <w:szCs w:val="22"/>
              </w:rPr>
              <w:t xml:space="preserve"> </w:t>
            </w:r>
          </w:p>
        </w:tc>
      </w:tr>
      <w:tr w:rsidR="00C81F8A" w:rsidRPr="00387FB5" w14:paraId="0FC1A059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4AF8466" w14:textId="73B25F7E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C771731" w14:textId="21B5A06A" w:rsidR="00C81F8A" w:rsidRPr="002759A3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km</w:t>
            </w:r>
          </w:p>
        </w:tc>
      </w:tr>
      <w:tr w:rsidR="00C81F8A" w:rsidRPr="00387FB5" w14:paraId="59678021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2313F3E" w14:textId="1D06673A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653D6E3" w14:textId="0A6143D7" w:rsidR="00C81F8A" w:rsidRPr="002759A3" w:rsidRDefault="00837D5D" w:rsidP="00C81F8A">
            <w:pPr>
              <w:pStyle w:val="Defaul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2B846CF6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9B2D8B1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72AB5EA2" w14:textId="7D2FAFC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35A553A" w14:textId="0442B144" w:rsidR="00C81F8A" w:rsidRPr="002759A3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2F48C1FE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9765475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3B92E226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0CFA96E3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1254D982" w14:textId="047B3618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C291648" w14:textId="2B220392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5D3B2844" w14:textId="77777777" w:rsidTr="00617758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2CDA0AFF" w14:textId="77777777" w:rsidR="00C81F8A" w:rsidRPr="00617758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RCO 66 </w:t>
            </w:r>
          </w:p>
          <w:p w14:paraId="53BB8DC9" w14:textId="062AA3C9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Capacitatea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salilor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clasa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din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structurile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noi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sau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modernizate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ingrijire</w:t>
            </w:r>
            <w:proofErr w:type="spellEnd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a </w:t>
            </w:r>
            <w:proofErr w:type="spellStart"/>
            <w:r w:rsidRPr="00617758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copiilor</w:t>
            </w:r>
            <w:proofErr w:type="spellEnd"/>
          </w:p>
        </w:tc>
      </w:tr>
      <w:tr w:rsidR="00C81F8A" w:rsidRPr="00387FB5" w14:paraId="2974FAF2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374AC15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4184A726" w14:textId="4DFA697C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3DA0CEB5" w14:textId="77777777" w:rsidR="00C81F8A" w:rsidRPr="009C676E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9C676E">
              <w:rPr>
                <w:rFonts w:asciiTheme="minorHAnsi" w:hAnsiTheme="minorHAnsi" w:cstheme="minorHAnsi"/>
              </w:rPr>
              <w:t>Capacitatea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sălii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clasă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termeni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număr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maxim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locuri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unitățile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îngrijire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copiilor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noi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sau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modernizate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la un moment dat.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Capacitatea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sălii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clasă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ar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trebui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calculată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conformitate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cu </w:t>
            </w:r>
            <w:proofErr w:type="spellStart"/>
            <w:r w:rsidRPr="009C676E">
              <w:rPr>
                <w:rFonts w:asciiTheme="minorHAnsi" w:hAnsiTheme="minorHAnsi" w:cstheme="minorHAnsi"/>
              </w:rPr>
              <w:t>legislația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națională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9C676E">
              <w:rPr>
                <w:rFonts w:asciiTheme="minorHAnsi" w:hAnsiTheme="minorHAnsi" w:cstheme="minorHAnsi"/>
              </w:rPr>
              <w:t>dar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nu </w:t>
            </w:r>
            <w:proofErr w:type="spellStart"/>
            <w:r w:rsidRPr="009C676E">
              <w:rPr>
                <w:rFonts w:asciiTheme="minorHAnsi" w:hAnsiTheme="minorHAnsi" w:cstheme="minorHAnsi"/>
              </w:rPr>
              <w:t>ar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trebui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să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includă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profesori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părinți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, personal auxiliar </w:t>
            </w:r>
            <w:proofErr w:type="spellStart"/>
            <w:r w:rsidRPr="009C676E">
              <w:rPr>
                <w:rFonts w:asciiTheme="minorHAnsi" w:hAnsiTheme="minorHAnsi" w:cstheme="minorHAnsi"/>
              </w:rPr>
              <w:t>sau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alte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persoane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care pot </w:t>
            </w:r>
            <w:proofErr w:type="spellStart"/>
            <w:r w:rsidRPr="009C676E">
              <w:rPr>
                <w:rFonts w:asciiTheme="minorHAnsi" w:hAnsiTheme="minorHAnsi" w:cstheme="minorHAnsi"/>
              </w:rPr>
              <w:t>utiliza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și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facilitățile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. </w:t>
            </w:r>
          </w:p>
          <w:p w14:paraId="190D2C9B" w14:textId="343ED42B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C676E">
              <w:rPr>
                <w:rFonts w:asciiTheme="minorHAnsi" w:hAnsiTheme="minorHAnsi" w:cstheme="minorHAnsi"/>
              </w:rPr>
              <w:t>Facilitățile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îngrijire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copiilor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, cum </w:t>
            </w:r>
            <w:proofErr w:type="spellStart"/>
            <w:r w:rsidRPr="009C676E">
              <w:rPr>
                <w:rFonts w:asciiTheme="minorHAnsi" w:hAnsiTheme="minorHAnsi" w:cstheme="minorHAnsi"/>
              </w:rPr>
              <w:t>ar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fi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creșele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și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grădinițele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, sunt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concepute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pentru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copii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la </w:t>
            </w:r>
            <w:proofErr w:type="spellStart"/>
            <w:r w:rsidRPr="009C676E">
              <w:rPr>
                <w:rFonts w:asciiTheme="minorHAnsi" w:hAnsiTheme="minorHAnsi" w:cstheme="minorHAnsi"/>
              </w:rPr>
              <w:t>naștere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până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la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începutul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învățământului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primar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. </w:t>
            </w:r>
            <w:proofErr w:type="spellStart"/>
            <w:r w:rsidRPr="009C676E">
              <w:rPr>
                <w:rFonts w:asciiTheme="minorHAnsi" w:hAnsiTheme="minorHAnsi" w:cstheme="minorHAnsi"/>
              </w:rPr>
              <w:t>Indicatorul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acoperă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facilitățile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îngrijire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a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copiilor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care sunt </w:t>
            </w:r>
            <w:proofErr w:type="spellStart"/>
            <w:r w:rsidRPr="009C676E">
              <w:rPr>
                <w:rFonts w:asciiTheme="minorHAnsi" w:hAnsiTheme="minorHAnsi" w:cstheme="minorHAnsi"/>
              </w:rPr>
              <w:t>nou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construite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sau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modernizate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(de </w:t>
            </w:r>
            <w:proofErr w:type="spellStart"/>
            <w:r w:rsidRPr="009C676E">
              <w:rPr>
                <w:rFonts w:asciiTheme="minorHAnsi" w:hAnsiTheme="minorHAnsi" w:cstheme="minorHAnsi"/>
              </w:rPr>
              <w:t>exemplu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9C676E">
              <w:rPr>
                <w:rFonts w:asciiTheme="minorHAnsi" w:hAnsiTheme="minorHAnsi" w:cstheme="minorHAnsi"/>
              </w:rPr>
              <w:t>pentru</w:t>
            </w:r>
            <w:proofErr w:type="spellEnd"/>
            <w:r w:rsidRPr="009C676E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C676E">
              <w:rPr>
                <w:rFonts w:asciiTheme="minorHAnsi" w:hAnsiTheme="minorHAnsi" w:cstheme="minorHAnsi"/>
              </w:rPr>
              <w:t>creșterea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</w:p>
        </w:tc>
      </w:tr>
      <w:tr w:rsidR="00C81F8A" w:rsidRPr="00387FB5" w14:paraId="0C0992F7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07CBD814" w14:textId="1AAD9B4E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22D39A7" w14:textId="6A010AEC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persoane</w:t>
            </w:r>
            <w:proofErr w:type="spellEnd"/>
          </w:p>
        </w:tc>
      </w:tr>
      <w:tr w:rsidR="00C81F8A" w:rsidRPr="00387FB5" w14:paraId="712E103E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6657B24B" w14:textId="112BD056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D5FD9A9" w14:textId="28A8C041" w:rsidR="00C81F8A" w:rsidRPr="00617758" w:rsidRDefault="00837D5D" w:rsidP="00C81F8A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0E079C90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8E43447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0F32114A" w14:textId="45B67B1C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ECDF39E" w14:textId="21C98304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0317345D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049DA98E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2F7E71E5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20E438B5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550E0193" w14:textId="6E603B69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155F4643" w14:textId="46F9CCEB" w:rsidR="00C81F8A" w:rsidRPr="00617758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58A68F1A" w14:textId="77777777" w:rsidTr="00317540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5287D834" w14:textId="77777777" w:rsidR="00C81F8A" w:rsidRPr="00317540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RCO 67 </w:t>
            </w:r>
          </w:p>
          <w:p w14:paraId="139F12F2" w14:textId="407E3096" w:rsidR="00C81F8A" w:rsidRPr="00317540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Capacitatea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salilor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clasa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din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structurile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educationale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noi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sau</w:t>
            </w:r>
            <w:proofErr w:type="spellEnd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31754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modernizate</w:t>
            </w:r>
            <w:proofErr w:type="spellEnd"/>
          </w:p>
        </w:tc>
      </w:tr>
      <w:tr w:rsidR="00C81F8A" w:rsidRPr="00387FB5" w14:paraId="577D37A9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209C659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08CCB356" w14:textId="3C0B201F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6DAACF9C" w14:textId="77777777" w:rsidR="00C81F8A" w:rsidRPr="00E06381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E06381">
              <w:rPr>
                <w:rFonts w:ascii="Calibri" w:hAnsi="Calibri" w:cs="Calibri"/>
              </w:rPr>
              <w:t>Capacitatea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clasei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în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ceea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ce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privește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numărul</w:t>
            </w:r>
            <w:proofErr w:type="spellEnd"/>
            <w:r w:rsidRPr="00E06381">
              <w:rPr>
                <w:rFonts w:ascii="Calibri" w:hAnsi="Calibri" w:cs="Calibri"/>
              </w:rPr>
              <w:t xml:space="preserve"> maxim de </w:t>
            </w:r>
            <w:proofErr w:type="spellStart"/>
            <w:r w:rsidRPr="00E06381">
              <w:rPr>
                <w:rFonts w:ascii="Calibri" w:hAnsi="Calibri" w:cs="Calibri"/>
              </w:rPr>
              <w:t>elevi</w:t>
            </w:r>
            <w:proofErr w:type="spellEnd"/>
            <w:r w:rsidRPr="00E06381">
              <w:rPr>
                <w:rFonts w:ascii="Calibri" w:hAnsi="Calibri" w:cs="Calibri"/>
              </w:rPr>
              <w:t xml:space="preserve"> / </w:t>
            </w:r>
            <w:proofErr w:type="spellStart"/>
            <w:r w:rsidRPr="00E06381">
              <w:rPr>
                <w:rFonts w:ascii="Calibri" w:hAnsi="Calibri" w:cs="Calibri"/>
              </w:rPr>
              <w:t>studenți</w:t>
            </w:r>
            <w:proofErr w:type="spellEnd"/>
            <w:r w:rsidRPr="00E06381">
              <w:rPr>
                <w:rFonts w:ascii="Calibri" w:hAnsi="Calibri" w:cs="Calibri"/>
              </w:rPr>
              <w:t xml:space="preserve"> care pot fi </w:t>
            </w:r>
            <w:proofErr w:type="spellStart"/>
            <w:r w:rsidRPr="00E06381">
              <w:rPr>
                <w:rFonts w:ascii="Calibri" w:hAnsi="Calibri" w:cs="Calibri"/>
              </w:rPr>
              <w:t>înscriși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și</w:t>
            </w:r>
            <w:proofErr w:type="spellEnd"/>
            <w:r w:rsidRPr="00E06381">
              <w:rPr>
                <w:rFonts w:ascii="Calibri" w:hAnsi="Calibri" w:cs="Calibri"/>
              </w:rPr>
              <w:t xml:space="preserve"> pot </w:t>
            </w:r>
            <w:proofErr w:type="spellStart"/>
            <w:r w:rsidRPr="00E06381">
              <w:rPr>
                <w:rFonts w:ascii="Calibri" w:hAnsi="Calibri" w:cs="Calibri"/>
              </w:rPr>
              <w:t>utiliza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facilitățile</w:t>
            </w:r>
            <w:proofErr w:type="spellEnd"/>
            <w:r w:rsidRPr="00E06381">
              <w:rPr>
                <w:rFonts w:ascii="Calibri" w:hAnsi="Calibri" w:cs="Calibri"/>
              </w:rPr>
              <w:t xml:space="preserve"> de </w:t>
            </w:r>
            <w:proofErr w:type="spellStart"/>
            <w:r w:rsidRPr="00E06381">
              <w:rPr>
                <w:rFonts w:ascii="Calibri" w:hAnsi="Calibri" w:cs="Calibri"/>
              </w:rPr>
              <w:t>educație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într</w:t>
            </w:r>
            <w:proofErr w:type="spellEnd"/>
            <w:r w:rsidRPr="00E06381">
              <w:rPr>
                <w:rFonts w:ascii="Calibri" w:hAnsi="Calibri" w:cs="Calibri"/>
              </w:rPr>
              <w:t xml:space="preserve">-un moment dat. </w:t>
            </w:r>
            <w:proofErr w:type="spellStart"/>
            <w:r w:rsidRPr="00E06381">
              <w:rPr>
                <w:rFonts w:ascii="Calibri" w:hAnsi="Calibri" w:cs="Calibri"/>
              </w:rPr>
              <w:t>Capacitatea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sălii</w:t>
            </w:r>
            <w:proofErr w:type="spellEnd"/>
            <w:r w:rsidRPr="00E06381">
              <w:rPr>
                <w:rFonts w:ascii="Calibri" w:hAnsi="Calibri" w:cs="Calibri"/>
              </w:rPr>
              <w:t xml:space="preserve"> de </w:t>
            </w:r>
            <w:proofErr w:type="spellStart"/>
            <w:r w:rsidRPr="00E06381">
              <w:rPr>
                <w:rFonts w:ascii="Calibri" w:hAnsi="Calibri" w:cs="Calibri"/>
              </w:rPr>
              <w:t>clasă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ar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trebui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calculată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în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conformitate</w:t>
            </w:r>
            <w:proofErr w:type="spellEnd"/>
            <w:r w:rsidRPr="00E06381">
              <w:rPr>
                <w:rFonts w:ascii="Calibri" w:hAnsi="Calibri" w:cs="Calibri"/>
              </w:rPr>
              <w:t xml:space="preserve"> cu </w:t>
            </w:r>
            <w:proofErr w:type="spellStart"/>
            <w:r w:rsidRPr="00E06381">
              <w:rPr>
                <w:rFonts w:ascii="Calibri" w:hAnsi="Calibri" w:cs="Calibri"/>
              </w:rPr>
              <w:t>legislația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națională</w:t>
            </w:r>
            <w:proofErr w:type="spellEnd"/>
            <w:r w:rsidRPr="00E06381">
              <w:rPr>
                <w:rFonts w:ascii="Calibri" w:hAnsi="Calibri" w:cs="Calibri"/>
              </w:rPr>
              <w:t xml:space="preserve">, </w:t>
            </w:r>
            <w:proofErr w:type="spellStart"/>
            <w:r w:rsidRPr="00E06381">
              <w:rPr>
                <w:rFonts w:ascii="Calibri" w:hAnsi="Calibri" w:cs="Calibri"/>
              </w:rPr>
              <w:t>dar</w:t>
            </w:r>
            <w:proofErr w:type="spellEnd"/>
            <w:r w:rsidRPr="00E06381">
              <w:rPr>
                <w:rFonts w:ascii="Calibri" w:hAnsi="Calibri" w:cs="Calibri"/>
              </w:rPr>
              <w:t xml:space="preserve"> nu </w:t>
            </w:r>
            <w:proofErr w:type="spellStart"/>
            <w:r w:rsidRPr="00E06381">
              <w:rPr>
                <w:rFonts w:ascii="Calibri" w:hAnsi="Calibri" w:cs="Calibri"/>
              </w:rPr>
              <w:t>ar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trebui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să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includă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profesori</w:t>
            </w:r>
            <w:proofErr w:type="spellEnd"/>
            <w:r w:rsidRPr="00E06381">
              <w:rPr>
                <w:rFonts w:ascii="Calibri" w:hAnsi="Calibri" w:cs="Calibri"/>
              </w:rPr>
              <w:t xml:space="preserve">, </w:t>
            </w:r>
            <w:proofErr w:type="spellStart"/>
            <w:r w:rsidRPr="00E06381">
              <w:rPr>
                <w:rFonts w:ascii="Calibri" w:hAnsi="Calibri" w:cs="Calibri"/>
              </w:rPr>
              <w:t>părinți</w:t>
            </w:r>
            <w:proofErr w:type="spellEnd"/>
            <w:r w:rsidRPr="00E06381">
              <w:rPr>
                <w:rFonts w:ascii="Calibri" w:hAnsi="Calibri" w:cs="Calibri"/>
              </w:rPr>
              <w:t xml:space="preserve">, personal auxiliar </w:t>
            </w:r>
            <w:proofErr w:type="spellStart"/>
            <w:r w:rsidRPr="00E06381">
              <w:rPr>
                <w:rFonts w:ascii="Calibri" w:hAnsi="Calibri" w:cs="Calibri"/>
              </w:rPr>
              <w:t>sau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alte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persoane</w:t>
            </w:r>
            <w:proofErr w:type="spellEnd"/>
            <w:r w:rsidRPr="00E06381">
              <w:rPr>
                <w:rFonts w:ascii="Calibri" w:hAnsi="Calibri" w:cs="Calibri"/>
              </w:rPr>
              <w:t xml:space="preserve"> care pot </w:t>
            </w:r>
            <w:proofErr w:type="spellStart"/>
            <w:r w:rsidRPr="00E06381">
              <w:rPr>
                <w:rFonts w:ascii="Calibri" w:hAnsi="Calibri" w:cs="Calibri"/>
              </w:rPr>
              <w:t>utiliza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și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facilitățile</w:t>
            </w:r>
            <w:proofErr w:type="spellEnd"/>
            <w:r w:rsidRPr="00E06381">
              <w:rPr>
                <w:rFonts w:ascii="Calibri" w:hAnsi="Calibri" w:cs="Calibri"/>
              </w:rPr>
              <w:t xml:space="preserve">. </w:t>
            </w:r>
          </w:p>
          <w:p w14:paraId="3008AA62" w14:textId="007E7933" w:rsidR="00C81F8A" w:rsidRPr="009C676E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E06381">
              <w:rPr>
                <w:rFonts w:ascii="Calibri" w:hAnsi="Calibri" w:cs="Calibri"/>
              </w:rPr>
              <w:t>Facilitățile</w:t>
            </w:r>
            <w:proofErr w:type="spellEnd"/>
            <w:r w:rsidRPr="00E06381">
              <w:rPr>
                <w:rFonts w:ascii="Calibri" w:hAnsi="Calibri" w:cs="Calibri"/>
              </w:rPr>
              <w:t xml:space="preserve"> de </w:t>
            </w:r>
            <w:proofErr w:type="spellStart"/>
            <w:r w:rsidRPr="00E06381">
              <w:rPr>
                <w:rFonts w:ascii="Calibri" w:hAnsi="Calibri" w:cs="Calibri"/>
              </w:rPr>
              <w:t>învățământ</w:t>
            </w:r>
            <w:proofErr w:type="spellEnd"/>
            <w:r w:rsidRPr="00E06381">
              <w:rPr>
                <w:rFonts w:ascii="Calibri" w:hAnsi="Calibri" w:cs="Calibri"/>
              </w:rPr>
              <w:t xml:space="preserve">, cum </w:t>
            </w:r>
            <w:proofErr w:type="spellStart"/>
            <w:r w:rsidRPr="00E06381">
              <w:rPr>
                <w:rFonts w:ascii="Calibri" w:hAnsi="Calibri" w:cs="Calibri"/>
              </w:rPr>
              <w:t>ar</w:t>
            </w:r>
            <w:proofErr w:type="spellEnd"/>
            <w:r w:rsidRPr="00E06381">
              <w:rPr>
                <w:rFonts w:ascii="Calibri" w:hAnsi="Calibri" w:cs="Calibri"/>
              </w:rPr>
              <w:t xml:space="preserve"> fi </w:t>
            </w:r>
            <w:proofErr w:type="spellStart"/>
            <w:r w:rsidRPr="00E06381">
              <w:rPr>
                <w:rFonts w:ascii="Calibri" w:hAnsi="Calibri" w:cs="Calibri"/>
              </w:rPr>
              <w:t>școlile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și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universitățile</w:t>
            </w:r>
            <w:proofErr w:type="spellEnd"/>
            <w:r w:rsidRPr="00E06381">
              <w:rPr>
                <w:rFonts w:ascii="Calibri" w:hAnsi="Calibri" w:cs="Calibri"/>
              </w:rPr>
              <w:t xml:space="preserve">, pot fi </w:t>
            </w:r>
            <w:proofErr w:type="spellStart"/>
            <w:r w:rsidRPr="00E06381">
              <w:rPr>
                <w:rFonts w:ascii="Calibri" w:hAnsi="Calibri" w:cs="Calibri"/>
              </w:rPr>
              <w:t>nou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construite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sau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modernizate</w:t>
            </w:r>
            <w:proofErr w:type="spellEnd"/>
            <w:r w:rsidRPr="00E06381">
              <w:rPr>
                <w:rFonts w:ascii="Calibri" w:hAnsi="Calibri" w:cs="Calibri"/>
              </w:rPr>
              <w:t xml:space="preserve">. </w:t>
            </w:r>
            <w:proofErr w:type="spellStart"/>
            <w:r w:rsidRPr="00E06381">
              <w:rPr>
                <w:rFonts w:ascii="Calibri" w:hAnsi="Calibri" w:cs="Calibri"/>
              </w:rPr>
              <w:t>Indicatorul</w:t>
            </w:r>
            <w:proofErr w:type="spellEnd"/>
            <w:r w:rsidRPr="00E06381">
              <w:rPr>
                <w:rFonts w:ascii="Calibri" w:hAnsi="Calibri" w:cs="Calibri"/>
              </w:rPr>
              <w:t xml:space="preserve"> nu </w:t>
            </w:r>
            <w:proofErr w:type="spellStart"/>
            <w:r w:rsidRPr="00E06381">
              <w:rPr>
                <w:rFonts w:ascii="Calibri" w:hAnsi="Calibri" w:cs="Calibri"/>
              </w:rPr>
              <w:t>acoperă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reabilitarea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energetică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sau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întreținerea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și</w:t>
            </w:r>
            <w:proofErr w:type="spellEnd"/>
            <w:r w:rsidRPr="00E06381">
              <w:rPr>
                <w:rFonts w:ascii="Calibri" w:hAnsi="Calibri" w:cs="Calibri"/>
              </w:rPr>
              <w:t xml:space="preserve"> </w:t>
            </w:r>
            <w:proofErr w:type="spellStart"/>
            <w:r w:rsidRPr="00E06381">
              <w:rPr>
                <w:rFonts w:ascii="Calibri" w:hAnsi="Calibri" w:cs="Calibri"/>
              </w:rPr>
              <w:t>reparațiile</w:t>
            </w:r>
            <w:proofErr w:type="spellEnd"/>
            <w:r w:rsidRPr="00E06381">
              <w:rPr>
                <w:rFonts w:ascii="Calibri" w:hAnsi="Calibri" w:cs="Calibri"/>
              </w:rPr>
              <w:t>.</w:t>
            </w:r>
            <w:r>
              <w:rPr>
                <w:i/>
                <w:iCs/>
                <w:sz w:val="22"/>
                <w:szCs w:val="22"/>
              </w:rPr>
              <w:t xml:space="preserve"> </w:t>
            </w:r>
          </w:p>
        </w:tc>
      </w:tr>
      <w:tr w:rsidR="00C81F8A" w:rsidRPr="00387FB5" w14:paraId="0200475B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9CD21DD" w14:textId="11DC0C4C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D990276" w14:textId="17686855" w:rsidR="00C81F8A" w:rsidRPr="009C676E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persoane</w:t>
            </w:r>
            <w:proofErr w:type="spellEnd"/>
          </w:p>
        </w:tc>
      </w:tr>
      <w:tr w:rsidR="00C81F8A" w:rsidRPr="00387FB5" w14:paraId="57F674B5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FBE2368" w14:textId="41D07A94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1C613337" w14:textId="1959CC13" w:rsidR="00C81F8A" w:rsidRPr="009C676E" w:rsidRDefault="00837D5D" w:rsidP="00C81F8A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3BA053B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5FB57BA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24E838A5" w14:textId="4661843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7BD1D333" w14:textId="7895E2E8" w:rsidR="00C81F8A" w:rsidRPr="009C676E" w:rsidRDefault="003961EB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280C27BB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2619FF62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4E671E6E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650734E8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10B9A8EC" w14:textId="6085850A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lastRenderedPageBreak/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D9213BE" w14:textId="5B786494" w:rsidR="00C81F8A" w:rsidRPr="009C676E" w:rsidRDefault="003961EB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lastRenderedPageBreak/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5E6A132A" w14:textId="77777777" w:rsidTr="000E467A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2ADA43A0" w14:textId="77777777" w:rsidR="00C81F8A" w:rsidRPr="000E467A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RCO 77 </w:t>
            </w:r>
          </w:p>
          <w:p w14:paraId="1A37815A" w14:textId="12612220" w:rsidR="00C81F8A" w:rsidRPr="00E06381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Număr</w:t>
            </w:r>
            <w:proofErr w:type="spellEnd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situri</w:t>
            </w:r>
            <w:proofErr w:type="spellEnd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culturale</w:t>
            </w:r>
            <w:proofErr w:type="spellEnd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și</w:t>
            </w:r>
            <w:proofErr w:type="spellEnd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turistice</w:t>
            </w:r>
            <w:proofErr w:type="spellEnd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care </w:t>
            </w: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beneficiază</w:t>
            </w:r>
            <w:proofErr w:type="spellEnd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0E467A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sprijin</w:t>
            </w:r>
            <w:proofErr w:type="spellEnd"/>
          </w:p>
        </w:tc>
      </w:tr>
      <w:tr w:rsidR="00C81F8A" w:rsidRPr="00387FB5" w14:paraId="7BA6EDAD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C081C7F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266E1850" w14:textId="6E3A097A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5E4204D1" w14:textId="77777777" w:rsidR="00C81F8A" w:rsidRPr="00C964A6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C964A6">
              <w:rPr>
                <w:rFonts w:asciiTheme="minorHAnsi" w:hAnsiTheme="minorHAnsi" w:cstheme="minorHAnsi"/>
              </w:rPr>
              <w:t>Numărul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C964A6">
              <w:rPr>
                <w:rFonts w:asciiTheme="minorHAnsi" w:hAnsiTheme="minorHAnsi" w:cstheme="minorHAnsi"/>
              </w:rPr>
              <w:t>situri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culturale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și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turistice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sprijinite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C964A6">
              <w:rPr>
                <w:rFonts w:asciiTheme="minorHAnsi" w:hAnsiTheme="minorHAnsi" w:cstheme="minorHAnsi"/>
              </w:rPr>
              <w:t>fonduri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. </w:t>
            </w:r>
          </w:p>
          <w:p w14:paraId="68A777AC" w14:textId="77777777" w:rsidR="00C81F8A" w:rsidRPr="00E06381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C81F8A" w:rsidRPr="00387FB5" w14:paraId="6D3CFDC4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DF91124" w14:textId="438A894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67135F54" w14:textId="6102A5FE" w:rsidR="00C81F8A" w:rsidRPr="00C964A6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C964A6">
              <w:rPr>
                <w:rFonts w:asciiTheme="minorHAnsi" w:hAnsiTheme="minorHAnsi" w:cstheme="minorHAnsi"/>
              </w:rPr>
              <w:t>situri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culturale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și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C964A6">
              <w:rPr>
                <w:rFonts w:asciiTheme="minorHAnsi" w:hAnsiTheme="minorHAnsi" w:cstheme="minorHAnsi"/>
              </w:rPr>
              <w:t>turistice</w:t>
            </w:r>
            <w:proofErr w:type="spellEnd"/>
            <w:r w:rsidRPr="00C964A6"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C81F8A" w:rsidRPr="00387FB5" w14:paraId="38F0806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7E049C1" w14:textId="34C046E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27A4D33" w14:textId="55CFB4FF" w:rsidR="00C81F8A" w:rsidRPr="00E06381" w:rsidRDefault="00837D5D" w:rsidP="00C81F8A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29ACE91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F6BC50F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7D7BF32B" w14:textId="7473A770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172CB874" w14:textId="4CC4F1E2" w:rsidR="00C81F8A" w:rsidRPr="00E06381" w:rsidRDefault="003961EB" w:rsidP="00C81F8A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3B888385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3EB6F79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4A202B21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4F237757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69781FD4" w14:textId="1EA62318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069F27D" w14:textId="7A36DE83" w:rsidR="00C81F8A" w:rsidRPr="00E06381" w:rsidRDefault="003961EB" w:rsidP="00C81F8A">
            <w:pPr>
              <w:pStyle w:val="Default"/>
              <w:rPr>
                <w:rFonts w:asciiTheme="minorHAnsi" w:hAnsiTheme="minorHAnsi" w:cstheme="minorHAnsi"/>
                <w:b/>
                <w:bCs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0CCCF1F8" w14:textId="77777777" w:rsidTr="00144BF4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06A1B8EF" w14:textId="77777777" w:rsidR="00C81F8A" w:rsidRPr="00144BF4" w:rsidRDefault="00C81F8A" w:rsidP="00C81F8A">
            <w:pPr>
              <w:pStyle w:val="Default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RCO 114 </w:t>
            </w:r>
          </w:p>
          <w:p w14:paraId="62FC86D1" w14:textId="05406213" w:rsidR="00C81F8A" w:rsidRPr="00144BF4" w:rsidRDefault="00C81F8A" w:rsidP="00C81F8A">
            <w:pPr>
              <w:pStyle w:val="Default"/>
              <w:rPr>
                <w:b/>
                <w:bCs/>
                <w:i/>
                <w:iCs/>
                <w:sz w:val="22"/>
                <w:szCs w:val="22"/>
              </w:rPr>
            </w:pPr>
            <w:proofErr w:type="spellStart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Spații</w:t>
            </w:r>
            <w:proofErr w:type="spellEnd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deschise</w:t>
            </w:r>
            <w:proofErr w:type="spellEnd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create/ </w:t>
            </w:r>
            <w:proofErr w:type="spellStart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reabilitate</w:t>
            </w:r>
            <w:proofErr w:type="spellEnd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in </w:t>
            </w:r>
            <w:proofErr w:type="spellStart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zonele</w:t>
            </w:r>
            <w:proofErr w:type="spellEnd"/>
            <w:r w:rsidRPr="00144BF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 xml:space="preserve"> urbane</w:t>
            </w:r>
          </w:p>
        </w:tc>
      </w:tr>
      <w:tr w:rsidR="00C81F8A" w:rsidRPr="00387FB5" w14:paraId="7623CDEB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FCE3C80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2D6B7C1B" w14:textId="45F3C4C1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68CE065A" w14:textId="77777777" w:rsidR="00C81F8A" w:rsidRPr="00E35E01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E35E01">
              <w:rPr>
                <w:rFonts w:ascii="Calibri" w:hAnsi="Calibri" w:cs="Calibri"/>
              </w:rPr>
              <w:t>Suprafața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zonelor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în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aer</w:t>
            </w:r>
            <w:proofErr w:type="spellEnd"/>
            <w:r w:rsidRPr="00E35E01">
              <w:rPr>
                <w:rFonts w:ascii="Calibri" w:hAnsi="Calibri" w:cs="Calibri"/>
              </w:rPr>
              <w:t xml:space="preserve"> liber renovate / </w:t>
            </w:r>
            <w:proofErr w:type="spellStart"/>
            <w:r w:rsidRPr="00E35E01">
              <w:rPr>
                <w:rFonts w:ascii="Calibri" w:hAnsi="Calibri" w:cs="Calibri"/>
              </w:rPr>
              <w:t>nou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dezvoltate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accesibile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publicului</w:t>
            </w:r>
            <w:proofErr w:type="spellEnd"/>
            <w:r w:rsidRPr="00E35E01">
              <w:rPr>
                <w:rFonts w:ascii="Calibri" w:hAnsi="Calibri" w:cs="Calibri"/>
              </w:rPr>
              <w:t xml:space="preserve">. </w:t>
            </w:r>
            <w:proofErr w:type="spellStart"/>
            <w:r w:rsidRPr="00E35E01">
              <w:rPr>
                <w:rFonts w:ascii="Calibri" w:hAnsi="Calibri" w:cs="Calibri"/>
              </w:rPr>
              <w:t>Indicatorul</w:t>
            </w:r>
            <w:proofErr w:type="spellEnd"/>
            <w:r w:rsidRPr="00E35E01">
              <w:rPr>
                <w:rFonts w:ascii="Calibri" w:hAnsi="Calibri" w:cs="Calibri"/>
              </w:rPr>
              <w:t xml:space="preserve"> nu include </w:t>
            </w:r>
            <w:proofErr w:type="spellStart"/>
            <w:r w:rsidRPr="00E35E01">
              <w:rPr>
                <w:rFonts w:ascii="Calibri" w:hAnsi="Calibri" w:cs="Calibri"/>
              </w:rPr>
              <w:t>intervențiile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acoperite</w:t>
            </w:r>
            <w:proofErr w:type="spellEnd"/>
            <w:r w:rsidRPr="00E35E01">
              <w:rPr>
                <w:rFonts w:ascii="Calibri" w:hAnsi="Calibri" w:cs="Calibri"/>
              </w:rPr>
              <w:t xml:space="preserve"> de </w:t>
            </w:r>
            <w:proofErr w:type="spellStart"/>
            <w:r w:rsidRPr="00E35E01">
              <w:rPr>
                <w:rFonts w:ascii="Calibri" w:hAnsi="Calibri" w:cs="Calibri"/>
              </w:rPr>
              <w:t>alți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indicatori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comuni</w:t>
            </w:r>
            <w:proofErr w:type="spellEnd"/>
            <w:r w:rsidRPr="00E35E01">
              <w:rPr>
                <w:rFonts w:ascii="Calibri" w:hAnsi="Calibri" w:cs="Calibri"/>
              </w:rPr>
              <w:t xml:space="preserve"> (cum </w:t>
            </w:r>
            <w:proofErr w:type="spellStart"/>
            <w:r w:rsidRPr="00E35E01">
              <w:rPr>
                <w:rFonts w:ascii="Calibri" w:hAnsi="Calibri" w:cs="Calibri"/>
              </w:rPr>
              <w:t>ar</w:t>
            </w:r>
            <w:proofErr w:type="spellEnd"/>
            <w:r w:rsidRPr="00E35E01">
              <w:rPr>
                <w:rFonts w:ascii="Calibri" w:hAnsi="Calibri" w:cs="Calibri"/>
              </w:rPr>
              <w:t xml:space="preserve"> fi </w:t>
            </w:r>
            <w:proofErr w:type="spellStart"/>
            <w:r w:rsidRPr="00E35E01">
              <w:rPr>
                <w:rFonts w:ascii="Calibri" w:hAnsi="Calibri" w:cs="Calibri"/>
              </w:rPr>
              <w:t>drumurile</w:t>
            </w:r>
            <w:proofErr w:type="spellEnd"/>
            <w:r w:rsidRPr="00E35E01">
              <w:rPr>
                <w:rFonts w:ascii="Calibri" w:hAnsi="Calibri" w:cs="Calibri"/>
              </w:rPr>
              <w:t xml:space="preserve">, </w:t>
            </w:r>
            <w:proofErr w:type="spellStart"/>
            <w:r w:rsidRPr="00E35E01">
              <w:rPr>
                <w:rFonts w:ascii="Calibri" w:hAnsi="Calibri" w:cs="Calibri"/>
              </w:rPr>
              <w:t>terenurile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reabilitate</w:t>
            </w:r>
            <w:proofErr w:type="spellEnd"/>
            <w:r w:rsidRPr="00E35E01">
              <w:rPr>
                <w:rFonts w:ascii="Calibri" w:hAnsi="Calibri" w:cs="Calibri"/>
              </w:rPr>
              <w:t xml:space="preserve"> etc.). </w:t>
            </w:r>
            <w:proofErr w:type="spellStart"/>
            <w:r w:rsidRPr="00E35E01">
              <w:rPr>
                <w:rFonts w:ascii="Calibri" w:hAnsi="Calibri" w:cs="Calibri"/>
              </w:rPr>
              <w:t>Întreținerea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și</w:t>
            </w:r>
            <w:proofErr w:type="spellEnd"/>
            <w:r w:rsidRPr="00E35E01">
              <w:rPr>
                <w:rFonts w:ascii="Calibri" w:hAnsi="Calibri" w:cs="Calibri"/>
              </w:rPr>
              <w:t xml:space="preserve"> </w:t>
            </w:r>
            <w:proofErr w:type="spellStart"/>
            <w:r w:rsidRPr="00E35E01">
              <w:rPr>
                <w:rFonts w:ascii="Calibri" w:hAnsi="Calibri" w:cs="Calibri"/>
              </w:rPr>
              <w:t>reparațiile</w:t>
            </w:r>
            <w:proofErr w:type="spellEnd"/>
            <w:r w:rsidRPr="00E35E01">
              <w:rPr>
                <w:rFonts w:ascii="Calibri" w:hAnsi="Calibri" w:cs="Calibri"/>
              </w:rPr>
              <w:t xml:space="preserve"> sunt </w:t>
            </w:r>
            <w:proofErr w:type="spellStart"/>
            <w:r w:rsidRPr="00E35E01">
              <w:rPr>
                <w:rFonts w:ascii="Calibri" w:hAnsi="Calibri" w:cs="Calibri"/>
              </w:rPr>
              <w:t>excluse</w:t>
            </w:r>
            <w:proofErr w:type="spellEnd"/>
            <w:r w:rsidRPr="00E35E01">
              <w:rPr>
                <w:rFonts w:ascii="Calibri" w:hAnsi="Calibri" w:cs="Calibri"/>
              </w:rPr>
              <w:t xml:space="preserve">. </w:t>
            </w:r>
          </w:p>
          <w:p w14:paraId="0F84D674" w14:textId="77777777" w:rsidR="00C81F8A" w:rsidRPr="000E467A" w:rsidRDefault="00C81F8A" w:rsidP="00C81F8A">
            <w:pPr>
              <w:pStyle w:val="Default"/>
              <w:rPr>
                <w:rFonts w:ascii="Calibri" w:hAnsi="Calibri" w:cs="Calibri"/>
              </w:rPr>
            </w:pPr>
          </w:p>
        </w:tc>
      </w:tr>
      <w:tr w:rsidR="00C81F8A" w:rsidRPr="00387FB5" w14:paraId="7ACBBE04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69FAFE6" w14:textId="33CFFA2E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72BEA63" w14:textId="0B7EFBAA" w:rsidR="00C81F8A" w:rsidRPr="000E467A" w:rsidRDefault="00C81F8A" w:rsidP="00C81F8A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Metri </w:t>
            </w:r>
            <w:proofErr w:type="spellStart"/>
            <w:r>
              <w:rPr>
                <w:rFonts w:ascii="Calibri" w:hAnsi="Calibri" w:cs="Calibri"/>
              </w:rPr>
              <w:t>patrati</w:t>
            </w:r>
            <w:proofErr w:type="spellEnd"/>
          </w:p>
        </w:tc>
      </w:tr>
      <w:tr w:rsidR="00C81F8A" w:rsidRPr="00387FB5" w14:paraId="2D74959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7545886D" w14:textId="4CBD76ED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078FA9DF" w14:textId="3D3A7D85" w:rsidR="00C81F8A" w:rsidRPr="000E467A" w:rsidRDefault="00837D5D" w:rsidP="00C81F8A">
            <w:pPr>
              <w:pStyle w:val="Default"/>
              <w:rPr>
                <w:rFonts w:ascii="Calibri" w:hAnsi="Calibri" w:cs="Calibr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1A584630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1B882F20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6C9CC4C8" w14:textId="5284ADF9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55362C8F" w14:textId="0C9A65FB" w:rsidR="00C81F8A" w:rsidRPr="000E467A" w:rsidRDefault="003961EB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0FE4650A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7131102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4180549D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733AF189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478969EB" w14:textId="37510131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7DB124F9" w14:textId="030FA67C" w:rsidR="00C81F8A" w:rsidRPr="000E467A" w:rsidRDefault="003961EB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  <w:tr w:rsidR="00C81F8A" w:rsidRPr="00387FB5" w14:paraId="03AF6FA4" w14:textId="77777777" w:rsidTr="00240B95">
        <w:trPr>
          <w:jc w:val="center"/>
        </w:trPr>
        <w:tc>
          <w:tcPr>
            <w:tcW w:w="9072" w:type="dxa"/>
            <w:gridSpan w:val="2"/>
            <w:shd w:val="clear" w:color="auto" w:fill="365F91" w:themeFill="accent1" w:themeFillShade="BF"/>
          </w:tcPr>
          <w:p w14:paraId="5FC90DEB" w14:textId="77777777" w:rsidR="00C81F8A" w:rsidRPr="00240B95" w:rsidRDefault="00C81F8A" w:rsidP="00C81F8A">
            <w:pPr>
              <w:pStyle w:val="Default"/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240B95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RCO 76  </w:t>
            </w:r>
          </w:p>
          <w:p w14:paraId="727167FE" w14:textId="21915726" w:rsidR="00C81F8A" w:rsidRPr="00A20D97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240B95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Proiecte</w:t>
            </w:r>
            <w:proofErr w:type="spellEnd"/>
            <w:r w:rsidRPr="00240B95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integrate de </w:t>
            </w:r>
            <w:proofErr w:type="spellStart"/>
            <w:r w:rsidRPr="00240B95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dezvoltare</w:t>
            </w:r>
            <w:proofErr w:type="spellEnd"/>
            <w:r w:rsidRPr="00240B95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  <w:b/>
                <w:bCs/>
                <w:color w:val="FFFFFF" w:themeColor="background1"/>
                <w:sz w:val="22"/>
                <w:szCs w:val="22"/>
              </w:rPr>
              <w:t>teritorială</w:t>
            </w:r>
            <w:proofErr w:type="spellEnd"/>
          </w:p>
        </w:tc>
      </w:tr>
      <w:tr w:rsidR="00C81F8A" w:rsidRPr="00387FB5" w14:paraId="63CCDED6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B064A21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Definiție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/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Descriere</w:t>
            </w:r>
            <w:proofErr w:type="spellEnd"/>
          </w:p>
          <w:p w14:paraId="7C5A9D7F" w14:textId="7B56B744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</w:t>
            </w:r>
          </w:p>
        </w:tc>
        <w:tc>
          <w:tcPr>
            <w:tcW w:w="7143" w:type="dxa"/>
            <w:shd w:val="clear" w:color="auto" w:fill="FFFFFF" w:themeFill="background1"/>
          </w:tcPr>
          <w:p w14:paraId="5668147F" w14:textId="77777777" w:rsidR="00C81F8A" w:rsidRPr="00240B95" w:rsidRDefault="00C81F8A" w:rsidP="00C81F8A">
            <w:pPr>
              <w:pStyle w:val="Default"/>
              <w:rPr>
                <w:rFonts w:ascii="Calibri" w:hAnsi="Calibri" w:cs="Calibri"/>
              </w:rPr>
            </w:pPr>
            <w:proofErr w:type="spellStart"/>
            <w:r w:rsidRPr="00240B95">
              <w:rPr>
                <w:rFonts w:ascii="Calibri" w:hAnsi="Calibri" w:cs="Calibri"/>
              </w:rPr>
              <w:t>Numărul</w:t>
            </w:r>
            <w:proofErr w:type="spellEnd"/>
            <w:r w:rsidRPr="00240B95">
              <w:rPr>
                <w:rFonts w:ascii="Calibri" w:hAnsi="Calibri" w:cs="Calibri"/>
              </w:rPr>
              <w:t xml:space="preserve"> de </w:t>
            </w:r>
            <w:proofErr w:type="spellStart"/>
            <w:r w:rsidRPr="00240B95">
              <w:rPr>
                <w:rFonts w:ascii="Calibri" w:hAnsi="Calibri" w:cs="Calibri"/>
              </w:rPr>
              <w:t>proiecte</w:t>
            </w:r>
            <w:proofErr w:type="spellEnd"/>
            <w:r w:rsidRPr="00240B95">
              <w:rPr>
                <w:rFonts w:ascii="Calibri" w:hAnsi="Calibri" w:cs="Calibri"/>
              </w:rPr>
              <w:t xml:space="preserve"> integrate </w:t>
            </w:r>
            <w:proofErr w:type="spellStart"/>
            <w:r w:rsidRPr="00240B95">
              <w:rPr>
                <w:rFonts w:ascii="Calibri" w:hAnsi="Calibri" w:cs="Calibri"/>
              </w:rPr>
              <w:t>susținute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în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cadrul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dezvoltării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teritoriale</w:t>
            </w:r>
            <w:proofErr w:type="spellEnd"/>
            <w:r w:rsidRPr="00240B95">
              <w:rPr>
                <w:rFonts w:ascii="Calibri" w:hAnsi="Calibri" w:cs="Calibri"/>
              </w:rPr>
              <w:t xml:space="preserve"> integrate care sunt integrate </w:t>
            </w:r>
            <w:proofErr w:type="spellStart"/>
            <w:r w:rsidRPr="00240B95">
              <w:rPr>
                <w:rFonts w:ascii="Calibri" w:hAnsi="Calibri" w:cs="Calibri"/>
              </w:rPr>
              <w:t>în</w:t>
            </w:r>
            <w:proofErr w:type="spellEnd"/>
            <w:r w:rsidRPr="00240B95">
              <w:rPr>
                <w:rFonts w:ascii="Calibri" w:hAnsi="Calibri" w:cs="Calibri"/>
              </w:rPr>
              <w:t xml:space="preserve"> sine </w:t>
            </w:r>
            <w:proofErr w:type="spellStart"/>
            <w:r w:rsidRPr="00240B95">
              <w:rPr>
                <w:rFonts w:ascii="Calibri" w:hAnsi="Calibri" w:cs="Calibri"/>
              </w:rPr>
              <w:t>în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conformitate</w:t>
            </w:r>
            <w:proofErr w:type="spellEnd"/>
            <w:r w:rsidRPr="00240B95">
              <w:rPr>
                <w:rFonts w:ascii="Calibri" w:hAnsi="Calibri" w:cs="Calibri"/>
              </w:rPr>
              <w:t xml:space="preserve"> cu </w:t>
            </w:r>
            <w:proofErr w:type="spellStart"/>
            <w:r w:rsidRPr="00240B95">
              <w:rPr>
                <w:rFonts w:ascii="Calibri" w:hAnsi="Calibri" w:cs="Calibri"/>
              </w:rPr>
              <w:t>articolul</w:t>
            </w:r>
            <w:proofErr w:type="spellEnd"/>
            <w:r w:rsidRPr="00240B95">
              <w:rPr>
                <w:rFonts w:ascii="Calibri" w:hAnsi="Calibri" w:cs="Calibri"/>
              </w:rPr>
              <w:t xml:space="preserve"> 28 din CPR. </w:t>
            </w:r>
          </w:p>
          <w:p w14:paraId="71E72E71" w14:textId="77777777" w:rsidR="00C81F8A" w:rsidRPr="00240B95" w:rsidRDefault="00C81F8A" w:rsidP="00C81F8A">
            <w:pPr>
              <w:pStyle w:val="Default"/>
              <w:rPr>
                <w:rFonts w:ascii="Calibri" w:hAnsi="Calibri" w:cs="Calibri"/>
              </w:rPr>
            </w:pPr>
            <w:r w:rsidRPr="00240B95">
              <w:rPr>
                <w:rFonts w:ascii="Calibri" w:hAnsi="Calibri" w:cs="Calibri"/>
              </w:rPr>
              <w:t xml:space="preserve">Un </w:t>
            </w:r>
            <w:proofErr w:type="spellStart"/>
            <w:r w:rsidRPr="00240B95">
              <w:rPr>
                <w:rFonts w:ascii="Calibri" w:hAnsi="Calibri" w:cs="Calibri"/>
              </w:rPr>
              <w:t>proiect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este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considerat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integrat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în</w:t>
            </w:r>
            <w:proofErr w:type="spellEnd"/>
            <w:r w:rsidRPr="00240B95">
              <w:rPr>
                <w:rFonts w:ascii="Calibri" w:hAnsi="Calibri" w:cs="Calibri"/>
              </w:rPr>
              <w:t xml:space="preserve"> sine </w:t>
            </w:r>
            <w:proofErr w:type="spellStart"/>
            <w:r w:rsidRPr="00240B95">
              <w:rPr>
                <w:rFonts w:ascii="Calibri" w:hAnsi="Calibri" w:cs="Calibri"/>
              </w:rPr>
              <w:t>dacă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îndeplinește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cel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puțin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una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dintre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următoarele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condiții</w:t>
            </w:r>
            <w:proofErr w:type="spellEnd"/>
            <w:r w:rsidRPr="00240B95">
              <w:rPr>
                <w:rFonts w:ascii="Calibri" w:hAnsi="Calibri" w:cs="Calibri"/>
              </w:rPr>
              <w:t xml:space="preserve">: a) </w:t>
            </w:r>
            <w:proofErr w:type="spellStart"/>
            <w:r w:rsidRPr="00240B95">
              <w:rPr>
                <w:rFonts w:ascii="Calibri" w:hAnsi="Calibri" w:cs="Calibri"/>
              </w:rPr>
              <w:t>proiectul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implică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diferite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sectoare</w:t>
            </w:r>
            <w:proofErr w:type="spellEnd"/>
            <w:r w:rsidRPr="00240B95">
              <w:rPr>
                <w:rFonts w:ascii="Calibri" w:hAnsi="Calibri" w:cs="Calibri"/>
              </w:rPr>
              <w:t xml:space="preserve"> (cum </w:t>
            </w:r>
            <w:proofErr w:type="spellStart"/>
            <w:r w:rsidRPr="00240B95">
              <w:rPr>
                <w:rFonts w:ascii="Calibri" w:hAnsi="Calibri" w:cs="Calibri"/>
              </w:rPr>
              <w:t>ar</w:t>
            </w:r>
            <w:proofErr w:type="spellEnd"/>
            <w:r w:rsidRPr="00240B95">
              <w:rPr>
                <w:rFonts w:ascii="Calibri" w:hAnsi="Calibri" w:cs="Calibri"/>
              </w:rPr>
              <w:t xml:space="preserve"> fi </w:t>
            </w:r>
            <w:proofErr w:type="spellStart"/>
            <w:r w:rsidRPr="00240B95">
              <w:rPr>
                <w:rFonts w:ascii="Calibri" w:hAnsi="Calibri" w:cs="Calibri"/>
              </w:rPr>
              <w:t>sectoarele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sociale</w:t>
            </w:r>
            <w:proofErr w:type="spellEnd"/>
            <w:r w:rsidRPr="00240B95">
              <w:rPr>
                <w:rFonts w:ascii="Calibri" w:hAnsi="Calibri" w:cs="Calibri"/>
              </w:rPr>
              <w:t xml:space="preserve">, </w:t>
            </w:r>
            <w:proofErr w:type="spellStart"/>
            <w:r w:rsidRPr="00240B95">
              <w:rPr>
                <w:rFonts w:ascii="Calibri" w:hAnsi="Calibri" w:cs="Calibri"/>
              </w:rPr>
              <w:t>economice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și</w:t>
            </w:r>
            <w:proofErr w:type="spellEnd"/>
            <w:r w:rsidRPr="00240B95">
              <w:rPr>
                <w:rFonts w:ascii="Calibri" w:hAnsi="Calibri" w:cs="Calibri"/>
              </w:rPr>
              <w:t xml:space="preserve"> de </w:t>
            </w:r>
            <w:proofErr w:type="spellStart"/>
            <w:r w:rsidRPr="00240B95">
              <w:rPr>
                <w:rFonts w:ascii="Calibri" w:hAnsi="Calibri" w:cs="Calibri"/>
              </w:rPr>
              <w:t>mediu</w:t>
            </w:r>
            <w:proofErr w:type="spellEnd"/>
            <w:r w:rsidRPr="00240B95">
              <w:rPr>
                <w:rFonts w:ascii="Calibri" w:hAnsi="Calibri" w:cs="Calibri"/>
              </w:rPr>
              <w:t xml:space="preserve">) </w:t>
            </w:r>
            <w:proofErr w:type="spellStart"/>
            <w:r w:rsidRPr="00240B95">
              <w:rPr>
                <w:rFonts w:ascii="Calibri" w:hAnsi="Calibri" w:cs="Calibri"/>
              </w:rPr>
              <w:t>proiectul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integrează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mai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multe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tipuri</w:t>
            </w:r>
            <w:proofErr w:type="spellEnd"/>
            <w:r w:rsidRPr="00240B95">
              <w:rPr>
                <w:rFonts w:ascii="Calibri" w:hAnsi="Calibri" w:cs="Calibri"/>
              </w:rPr>
              <w:t xml:space="preserve"> de </w:t>
            </w:r>
            <w:proofErr w:type="spellStart"/>
            <w:r w:rsidRPr="00240B95">
              <w:rPr>
                <w:rFonts w:ascii="Calibri" w:hAnsi="Calibri" w:cs="Calibri"/>
              </w:rPr>
              <w:t>părți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interesate</w:t>
            </w:r>
            <w:proofErr w:type="spellEnd"/>
            <w:r w:rsidRPr="00240B95">
              <w:rPr>
                <w:rFonts w:ascii="Calibri" w:hAnsi="Calibri" w:cs="Calibri"/>
              </w:rPr>
              <w:t xml:space="preserve"> (</w:t>
            </w:r>
            <w:proofErr w:type="spellStart"/>
            <w:r w:rsidRPr="00240B95">
              <w:rPr>
                <w:rFonts w:ascii="Calibri" w:hAnsi="Calibri" w:cs="Calibri"/>
              </w:rPr>
              <w:t>autorități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publice</w:t>
            </w:r>
            <w:proofErr w:type="spellEnd"/>
            <w:r w:rsidRPr="00240B95">
              <w:rPr>
                <w:rFonts w:ascii="Calibri" w:hAnsi="Calibri" w:cs="Calibri"/>
              </w:rPr>
              <w:t xml:space="preserve">, </w:t>
            </w:r>
            <w:proofErr w:type="spellStart"/>
            <w:r w:rsidRPr="00240B95">
              <w:rPr>
                <w:rFonts w:ascii="Calibri" w:hAnsi="Calibri" w:cs="Calibri"/>
              </w:rPr>
              <w:t>actori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privați</w:t>
            </w:r>
            <w:proofErr w:type="spellEnd"/>
            <w:r w:rsidRPr="00240B95">
              <w:rPr>
                <w:rFonts w:ascii="Calibri" w:hAnsi="Calibri" w:cs="Calibri"/>
              </w:rPr>
              <w:t>, ONG-</w:t>
            </w:r>
            <w:proofErr w:type="spellStart"/>
            <w:r w:rsidRPr="00240B95">
              <w:rPr>
                <w:rFonts w:ascii="Calibri" w:hAnsi="Calibri" w:cs="Calibri"/>
              </w:rPr>
              <w:t>uri</w:t>
            </w:r>
            <w:proofErr w:type="spellEnd"/>
            <w:r w:rsidRPr="00240B95">
              <w:rPr>
                <w:rFonts w:ascii="Calibri" w:hAnsi="Calibri" w:cs="Calibri"/>
              </w:rPr>
              <w:t>)</w:t>
            </w:r>
            <w:proofErr w:type="gramStart"/>
            <w:r w:rsidRPr="00240B95">
              <w:rPr>
                <w:rFonts w:ascii="Calibri" w:hAnsi="Calibri" w:cs="Calibri"/>
              </w:rPr>
              <w:t>. )</w:t>
            </w:r>
            <w:proofErr w:type="gramEnd"/>
            <w:r w:rsidRPr="00240B95">
              <w:rPr>
                <w:rFonts w:ascii="Calibri" w:hAnsi="Calibri" w:cs="Calibri"/>
              </w:rPr>
              <w:t xml:space="preserve">, </w:t>
            </w:r>
          </w:p>
          <w:p w14:paraId="4CED8AE1" w14:textId="77777777" w:rsidR="00C81F8A" w:rsidRPr="00240B95" w:rsidRDefault="00C81F8A" w:rsidP="00C81F8A">
            <w:pPr>
              <w:pStyle w:val="Default"/>
              <w:rPr>
                <w:rFonts w:ascii="Calibri" w:hAnsi="Calibri" w:cs="Calibri"/>
              </w:rPr>
            </w:pPr>
            <w:r w:rsidRPr="00240B95">
              <w:rPr>
                <w:rFonts w:ascii="Calibri" w:hAnsi="Calibri" w:cs="Calibri"/>
              </w:rPr>
              <w:t xml:space="preserve">b) </w:t>
            </w:r>
            <w:proofErr w:type="spellStart"/>
            <w:r w:rsidRPr="00240B95">
              <w:rPr>
                <w:rFonts w:ascii="Calibri" w:hAnsi="Calibri" w:cs="Calibri"/>
              </w:rPr>
              <w:t>proiectul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implică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diferite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teritorii</w:t>
            </w:r>
            <w:proofErr w:type="spellEnd"/>
            <w:r w:rsidRPr="00240B95">
              <w:rPr>
                <w:rFonts w:ascii="Calibri" w:hAnsi="Calibri" w:cs="Calibri"/>
              </w:rPr>
              <w:t xml:space="preserve"> administrative (ex: </w:t>
            </w:r>
            <w:proofErr w:type="spellStart"/>
            <w:r w:rsidRPr="00240B95">
              <w:rPr>
                <w:rFonts w:ascii="Calibri" w:hAnsi="Calibri" w:cs="Calibri"/>
              </w:rPr>
              <w:t>municipalități</w:t>
            </w:r>
            <w:proofErr w:type="spellEnd"/>
            <w:r w:rsidRPr="00240B95">
              <w:rPr>
                <w:rFonts w:ascii="Calibri" w:hAnsi="Calibri" w:cs="Calibri"/>
              </w:rPr>
              <w:t xml:space="preserve">) </w:t>
            </w:r>
            <w:proofErr w:type="spellStart"/>
            <w:r w:rsidRPr="00240B95">
              <w:rPr>
                <w:rFonts w:ascii="Calibri" w:hAnsi="Calibri" w:cs="Calibri"/>
              </w:rPr>
              <w:t>și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</w:p>
          <w:p w14:paraId="3B5916CF" w14:textId="1F1C9045" w:rsidR="00C81F8A" w:rsidRPr="00A20D97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r w:rsidRPr="00240B95">
              <w:rPr>
                <w:rFonts w:ascii="Calibri" w:hAnsi="Calibri" w:cs="Calibri"/>
              </w:rPr>
              <w:t xml:space="preserve">c) </w:t>
            </w:r>
            <w:proofErr w:type="spellStart"/>
            <w:r w:rsidRPr="00240B95">
              <w:rPr>
                <w:rFonts w:ascii="Calibri" w:hAnsi="Calibri" w:cs="Calibri"/>
              </w:rPr>
              <w:t>proiectul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implică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mai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multe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tipuri</w:t>
            </w:r>
            <w:proofErr w:type="spellEnd"/>
            <w:r w:rsidRPr="00240B95">
              <w:rPr>
                <w:rFonts w:ascii="Calibri" w:hAnsi="Calibri" w:cs="Calibri"/>
              </w:rPr>
              <w:t xml:space="preserve"> de </w:t>
            </w:r>
            <w:proofErr w:type="spellStart"/>
            <w:r w:rsidRPr="00240B95">
              <w:rPr>
                <w:rFonts w:ascii="Calibri" w:hAnsi="Calibri" w:cs="Calibri"/>
              </w:rPr>
              <w:t>părți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interesate</w:t>
            </w:r>
            <w:proofErr w:type="spellEnd"/>
            <w:r w:rsidRPr="00240B95">
              <w:rPr>
                <w:rFonts w:ascii="Calibri" w:hAnsi="Calibri" w:cs="Calibri"/>
              </w:rPr>
              <w:t xml:space="preserve"> (</w:t>
            </w:r>
            <w:proofErr w:type="spellStart"/>
            <w:r w:rsidRPr="00240B95">
              <w:rPr>
                <w:rFonts w:ascii="Calibri" w:hAnsi="Calibri" w:cs="Calibri"/>
              </w:rPr>
              <w:t>autorități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publice</w:t>
            </w:r>
            <w:proofErr w:type="spellEnd"/>
            <w:r w:rsidRPr="00240B95">
              <w:rPr>
                <w:rFonts w:ascii="Calibri" w:hAnsi="Calibri" w:cs="Calibri"/>
              </w:rPr>
              <w:t xml:space="preserve">, </w:t>
            </w:r>
            <w:proofErr w:type="spellStart"/>
            <w:r w:rsidRPr="00240B95">
              <w:rPr>
                <w:rFonts w:ascii="Calibri" w:hAnsi="Calibri" w:cs="Calibri"/>
              </w:rPr>
              <w:t>actori</w:t>
            </w:r>
            <w:proofErr w:type="spellEnd"/>
            <w:r w:rsidRPr="00240B95">
              <w:rPr>
                <w:rFonts w:ascii="Calibri" w:hAnsi="Calibri" w:cs="Calibri"/>
              </w:rPr>
              <w:t xml:space="preserve"> </w:t>
            </w:r>
            <w:proofErr w:type="spellStart"/>
            <w:r w:rsidRPr="00240B95">
              <w:rPr>
                <w:rFonts w:ascii="Calibri" w:hAnsi="Calibri" w:cs="Calibri"/>
              </w:rPr>
              <w:t>privați</w:t>
            </w:r>
            <w:proofErr w:type="spellEnd"/>
            <w:r w:rsidRPr="00240B95">
              <w:rPr>
                <w:rFonts w:ascii="Calibri" w:hAnsi="Calibri" w:cs="Calibri"/>
              </w:rPr>
              <w:t>, ONG-</w:t>
            </w:r>
            <w:proofErr w:type="spellStart"/>
            <w:r w:rsidRPr="00240B95">
              <w:rPr>
                <w:rFonts w:ascii="Calibri" w:hAnsi="Calibri" w:cs="Calibri"/>
              </w:rPr>
              <w:t>uri</w:t>
            </w:r>
            <w:proofErr w:type="spellEnd"/>
            <w:r w:rsidRPr="00240B95">
              <w:rPr>
                <w:rFonts w:ascii="Calibri" w:hAnsi="Calibri" w:cs="Calibri"/>
              </w:rPr>
              <w:t>).</w:t>
            </w:r>
            <w:r>
              <w:rPr>
                <w:sz w:val="22"/>
                <w:szCs w:val="22"/>
              </w:rPr>
              <w:t xml:space="preserve"> </w:t>
            </w:r>
          </w:p>
        </w:tc>
      </w:tr>
      <w:tr w:rsidR="00C81F8A" w:rsidRPr="00387FB5" w14:paraId="4C42E1A9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58D9733" w14:textId="48C19F64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Unitatea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de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măsură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63EE6919" w14:textId="76C1BFC4" w:rsidR="00C81F8A" w:rsidRPr="00A20D97" w:rsidRDefault="00C81F8A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proiecte</w:t>
            </w:r>
            <w:proofErr w:type="spellEnd"/>
          </w:p>
        </w:tc>
      </w:tr>
      <w:tr w:rsidR="00C81F8A" w:rsidRPr="00387FB5" w14:paraId="3690C1EE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3CD7FAB8" w14:textId="470CAA8D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Valoarea</w:t>
            </w:r>
            <w:proofErr w:type="spellEnd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țintă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44BA3504" w14:textId="6ACA6443" w:rsidR="00C81F8A" w:rsidRPr="00A20D97" w:rsidRDefault="00837D5D" w:rsidP="00C81F8A">
            <w:pPr>
              <w:pStyle w:val="Defaul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color w:val="000000" w:themeColor="text1"/>
              </w:rPr>
              <w:t xml:space="preserve">Conform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contractului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de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finatare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</w:rPr>
              <w:t>semnat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</w:rPr>
              <w:t xml:space="preserve"> pe POR 2014-2020</w:t>
            </w:r>
          </w:p>
        </w:tc>
      </w:tr>
      <w:tr w:rsidR="00C81F8A" w:rsidRPr="00387FB5" w14:paraId="69ED5DF7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4BF7BA4A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Momentul</w:t>
            </w:r>
            <w:proofErr w:type="spellEnd"/>
          </w:p>
          <w:p w14:paraId="6A6C9B61" w14:textId="79B28544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îndeplinirii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6391C2DC" w14:textId="182202F1" w:rsidR="00C81F8A" w:rsidRPr="00A20D97" w:rsidRDefault="00E97FB6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93697D">
              <w:rPr>
                <w:rFonts w:asciiTheme="minorHAnsi" w:hAnsiTheme="minorHAnsi" w:cstheme="minorHAnsi"/>
              </w:rPr>
              <w:t>Finalizarea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93697D">
              <w:rPr>
                <w:rFonts w:asciiTheme="minorHAnsi" w:hAnsiTheme="minorHAnsi" w:cstheme="minorHAnsi"/>
              </w:rPr>
              <w:t>perioadei</w:t>
            </w:r>
            <w:proofErr w:type="spellEnd"/>
            <w:r w:rsidRPr="0093697D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93697D">
              <w:rPr>
                <w:rFonts w:asciiTheme="minorHAnsi" w:hAnsiTheme="minorHAnsi" w:cstheme="minorHAnsi"/>
              </w:rPr>
              <w:t>implementare</w:t>
            </w:r>
            <w:proofErr w:type="spellEnd"/>
            <w:r w:rsidRPr="0093697D">
              <w:rPr>
                <w:rFonts w:asciiTheme="minorHAnsi" w:hAnsiTheme="minorHAnsi" w:cstheme="minorHAnsi"/>
              </w:rPr>
              <w:t> </w:t>
            </w:r>
          </w:p>
        </w:tc>
      </w:tr>
      <w:tr w:rsidR="00C81F8A" w:rsidRPr="00387FB5" w14:paraId="02292FAF" w14:textId="77777777" w:rsidTr="00C1311D">
        <w:trPr>
          <w:jc w:val="center"/>
        </w:trPr>
        <w:tc>
          <w:tcPr>
            <w:tcW w:w="1929" w:type="dxa"/>
            <w:shd w:val="clear" w:color="auto" w:fill="FFFFFF" w:themeFill="background1"/>
          </w:tcPr>
          <w:p w14:paraId="50AF807B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Documente</w:t>
            </w:r>
            <w:proofErr w:type="spellEnd"/>
          </w:p>
          <w:p w14:paraId="77E0D568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r w:rsidRPr="00387FB5">
              <w:rPr>
                <w:rFonts w:ascii="Calibri" w:hAnsi="Calibri" w:cs="Calibri"/>
                <w:szCs w:val="20"/>
                <w:lang w:val="en-US" w:eastAsia="ro-RO"/>
              </w:rPr>
              <w:t xml:space="preserve">justificative </w:t>
            </w: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privind</w:t>
            </w:r>
            <w:proofErr w:type="spellEnd"/>
          </w:p>
          <w:p w14:paraId="0767F81C" w14:textId="77777777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îndeplinirea</w:t>
            </w:r>
            <w:proofErr w:type="spellEnd"/>
          </w:p>
          <w:p w14:paraId="523ACA16" w14:textId="3AA6116E" w:rsidR="00C81F8A" w:rsidRPr="00387FB5" w:rsidRDefault="00C81F8A" w:rsidP="00C81F8A">
            <w:pPr>
              <w:autoSpaceDE w:val="0"/>
              <w:autoSpaceDN w:val="0"/>
              <w:adjustRightInd w:val="0"/>
              <w:spacing w:before="0" w:after="0"/>
              <w:rPr>
                <w:rFonts w:ascii="Calibri" w:hAnsi="Calibri" w:cs="Calibri"/>
                <w:szCs w:val="20"/>
                <w:lang w:val="en-US" w:eastAsia="ro-RO"/>
              </w:rPr>
            </w:pPr>
            <w:proofErr w:type="spellStart"/>
            <w:r w:rsidRPr="00387FB5">
              <w:rPr>
                <w:rFonts w:ascii="Calibri" w:hAnsi="Calibri" w:cs="Calibri"/>
                <w:szCs w:val="20"/>
                <w:lang w:val="en-US" w:eastAsia="ro-RO"/>
              </w:rPr>
              <w:t>indicatorului</w:t>
            </w:r>
            <w:proofErr w:type="spellEnd"/>
          </w:p>
        </w:tc>
        <w:tc>
          <w:tcPr>
            <w:tcW w:w="7143" w:type="dxa"/>
            <w:shd w:val="clear" w:color="auto" w:fill="FFFFFF" w:themeFill="background1"/>
          </w:tcPr>
          <w:p w14:paraId="34678369" w14:textId="5D4D0C46" w:rsidR="00C81F8A" w:rsidRPr="00A20D97" w:rsidRDefault="00E97FB6" w:rsidP="00C81F8A">
            <w:pPr>
              <w:pStyle w:val="Default"/>
              <w:rPr>
                <w:rFonts w:asciiTheme="minorHAnsi" w:hAnsiTheme="minorHAnsi" w:cstheme="minorHAnsi"/>
              </w:rPr>
            </w:pPr>
            <w:proofErr w:type="spellStart"/>
            <w:r w:rsidRPr="00AC4AB5">
              <w:rPr>
                <w:rFonts w:asciiTheme="minorHAnsi" w:hAnsiTheme="minorHAnsi" w:cstheme="minorHAnsi"/>
              </w:rPr>
              <w:t>Raportul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de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progres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final/</w:t>
            </w:r>
            <w:proofErr w:type="spellStart"/>
            <w:r w:rsidRPr="00AC4AB5">
              <w:rPr>
                <w:rFonts w:asciiTheme="minorHAnsi" w:hAnsiTheme="minorHAnsi" w:cstheme="minorHAnsi"/>
              </w:rPr>
              <w:t>alte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documente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relevante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care </w:t>
            </w:r>
            <w:proofErr w:type="spellStart"/>
            <w:r w:rsidRPr="00AC4AB5">
              <w:rPr>
                <w:rFonts w:asciiTheme="minorHAnsi" w:hAnsiTheme="minorHAnsi" w:cstheme="minorHAnsi"/>
              </w:rPr>
              <w:t>atesta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indeplinirea</w:t>
            </w:r>
            <w:proofErr w:type="spellEnd"/>
            <w:r w:rsidRPr="00AC4AB5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AC4AB5">
              <w:rPr>
                <w:rFonts w:asciiTheme="minorHAnsi" w:hAnsiTheme="minorHAnsi" w:cstheme="minorHAnsi"/>
              </w:rPr>
              <w:t>indicatorului</w:t>
            </w:r>
            <w:proofErr w:type="spellEnd"/>
          </w:p>
        </w:tc>
      </w:tr>
    </w:tbl>
    <w:p w14:paraId="038E9BA8" w14:textId="77777777" w:rsidR="00E97FB6" w:rsidRPr="00E97FB6" w:rsidRDefault="00E97FB6" w:rsidP="00E97FB6">
      <w:pPr>
        <w:rPr>
          <w:rFonts w:asciiTheme="minorHAnsi" w:hAnsiTheme="minorHAnsi" w:cstheme="minorHAnsi"/>
          <w:szCs w:val="20"/>
        </w:rPr>
      </w:pPr>
    </w:p>
    <w:sectPr w:rsidR="00E97FB6" w:rsidRPr="00E97FB6" w:rsidSect="0093235E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265" w:right="1274" w:bottom="1418" w:left="1418" w:header="567" w:footer="56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8C97AE" w14:textId="77777777" w:rsidR="0093235E" w:rsidRDefault="0093235E" w:rsidP="007275E1">
      <w:pPr>
        <w:spacing w:before="0" w:after="0"/>
      </w:pPr>
      <w:r>
        <w:separator/>
      </w:r>
    </w:p>
  </w:endnote>
  <w:endnote w:type="continuationSeparator" w:id="0">
    <w:p w14:paraId="2B7A1BA4" w14:textId="77777777" w:rsidR="0093235E" w:rsidRDefault="0093235E" w:rsidP="007275E1">
      <w:pPr>
        <w:spacing w:before="0" w:after="0"/>
      </w:pPr>
      <w:r>
        <w:continuationSeparator/>
      </w:r>
    </w:p>
  </w:endnote>
  <w:endnote w:type="continuationNotice" w:id="1">
    <w:p w14:paraId="70C6482A" w14:textId="77777777" w:rsidR="0093235E" w:rsidRDefault="0093235E">
      <w:pPr>
        <w:spacing w:before="0"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,Bold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libri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inorHAnsi" w:hAnsiTheme="minorHAnsi" w:cstheme="minorHAnsi"/>
      </w:rPr>
      <w:id w:val="183110147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4644E33" w14:textId="77777777" w:rsidR="00F47AF3" w:rsidRDefault="00F47AF3" w:rsidP="00445734">
        <w:pPr>
          <w:pStyle w:val="Footer"/>
          <w:spacing w:before="0" w:after="0"/>
          <w:jc w:val="right"/>
          <w:rPr>
            <w:rFonts w:asciiTheme="minorHAnsi" w:hAnsiTheme="minorHAnsi" w:cstheme="minorHAnsi"/>
          </w:rPr>
        </w:pPr>
      </w:p>
      <w:p w14:paraId="251A4DE8" w14:textId="257C15FD" w:rsidR="00CE2DAC" w:rsidRPr="00445734" w:rsidRDefault="00747BF5" w:rsidP="00445734">
        <w:pPr>
          <w:pStyle w:val="Footer"/>
          <w:spacing w:before="0" w:after="0"/>
          <w:jc w:val="right"/>
          <w:rPr>
            <w:rFonts w:asciiTheme="minorHAnsi" w:hAnsiTheme="minorHAnsi" w:cstheme="minorHAnsi"/>
          </w:rPr>
        </w:pPr>
        <w:r w:rsidRPr="00445734">
          <w:rPr>
            <w:rFonts w:asciiTheme="minorHAnsi" w:hAnsiTheme="minorHAnsi" w:cstheme="minorHAnsi"/>
          </w:rPr>
          <w:fldChar w:fldCharType="begin"/>
        </w:r>
        <w:r w:rsidRPr="00445734">
          <w:rPr>
            <w:rFonts w:asciiTheme="minorHAnsi" w:hAnsiTheme="minorHAnsi" w:cstheme="minorHAnsi"/>
          </w:rPr>
          <w:instrText xml:space="preserve"> PAGE   \* MERGEFORMAT </w:instrText>
        </w:r>
        <w:r w:rsidRPr="00445734">
          <w:rPr>
            <w:rFonts w:asciiTheme="minorHAnsi" w:hAnsiTheme="minorHAnsi" w:cstheme="minorHAnsi"/>
          </w:rPr>
          <w:fldChar w:fldCharType="separate"/>
        </w:r>
        <w:r w:rsidR="000A3BBF" w:rsidRPr="00445734">
          <w:rPr>
            <w:rFonts w:asciiTheme="minorHAnsi" w:hAnsiTheme="minorHAnsi" w:cstheme="minorHAnsi"/>
            <w:noProof/>
          </w:rPr>
          <w:t>6</w:t>
        </w:r>
        <w:r w:rsidRPr="00445734">
          <w:rPr>
            <w:rFonts w:asciiTheme="minorHAnsi" w:hAnsiTheme="minorHAnsi" w:cstheme="minorHAnsi"/>
            <w:noProof/>
          </w:rPr>
          <w:fldChar w:fldCharType="end"/>
        </w:r>
      </w:p>
    </w:sdtContent>
  </w:sdt>
  <w:p w14:paraId="7D2B8AC1" w14:textId="20F04B23" w:rsidR="00CE2DAC" w:rsidRPr="00445734" w:rsidRDefault="00CE2DAC" w:rsidP="00445734">
    <w:pPr>
      <w:pStyle w:val="Footer"/>
      <w:spacing w:before="0" w:after="0"/>
      <w:rPr>
        <w:rFonts w:asciiTheme="minorHAnsi" w:hAnsiTheme="minorHAnsi" w:cstheme="minorHAnsi"/>
      </w:rPr>
    </w:pPr>
  </w:p>
  <w:p w14:paraId="7C8BD2D0" w14:textId="4BD560B3" w:rsidR="00747BF5" w:rsidRPr="00445734" w:rsidRDefault="000C3BE5" w:rsidP="00445734">
    <w:pPr>
      <w:pStyle w:val="Footer"/>
      <w:spacing w:before="0" w:after="0"/>
      <w:jc w:val="center"/>
      <w:rPr>
        <w:rFonts w:asciiTheme="minorHAnsi" w:hAnsiTheme="minorHAnsi" w:cstheme="minorHAnsi"/>
        <w:b/>
        <w:color w:val="002060"/>
        <w:sz w:val="18"/>
        <w:szCs w:val="18"/>
      </w:rPr>
    </w:pPr>
    <w:r w:rsidRPr="009A77A5">
      <w:rPr>
        <w:noProof/>
      </w:rPr>
      <w:drawing>
        <wp:inline distT="0" distB="0" distL="0" distR="0" wp14:anchorId="53EB90FD" wp14:editId="0F260B36">
          <wp:extent cx="5732145" cy="551815"/>
          <wp:effectExtent l="0" t="0" r="1905" b="635"/>
          <wp:docPr id="978578444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78D65" w14:textId="77777777" w:rsidR="00C6072F" w:rsidRPr="00C6072F" w:rsidRDefault="00C6072F" w:rsidP="00C6072F">
    <w:pPr>
      <w:pStyle w:val="Footer"/>
      <w:spacing w:before="0" w:after="0" w:line="276" w:lineRule="auto"/>
      <w:jc w:val="right"/>
      <w:rPr>
        <w:rStyle w:val="PageNumber"/>
        <w:rFonts w:asciiTheme="minorHAnsi" w:hAnsiTheme="minorHAnsi" w:cstheme="minorHAnsi"/>
        <w:color w:val="333333"/>
        <w:szCs w:val="20"/>
      </w:rPr>
    </w:pPr>
  </w:p>
  <w:p w14:paraId="0BA8456B" w14:textId="77777777" w:rsidR="00C6072F" w:rsidRPr="00C6072F" w:rsidRDefault="00C6072F" w:rsidP="00C6072F">
    <w:pPr>
      <w:pStyle w:val="Footer"/>
      <w:spacing w:before="0" w:after="0" w:line="276" w:lineRule="auto"/>
      <w:jc w:val="right"/>
      <w:rPr>
        <w:rFonts w:asciiTheme="minorHAnsi" w:hAnsiTheme="minorHAnsi" w:cstheme="minorHAnsi"/>
      </w:rPr>
    </w:pPr>
    <w:r w:rsidRPr="00C6072F">
      <w:rPr>
        <w:rStyle w:val="PageNumber"/>
        <w:rFonts w:asciiTheme="minorHAnsi" w:hAnsiTheme="minorHAnsi" w:cstheme="minorHAnsi"/>
        <w:color w:val="333333"/>
        <w:szCs w:val="20"/>
      </w:rPr>
      <w:fldChar w:fldCharType="begin"/>
    </w:r>
    <w:r w:rsidRPr="00C6072F">
      <w:rPr>
        <w:rStyle w:val="PageNumber"/>
        <w:rFonts w:asciiTheme="minorHAnsi" w:hAnsiTheme="minorHAnsi" w:cstheme="minorHAnsi"/>
        <w:color w:val="333333"/>
        <w:szCs w:val="20"/>
      </w:rPr>
      <w:instrText xml:space="preserve"> PAGE </w:instrText>
    </w:r>
    <w:r w:rsidRPr="00C6072F">
      <w:rPr>
        <w:rStyle w:val="PageNumber"/>
        <w:rFonts w:asciiTheme="minorHAnsi" w:hAnsiTheme="minorHAnsi" w:cstheme="minorHAnsi"/>
        <w:color w:val="333333"/>
        <w:szCs w:val="20"/>
      </w:rPr>
      <w:fldChar w:fldCharType="separate"/>
    </w:r>
    <w:r w:rsidRPr="00C6072F">
      <w:rPr>
        <w:rStyle w:val="PageNumber"/>
        <w:rFonts w:asciiTheme="minorHAnsi" w:hAnsiTheme="minorHAnsi" w:cstheme="minorHAnsi"/>
        <w:color w:val="333333"/>
        <w:szCs w:val="20"/>
      </w:rPr>
      <w:t>1</w:t>
    </w:r>
    <w:r w:rsidRPr="00C6072F">
      <w:rPr>
        <w:rStyle w:val="PageNumber"/>
        <w:rFonts w:asciiTheme="minorHAnsi" w:hAnsiTheme="minorHAnsi" w:cstheme="minorHAnsi"/>
        <w:color w:val="333333"/>
        <w:szCs w:val="20"/>
      </w:rPr>
      <w:fldChar w:fldCharType="end"/>
    </w:r>
  </w:p>
  <w:p w14:paraId="517BD8A9" w14:textId="3D894734" w:rsidR="00C6072F" w:rsidRPr="00C6072F" w:rsidRDefault="000C3BE5" w:rsidP="00C6072F">
    <w:pPr>
      <w:pStyle w:val="Footer"/>
      <w:spacing w:before="0" w:after="0" w:line="276" w:lineRule="auto"/>
      <w:rPr>
        <w:rFonts w:asciiTheme="minorHAnsi" w:hAnsiTheme="minorHAnsi" w:cstheme="minorHAnsi"/>
      </w:rPr>
    </w:pPr>
    <w:r w:rsidRPr="009A77A5">
      <w:rPr>
        <w:noProof/>
      </w:rPr>
      <w:drawing>
        <wp:inline distT="0" distB="0" distL="0" distR="0" wp14:anchorId="567D7439" wp14:editId="25E0A2D9">
          <wp:extent cx="5732145" cy="551815"/>
          <wp:effectExtent l="0" t="0" r="1905" b="635"/>
          <wp:docPr id="4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5B6CBB7" w14:textId="541B0809" w:rsidR="001D70BF" w:rsidRPr="00C6072F" w:rsidRDefault="001D70BF" w:rsidP="00C6072F">
    <w:pPr>
      <w:pStyle w:val="Footer"/>
      <w:spacing w:before="0" w:after="0" w:line="276" w:lineRule="auto"/>
      <w:jc w:val="center"/>
      <w:rPr>
        <w:rFonts w:asciiTheme="minorHAnsi" w:hAnsiTheme="minorHAnsi" w:cstheme="minorHAnsi"/>
        <w:b/>
        <w:color w:val="00206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67AEF2" w14:textId="77777777" w:rsidR="0093235E" w:rsidRDefault="0093235E" w:rsidP="007275E1">
      <w:pPr>
        <w:spacing w:before="0" w:after="0"/>
      </w:pPr>
      <w:r>
        <w:separator/>
      </w:r>
    </w:p>
  </w:footnote>
  <w:footnote w:type="continuationSeparator" w:id="0">
    <w:p w14:paraId="0EEB072A" w14:textId="77777777" w:rsidR="0093235E" w:rsidRDefault="0093235E" w:rsidP="007275E1">
      <w:pPr>
        <w:spacing w:before="0" w:after="0"/>
      </w:pPr>
      <w:r>
        <w:continuationSeparator/>
      </w:r>
    </w:p>
  </w:footnote>
  <w:footnote w:type="continuationNotice" w:id="1">
    <w:p w14:paraId="39C0FD14" w14:textId="77777777" w:rsidR="0093235E" w:rsidRDefault="0093235E">
      <w:pPr>
        <w:spacing w:before="0"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5AEB64" w14:textId="77777777" w:rsidR="00747BF5" w:rsidRPr="00200D54" w:rsidRDefault="00747BF5" w:rsidP="00200D54">
    <w:pPr>
      <w:pStyle w:val="Header"/>
      <w:tabs>
        <w:tab w:val="clear" w:pos="4320"/>
        <w:tab w:val="clear" w:pos="8640"/>
        <w:tab w:val="left" w:pos="3080"/>
      </w:tabs>
      <w:spacing w:before="0" w:after="0"/>
      <w:rPr>
        <w:sz w:val="10"/>
        <w:szCs w:val="1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777325" w14:textId="058E6033" w:rsidR="001D70BF" w:rsidRPr="002347ED" w:rsidRDefault="005F04F0">
    <w:pPr>
      <w:pStyle w:val="Header"/>
      <w:rPr>
        <w:rFonts w:asciiTheme="minorHAnsi" w:hAnsiTheme="minorHAnsi" w:cstheme="minorHAnsi"/>
      </w:rPr>
    </w:pPr>
    <w:r w:rsidRPr="00AD5884">
      <w:rPr>
        <w:rFonts w:cs="Calibri"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0289" behindDoc="0" locked="0" layoutInCell="1" allowOverlap="1" wp14:anchorId="420D37A1" wp14:editId="04341729">
              <wp:simplePos x="0" y="0"/>
              <wp:positionH relativeFrom="margin">
                <wp:align>left</wp:align>
              </wp:positionH>
              <wp:positionV relativeFrom="paragraph">
                <wp:posOffset>-160019</wp:posOffset>
              </wp:positionV>
              <wp:extent cx="5623318" cy="590550"/>
              <wp:effectExtent l="0" t="0" r="0" b="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2C541A36-B86A-C802-A9B0-020604A753B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90550"/>
                        <a:chOff x="0" y="0"/>
                        <a:chExt cx="5623318" cy="554287"/>
                      </a:xfrm>
                    </wpg:grpSpPr>
                    <wpg:grpSp>
                      <wpg:cNvPr id="1" name="Group 1">
                        <a:extLst>
                          <a:ext uri="{FF2B5EF4-FFF2-40B4-BE49-F238E27FC236}">
                            <a16:creationId xmlns:a16="http://schemas.microsoft.com/office/drawing/2014/main" id="{8F4192F2-AC03-52B9-60F5-D78EF46BBE57}"/>
                          </a:ext>
                        </a:extLst>
                      </wpg:cNvPr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147CBA1E-0100-ECCB-5AB2-E3882BB4A26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FF2B5EF4-FFF2-40B4-BE49-F238E27FC236}">
                                <a16:creationId xmlns:a16="http://schemas.microsoft.com/office/drawing/2014/main" id="{3B25AD77-E0BB-51CE-C247-AAD0EFB5342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2" name="Picture 2">
                          <a:extLst>
                            <a:ext uri="{FF2B5EF4-FFF2-40B4-BE49-F238E27FC236}">
                              <a16:creationId xmlns:a16="http://schemas.microsoft.com/office/drawing/2014/main" id="{9B0DE539-E40C-C2C7-E4E5-F4AED9BAAA70}"/>
                            </a:ext>
                          </a:extLst>
                        </pic:cNvPr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E42B056" id="Group 6" o:spid="_x0000_s1026" style="position:absolute;margin-left:0;margin-top:-12.6pt;width:442.8pt;height:46.5pt;z-index:251660289;mso-position-horizontal:left;mso-position-horizontal-relative:margin;mso-height-relative:margin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A/7NEBCQAAAMMgWP/Qz3HQCvI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NFqVsAAAIABJREFU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YdfwNk+&#10;75fmAAAAAAAAAADA37ldL6YAAAAAAAAAAAAAAAAAAAAAAAAAAAAAkHFYBZzt+bhrDgAAAAAAAAAA&#10;AAAAAAAAAAAAAAAAAAAAAAAAAAAAAAA/mHgAAAAAfNujgyIEAiAIYssUxvD/wdGho4vEQg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efuCpO/dfdQBAAAAAAAAAAAAAAAAAAAAAAAAAAAAAAAAAAAAAAAAwH96Pc+jHgAAAAAAAAAA&#10;AAAAAAAAAAAAAAAAAAAAAAAAAAAAAAAAQi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PPrUVEAAAIYSURBV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">
              <v:group id="Group 1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">
                  <v:imagedata r:id="rId4" o:title="" croptop="10277f" cropbottom="7092f" cropleft="2093f" cropright="47043f"/>
                </v:shape>
                <v:shape id="Picture 4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">
                  <v:imagedata r:id="rId5" o:title="" cropbottom="1471f" cropleft="1376f" cropright="3334f"/>
                </v:shape>
              </v:group>
              <v:shape id="Picture 2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">
                <v:imagedata r:id="rId6" o:title="" croptop="15700f" cropbottom="15083f" cropleft="8990f" cropright="9159f"/>
                <o:lock v:ext="edit" aspectratio="f"/>
              </v:shape>
              <w10:wrap anchorx="margin"/>
            </v:group>
          </w:pict>
        </mc:Fallback>
      </mc:AlternateContent>
    </w:r>
  </w:p>
  <w:p w14:paraId="7180DCAF" w14:textId="77777777" w:rsidR="001D70BF" w:rsidRPr="002347ED" w:rsidRDefault="001D70BF">
    <w:pPr>
      <w:pStyle w:val="Header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866C8"/>
    <w:multiLevelType w:val="hybridMultilevel"/>
    <w:tmpl w:val="51B4F6FE"/>
    <w:lvl w:ilvl="0" w:tplc="30C2F846">
      <w:start w:val="10"/>
      <w:numFmt w:val="bullet"/>
      <w:lvlText w:val="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772F1D"/>
    <w:multiLevelType w:val="hybridMultilevel"/>
    <w:tmpl w:val="0C2EA5D4"/>
    <w:lvl w:ilvl="0" w:tplc="4F12F962">
      <w:start w:val="1"/>
      <w:numFmt w:val="decimal"/>
      <w:pStyle w:val="Heading2"/>
      <w:lvlText w:val="%1."/>
      <w:lvlJc w:val="left"/>
      <w:pPr>
        <w:ind w:left="1584" w:hanging="360"/>
      </w:pPr>
    </w:lvl>
    <w:lvl w:ilvl="1" w:tplc="04090019" w:tentative="1">
      <w:start w:val="1"/>
      <w:numFmt w:val="lowerLetter"/>
      <w:lvlText w:val="%2."/>
      <w:lvlJc w:val="left"/>
      <w:pPr>
        <w:ind w:left="2304" w:hanging="360"/>
      </w:pPr>
    </w:lvl>
    <w:lvl w:ilvl="2" w:tplc="0409001B" w:tentative="1">
      <w:start w:val="1"/>
      <w:numFmt w:val="lowerRoman"/>
      <w:lvlText w:val="%3."/>
      <w:lvlJc w:val="right"/>
      <w:pPr>
        <w:ind w:left="3024" w:hanging="180"/>
      </w:pPr>
    </w:lvl>
    <w:lvl w:ilvl="3" w:tplc="0409000F" w:tentative="1">
      <w:start w:val="1"/>
      <w:numFmt w:val="decimal"/>
      <w:lvlText w:val="%4."/>
      <w:lvlJc w:val="left"/>
      <w:pPr>
        <w:ind w:left="3744" w:hanging="360"/>
      </w:pPr>
    </w:lvl>
    <w:lvl w:ilvl="4" w:tplc="04090019" w:tentative="1">
      <w:start w:val="1"/>
      <w:numFmt w:val="lowerLetter"/>
      <w:lvlText w:val="%5."/>
      <w:lvlJc w:val="left"/>
      <w:pPr>
        <w:ind w:left="4464" w:hanging="360"/>
      </w:pPr>
    </w:lvl>
    <w:lvl w:ilvl="5" w:tplc="0409001B" w:tentative="1">
      <w:start w:val="1"/>
      <w:numFmt w:val="lowerRoman"/>
      <w:lvlText w:val="%6."/>
      <w:lvlJc w:val="right"/>
      <w:pPr>
        <w:ind w:left="5184" w:hanging="180"/>
      </w:pPr>
    </w:lvl>
    <w:lvl w:ilvl="6" w:tplc="0409000F" w:tentative="1">
      <w:start w:val="1"/>
      <w:numFmt w:val="decimal"/>
      <w:lvlText w:val="%7."/>
      <w:lvlJc w:val="left"/>
      <w:pPr>
        <w:ind w:left="5904" w:hanging="360"/>
      </w:pPr>
    </w:lvl>
    <w:lvl w:ilvl="7" w:tplc="04090019" w:tentative="1">
      <w:start w:val="1"/>
      <w:numFmt w:val="lowerLetter"/>
      <w:lvlText w:val="%8."/>
      <w:lvlJc w:val="left"/>
      <w:pPr>
        <w:ind w:left="6624" w:hanging="360"/>
      </w:pPr>
    </w:lvl>
    <w:lvl w:ilvl="8" w:tplc="0409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2" w15:restartNumberingAfterBreak="0">
    <w:nsid w:val="115349A7"/>
    <w:multiLevelType w:val="hybridMultilevel"/>
    <w:tmpl w:val="A8A088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CCD0CAA"/>
    <w:multiLevelType w:val="hybridMultilevel"/>
    <w:tmpl w:val="DCF8D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iCs w:val="0"/>
        <w:sz w:val="20"/>
        <w:szCs w:val="2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A45716"/>
    <w:multiLevelType w:val="multilevel"/>
    <w:tmpl w:val="E50E08A4"/>
    <w:lvl w:ilvl="0">
      <w:start w:val="1"/>
      <w:numFmt w:val="upperLetter"/>
      <w:pStyle w:val="Heading1"/>
      <w:lvlText w:val="%1."/>
      <w:lvlJc w:val="left"/>
      <w:pPr>
        <w:ind w:left="360" w:hanging="360"/>
      </w:pPr>
      <w:rPr>
        <w:rFonts w:hint="default"/>
        <w:b/>
        <w:i w:val="0"/>
        <w:sz w:val="28"/>
      </w:rPr>
    </w:lvl>
    <w:lvl w:ilvl="1">
      <w:start w:val="1"/>
      <w:numFmt w:val="decimal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" w15:restartNumberingAfterBreak="0">
    <w:nsid w:val="1ED75896"/>
    <w:multiLevelType w:val="hybridMultilevel"/>
    <w:tmpl w:val="395A9360"/>
    <w:lvl w:ilvl="0" w:tplc="DF1254A2">
      <w:start w:val="1"/>
      <w:numFmt w:val="upperLetter"/>
      <w:lvlText w:val="%1."/>
      <w:lvlJc w:val="left"/>
      <w:pPr>
        <w:ind w:left="720" w:hanging="360"/>
      </w:pPr>
      <w:rPr>
        <w:rFonts w:hint="default"/>
        <w:color w:val="FFFFFF" w:themeColor="background1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DE0C97"/>
    <w:multiLevelType w:val="hybridMultilevel"/>
    <w:tmpl w:val="8F74BC0C"/>
    <w:lvl w:ilvl="0" w:tplc="94E49B44">
      <w:start w:val="1"/>
      <w:numFmt w:val="upperRoman"/>
      <w:lvlText w:val="%1."/>
      <w:lvlJc w:val="right"/>
      <w:pPr>
        <w:ind w:left="810" w:hanging="360"/>
      </w:pPr>
      <w:rPr>
        <w:rFonts w:hint="default"/>
        <w:b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0E76FF"/>
    <w:multiLevelType w:val="hybridMultilevel"/>
    <w:tmpl w:val="ADCCF7B6"/>
    <w:lvl w:ilvl="0" w:tplc="90A0EF0E">
      <w:start w:val="4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786C80"/>
    <w:multiLevelType w:val="hybridMultilevel"/>
    <w:tmpl w:val="79A63FB0"/>
    <w:lvl w:ilvl="0" w:tplc="FFFFFFFF">
      <w:start w:val="1"/>
      <w:numFmt w:val="upperRoman"/>
      <w:lvlText w:val="%1."/>
      <w:lvlJc w:val="right"/>
      <w:pPr>
        <w:ind w:left="810" w:hanging="360"/>
      </w:pPr>
      <w:rPr>
        <w:b/>
        <w:sz w:val="20"/>
        <w:szCs w:val="2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40630E"/>
    <w:multiLevelType w:val="hybridMultilevel"/>
    <w:tmpl w:val="CE308B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5244CB"/>
    <w:multiLevelType w:val="multilevel"/>
    <w:tmpl w:val="C4A0EB3E"/>
    <w:lvl w:ilvl="0">
      <w:start w:val="1"/>
      <w:numFmt w:val="decimal"/>
      <w:pStyle w:val="criterii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upperRoman"/>
      <w:lvlText w:val="%2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 w15:restartNumberingAfterBreak="0">
    <w:nsid w:val="2E703A80"/>
    <w:multiLevelType w:val="hybridMultilevel"/>
    <w:tmpl w:val="EFECB6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2A0A9E"/>
    <w:multiLevelType w:val="hybridMultilevel"/>
    <w:tmpl w:val="78480758"/>
    <w:lvl w:ilvl="0" w:tplc="FFFFFFFF">
      <w:start w:val="18"/>
      <w:numFmt w:val="upperRoman"/>
      <w:lvlText w:val="%1."/>
      <w:lvlJc w:val="right"/>
      <w:pPr>
        <w:ind w:left="810" w:hanging="360"/>
      </w:pPr>
      <w:rPr>
        <w:rFonts w:hint="default"/>
        <w:b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AE306D"/>
    <w:multiLevelType w:val="hybridMultilevel"/>
    <w:tmpl w:val="DABA961C"/>
    <w:lvl w:ilvl="0" w:tplc="04090017">
      <w:start w:val="1"/>
      <w:numFmt w:val="lowerLetter"/>
      <w:lvlText w:val="%1)"/>
      <w:lvlJc w:val="left"/>
      <w:pPr>
        <w:ind w:left="1004" w:hanging="360"/>
      </w:pPr>
      <w:rPr>
        <w:rFonts w:hint="default"/>
        <w:b/>
        <w:i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724" w:hanging="360"/>
      </w:pPr>
    </w:lvl>
    <w:lvl w:ilvl="2" w:tplc="FFFFFFFF" w:tentative="1">
      <w:start w:val="1"/>
      <w:numFmt w:val="lowerRoman"/>
      <w:lvlText w:val="%3."/>
      <w:lvlJc w:val="right"/>
      <w:pPr>
        <w:ind w:left="2444" w:hanging="180"/>
      </w:pPr>
    </w:lvl>
    <w:lvl w:ilvl="3" w:tplc="FFFFFFFF" w:tentative="1">
      <w:start w:val="1"/>
      <w:numFmt w:val="decimal"/>
      <w:lvlText w:val="%4."/>
      <w:lvlJc w:val="left"/>
      <w:pPr>
        <w:ind w:left="3164" w:hanging="360"/>
      </w:pPr>
    </w:lvl>
    <w:lvl w:ilvl="4" w:tplc="FFFFFFFF" w:tentative="1">
      <w:start w:val="1"/>
      <w:numFmt w:val="lowerLetter"/>
      <w:lvlText w:val="%5."/>
      <w:lvlJc w:val="left"/>
      <w:pPr>
        <w:ind w:left="3884" w:hanging="360"/>
      </w:pPr>
    </w:lvl>
    <w:lvl w:ilvl="5" w:tplc="FFFFFFFF" w:tentative="1">
      <w:start w:val="1"/>
      <w:numFmt w:val="lowerRoman"/>
      <w:lvlText w:val="%6."/>
      <w:lvlJc w:val="right"/>
      <w:pPr>
        <w:ind w:left="4604" w:hanging="180"/>
      </w:pPr>
    </w:lvl>
    <w:lvl w:ilvl="6" w:tplc="FFFFFFFF" w:tentative="1">
      <w:start w:val="1"/>
      <w:numFmt w:val="decimal"/>
      <w:lvlText w:val="%7."/>
      <w:lvlJc w:val="left"/>
      <w:pPr>
        <w:ind w:left="5324" w:hanging="360"/>
      </w:pPr>
    </w:lvl>
    <w:lvl w:ilvl="7" w:tplc="FFFFFFFF" w:tentative="1">
      <w:start w:val="1"/>
      <w:numFmt w:val="lowerLetter"/>
      <w:lvlText w:val="%8."/>
      <w:lvlJc w:val="left"/>
      <w:pPr>
        <w:ind w:left="6044" w:hanging="360"/>
      </w:pPr>
    </w:lvl>
    <w:lvl w:ilvl="8" w:tplc="FFFFFFFF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366455CA"/>
    <w:multiLevelType w:val="hybridMultilevel"/>
    <w:tmpl w:val="AA5AE76C"/>
    <w:lvl w:ilvl="0" w:tplc="0418000F">
      <w:start w:val="1"/>
      <w:numFmt w:val="decimal"/>
      <w:pStyle w:val="bulletX"/>
      <w:lvlText w:val="%1."/>
      <w:lvlJc w:val="left"/>
      <w:pPr>
        <w:ind w:left="3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B2666B8"/>
    <w:multiLevelType w:val="hybridMultilevel"/>
    <w:tmpl w:val="0E88BC20"/>
    <w:lvl w:ilvl="0" w:tplc="3B5A65CE">
      <w:start w:val="13"/>
      <w:numFmt w:val="upperRoman"/>
      <w:lvlText w:val="%1."/>
      <w:lvlJc w:val="left"/>
      <w:pPr>
        <w:ind w:left="139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52" w:hanging="360"/>
      </w:pPr>
    </w:lvl>
    <w:lvl w:ilvl="2" w:tplc="0409001B" w:tentative="1">
      <w:start w:val="1"/>
      <w:numFmt w:val="lowerRoman"/>
      <w:lvlText w:val="%3."/>
      <w:lvlJc w:val="right"/>
      <w:pPr>
        <w:ind w:left="2472" w:hanging="180"/>
      </w:pPr>
    </w:lvl>
    <w:lvl w:ilvl="3" w:tplc="0409000F" w:tentative="1">
      <w:start w:val="1"/>
      <w:numFmt w:val="decimal"/>
      <w:lvlText w:val="%4."/>
      <w:lvlJc w:val="left"/>
      <w:pPr>
        <w:ind w:left="3192" w:hanging="360"/>
      </w:pPr>
    </w:lvl>
    <w:lvl w:ilvl="4" w:tplc="04090019" w:tentative="1">
      <w:start w:val="1"/>
      <w:numFmt w:val="lowerLetter"/>
      <w:lvlText w:val="%5."/>
      <w:lvlJc w:val="left"/>
      <w:pPr>
        <w:ind w:left="3912" w:hanging="360"/>
      </w:pPr>
    </w:lvl>
    <w:lvl w:ilvl="5" w:tplc="0409001B" w:tentative="1">
      <w:start w:val="1"/>
      <w:numFmt w:val="lowerRoman"/>
      <w:lvlText w:val="%6."/>
      <w:lvlJc w:val="right"/>
      <w:pPr>
        <w:ind w:left="4632" w:hanging="180"/>
      </w:pPr>
    </w:lvl>
    <w:lvl w:ilvl="6" w:tplc="0409000F" w:tentative="1">
      <w:start w:val="1"/>
      <w:numFmt w:val="decimal"/>
      <w:lvlText w:val="%7."/>
      <w:lvlJc w:val="left"/>
      <w:pPr>
        <w:ind w:left="5352" w:hanging="360"/>
      </w:pPr>
    </w:lvl>
    <w:lvl w:ilvl="7" w:tplc="04090019" w:tentative="1">
      <w:start w:val="1"/>
      <w:numFmt w:val="lowerLetter"/>
      <w:lvlText w:val="%8."/>
      <w:lvlJc w:val="left"/>
      <w:pPr>
        <w:ind w:left="6072" w:hanging="360"/>
      </w:pPr>
    </w:lvl>
    <w:lvl w:ilvl="8" w:tplc="0409001B" w:tentative="1">
      <w:start w:val="1"/>
      <w:numFmt w:val="lowerRoman"/>
      <w:lvlText w:val="%9."/>
      <w:lvlJc w:val="right"/>
      <w:pPr>
        <w:ind w:left="6792" w:hanging="180"/>
      </w:pPr>
    </w:lvl>
  </w:abstractNum>
  <w:abstractNum w:abstractNumId="16" w15:restartNumberingAfterBreak="0">
    <w:nsid w:val="40413DA3"/>
    <w:multiLevelType w:val="hybridMultilevel"/>
    <w:tmpl w:val="79A63FB0"/>
    <w:lvl w:ilvl="0" w:tplc="FFFFFFFF">
      <w:start w:val="1"/>
      <w:numFmt w:val="upperRoman"/>
      <w:lvlText w:val="%1."/>
      <w:lvlJc w:val="right"/>
      <w:pPr>
        <w:ind w:left="810" w:hanging="360"/>
      </w:pPr>
      <w:rPr>
        <w:b/>
        <w:sz w:val="20"/>
        <w:szCs w:val="2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DD4DCF"/>
    <w:multiLevelType w:val="hybridMultilevel"/>
    <w:tmpl w:val="174C1AD6"/>
    <w:lvl w:ilvl="0" w:tplc="C4521552">
      <w:start w:val="1"/>
      <w:numFmt w:val="bullet"/>
      <w:pStyle w:val="bullet1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457891"/>
    <w:multiLevelType w:val="hybridMultilevel"/>
    <w:tmpl w:val="33468E1C"/>
    <w:lvl w:ilvl="0" w:tplc="04090001">
      <w:start w:val="1"/>
      <w:numFmt w:val="bullet"/>
      <w:lvlText w:val=""/>
      <w:lvlJc w:val="left"/>
      <w:pPr>
        <w:ind w:left="103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</w:abstractNum>
  <w:abstractNum w:abstractNumId="19" w15:restartNumberingAfterBreak="0">
    <w:nsid w:val="47C1720C"/>
    <w:multiLevelType w:val="hybridMultilevel"/>
    <w:tmpl w:val="5BEE0E44"/>
    <w:lvl w:ilvl="0" w:tplc="640EF512">
      <w:start w:val="1"/>
      <w:numFmt w:val="bullet"/>
      <w:pStyle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D888DF4">
      <w:start w:val="1"/>
      <w:numFmt w:val="bullet"/>
      <w:pStyle w:val="TOC8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3C141E"/>
    <w:multiLevelType w:val="hybridMultilevel"/>
    <w:tmpl w:val="EA102FC0"/>
    <w:lvl w:ilvl="0" w:tplc="94E49B44">
      <w:start w:val="1"/>
      <w:numFmt w:val="upperRoman"/>
      <w:lvlText w:val="%1."/>
      <w:lvlJc w:val="right"/>
      <w:pPr>
        <w:ind w:left="810" w:hanging="360"/>
      </w:pPr>
      <w:rPr>
        <w:rFonts w:hint="default"/>
        <w:b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803B2E"/>
    <w:multiLevelType w:val="hybridMultilevel"/>
    <w:tmpl w:val="DDA45DD8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5D890DFE"/>
    <w:multiLevelType w:val="hybridMultilevel"/>
    <w:tmpl w:val="D322416C"/>
    <w:lvl w:ilvl="0" w:tplc="9A5680D4">
      <w:numFmt w:val="bullet"/>
      <w:lvlText w:val="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CD324F"/>
    <w:multiLevelType w:val="hybridMultilevel"/>
    <w:tmpl w:val="FA2C19BE"/>
    <w:lvl w:ilvl="0" w:tplc="04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3A13DFB"/>
    <w:multiLevelType w:val="hybridMultilevel"/>
    <w:tmpl w:val="79A63FB0"/>
    <w:lvl w:ilvl="0" w:tplc="94E49B44">
      <w:start w:val="1"/>
      <w:numFmt w:val="upperRoman"/>
      <w:lvlText w:val="%1."/>
      <w:lvlJc w:val="right"/>
      <w:pPr>
        <w:ind w:left="360" w:hanging="360"/>
      </w:pPr>
      <w:rPr>
        <w:b/>
        <w:sz w:val="20"/>
        <w:szCs w:val="20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A53423"/>
    <w:multiLevelType w:val="hybridMultilevel"/>
    <w:tmpl w:val="E52E9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091A09"/>
    <w:multiLevelType w:val="hybridMultilevel"/>
    <w:tmpl w:val="F18C0D56"/>
    <w:lvl w:ilvl="0" w:tplc="B1FC8C6E">
      <w:numFmt w:val="bullet"/>
      <w:lvlText w:val="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D2749B"/>
    <w:multiLevelType w:val="hybridMultilevel"/>
    <w:tmpl w:val="BAB06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0945D5"/>
    <w:multiLevelType w:val="hybridMultilevel"/>
    <w:tmpl w:val="6F00D29C"/>
    <w:lvl w:ilvl="0" w:tplc="56BCD5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2C94886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B6D22B3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5FD8464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1B4A41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0D90948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9546EC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0F18633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781EB04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1085342648">
    <w:abstractNumId w:val="4"/>
  </w:num>
  <w:num w:numId="2" w16cid:durableId="591360622">
    <w:abstractNumId w:val="24"/>
  </w:num>
  <w:num w:numId="3" w16cid:durableId="1154025955">
    <w:abstractNumId w:val="3"/>
  </w:num>
  <w:num w:numId="4" w16cid:durableId="718364166">
    <w:abstractNumId w:val="10"/>
  </w:num>
  <w:num w:numId="5" w16cid:durableId="2137872179">
    <w:abstractNumId w:val="19"/>
  </w:num>
  <w:num w:numId="6" w16cid:durableId="1876887309">
    <w:abstractNumId w:val="17"/>
  </w:num>
  <w:num w:numId="7" w16cid:durableId="1713919977">
    <w:abstractNumId w:val="21"/>
  </w:num>
  <w:num w:numId="8" w16cid:durableId="240650185">
    <w:abstractNumId w:val="13"/>
  </w:num>
  <w:num w:numId="9" w16cid:durableId="205220877">
    <w:abstractNumId w:val="14"/>
  </w:num>
  <w:num w:numId="10" w16cid:durableId="273439759">
    <w:abstractNumId w:val="1"/>
  </w:num>
  <w:num w:numId="11" w16cid:durableId="983120887">
    <w:abstractNumId w:val="6"/>
  </w:num>
  <w:num w:numId="12" w16cid:durableId="1866139380">
    <w:abstractNumId w:val="5"/>
  </w:num>
  <w:num w:numId="13" w16cid:durableId="118690973">
    <w:abstractNumId w:val="12"/>
  </w:num>
  <w:num w:numId="14" w16cid:durableId="124784812">
    <w:abstractNumId w:val="20"/>
  </w:num>
  <w:num w:numId="15" w16cid:durableId="1491675082">
    <w:abstractNumId w:val="27"/>
  </w:num>
  <w:num w:numId="16" w16cid:durableId="1045447459">
    <w:abstractNumId w:val="7"/>
  </w:num>
  <w:num w:numId="17" w16cid:durableId="437485059">
    <w:abstractNumId w:val="2"/>
  </w:num>
  <w:num w:numId="18" w16cid:durableId="1027025815">
    <w:abstractNumId w:val="23"/>
  </w:num>
  <w:num w:numId="19" w16cid:durableId="1864900938">
    <w:abstractNumId w:val="15"/>
  </w:num>
  <w:num w:numId="20" w16cid:durableId="245579541">
    <w:abstractNumId w:val="18"/>
  </w:num>
  <w:num w:numId="21" w16cid:durableId="1549951459">
    <w:abstractNumId w:val="16"/>
  </w:num>
  <w:num w:numId="22" w16cid:durableId="1077943547">
    <w:abstractNumId w:val="8"/>
  </w:num>
  <w:num w:numId="23" w16cid:durableId="2082214536">
    <w:abstractNumId w:val="28"/>
  </w:num>
  <w:num w:numId="24" w16cid:durableId="1685545587">
    <w:abstractNumId w:val="11"/>
  </w:num>
  <w:num w:numId="25" w16cid:durableId="1613782213">
    <w:abstractNumId w:val="22"/>
  </w:num>
  <w:num w:numId="26" w16cid:durableId="992373796">
    <w:abstractNumId w:val="25"/>
  </w:num>
  <w:num w:numId="27" w16cid:durableId="1205366650">
    <w:abstractNumId w:val="26"/>
  </w:num>
  <w:num w:numId="28" w16cid:durableId="454640965">
    <w:abstractNumId w:val="9"/>
  </w:num>
  <w:num w:numId="29" w16cid:durableId="696273354">
    <w:abstractNumId w:val="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en-US" w:vendorID="64" w:dllVersion="4096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75E1"/>
    <w:rsid w:val="00000229"/>
    <w:rsid w:val="000006B3"/>
    <w:rsid w:val="000011BA"/>
    <w:rsid w:val="0000199D"/>
    <w:rsid w:val="000021FC"/>
    <w:rsid w:val="00002758"/>
    <w:rsid w:val="00002AF2"/>
    <w:rsid w:val="000057B3"/>
    <w:rsid w:val="00005A9D"/>
    <w:rsid w:val="00006153"/>
    <w:rsid w:val="000066F0"/>
    <w:rsid w:val="00007AD1"/>
    <w:rsid w:val="000112B8"/>
    <w:rsid w:val="00011CE6"/>
    <w:rsid w:val="00012B68"/>
    <w:rsid w:val="00012DEB"/>
    <w:rsid w:val="0001378E"/>
    <w:rsid w:val="00013853"/>
    <w:rsid w:val="00014F79"/>
    <w:rsid w:val="00017266"/>
    <w:rsid w:val="00023C3F"/>
    <w:rsid w:val="00024E26"/>
    <w:rsid w:val="000251AA"/>
    <w:rsid w:val="000267F3"/>
    <w:rsid w:val="00026BCD"/>
    <w:rsid w:val="00026F6E"/>
    <w:rsid w:val="00030CCE"/>
    <w:rsid w:val="000333B0"/>
    <w:rsid w:val="00033635"/>
    <w:rsid w:val="00033FE0"/>
    <w:rsid w:val="00035052"/>
    <w:rsid w:val="00035202"/>
    <w:rsid w:val="0003580D"/>
    <w:rsid w:val="00035E3E"/>
    <w:rsid w:val="00036429"/>
    <w:rsid w:val="000377A3"/>
    <w:rsid w:val="00037FEC"/>
    <w:rsid w:val="0004111F"/>
    <w:rsid w:val="00041942"/>
    <w:rsid w:val="00041B90"/>
    <w:rsid w:val="00041E34"/>
    <w:rsid w:val="00042983"/>
    <w:rsid w:val="00047647"/>
    <w:rsid w:val="000476CE"/>
    <w:rsid w:val="00047A4C"/>
    <w:rsid w:val="000502A4"/>
    <w:rsid w:val="00050EDE"/>
    <w:rsid w:val="00051089"/>
    <w:rsid w:val="000510B4"/>
    <w:rsid w:val="00053B60"/>
    <w:rsid w:val="0005447C"/>
    <w:rsid w:val="000561C5"/>
    <w:rsid w:val="0005638B"/>
    <w:rsid w:val="00056E2B"/>
    <w:rsid w:val="00056EF6"/>
    <w:rsid w:val="00060DAD"/>
    <w:rsid w:val="00063DAB"/>
    <w:rsid w:val="00064729"/>
    <w:rsid w:val="0006543C"/>
    <w:rsid w:val="00065858"/>
    <w:rsid w:val="00065C0C"/>
    <w:rsid w:val="00071180"/>
    <w:rsid w:val="0007145A"/>
    <w:rsid w:val="0007341B"/>
    <w:rsid w:val="00073B90"/>
    <w:rsid w:val="000747F2"/>
    <w:rsid w:val="00074B42"/>
    <w:rsid w:val="00074DF6"/>
    <w:rsid w:val="00075FAD"/>
    <w:rsid w:val="00077CE2"/>
    <w:rsid w:val="000806A2"/>
    <w:rsid w:val="00080D72"/>
    <w:rsid w:val="0008400D"/>
    <w:rsid w:val="000854E1"/>
    <w:rsid w:val="000857D1"/>
    <w:rsid w:val="00085CD4"/>
    <w:rsid w:val="0008651B"/>
    <w:rsid w:val="000872BC"/>
    <w:rsid w:val="000874C2"/>
    <w:rsid w:val="00093937"/>
    <w:rsid w:val="000949D9"/>
    <w:rsid w:val="0009535C"/>
    <w:rsid w:val="000964BB"/>
    <w:rsid w:val="00096E7A"/>
    <w:rsid w:val="00097104"/>
    <w:rsid w:val="00097D42"/>
    <w:rsid w:val="000A009C"/>
    <w:rsid w:val="000A0BD8"/>
    <w:rsid w:val="000A1051"/>
    <w:rsid w:val="000A116E"/>
    <w:rsid w:val="000A24C4"/>
    <w:rsid w:val="000A3799"/>
    <w:rsid w:val="000A3BBF"/>
    <w:rsid w:val="000A4243"/>
    <w:rsid w:val="000A43DC"/>
    <w:rsid w:val="000A5362"/>
    <w:rsid w:val="000A78CD"/>
    <w:rsid w:val="000A7CA0"/>
    <w:rsid w:val="000B04B1"/>
    <w:rsid w:val="000B1724"/>
    <w:rsid w:val="000B1F76"/>
    <w:rsid w:val="000B445E"/>
    <w:rsid w:val="000B509A"/>
    <w:rsid w:val="000B626C"/>
    <w:rsid w:val="000B6FE2"/>
    <w:rsid w:val="000C3BE5"/>
    <w:rsid w:val="000C3F6A"/>
    <w:rsid w:val="000C4D89"/>
    <w:rsid w:val="000C62FE"/>
    <w:rsid w:val="000C7243"/>
    <w:rsid w:val="000C7DA8"/>
    <w:rsid w:val="000D0598"/>
    <w:rsid w:val="000D096F"/>
    <w:rsid w:val="000D2616"/>
    <w:rsid w:val="000D379F"/>
    <w:rsid w:val="000D3A3B"/>
    <w:rsid w:val="000D3A84"/>
    <w:rsid w:val="000D3C32"/>
    <w:rsid w:val="000D4568"/>
    <w:rsid w:val="000D4CD6"/>
    <w:rsid w:val="000D4FC8"/>
    <w:rsid w:val="000D7163"/>
    <w:rsid w:val="000D7F3A"/>
    <w:rsid w:val="000E0BCB"/>
    <w:rsid w:val="000E1232"/>
    <w:rsid w:val="000E1314"/>
    <w:rsid w:val="000E141F"/>
    <w:rsid w:val="000E1662"/>
    <w:rsid w:val="000E4454"/>
    <w:rsid w:val="000E467A"/>
    <w:rsid w:val="000E49AE"/>
    <w:rsid w:val="000E5689"/>
    <w:rsid w:val="000E5C55"/>
    <w:rsid w:val="000E5F9B"/>
    <w:rsid w:val="000E6147"/>
    <w:rsid w:val="000E6BB0"/>
    <w:rsid w:val="000F01F1"/>
    <w:rsid w:val="000F3209"/>
    <w:rsid w:val="000F32B6"/>
    <w:rsid w:val="000F4873"/>
    <w:rsid w:val="000F734D"/>
    <w:rsid w:val="000F7511"/>
    <w:rsid w:val="000F7DE8"/>
    <w:rsid w:val="001005A8"/>
    <w:rsid w:val="00101092"/>
    <w:rsid w:val="00101CFC"/>
    <w:rsid w:val="00101E02"/>
    <w:rsid w:val="00101EE6"/>
    <w:rsid w:val="00102C07"/>
    <w:rsid w:val="00103908"/>
    <w:rsid w:val="001039FA"/>
    <w:rsid w:val="001048E9"/>
    <w:rsid w:val="00104DBA"/>
    <w:rsid w:val="00105EB5"/>
    <w:rsid w:val="00105FFA"/>
    <w:rsid w:val="0010651E"/>
    <w:rsid w:val="00110BD9"/>
    <w:rsid w:val="00111F01"/>
    <w:rsid w:val="00112C86"/>
    <w:rsid w:val="00113061"/>
    <w:rsid w:val="00113AAB"/>
    <w:rsid w:val="001144D2"/>
    <w:rsid w:val="00116138"/>
    <w:rsid w:val="001162BB"/>
    <w:rsid w:val="00117CBE"/>
    <w:rsid w:val="00120465"/>
    <w:rsid w:val="00120B5D"/>
    <w:rsid w:val="00122D7D"/>
    <w:rsid w:val="00123878"/>
    <w:rsid w:val="001239DC"/>
    <w:rsid w:val="001242A6"/>
    <w:rsid w:val="001252AD"/>
    <w:rsid w:val="00127B08"/>
    <w:rsid w:val="00127D80"/>
    <w:rsid w:val="001309B3"/>
    <w:rsid w:val="00130C25"/>
    <w:rsid w:val="00131D76"/>
    <w:rsid w:val="001324B3"/>
    <w:rsid w:val="00132E5F"/>
    <w:rsid w:val="00134B8D"/>
    <w:rsid w:val="00134D1E"/>
    <w:rsid w:val="001353BF"/>
    <w:rsid w:val="00137DA7"/>
    <w:rsid w:val="00140BB8"/>
    <w:rsid w:val="001419CD"/>
    <w:rsid w:val="001436E1"/>
    <w:rsid w:val="00143E71"/>
    <w:rsid w:val="00143F0B"/>
    <w:rsid w:val="001440D4"/>
    <w:rsid w:val="00144734"/>
    <w:rsid w:val="001449E9"/>
    <w:rsid w:val="00144BF4"/>
    <w:rsid w:val="00146DEC"/>
    <w:rsid w:val="001502D5"/>
    <w:rsid w:val="001506BF"/>
    <w:rsid w:val="0015106D"/>
    <w:rsid w:val="00151FE3"/>
    <w:rsid w:val="00152710"/>
    <w:rsid w:val="0015314A"/>
    <w:rsid w:val="0015353C"/>
    <w:rsid w:val="00153A7B"/>
    <w:rsid w:val="00154887"/>
    <w:rsid w:val="001552F4"/>
    <w:rsid w:val="00156C32"/>
    <w:rsid w:val="00156D7D"/>
    <w:rsid w:val="001571E5"/>
    <w:rsid w:val="00157ABC"/>
    <w:rsid w:val="001609C5"/>
    <w:rsid w:val="00160A5C"/>
    <w:rsid w:val="00161BAD"/>
    <w:rsid w:val="0016425D"/>
    <w:rsid w:val="00164269"/>
    <w:rsid w:val="001663F6"/>
    <w:rsid w:val="001707FE"/>
    <w:rsid w:val="001712C6"/>
    <w:rsid w:val="00171F2E"/>
    <w:rsid w:val="0017284D"/>
    <w:rsid w:val="00174345"/>
    <w:rsid w:val="00174707"/>
    <w:rsid w:val="00174DBA"/>
    <w:rsid w:val="00175931"/>
    <w:rsid w:val="00175CE5"/>
    <w:rsid w:val="00176194"/>
    <w:rsid w:val="0017650E"/>
    <w:rsid w:val="0017716C"/>
    <w:rsid w:val="00180114"/>
    <w:rsid w:val="00182850"/>
    <w:rsid w:val="001828D6"/>
    <w:rsid w:val="00186923"/>
    <w:rsid w:val="00186CF4"/>
    <w:rsid w:val="00187A26"/>
    <w:rsid w:val="00187FBB"/>
    <w:rsid w:val="00190493"/>
    <w:rsid w:val="00190C61"/>
    <w:rsid w:val="00190E6D"/>
    <w:rsid w:val="00190F6F"/>
    <w:rsid w:val="0019233E"/>
    <w:rsid w:val="001924CD"/>
    <w:rsid w:val="00193C13"/>
    <w:rsid w:val="00193E71"/>
    <w:rsid w:val="00194DE5"/>
    <w:rsid w:val="00194F38"/>
    <w:rsid w:val="00195046"/>
    <w:rsid w:val="001951E0"/>
    <w:rsid w:val="001958CA"/>
    <w:rsid w:val="00196AC0"/>
    <w:rsid w:val="00196B72"/>
    <w:rsid w:val="001A03E1"/>
    <w:rsid w:val="001A07F1"/>
    <w:rsid w:val="001A118F"/>
    <w:rsid w:val="001A291B"/>
    <w:rsid w:val="001A2AEF"/>
    <w:rsid w:val="001A31EC"/>
    <w:rsid w:val="001A35C6"/>
    <w:rsid w:val="001A4A7A"/>
    <w:rsid w:val="001A5825"/>
    <w:rsid w:val="001A728B"/>
    <w:rsid w:val="001A732B"/>
    <w:rsid w:val="001A7523"/>
    <w:rsid w:val="001B054A"/>
    <w:rsid w:val="001B0E81"/>
    <w:rsid w:val="001B0FB1"/>
    <w:rsid w:val="001B28EF"/>
    <w:rsid w:val="001B3886"/>
    <w:rsid w:val="001B3F49"/>
    <w:rsid w:val="001B4E36"/>
    <w:rsid w:val="001B68E1"/>
    <w:rsid w:val="001B6B90"/>
    <w:rsid w:val="001B791B"/>
    <w:rsid w:val="001C01D6"/>
    <w:rsid w:val="001C04D0"/>
    <w:rsid w:val="001C0F01"/>
    <w:rsid w:val="001C166C"/>
    <w:rsid w:val="001C1EA9"/>
    <w:rsid w:val="001C24D2"/>
    <w:rsid w:val="001C27C7"/>
    <w:rsid w:val="001C32D9"/>
    <w:rsid w:val="001C3D9E"/>
    <w:rsid w:val="001C6C62"/>
    <w:rsid w:val="001C76A5"/>
    <w:rsid w:val="001D0D78"/>
    <w:rsid w:val="001D1013"/>
    <w:rsid w:val="001D1D9C"/>
    <w:rsid w:val="001D2F4C"/>
    <w:rsid w:val="001D37EC"/>
    <w:rsid w:val="001D4C39"/>
    <w:rsid w:val="001D4EC5"/>
    <w:rsid w:val="001D70BF"/>
    <w:rsid w:val="001D7E50"/>
    <w:rsid w:val="001E0A7B"/>
    <w:rsid w:val="001E0C17"/>
    <w:rsid w:val="001E0D4A"/>
    <w:rsid w:val="001E20FE"/>
    <w:rsid w:val="001E3EB8"/>
    <w:rsid w:val="001E51A5"/>
    <w:rsid w:val="001E625E"/>
    <w:rsid w:val="001E669B"/>
    <w:rsid w:val="001E69C4"/>
    <w:rsid w:val="001E7E15"/>
    <w:rsid w:val="001F0B28"/>
    <w:rsid w:val="001F176B"/>
    <w:rsid w:val="001F3823"/>
    <w:rsid w:val="001F3926"/>
    <w:rsid w:val="001F5A0C"/>
    <w:rsid w:val="001F699E"/>
    <w:rsid w:val="002003EB"/>
    <w:rsid w:val="00200792"/>
    <w:rsid w:val="00200D54"/>
    <w:rsid w:val="00200EC8"/>
    <w:rsid w:val="00201133"/>
    <w:rsid w:val="002052E7"/>
    <w:rsid w:val="00206051"/>
    <w:rsid w:val="002064B8"/>
    <w:rsid w:val="00206A90"/>
    <w:rsid w:val="00207389"/>
    <w:rsid w:val="00210362"/>
    <w:rsid w:val="002106A3"/>
    <w:rsid w:val="002118A5"/>
    <w:rsid w:val="00211EC4"/>
    <w:rsid w:val="0021335F"/>
    <w:rsid w:val="0021372B"/>
    <w:rsid w:val="002152B7"/>
    <w:rsid w:val="00215358"/>
    <w:rsid w:val="002172EE"/>
    <w:rsid w:val="002203FD"/>
    <w:rsid w:val="0022056E"/>
    <w:rsid w:val="00220976"/>
    <w:rsid w:val="002236E7"/>
    <w:rsid w:val="00224678"/>
    <w:rsid w:val="00225131"/>
    <w:rsid w:val="00226C6E"/>
    <w:rsid w:val="0022730D"/>
    <w:rsid w:val="002317C9"/>
    <w:rsid w:val="00231D09"/>
    <w:rsid w:val="00231E2E"/>
    <w:rsid w:val="0023232B"/>
    <w:rsid w:val="00232BD9"/>
    <w:rsid w:val="00233BE2"/>
    <w:rsid w:val="00234754"/>
    <w:rsid w:val="002347ED"/>
    <w:rsid w:val="0023532C"/>
    <w:rsid w:val="00235857"/>
    <w:rsid w:val="00236EBE"/>
    <w:rsid w:val="00240622"/>
    <w:rsid w:val="00240743"/>
    <w:rsid w:val="00240B56"/>
    <w:rsid w:val="00240B95"/>
    <w:rsid w:val="002418A3"/>
    <w:rsid w:val="00242677"/>
    <w:rsid w:val="002433FC"/>
    <w:rsid w:val="00244690"/>
    <w:rsid w:val="002453FC"/>
    <w:rsid w:val="00245461"/>
    <w:rsid w:val="00245AC6"/>
    <w:rsid w:val="002476BC"/>
    <w:rsid w:val="00247A79"/>
    <w:rsid w:val="0025345A"/>
    <w:rsid w:val="00257A0B"/>
    <w:rsid w:val="00260B81"/>
    <w:rsid w:val="00261953"/>
    <w:rsid w:val="002620FC"/>
    <w:rsid w:val="0026219D"/>
    <w:rsid w:val="002629F5"/>
    <w:rsid w:val="00264143"/>
    <w:rsid w:val="00265065"/>
    <w:rsid w:val="00265E5B"/>
    <w:rsid w:val="00265E72"/>
    <w:rsid w:val="0026666A"/>
    <w:rsid w:val="0026780B"/>
    <w:rsid w:val="00270564"/>
    <w:rsid w:val="00270567"/>
    <w:rsid w:val="00270C4B"/>
    <w:rsid w:val="00271051"/>
    <w:rsid w:val="002713F2"/>
    <w:rsid w:val="0027312B"/>
    <w:rsid w:val="00273E8B"/>
    <w:rsid w:val="002740AE"/>
    <w:rsid w:val="0027479F"/>
    <w:rsid w:val="00274BC9"/>
    <w:rsid w:val="002759A3"/>
    <w:rsid w:val="00276309"/>
    <w:rsid w:val="0027761F"/>
    <w:rsid w:val="00277BC3"/>
    <w:rsid w:val="002802FB"/>
    <w:rsid w:val="00280835"/>
    <w:rsid w:val="002817E9"/>
    <w:rsid w:val="00281A48"/>
    <w:rsid w:val="00283040"/>
    <w:rsid w:val="00283DA3"/>
    <w:rsid w:val="002851A7"/>
    <w:rsid w:val="002857B0"/>
    <w:rsid w:val="00285AD3"/>
    <w:rsid w:val="0028624A"/>
    <w:rsid w:val="00286B8D"/>
    <w:rsid w:val="00290056"/>
    <w:rsid w:val="00291C48"/>
    <w:rsid w:val="00291DDB"/>
    <w:rsid w:val="002921BA"/>
    <w:rsid w:val="00292322"/>
    <w:rsid w:val="00293134"/>
    <w:rsid w:val="00294C18"/>
    <w:rsid w:val="00295F86"/>
    <w:rsid w:val="00296499"/>
    <w:rsid w:val="00296FC7"/>
    <w:rsid w:val="002970BC"/>
    <w:rsid w:val="00297476"/>
    <w:rsid w:val="002A083D"/>
    <w:rsid w:val="002A1830"/>
    <w:rsid w:val="002A2F2E"/>
    <w:rsid w:val="002A3A0D"/>
    <w:rsid w:val="002A3EDE"/>
    <w:rsid w:val="002A522F"/>
    <w:rsid w:val="002A55E7"/>
    <w:rsid w:val="002A5E19"/>
    <w:rsid w:val="002A61A4"/>
    <w:rsid w:val="002A6701"/>
    <w:rsid w:val="002A756C"/>
    <w:rsid w:val="002B12D7"/>
    <w:rsid w:val="002B16A8"/>
    <w:rsid w:val="002B18B0"/>
    <w:rsid w:val="002B21FC"/>
    <w:rsid w:val="002B3F71"/>
    <w:rsid w:val="002B4396"/>
    <w:rsid w:val="002B4399"/>
    <w:rsid w:val="002B520C"/>
    <w:rsid w:val="002B6575"/>
    <w:rsid w:val="002B6BE1"/>
    <w:rsid w:val="002B6C91"/>
    <w:rsid w:val="002B70E4"/>
    <w:rsid w:val="002C0480"/>
    <w:rsid w:val="002C11E6"/>
    <w:rsid w:val="002C2EE8"/>
    <w:rsid w:val="002C483B"/>
    <w:rsid w:val="002C4E9F"/>
    <w:rsid w:val="002D007A"/>
    <w:rsid w:val="002D080E"/>
    <w:rsid w:val="002D0D68"/>
    <w:rsid w:val="002D14D0"/>
    <w:rsid w:val="002D2B74"/>
    <w:rsid w:val="002D310A"/>
    <w:rsid w:val="002D36B3"/>
    <w:rsid w:val="002D3BE2"/>
    <w:rsid w:val="002D47C8"/>
    <w:rsid w:val="002D4C26"/>
    <w:rsid w:val="002D62DA"/>
    <w:rsid w:val="002D7850"/>
    <w:rsid w:val="002E02C7"/>
    <w:rsid w:val="002E0E83"/>
    <w:rsid w:val="002E0EC4"/>
    <w:rsid w:val="002E1497"/>
    <w:rsid w:val="002E3480"/>
    <w:rsid w:val="002E5C4B"/>
    <w:rsid w:val="002E615A"/>
    <w:rsid w:val="002E6B75"/>
    <w:rsid w:val="002F0B8F"/>
    <w:rsid w:val="002F1D53"/>
    <w:rsid w:val="002F239C"/>
    <w:rsid w:val="002F25A2"/>
    <w:rsid w:val="002F268E"/>
    <w:rsid w:val="002F292F"/>
    <w:rsid w:val="002F39E5"/>
    <w:rsid w:val="002F3A59"/>
    <w:rsid w:val="002F4AEE"/>
    <w:rsid w:val="002F5B01"/>
    <w:rsid w:val="002F5B7A"/>
    <w:rsid w:val="002F65FC"/>
    <w:rsid w:val="002F7C75"/>
    <w:rsid w:val="00301169"/>
    <w:rsid w:val="00301BAD"/>
    <w:rsid w:val="003024FC"/>
    <w:rsid w:val="00303028"/>
    <w:rsid w:val="003052E7"/>
    <w:rsid w:val="003055BE"/>
    <w:rsid w:val="003056B7"/>
    <w:rsid w:val="00305956"/>
    <w:rsid w:val="003067B2"/>
    <w:rsid w:val="00306911"/>
    <w:rsid w:val="003119F8"/>
    <w:rsid w:val="003136BA"/>
    <w:rsid w:val="00313BCF"/>
    <w:rsid w:val="003148F2"/>
    <w:rsid w:val="00314F3F"/>
    <w:rsid w:val="00315962"/>
    <w:rsid w:val="00316D2C"/>
    <w:rsid w:val="0031712E"/>
    <w:rsid w:val="00317307"/>
    <w:rsid w:val="00317540"/>
    <w:rsid w:val="00320280"/>
    <w:rsid w:val="00322111"/>
    <w:rsid w:val="00322C9C"/>
    <w:rsid w:val="00324195"/>
    <w:rsid w:val="003244D1"/>
    <w:rsid w:val="0032578C"/>
    <w:rsid w:val="003257AC"/>
    <w:rsid w:val="003259AE"/>
    <w:rsid w:val="00327410"/>
    <w:rsid w:val="00327471"/>
    <w:rsid w:val="003303E6"/>
    <w:rsid w:val="0033063E"/>
    <w:rsid w:val="003315BE"/>
    <w:rsid w:val="00331743"/>
    <w:rsid w:val="00332C25"/>
    <w:rsid w:val="00334B52"/>
    <w:rsid w:val="00335401"/>
    <w:rsid w:val="00336A17"/>
    <w:rsid w:val="00336BFF"/>
    <w:rsid w:val="00337682"/>
    <w:rsid w:val="00340896"/>
    <w:rsid w:val="00341A84"/>
    <w:rsid w:val="00341E88"/>
    <w:rsid w:val="003423E0"/>
    <w:rsid w:val="003428A3"/>
    <w:rsid w:val="00343EC9"/>
    <w:rsid w:val="0034437F"/>
    <w:rsid w:val="00344BCD"/>
    <w:rsid w:val="003478F0"/>
    <w:rsid w:val="0035076A"/>
    <w:rsid w:val="00350EFC"/>
    <w:rsid w:val="0035213D"/>
    <w:rsid w:val="00352B01"/>
    <w:rsid w:val="00353E6A"/>
    <w:rsid w:val="00357345"/>
    <w:rsid w:val="00357433"/>
    <w:rsid w:val="003575DE"/>
    <w:rsid w:val="00360865"/>
    <w:rsid w:val="0036189F"/>
    <w:rsid w:val="0036361C"/>
    <w:rsid w:val="00364541"/>
    <w:rsid w:val="00367058"/>
    <w:rsid w:val="0036771F"/>
    <w:rsid w:val="00370786"/>
    <w:rsid w:val="003707AC"/>
    <w:rsid w:val="00370A01"/>
    <w:rsid w:val="00370C67"/>
    <w:rsid w:val="00370DC7"/>
    <w:rsid w:val="003717A3"/>
    <w:rsid w:val="00372805"/>
    <w:rsid w:val="00373508"/>
    <w:rsid w:val="0037404E"/>
    <w:rsid w:val="00374AF0"/>
    <w:rsid w:val="00375DB6"/>
    <w:rsid w:val="003762A4"/>
    <w:rsid w:val="00376B64"/>
    <w:rsid w:val="00376E9C"/>
    <w:rsid w:val="00377DDC"/>
    <w:rsid w:val="0038308F"/>
    <w:rsid w:val="00383B4B"/>
    <w:rsid w:val="003845BC"/>
    <w:rsid w:val="00384891"/>
    <w:rsid w:val="00384EB8"/>
    <w:rsid w:val="0038555D"/>
    <w:rsid w:val="003858E5"/>
    <w:rsid w:val="003860B7"/>
    <w:rsid w:val="0038638B"/>
    <w:rsid w:val="00387FB5"/>
    <w:rsid w:val="003944DF"/>
    <w:rsid w:val="003961EB"/>
    <w:rsid w:val="0039703F"/>
    <w:rsid w:val="0039793C"/>
    <w:rsid w:val="003A226E"/>
    <w:rsid w:val="003A5168"/>
    <w:rsid w:val="003A5ED4"/>
    <w:rsid w:val="003A61E0"/>
    <w:rsid w:val="003A696A"/>
    <w:rsid w:val="003A6B6F"/>
    <w:rsid w:val="003A7A02"/>
    <w:rsid w:val="003B0E61"/>
    <w:rsid w:val="003B19EE"/>
    <w:rsid w:val="003B20EC"/>
    <w:rsid w:val="003B2A01"/>
    <w:rsid w:val="003B62AE"/>
    <w:rsid w:val="003B77BE"/>
    <w:rsid w:val="003C0D6D"/>
    <w:rsid w:val="003C0E0F"/>
    <w:rsid w:val="003C11DC"/>
    <w:rsid w:val="003C1EEB"/>
    <w:rsid w:val="003C2181"/>
    <w:rsid w:val="003C254B"/>
    <w:rsid w:val="003C48BD"/>
    <w:rsid w:val="003C5EE3"/>
    <w:rsid w:val="003C6756"/>
    <w:rsid w:val="003C6E4C"/>
    <w:rsid w:val="003C720D"/>
    <w:rsid w:val="003D0E8A"/>
    <w:rsid w:val="003D1204"/>
    <w:rsid w:val="003D15F1"/>
    <w:rsid w:val="003D30EA"/>
    <w:rsid w:val="003D4FC9"/>
    <w:rsid w:val="003E0CAD"/>
    <w:rsid w:val="003E18B1"/>
    <w:rsid w:val="003E1E2D"/>
    <w:rsid w:val="003E4753"/>
    <w:rsid w:val="003E5415"/>
    <w:rsid w:val="003F0922"/>
    <w:rsid w:val="003F1A25"/>
    <w:rsid w:val="003F29EB"/>
    <w:rsid w:val="003F2F61"/>
    <w:rsid w:val="003F3131"/>
    <w:rsid w:val="003F31BB"/>
    <w:rsid w:val="003F4AF2"/>
    <w:rsid w:val="003F5C0E"/>
    <w:rsid w:val="003F5C40"/>
    <w:rsid w:val="003F6283"/>
    <w:rsid w:val="003F71B3"/>
    <w:rsid w:val="00402C77"/>
    <w:rsid w:val="00402ED9"/>
    <w:rsid w:val="004033C3"/>
    <w:rsid w:val="00403676"/>
    <w:rsid w:val="004038C2"/>
    <w:rsid w:val="00406416"/>
    <w:rsid w:val="00410417"/>
    <w:rsid w:val="004131F3"/>
    <w:rsid w:val="004135C4"/>
    <w:rsid w:val="00413E58"/>
    <w:rsid w:val="00415509"/>
    <w:rsid w:val="004165A9"/>
    <w:rsid w:val="0041795E"/>
    <w:rsid w:val="00417F18"/>
    <w:rsid w:val="0042002C"/>
    <w:rsid w:val="004200F9"/>
    <w:rsid w:val="00420125"/>
    <w:rsid w:val="00420914"/>
    <w:rsid w:val="00420C76"/>
    <w:rsid w:val="00421C3F"/>
    <w:rsid w:val="0042215B"/>
    <w:rsid w:val="0042235C"/>
    <w:rsid w:val="004233CF"/>
    <w:rsid w:val="00423617"/>
    <w:rsid w:val="004236D9"/>
    <w:rsid w:val="00423EB6"/>
    <w:rsid w:val="00424DAB"/>
    <w:rsid w:val="00427022"/>
    <w:rsid w:val="00427636"/>
    <w:rsid w:val="0042798F"/>
    <w:rsid w:val="00427F76"/>
    <w:rsid w:val="004301F1"/>
    <w:rsid w:val="0043066B"/>
    <w:rsid w:val="00430CCC"/>
    <w:rsid w:val="00431378"/>
    <w:rsid w:val="00433C82"/>
    <w:rsid w:val="004345B5"/>
    <w:rsid w:val="004365C9"/>
    <w:rsid w:val="00436CC1"/>
    <w:rsid w:val="004410D1"/>
    <w:rsid w:val="00441C83"/>
    <w:rsid w:val="00441D4E"/>
    <w:rsid w:val="004420E7"/>
    <w:rsid w:val="004428DA"/>
    <w:rsid w:val="00443BDD"/>
    <w:rsid w:val="00445734"/>
    <w:rsid w:val="00446408"/>
    <w:rsid w:val="0044742A"/>
    <w:rsid w:val="00447893"/>
    <w:rsid w:val="00447A4D"/>
    <w:rsid w:val="0045015C"/>
    <w:rsid w:val="0045076D"/>
    <w:rsid w:val="00450E66"/>
    <w:rsid w:val="00453030"/>
    <w:rsid w:val="00453E08"/>
    <w:rsid w:val="00453EE0"/>
    <w:rsid w:val="0045456B"/>
    <w:rsid w:val="00457476"/>
    <w:rsid w:val="00460A5E"/>
    <w:rsid w:val="0046158B"/>
    <w:rsid w:val="00461BA5"/>
    <w:rsid w:val="00461F4C"/>
    <w:rsid w:val="00462A41"/>
    <w:rsid w:val="00464CB3"/>
    <w:rsid w:val="00471B48"/>
    <w:rsid w:val="00472A00"/>
    <w:rsid w:val="004738F4"/>
    <w:rsid w:val="00476B33"/>
    <w:rsid w:val="004770BE"/>
    <w:rsid w:val="004775B2"/>
    <w:rsid w:val="00477813"/>
    <w:rsid w:val="0048025F"/>
    <w:rsid w:val="0048465A"/>
    <w:rsid w:val="00486A85"/>
    <w:rsid w:val="00486CE2"/>
    <w:rsid w:val="004879C5"/>
    <w:rsid w:val="004908FD"/>
    <w:rsid w:val="00492405"/>
    <w:rsid w:val="00493E5A"/>
    <w:rsid w:val="00493F5E"/>
    <w:rsid w:val="004945C5"/>
    <w:rsid w:val="004963EA"/>
    <w:rsid w:val="00496AC8"/>
    <w:rsid w:val="00497906"/>
    <w:rsid w:val="0049794B"/>
    <w:rsid w:val="004A1B2F"/>
    <w:rsid w:val="004A1E12"/>
    <w:rsid w:val="004A26DA"/>
    <w:rsid w:val="004A4812"/>
    <w:rsid w:val="004A658A"/>
    <w:rsid w:val="004B1179"/>
    <w:rsid w:val="004B2DB7"/>
    <w:rsid w:val="004B32E0"/>
    <w:rsid w:val="004B3488"/>
    <w:rsid w:val="004B385F"/>
    <w:rsid w:val="004B386D"/>
    <w:rsid w:val="004B394C"/>
    <w:rsid w:val="004B438C"/>
    <w:rsid w:val="004B54EC"/>
    <w:rsid w:val="004B618E"/>
    <w:rsid w:val="004B64C3"/>
    <w:rsid w:val="004B7DBC"/>
    <w:rsid w:val="004B7F1D"/>
    <w:rsid w:val="004C0720"/>
    <w:rsid w:val="004C0F25"/>
    <w:rsid w:val="004C1D66"/>
    <w:rsid w:val="004C39B0"/>
    <w:rsid w:val="004C530B"/>
    <w:rsid w:val="004C597B"/>
    <w:rsid w:val="004D0099"/>
    <w:rsid w:val="004D01A7"/>
    <w:rsid w:val="004D0B52"/>
    <w:rsid w:val="004D2E4D"/>
    <w:rsid w:val="004D2E7F"/>
    <w:rsid w:val="004D55E8"/>
    <w:rsid w:val="004D72D3"/>
    <w:rsid w:val="004D792A"/>
    <w:rsid w:val="004E0001"/>
    <w:rsid w:val="004E10EE"/>
    <w:rsid w:val="004E1A0D"/>
    <w:rsid w:val="004E213F"/>
    <w:rsid w:val="004E2841"/>
    <w:rsid w:val="004E4BC8"/>
    <w:rsid w:val="004E4BD3"/>
    <w:rsid w:val="004E5563"/>
    <w:rsid w:val="004E7C1B"/>
    <w:rsid w:val="004F0F29"/>
    <w:rsid w:val="004F125F"/>
    <w:rsid w:val="004F12EC"/>
    <w:rsid w:val="004F30F6"/>
    <w:rsid w:val="004F69F4"/>
    <w:rsid w:val="005017E2"/>
    <w:rsid w:val="0050295D"/>
    <w:rsid w:val="00502D00"/>
    <w:rsid w:val="0050370D"/>
    <w:rsid w:val="00505551"/>
    <w:rsid w:val="00505F4C"/>
    <w:rsid w:val="00505FBB"/>
    <w:rsid w:val="0050615C"/>
    <w:rsid w:val="00506A81"/>
    <w:rsid w:val="00506E4C"/>
    <w:rsid w:val="00507104"/>
    <w:rsid w:val="005102DF"/>
    <w:rsid w:val="00511A00"/>
    <w:rsid w:val="00511B59"/>
    <w:rsid w:val="00512B70"/>
    <w:rsid w:val="005144AF"/>
    <w:rsid w:val="005145FA"/>
    <w:rsid w:val="00515054"/>
    <w:rsid w:val="005150C2"/>
    <w:rsid w:val="0051696D"/>
    <w:rsid w:val="005211FD"/>
    <w:rsid w:val="00523BC3"/>
    <w:rsid w:val="005244E7"/>
    <w:rsid w:val="0052490E"/>
    <w:rsid w:val="00525B51"/>
    <w:rsid w:val="00525EFE"/>
    <w:rsid w:val="00526BC6"/>
    <w:rsid w:val="00530119"/>
    <w:rsid w:val="00530876"/>
    <w:rsid w:val="005323F3"/>
    <w:rsid w:val="00534B5C"/>
    <w:rsid w:val="00535299"/>
    <w:rsid w:val="00536233"/>
    <w:rsid w:val="005366AF"/>
    <w:rsid w:val="00537267"/>
    <w:rsid w:val="005407B2"/>
    <w:rsid w:val="0054090C"/>
    <w:rsid w:val="00540B2D"/>
    <w:rsid w:val="00541605"/>
    <w:rsid w:val="00542932"/>
    <w:rsid w:val="00543397"/>
    <w:rsid w:val="005435D7"/>
    <w:rsid w:val="00543A5C"/>
    <w:rsid w:val="005447A0"/>
    <w:rsid w:val="00546C59"/>
    <w:rsid w:val="0054703E"/>
    <w:rsid w:val="00547BDA"/>
    <w:rsid w:val="005500F2"/>
    <w:rsid w:val="00550221"/>
    <w:rsid w:val="005503A7"/>
    <w:rsid w:val="005506AF"/>
    <w:rsid w:val="005512B0"/>
    <w:rsid w:val="00551423"/>
    <w:rsid w:val="00551470"/>
    <w:rsid w:val="005515C3"/>
    <w:rsid w:val="00551D09"/>
    <w:rsid w:val="00553904"/>
    <w:rsid w:val="00554F9A"/>
    <w:rsid w:val="005563D7"/>
    <w:rsid w:val="00557A29"/>
    <w:rsid w:val="005600D8"/>
    <w:rsid w:val="0056070B"/>
    <w:rsid w:val="005619B6"/>
    <w:rsid w:val="005636CA"/>
    <w:rsid w:val="005639DF"/>
    <w:rsid w:val="005646AB"/>
    <w:rsid w:val="0056515B"/>
    <w:rsid w:val="005705BF"/>
    <w:rsid w:val="0057082F"/>
    <w:rsid w:val="00570E72"/>
    <w:rsid w:val="0057116A"/>
    <w:rsid w:val="005713E5"/>
    <w:rsid w:val="005719A9"/>
    <w:rsid w:val="00571D39"/>
    <w:rsid w:val="00571E24"/>
    <w:rsid w:val="00574D65"/>
    <w:rsid w:val="005760FA"/>
    <w:rsid w:val="005769B6"/>
    <w:rsid w:val="00576E95"/>
    <w:rsid w:val="00577809"/>
    <w:rsid w:val="005804D2"/>
    <w:rsid w:val="00580761"/>
    <w:rsid w:val="00583DA2"/>
    <w:rsid w:val="005845B6"/>
    <w:rsid w:val="00584CFD"/>
    <w:rsid w:val="00586960"/>
    <w:rsid w:val="005871B1"/>
    <w:rsid w:val="0058773E"/>
    <w:rsid w:val="005903B7"/>
    <w:rsid w:val="005905BA"/>
    <w:rsid w:val="00591D3F"/>
    <w:rsid w:val="00592055"/>
    <w:rsid w:val="00592B4F"/>
    <w:rsid w:val="0059481D"/>
    <w:rsid w:val="005951D0"/>
    <w:rsid w:val="0059595D"/>
    <w:rsid w:val="005A06E4"/>
    <w:rsid w:val="005A17D3"/>
    <w:rsid w:val="005A18ED"/>
    <w:rsid w:val="005A193B"/>
    <w:rsid w:val="005A1BE4"/>
    <w:rsid w:val="005A2A6B"/>
    <w:rsid w:val="005A2BA1"/>
    <w:rsid w:val="005A4B6E"/>
    <w:rsid w:val="005B0CC9"/>
    <w:rsid w:val="005B1218"/>
    <w:rsid w:val="005B17E6"/>
    <w:rsid w:val="005B19DC"/>
    <w:rsid w:val="005B1D66"/>
    <w:rsid w:val="005B26D4"/>
    <w:rsid w:val="005B30B6"/>
    <w:rsid w:val="005B41D6"/>
    <w:rsid w:val="005B42E7"/>
    <w:rsid w:val="005B54B8"/>
    <w:rsid w:val="005B57DB"/>
    <w:rsid w:val="005B63C5"/>
    <w:rsid w:val="005B6DA0"/>
    <w:rsid w:val="005C13C9"/>
    <w:rsid w:val="005C1AD7"/>
    <w:rsid w:val="005C238B"/>
    <w:rsid w:val="005C2EC0"/>
    <w:rsid w:val="005C3604"/>
    <w:rsid w:val="005C4055"/>
    <w:rsid w:val="005C51B2"/>
    <w:rsid w:val="005C68EF"/>
    <w:rsid w:val="005C70F3"/>
    <w:rsid w:val="005D022F"/>
    <w:rsid w:val="005D0970"/>
    <w:rsid w:val="005D098B"/>
    <w:rsid w:val="005D198E"/>
    <w:rsid w:val="005D1E89"/>
    <w:rsid w:val="005D208C"/>
    <w:rsid w:val="005D26E9"/>
    <w:rsid w:val="005D3222"/>
    <w:rsid w:val="005D4759"/>
    <w:rsid w:val="005D4801"/>
    <w:rsid w:val="005D6A54"/>
    <w:rsid w:val="005D6C08"/>
    <w:rsid w:val="005D7152"/>
    <w:rsid w:val="005E1493"/>
    <w:rsid w:val="005E3938"/>
    <w:rsid w:val="005E3C4F"/>
    <w:rsid w:val="005E3DC8"/>
    <w:rsid w:val="005E46A8"/>
    <w:rsid w:val="005E4CAD"/>
    <w:rsid w:val="005E4DC1"/>
    <w:rsid w:val="005F04F0"/>
    <w:rsid w:val="005F09E4"/>
    <w:rsid w:val="005F18F8"/>
    <w:rsid w:val="005F1B4E"/>
    <w:rsid w:val="005F277F"/>
    <w:rsid w:val="005F3102"/>
    <w:rsid w:val="005F6A1D"/>
    <w:rsid w:val="005F79C5"/>
    <w:rsid w:val="006001F3"/>
    <w:rsid w:val="00600D07"/>
    <w:rsid w:val="00600F7A"/>
    <w:rsid w:val="00602150"/>
    <w:rsid w:val="00602BDF"/>
    <w:rsid w:val="00604643"/>
    <w:rsid w:val="0060679B"/>
    <w:rsid w:val="0060720A"/>
    <w:rsid w:val="00607B40"/>
    <w:rsid w:val="0061017D"/>
    <w:rsid w:val="0061036E"/>
    <w:rsid w:val="006104E5"/>
    <w:rsid w:val="006105FF"/>
    <w:rsid w:val="00610A4A"/>
    <w:rsid w:val="00611606"/>
    <w:rsid w:val="00611BFA"/>
    <w:rsid w:val="006128A9"/>
    <w:rsid w:val="006136BF"/>
    <w:rsid w:val="00613E0D"/>
    <w:rsid w:val="00614780"/>
    <w:rsid w:val="00615D45"/>
    <w:rsid w:val="00616B1D"/>
    <w:rsid w:val="00616CA6"/>
    <w:rsid w:val="00617758"/>
    <w:rsid w:val="006203D2"/>
    <w:rsid w:val="006210B2"/>
    <w:rsid w:val="00622D79"/>
    <w:rsid w:val="00623AEE"/>
    <w:rsid w:val="00625237"/>
    <w:rsid w:val="00625A03"/>
    <w:rsid w:val="00627340"/>
    <w:rsid w:val="006311EA"/>
    <w:rsid w:val="00631378"/>
    <w:rsid w:val="00631F06"/>
    <w:rsid w:val="00632523"/>
    <w:rsid w:val="00637EE4"/>
    <w:rsid w:val="00637F99"/>
    <w:rsid w:val="00640658"/>
    <w:rsid w:val="006425E5"/>
    <w:rsid w:val="00642F29"/>
    <w:rsid w:val="00643D82"/>
    <w:rsid w:val="006448BB"/>
    <w:rsid w:val="00645CAA"/>
    <w:rsid w:val="00645DF1"/>
    <w:rsid w:val="00646C76"/>
    <w:rsid w:val="00647992"/>
    <w:rsid w:val="00651829"/>
    <w:rsid w:val="00651C18"/>
    <w:rsid w:val="00652474"/>
    <w:rsid w:val="006536F5"/>
    <w:rsid w:val="00653711"/>
    <w:rsid w:val="00653714"/>
    <w:rsid w:val="00653E5C"/>
    <w:rsid w:val="00653EE4"/>
    <w:rsid w:val="006545FF"/>
    <w:rsid w:val="00655776"/>
    <w:rsid w:val="006558D6"/>
    <w:rsid w:val="00660A90"/>
    <w:rsid w:val="00660E35"/>
    <w:rsid w:val="00661CFF"/>
    <w:rsid w:val="0066271C"/>
    <w:rsid w:val="006639F0"/>
    <w:rsid w:val="0066404D"/>
    <w:rsid w:val="00665651"/>
    <w:rsid w:val="00665A1B"/>
    <w:rsid w:val="00666254"/>
    <w:rsid w:val="0066674F"/>
    <w:rsid w:val="0066712B"/>
    <w:rsid w:val="0066735C"/>
    <w:rsid w:val="00671606"/>
    <w:rsid w:val="00671AC6"/>
    <w:rsid w:val="006729DF"/>
    <w:rsid w:val="00673EAA"/>
    <w:rsid w:val="006742D8"/>
    <w:rsid w:val="00674625"/>
    <w:rsid w:val="00677A55"/>
    <w:rsid w:val="006827EC"/>
    <w:rsid w:val="0068298F"/>
    <w:rsid w:val="00682FEE"/>
    <w:rsid w:val="00686D1B"/>
    <w:rsid w:val="00690648"/>
    <w:rsid w:val="00692728"/>
    <w:rsid w:val="00693570"/>
    <w:rsid w:val="00694C2A"/>
    <w:rsid w:val="006A14E7"/>
    <w:rsid w:val="006A160D"/>
    <w:rsid w:val="006A3BF9"/>
    <w:rsid w:val="006A43D0"/>
    <w:rsid w:val="006B278F"/>
    <w:rsid w:val="006B3AE1"/>
    <w:rsid w:val="006B3DC5"/>
    <w:rsid w:val="006B4B50"/>
    <w:rsid w:val="006B4FCB"/>
    <w:rsid w:val="006B5528"/>
    <w:rsid w:val="006B6971"/>
    <w:rsid w:val="006B70B5"/>
    <w:rsid w:val="006B7B70"/>
    <w:rsid w:val="006C02B9"/>
    <w:rsid w:val="006C0879"/>
    <w:rsid w:val="006C1C25"/>
    <w:rsid w:val="006C1E9E"/>
    <w:rsid w:val="006C43B2"/>
    <w:rsid w:val="006C440B"/>
    <w:rsid w:val="006C4F18"/>
    <w:rsid w:val="006C57DE"/>
    <w:rsid w:val="006C5A1C"/>
    <w:rsid w:val="006D0821"/>
    <w:rsid w:val="006D2105"/>
    <w:rsid w:val="006D25F2"/>
    <w:rsid w:val="006D3836"/>
    <w:rsid w:val="006D3916"/>
    <w:rsid w:val="006D4289"/>
    <w:rsid w:val="006D5B2F"/>
    <w:rsid w:val="006D658F"/>
    <w:rsid w:val="006D6DF4"/>
    <w:rsid w:val="006E1C73"/>
    <w:rsid w:val="006E24BD"/>
    <w:rsid w:val="006E284A"/>
    <w:rsid w:val="006E3010"/>
    <w:rsid w:val="006E408B"/>
    <w:rsid w:val="006E6071"/>
    <w:rsid w:val="006E65CA"/>
    <w:rsid w:val="006E726D"/>
    <w:rsid w:val="006E74A6"/>
    <w:rsid w:val="006F192E"/>
    <w:rsid w:val="006F30F2"/>
    <w:rsid w:val="006F333E"/>
    <w:rsid w:val="006F6C11"/>
    <w:rsid w:val="006F73B7"/>
    <w:rsid w:val="006F7D0F"/>
    <w:rsid w:val="0070006F"/>
    <w:rsid w:val="00700784"/>
    <w:rsid w:val="00700E4B"/>
    <w:rsid w:val="00703AFA"/>
    <w:rsid w:val="0070408A"/>
    <w:rsid w:val="00704C0A"/>
    <w:rsid w:val="00705744"/>
    <w:rsid w:val="0070639D"/>
    <w:rsid w:val="0070642E"/>
    <w:rsid w:val="00706830"/>
    <w:rsid w:val="00707AE5"/>
    <w:rsid w:val="0071094C"/>
    <w:rsid w:val="00711BF4"/>
    <w:rsid w:val="007135E6"/>
    <w:rsid w:val="00713B87"/>
    <w:rsid w:val="00713EFA"/>
    <w:rsid w:val="007141A6"/>
    <w:rsid w:val="00716204"/>
    <w:rsid w:val="00716EDA"/>
    <w:rsid w:val="007177DB"/>
    <w:rsid w:val="007210DC"/>
    <w:rsid w:val="007214A3"/>
    <w:rsid w:val="00722485"/>
    <w:rsid w:val="007227D6"/>
    <w:rsid w:val="00722B95"/>
    <w:rsid w:val="00722FFF"/>
    <w:rsid w:val="0072306B"/>
    <w:rsid w:val="00723564"/>
    <w:rsid w:val="00724012"/>
    <w:rsid w:val="0072401F"/>
    <w:rsid w:val="007240F2"/>
    <w:rsid w:val="0072543B"/>
    <w:rsid w:val="007269EA"/>
    <w:rsid w:val="007272D2"/>
    <w:rsid w:val="00727346"/>
    <w:rsid w:val="007275E1"/>
    <w:rsid w:val="00730724"/>
    <w:rsid w:val="00730D54"/>
    <w:rsid w:val="007314ED"/>
    <w:rsid w:val="0073282C"/>
    <w:rsid w:val="00732B30"/>
    <w:rsid w:val="0073329A"/>
    <w:rsid w:val="0073516D"/>
    <w:rsid w:val="00736061"/>
    <w:rsid w:val="00736562"/>
    <w:rsid w:val="007366E0"/>
    <w:rsid w:val="007411F1"/>
    <w:rsid w:val="00741C89"/>
    <w:rsid w:val="007424F0"/>
    <w:rsid w:val="007437FD"/>
    <w:rsid w:val="007441DA"/>
    <w:rsid w:val="00745787"/>
    <w:rsid w:val="00746C69"/>
    <w:rsid w:val="00747BF5"/>
    <w:rsid w:val="00747F23"/>
    <w:rsid w:val="0075095E"/>
    <w:rsid w:val="00750FBF"/>
    <w:rsid w:val="00752495"/>
    <w:rsid w:val="00752A71"/>
    <w:rsid w:val="00755D07"/>
    <w:rsid w:val="00760D77"/>
    <w:rsid w:val="007622B2"/>
    <w:rsid w:val="00762EF1"/>
    <w:rsid w:val="007631E1"/>
    <w:rsid w:val="007641F3"/>
    <w:rsid w:val="00764733"/>
    <w:rsid w:val="00765D01"/>
    <w:rsid w:val="0076676B"/>
    <w:rsid w:val="00767FCA"/>
    <w:rsid w:val="0077164E"/>
    <w:rsid w:val="0077221B"/>
    <w:rsid w:val="00772CEC"/>
    <w:rsid w:val="0077405B"/>
    <w:rsid w:val="00774BB2"/>
    <w:rsid w:val="00775766"/>
    <w:rsid w:val="00780646"/>
    <w:rsid w:val="00781F0E"/>
    <w:rsid w:val="00784ADC"/>
    <w:rsid w:val="00785212"/>
    <w:rsid w:val="00787334"/>
    <w:rsid w:val="00787CA2"/>
    <w:rsid w:val="007907CD"/>
    <w:rsid w:val="00791155"/>
    <w:rsid w:val="00792AF1"/>
    <w:rsid w:val="00793CC6"/>
    <w:rsid w:val="0079449B"/>
    <w:rsid w:val="00794A8D"/>
    <w:rsid w:val="007969B2"/>
    <w:rsid w:val="00796E1E"/>
    <w:rsid w:val="00797088"/>
    <w:rsid w:val="007970CB"/>
    <w:rsid w:val="00797446"/>
    <w:rsid w:val="007A00A5"/>
    <w:rsid w:val="007A142B"/>
    <w:rsid w:val="007A2E82"/>
    <w:rsid w:val="007A357D"/>
    <w:rsid w:val="007A3FA5"/>
    <w:rsid w:val="007A4113"/>
    <w:rsid w:val="007A5A47"/>
    <w:rsid w:val="007B011A"/>
    <w:rsid w:val="007B1A70"/>
    <w:rsid w:val="007B40F2"/>
    <w:rsid w:val="007B5830"/>
    <w:rsid w:val="007B664B"/>
    <w:rsid w:val="007B6A18"/>
    <w:rsid w:val="007B6D8A"/>
    <w:rsid w:val="007B796F"/>
    <w:rsid w:val="007B7CA5"/>
    <w:rsid w:val="007B7F40"/>
    <w:rsid w:val="007C278E"/>
    <w:rsid w:val="007C303B"/>
    <w:rsid w:val="007C36F0"/>
    <w:rsid w:val="007C3C7E"/>
    <w:rsid w:val="007C3F42"/>
    <w:rsid w:val="007C56D7"/>
    <w:rsid w:val="007C6D76"/>
    <w:rsid w:val="007C7F7B"/>
    <w:rsid w:val="007D01B9"/>
    <w:rsid w:val="007D0E99"/>
    <w:rsid w:val="007D2B0E"/>
    <w:rsid w:val="007D2D52"/>
    <w:rsid w:val="007D4436"/>
    <w:rsid w:val="007D5279"/>
    <w:rsid w:val="007D5D80"/>
    <w:rsid w:val="007D65FC"/>
    <w:rsid w:val="007D7000"/>
    <w:rsid w:val="007D7604"/>
    <w:rsid w:val="007D76B8"/>
    <w:rsid w:val="007E210F"/>
    <w:rsid w:val="007E2638"/>
    <w:rsid w:val="007E2640"/>
    <w:rsid w:val="007E4CE5"/>
    <w:rsid w:val="007E4ECC"/>
    <w:rsid w:val="007E57A3"/>
    <w:rsid w:val="007E69DD"/>
    <w:rsid w:val="007E77A8"/>
    <w:rsid w:val="007F1A8F"/>
    <w:rsid w:val="007F1F2E"/>
    <w:rsid w:val="007F2390"/>
    <w:rsid w:val="007F2CD7"/>
    <w:rsid w:val="007F4DF8"/>
    <w:rsid w:val="007F4EA1"/>
    <w:rsid w:val="007F62D7"/>
    <w:rsid w:val="007F66C2"/>
    <w:rsid w:val="007F7744"/>
    <w:rsid w:val="007F7EB2"/>
    <w:rsid w:val="00800EC0"/>
    <w:rsid w:val="00801385"/>
    <w:rsid w:val="0080355D"/>
    <w:rsid w:val="00803A6B"/>
    <w:rsid w:val="00803DE6"/>
    <w:rsid w:val="008055F1"/>
    <w:rsid w:val="00805888"/>
    <w:rsid w:val="00806021"/>
    <w:rsid w:val="0080645B"/>
    <w:rsid w:val="008078BC"/>
    <w:rsid w:val="00807908"/>
    <w:rsid w:val="00810109"/>
    <w:rsid w:val="0081249D"/>
    <w:rsid w:val="00812E48"/>
    <w:rsid w:val="00813A95"/>
    <w:rsid w:val="00814418"/>
    <w:rsid w:val="008152A9"/>
    <w:rsid w:val="00815DA2"/>
    <w:rsid w:val="00816466"/>
    <w:rsid w:val="00816833"/>
    <w:rsid w:val="00816B22"/>
    <w:rsid w:val="00816E2E"/>
    <w:rsid w:val="00817F5F"/>
    <w:rsid w:val="00820342"/>
    <w:rsid w:val="00820633"/>
    <w:rsid w:val="00820C50"/>
    <w:rsid w:val="00823B92"/>
    <w:rsid w:val="00824AB3"/>
    <w:rsid w:val="00826B8A"/>
    <w:rsid w:val="00826DD4"/>
    <w:rsid w:val="00827817"/>
    <w:rsid w:val="00827AB6"/>
    <w:rsid w:val="00830B55"/>
    <w:rsid w:val="00831354"/>
    <w:rsid w:val="008314C5"/>
    <w:rsid w:val="0083269C"/>
    <w:rsid w:val="008336B9"/>
    <w:rsid w:val="00834D43"/>
    <w:rsid w:val="00834ED8"/>
    <w:rsid w:val="00837205"/>
    <w:rsid w:val="00837C84"/>
    <w:rsid w:val="00837D5D"/>
    <w:rsid w:val="00841B65"/>
    <w:rsid w:val="0084512C"/>
    <w:rsid w:val="00845289"/>
    <w:rsid w:val="00845746"/>
    <w:rsid w:val="008465D2"/>
    <w:rsid w:val="00850895"/>
    <w:rsid w:val="00856388"/>
    <w:rsid w:val="008564AF"/>
    <w:rsid w:val="008568B9"/>
    <w:rsid w:val="00857D83"/>
    <w:rsid w:val="008616B9"/>
    <w:rsid w:val="0086373D"/>
    <w:rsid w:val="00866A29"/>
    <w:rsid w:val="00867995"/>
    <w:rsid w:val="008703A4"/>
    <w:rsid w:val="00870F8F"/>
    <w:rsid w:val="00872169"/>
    <w:rsid w:val="00872C4C"/>
    <w:rsid w:val="00872EE1"/>
    <w:rsid w:val="0087328C"/>
    <w:rsid w:val="00873FF6"/>
    <w:rsid w:val="008750C7"/>
    <w:rsid w:val="00875134"/>
    <w:rsid w:val="00875F05"/>
    <w:rsid w:val="00877251"/>
    <w:rsid w:val="00880008"/>
    <w:rsid w:val="00880255"/>
    <w:rsid w:val="008807EA"/>
    <w:rsid w:val="0088140D"/>
    <w:rsid w:val="0088152F"/>
    <w:rsid w:val="00881730"/>
    <w:rsid w:val="008835D7"/>
    <w:rsid w:val="00883802"/>
    <w:rsid w:val="00883964"/>
    <w:rsid w:val="008841CE"/>
    <w:rsid w:val="00884C27"/>
    <w:rsid w:val="00885303"/>
    <w:rsid w:val="008863CA"/>
    <w:rsid w:val="00886B84"/>
    <w:rsid w:val="00890536"/>
    <w:rsid w:val="00891B03"/>
    <w:rsid w:val="00891E2D"/>
    <w:rsid w:val="00892214"/>
    <w:rsid w:val="00893A35"/>
    <w:rsid w:val="00895AA8"/>
    <w:rsid w:val="00895EA6"/>
    <w:rsid w:val="00896096"/>
    <w:rsid w:val="008973C1"/>
    <w:rsid w:val="008A0002"/>
    <w:rsid w:val="008A0A23"/>
    <w:rsid w:val="008A0B72"/>
    <w:rsid w:val="008A0FA4"/>
    <w:rsid w:val="008A11F0"/>
    <w:rsid w:val="008A1D56"/>
    <w:rsid w:val="008A3E95"/>
    <w:rsid w:val="008A61CA"/>
    <w:rsid w:val="008A67B4"/>
    <w:rsid w:val="008B0812"/>
    <w:rsid w:val="008B1E7D"/>
    <w:rsid w:val="008B5AE3"/>
    <w:rsid w:val="008B5EBD"/>
    <w:rsid w:val="008C0AA0"/>
    <w:rsid w:val="008C174B"/>
    <w:rsid w:val="008C2481"/>
    <w:rsid w:val="008C3411"/>
    <w:rsid w:val="008C5C15"/>
    <w:rsid w:val="008C5EE5"/>
    <w:rsid w:val="008C7E41"/>
    <w:rsid w:val="008C7E9F"/>
    <w:rsid w:val="008D38AA"/>
    <w:rsid w:val="008D3FCF"/>
    <w:rsid w:val="008D4FD2"/>
    <w:rsid w:val="008D586E"/>
    <w:rsid w:val="008D615F"/>
    <w:rsid w:val="008E0BE4"/>
    <w:rsid w:val="008E433B"/>
    <w:rsid w:val="008E5B02"/>
    <w:rsid w:val="008E705E"/>
    <w:rsid w:val="008F1ACA"/>
    <w:rsid w:val="008F1B4B"/>
    <w:rsid w:val="008F3523"/>
    <w:rsid w:val="008F35DB"/>
    <w:rsid w:val="008F5E1D"/>
    <w:rsid w:val="008F74FF"/>
    <w:rsid w:val="00900C79"/>
    <w:rsid w:val="009034F0"/>
    <w:rsid w:val="00904A0D"/>
    <w:rsid w:val="009057E5"/>
    <w:rsid w:val="00905AB3"/>
    <w:rsid w:val="00906745"/>
    <w:rsid w:val="0091023C"/>
    <w:rsid w:val="00912769"/>
    <w:rsid w:val="00912AC7"/>
    <w:rsid w:val="00913418"/>
    <w:rsid w:val="00917423"/>
    <w:rsid w:val="009177F9"/>
    <w:rsid w:val="00920512"/>
    <w:rsid w:val="009207FD"/>
    <w:rsid w:val="009208A0"/>
    <w:rsid w:val="009208E9"/>
    <w:rsid w:val="009218B0"/>
    <w:rsid w:val="00922A20"/>
    <w:rsid w:val="0092355C"/>
    <w:rsid w:val="009236BC"/>
    <w:rsid w:val="00923F52"/>
    <w:rsid w:val="00924660"/>
    <w:rsid w:val="00924CDF"/>
    <w:rsid w:val="00926098"/>
    <w:rsid w:val="00926A7F"/>
    <w:rsid w:val="00927331"/>
    <w:rsid w:val="0092787C"/>
    <w:rsid w:val="00930FC0"/>
    <w:rsid w:val="0093235E"/>
    <w:rsid w:val="00933458"/>
    <w:rsid w:val="00933566"/>
    <w:rsid w:val="0093523A"/>
    <w:rsid w:val="00935944"/>
    <w:rsid w:val="00936145"/>
    <w:rsid w:val="0093697D"/>
    <w:rsid w:val="00936E8A"/>
    <w:rsid w:val="00936FA3"/>
    <w:rsid w:val="00937900"/>
    <w:rsid w:val="00937DA3"/>
    <w:rsid w:val="00940C89"/>
    <w:rsid w:val="00941432"/>
    <w:rsid w:val="009421B6"/>
    <w:rsid w:val="00943CBB"/>
    <w:rsid w:val="009448CF"/>
    <w:rsid w:val="00946034"/>
    <w:rsid w:val="00947336"/>
    <w:rsid w:val="00947535"/>
    <w:rsid w:val="009505AF"/>
    <w:rsid w:val="009509FC"/>
    <w:rsid w:val="00956218"/>
    <w:rsid w:val="00956EA6"/>
    <w:rsid w:val="00960BA0"/>
    <w:rsid w:val="00961AC1"/>
    <w:rsid w:val="0096254D"/>
    <w:rsid w:val="00962A55"/>
    <w:rsid w:val="00964495"/>
    <w:rsid w:val="009655F1"/>
    <w:rsid w:val="00966A4F"/>
    <w:rsid w:val="00967F87"/>
    <w:rsid w:val="00967FCD"/>
    <w:rsid w:val="00970AE4"/>
    <w:rsid w:val="00970FFF"/>
    <w:rsid w:val="00972DB0"/>
    <w:rsid w:val="009756B4"/>
    <w:rsid w:val="00976142"/>
    <w:rsid w:val="0097720B"/>
    <w:rsid w:val="00982BD4"/>
    <w:rsid w:val="009837E8"/>
    <w:rsid w:val="00984048"/>
    <w:rsid w:val="009842D4"/>
    <w:rsid w:val="00984715"/>
    <w:rsid w:val="00985024"/>
    <w:rsid w:val="00985796"/>
    <w:rsid w:val="00985F2B"/>
    <w:rsid w:val="009912FF"/>
    <w:rsid w:val="00991676"/>
    <w:rsid w:val="00992597"/>
    <w:rsid w:val="009925DF"/>
    <w:rsid w:val="0099271F"/>
    <w:rsid w:val="00992D4A"/>
    <w:rsid w:val="0099532E"/>
    <w:rsid w:val="00995B0E"/>
    <w:rsid w:val="0099618E"/>
    <w:rsid w:val="00997B25"/>
    <w:rsid w:val="009A013A"/>
    <w:rsid w:val="009A15BA"/>
    <w:rsid w:val="009A32D4"/>
    <w:rsid w:val="009A4A58"/>
    <w:rsid w:val="009A5A2B"/>
    <w:rsid w:val="009A5E63"/>
    <w:rsid w:val="009A5E83"/>
    <w:rsid w:val="009A5F83"/>
    <w:rsid w:val="009A6B13"/>
    <w:rsid w:val="009A7A09"/>
    <w:rsid w:val="009A7EB7"/>
    <w:rsid w:val="009B1E02"/>
    <w:rsid w:val="009B2878"/>
    <w:rsid w:val="009B3205"/>
    <w:rsid w:val="009B37A2"/>
    <w:rsid w:val="009B3F5D"/>
    <w:rsid w:val="009B48DD"/>
    <w:rsid w:val="009B5FAA"/>
    <w:rsid w:val="009B6650"/>
    <w:rsid w:val="009B67A9"/>
    <w:rsid w:val="009B6E85"/>
    <w:rsid w:val="009C067B"/>
    <w:rsid w:val="009C0E41"/>
    <w:rsid w:val="009C1359"/>
    <w:rsid w:val="009C1A60"/>
    <w:rsid w:val="009C2045"/>
    <w:rsid w:val="009C23F6"/>
    <w:rsid w:val="009C2800"/>
    <w:rsid w:val="009C3224"/>
    <w:rsid w:val="009C35EC"/>
    <w:rsid w:val="009C4135"/>
    <w:rsid w:val="009C491B"/>
    <w:rsid w:val="009C5788"/>
    <w:rsid w:val="009C6690"/>
    <w:rsid w:val="009C676E"/>
    <w:rsid w:val="009C78CB"/>
    <w:rsid w:val="009D39A5"/>
    <w:rsid w:val="009E2694"/>
    <w:rsid w:val="009E2F98"/>
    <w:rsid w:val="009E3114"/>
    <w:rsid w:val="009E4991"/>
    <w:rsid w:val="009E6C47"/>
    <w:rsid w:val="009E6E36"/>
    <w:rsid w:val="009E7DF7"/>
    <w:rsid w:val="009F0FC4"/>
    <w:rsid w:val="009F2DC8"/>
    <w:rsid w:val="009F2E8D"/>
    <w:rsid w:val="009F3F05"/>
    <w:rsid w:val="009F48F1"/>
    <w:rsid w:val="009F51FF"/>
    <w:rsid w:val="009F693E"/>
    <w:rsid w:val="00A015E2"/>
    <w:rsid w:val="00A033DB"/>
    <w:rsid w:val="00A04902"/>
    <w:rsid w:val="00A05172"/>
    <w:rsid w:val="00A0577E"/>
    <w:rsid w:val="00A06FCA"/>
    <w:rsid w:val="00A07026"/>
    <w:rsid w:val="00A10087"/>
    <w:rsid w:val="00A105BF"/>
    <w:rsid w:val="00A10602"/>
    <w:rsid w:val="00A1114A"/>
    <w:rsid w:val="00A11985"/>
    <w:rsid w:val="00A133BE"/>
    <w:rsid w:val="00A14494"/>
    <w:rsid w:val="00A15BEE"/>
    <w:rsid w:val="00A15E2B"/>
    <w:rsid w:val="00A178EA"/>
    <w:rsid w:val="00A20D97"/>
    <w:rsid w:val="00A2103F"/>
    <w:rsid w:val="00A2140D"/>
    <w:rsid w:val="00A21D65"/>
    <w:rsid w:val="00A2390D"/>
    <w:rsid w:val="00A251E9"/>
    <w:rsid w:val="00A256FB"/>
    <w:rsid w:val="00A27C7A"/>
    <w:rsid w:val="00A3058A"/>
    <w:rsid w:val="00A3088D"/>
    <w:rsid w:val="00A30B9F"/>
    <w:rsid w:val="00A35297"/>
    <w:rsid w:val="00A35984"/>
    <w:rsid w:val="00A35B9B"/>
    <w:rsid w:val="00A3670A"/>
    <w:rsid w:val="00A37C5F"/>
    <w:rsid w:val="00A37D21"/>
    <w:rsid w:val="00A41B84"/>
    <w:rsid w:val="00A42888"/>
    <w:rsid w:val="00A428D3"/>
    <w:rsid w:val="00A42BED"/>
    <w:rsid w:val="00A44CCB"/>
    <w:rsid w:val="00A45231"/>
    <w:rsid w:val="00A45269"/>
    <w:rsid w:val="00A46143"/>
    <w:rsid w:val="00A466F9"/>
    <w:rsid w:val="00A5069F"/>
    <w:rsid w:val="00A51803"/>
    <w:rsid w:val="00A51CCD"/>
    <w:rsid w:val="00A541CC"/>
    <w:rsid w:val="00A553BB"/>
    <w:rsid w:val="00A55431"/>
    <w:rsid w:val="00A556EB"/>
    <w:rsid w:val="00A56484"/>
    <w:rsid w:val="00A564EA"/>
    <w:rsid w:val="00A567ED"/>
    <w:rsid w:val="00A570CF"/>
    <w:rsid w:val="00A570DD"/>
    <w:rsid w:val="00A57425"/>
    <w:rsid w:val="00A577A4"/>
    <w:rsid w:val="00A57999"/>
    <w:rsid w:val="00A604C6"/>
    <w:rsid w:val="00A60842"/>
    <w:rsid w:val="00A63319"/>
    <w:rsid w:val="00A6339B"/>
    <w:rsid w:val="00A67B5B"/>
    <w:rsid w:val="00A719A6"/>
    <w:rsid w:val="00A71A87"/>
    <w:rsid w:val="00A7246A"/>
    <w:rsid w:val="00A72CB2"/>
    <w:rsid w:val="00A7318D"/>
    <w:rsid w:val="00A753DE"/>
    <w:rsid w:val="00A76F8A"/>
    <w:rsid w:val="00A77E18"/>
    <w:rsid w:val="00A81CA9"/>
    <w:rsid w:val="00A820BD"/>
    <w:rsid w:val="00A84A00"/>
    <w:rsid w:val="00A861C3"/>
    <w:rsid w:val="00A86A89"/>
    <w:rsid w:val="00A90044"/>
    <w:rsid w:val="00A9198D"/>
    <w:rsid w:val="00A9209C"/>
    <w:rsid w:val="00A9262E"/>
    <w:rsid w:val="00A9350F"/>
    <w:rsid w:val="00A93EA9"/>
    <w:rsid w:val="00A94040"/>
    <w:rsid w:val="00A94B2A"/>
    <w:rsid w:val="00A94C6B"/>
    <w:rsid w:val="00A96E1A"/>
    <w:rsid w:val="00A96FD6"/>
    <w:rsid w:val="00A978E6"/>
    <w:rsid w:val="00A97FCF"/>
    <w:rsid w:val="00AA0165"/>
    <w:rsid w:val="00AA0A15"/>
    <w:rsid w:val="00AA1799"/>
    <w:rsid w:val="00AA2059"/>
    <w:rsid w:val="00AA2C38"/>
    <w:rsid w:val="00AA542B"/>
    <w:rsid w:val="00AB13F5"/>
    <w:rsid w:val="00AB2123"/>
    <w:rsid w:val="00AB283F"/>
    <w:rsid w:val="00AB3836"/>
    <w:rsid w:val="00AB3E21"/>
    <w:rsid w:val="00AB4DD8"/>
    <w:rsid w:val="00AB5667"/>
    <w:rsid w:val="00AB5E90"/>
    <w:rsid w:val="00AB60AB"/>
    <w:rsid w:val="00AB67B0"/>
    <w:rsid w:val="00AB6B13"/>
    <w:rsid w:val="00AB766E"/>
    <w:rsid w:val="00AB7DBB"/>
    <w:rsid w:val="00AB7EED"/>
    <w:rsid w:val="00AC1262"/>
    <w:rsid w:val="00AC1430"/>
    <w:rsid w:val="00AC1578"/>
    <w:rsid w:val="00AC1CD3"/>
    <w:rsid w:val="00AC4AB5"/>
    <w:rsid w:val="00AC4FB3"/>
    <w:rsid w:val="00AC67AD"/>
    <w:rsid w:val="00AD3A3D"/>
    <w:rsid w:val="00AD3AB6"/>
    <w:rsid w:val="00AD77EA"/>
    <w:rsid w:val="00AE00E1"/>
    <w:rsid w:val="00AE0699"/>
    <w:rsid w:val="00AE0824"/>
    <w:rsid w:val="00AE0AD2"/>
    <w:rsid w:val="00AE0E2C"/>
    <w:rsid w:val="00AE0F94"/>
    <w:rsid w:val="00AE1A87"/>
    <w:rsid w:val="00AE3771"/>
    <w:rsid w:val="00AE6051"/>
    <w:rsid w:val="00AE7DF6"/>
    <w:rsid w:val="00AF1A3A"/>
    <w:rsid w:val="00AF39E8"/>
    <w:rsid w:val="00AF3B87"/>
    <w:rsid w:val="00AF47A3"/>
    <w:rsid w:val="00AF5162"/>
    <w:rsid w:val="00AF523A"/>
    <w:rsid w:val="00AF5D55"/>
    <w:rsid w:val="00AF606B"/>
    <w:rsid w:val="00AF60BF"/>
    <w:rsid w:val="00AF6133"/>
    <w:rsid w:val="00AF626E"/>
    <w:rsid w:val="00AF7DCD"/>
    <w:rsid w:val="00B019E9"/>
    <w:rsid w:val="00B01A1A"/>
    <w:rsid w:val="00B027F7"/>
    <w:rsid w:val="00B03125"/>
    <w:rsid w:val="00B03FF0"/>
    <w:rsid w:val="00B0424D"/>
    <w:rsid w:val="00B05322"/>
    <w:rsid w:val="00B06634"/>
    <w:rsid w:val="00B07729"/>
    <w:rsid w:val="00B102DA"/>
    <w:rsid w:val="00B12A43"/>
    <w:rsid w:val="00B139A9"/>
    <w:rsid w:val="00B145A1"/>
    <w:rsid w:val="00B15303"/>
    <w:rsid w:val="00B16B8D"/>
    <w:rsid w:val="00B16E37"/>
    <w:rsid w:val="00B17A01"/>
    <w:rsid w:val="00B211DF"/>
    <w:rsid w:val="00B225B3"/>
    <w:rsid w:val="00B22BB3"/>
    <w:rsid w:val="00B22FEF"/>
    <w:rsid w:val="00B2360D"/>
    <w:rsid w:val="00B24167"/>
    <w:rsid w:val="00B242FD"/>
    <w:rsid w:val="00B24BB5"/>
    <w:rsid w:val="00B25494"/>
    <w:rsid w:val="00B25DBB"/>
    <w:rsid w:val="00B25F0E"/>
    <w:rsid w:val="00B26837"/>
    <w:rsid w:val="00B274AA"/>
    <w:rsid w:val="00B303DA"/>
    <w:rsid w:val="00B3069A"/>
    <w:rsid w:val="00B30842"/>
    <w:rsid w:val="00B31F08"/>
    <w:rsid w:val="00B3225E"/>
    <w:rsid w:val="00B32B10"/>
    <w:rsid w:val="00B33A40"/>
    <w:rsid w:val="00B34620"/>
    <w:rsid w:val="00B357D4"/>
    <w:rsid w:val="00B35F4D"/>
    <w:rsid w:val="00B42CDD"/>
    <w:rsid w:val="00B437EB"/>
    <w:rsid w:val="00B43979"/>
    <w:rsid w:val="00B44903"/>
    <w:rsid w:val="00B4630E"/>
    <w:rsid w:val="00B46A9A"/>
    <w:rsid w:val="00B4787C"/>
    <w:rsid w:val="00B47F72"/>
    <w:rsid w:val="00B513E9"/>
    <w:rsid w:val="00B5189E"/>
    <w:rsid w:val="00B521A8"/>
    <w:rsid w:val="00B52B4E"/>
    <w:rsid w:val="00B57F06"/>
    <w:rsid w:val="00B6030F"/>
    <w:rsid w:val="00B60DE3"/>
    <w:rsid w:val="00B60EFB"/>
    <w:rsid w:val="00B614BD"/>
    <w:rsid w:val="00B629EA"/>
    <w:rsid w:val="00B62D7F"/>
    <w:rsid w:val="00B63925"/>
    <w:rsid w:val="00B648E2"/>
    <w:rsid w:val="00B65A3B"/>
    <w:rsid w:val="00B661F7"/>
    <w:rsid w:val="00B70201"/>
    <w:rsid w:val="00B71D59"/>
    <w:rsid w:val="00B72A1E"/>
    <w:rsid w:val="00B74B2F"/>
    <w:rsid w:val="00B74C78"/>
    <w:rsid w:val="00B7580F"/>
    <w:rsid w:val="00B75ED6"/>
    <w:rsid w:val="00B77866"/>
    <w:rsid w:val="00B77B4C"/>
    <w:rsid w:val="00B801E9"/>
    <w:rsid w:val="00B80696"/>
    <w:rsid w:val="00B81051"/>
    <w:rsid w:val="00B82EAC"/>
    <w:rsid w:val="00B83B56"/>
    <w:rsid w:val="00B85048"/>
    <w:rsid w:val="00B8563E"/>
    <w:rsid w:val="00B864B9"/>
    <w:rsid w:val="00B86510"/>
    <w:rsid w:val="00B86B07"/>
    <w:rsid w:val="00B928CA"/>
    <w:rsid w:val="00B93171"/>
    <w:rsid w:val="00B93EDE"/>
    <w:rsid w:val="00B94ADF"/>
    <w:rsid w:val="00B951C6"/>
    <w:rsid w:val="00B95D5E"/>
    <w:rsid w:val="00B95FA6"/>
    <w:rsid w:val="00B971B5"/>
    <w:rsid w:val="00BA027A"/>
    <w:rsid w:val="00BA06AD"/>
    <w:rsid w:val="00BA0A77"/>
    <w:rsid w:val="00BA0DAA"/>
    <w:rsid w:val="00BA2458"/>
    <w:rsid w:val="00BA24A5"/>
    <w:rsid w:val="00BA3681"/>
    <w:rsid w:val="00BA406A"/>
    <w:rsid w:val="00BA45DA"/>
    <w:rsid w:val="00BA7D25"/>
    <w:rsid w:val="00BB1659"/>
    <w:rsid w:val="00BB25EE"/>
    <w:rsid w:val="00BB30BA"/>
    <w:rsid w:val="00BB323E"/>
    <w:rsid w:val="00BB4237"/>
    <w:rsid w:val="00BB5182"/>
    <w:rsid w:val="00BB5E48"/>
    <w:rsid w:val="00BB6395"/>
    <w:rsid w:val="00BC0293"/>
    <w:rsid w:val="00BC0BCE"/>
    <w:rsid w:val="00BC2B63"/>
    <w:rsid w:val="00BC4350"/>
    <w:rsid w:val="00BC4802"/>
    <w:rsid w:val="00BC4FFB"/>
    <w:rsid w:val="00BC51FE"/>
    <w:rsid w:val="00BC578D"/>
    <w:rsid w:val="00BC62D3"/>
    <w:rsid w:val="00BC6635"/>
    <w:rsid w:val="00BC7929"/>
    <w:rsid w:val="00BD0C9C"/>
    <w:rsid w:val="00BD1FCF"/>
    <w:rsid w:val="00BD3FC8"/>
    <w:rsid w:val="00BD442C"/>
    <w:rsid w:val="00BD511C"/>
    <w:rsid w:val="00BD522E"/>
    <w:rsid w:val="00BD5735"/>
    <w:rsid w:val="00BD580E"/>
    <w:rsid w:val="00BD7C92"/>
    <w:rsid w:val="00BD7F89"/>
    <w:rsid w:val="00BE05DC"/>
    <w:rsid w:val="00BE0F25"/>
    <w:rsid w:val="00BE253C"/>
    <w:rsid w:val="00BE3A6B"/>
    <w:rsid w:val="00BE3C1A"/>
    <w:rsid w:val="00BE5DA5"/>
    <w:rsid w:val="00BE775A"/>
    <w:rsid w:val="00BE7FBB"/>
    <w:rsid w:val="00BF10D9"/>
    <w:rsid w:val="00BF33EE"/>
    <w:rsid w:val="00BF3F96"/>
    <w:rsid w:val="00BF4065"/>
    <w:rsid w:val="00BF49CD"/>
    <w:rsid w:val="00BF49EF"/>
    <w:rsid w:val="00BF4C87"/>
    <w:rsid w:val="00BF610D"/>
    <w:rsid w:val="00BF6204"/>
    <w:rsid w:val="00C019E2"/>
    <w:rsid w:val="00C02226"/>
    <w:rsid w:val="00C02B40"/>
    <w:rsid w:val="00C03E98"/>
    <w:rsid w:val="00C04829"/>
    <w:rsid w:val="00C05D5B"/>
    <w:rsid w:val="00C06DC4"/>
    <w:rsid w:val="00C105B4"/>
    <w:rsid w:val="00C112A6"/>
    <w:rsid w:val="00C12802"/>
    <w:rsid w:val="00C1306A"/>
    <w:rsid w:val="00C1311D"/>
    <w:rsid w:val="00C13731"/>
    <w:rsid w:val="00C13903"/>
    <w:rsid w:val="00C13BE3"/>
    <w:rsid w:val="00C13D46"/>
    <w:rsid w:val="00C2144C"/>
    <w:rsid w:val="00C21D91"/>
    <w:rsid w:val="00C222B0"/>
    <w:rsid w:val="00C22349"/>
    <w:rsid w:val="00C22787"/>
    <w:rsid w:val="00C2383F"/>
    <w:rsid w:val="00C239A8"/>
    <w:rsid w:val="00C23C8F"/>
    <w:rsid w:val="00C24035"/>
    <w:rsid w:val="00C24180"/>
    <w:rsid w:val="00C258C8"/>
    <w:rsid w:val="00C2651E"/>
    <w:rsid w:val="00C26DD3"/>
    <w:rsid w:val="00C308C9"/>
    <w:rsid w:val="00C3187E"/>
    <w:rsid w:val="00C3252D"/>
    <w:rsid w:val="00C33BDB"/>
    <w:rsid w:val="00C34FDB"/>
    <w:rsid w:val="00C3675E"/>
    <w:rsid w:val="00C36AF9"/>
    <w:rsid w:val="00C36B43"/>
    <w:rsid w:val="00C36D6D"/>
    <w:rsid w:val="00C40F4B"/>
    <w:rsid w:val="00C41CD5"/>
    <w:rsid w:val="00C4319E"/>
    <w:rsid w:val="00C434E2"/>
    <w:rsid w:val="00C43924"/>
    <w:rsid w:val="00C452EE"/>
    <w:rsid w:val="00C469CE"/>
    <w:rsid w:val="00C46C75"/>
    <w:rsid w:val="00C47906"/>
    <w:rsid w:val="00C505AC"/>
    <w:rsid w:val="00C52A41"/>
    <w:rsid w:val="00C52A44"/>
    <w:rsid w:val="00C52E93"/>
    <w:rsid w:val="00C52EC7"/>
    <w:rsid w:val="00C5343E"/>
    <w:rsid w:val="00C550DA"/>
    <w:rsid w:val="00C558F6"/>
    <w:rsid w:val="00C5615E"/>
    <w:rsid w:val="00C56830"/>
    <w:rsid w:val="00C57CA6"/>
    <w:rsid w:val="00C6072F"/>
    <w:rsid w:val="00C62ABA"/>
    <w:rsid w:val="00C63180"/>
    <w:rsid w:val="00C631E6"/>
    <w:rsid w:val="00C65FC7"/>
    <w:rsid w:val="00C666D1"/>
    <w:rsid w:val="00C6744D"/>
    <w:rsid w:val="00C675AD"/>
    <w:rsid w:val="00C71E28"/>
    <w:rsid w:val="00C72F2C"/>
    <w:rsid w:val="00C73696"/>
    <w:rsid w:val="00C73DA9"/>
    <w:rsid w:val="00C77416"/>
    <w:rsid w:val="00C8199B"/>
    <w:rsid w:val="00C81F8A"/>
    <w:rsid w:val="00C8203D"/>
    <w:rsid w:val="00C82693"/>
    <w:rsid w:val="00C82C76"/>
    <w:rsid w:val="00C8443F"/>
    <w:rsid w:val="00C84862"/>
    <w:rsid w:val="00C84B6F"/>
    <w:rsid w:val="00C85493"/>
    <w:rsid w:val="00C86C3C"/>
    <w:rsid w:val="00C87F7B"/>
    <w:rsid w:val="00C9060C"/>
    <w:rsid w:val="00C90B31"/>
    <w:rsid w:val="00C92F51"/>
    <w:rsid w:val="00C9301C"/>
    <w:rsid w:val="00C93027"/>
    <w:rsid w:val="00C964A6"/>
    <w:rsid w:val="00C96D5A"/>
    <w:rsid w:val="00C97BE9"/>
    <w:rsid w:val="00CA5AFB"/>
    <w:rsid w:val="00CA5F25"/>
    <w:rsid w:val="00CA6F42"/>
    <w:rsid w:val="00CB0C1D"/>
    <w:rsid w:val="00CB1837"/>
    <w:rsid w:val="00CB191E"/>
    <w:rsid w:val="00CB31C2"/>
    <w:rsid w:val="00CB3CC2"/>
    <w:rsid w:val="00CB447F"/>
    <w:rsid w:val="00CB53F1"/>
    <w:rsid w:val="00CB585B"/>
    <w:rsid w:val="00CB6FBB"/>
    <w:rsid w:val="00CB74D5"/>
    <w:rsid w:val="00CB7606"/>
    <w:rsid w:val="00CC1357"/>
    <w:rsid w:val="00CC1FE7"/>
    <w:rsid w:val="00CC3DD5"/>
    <w:rsid w:val="00CC4B84"/>
    <w:rsid w:val="00CC580E"/>
    <w:rsid w:val="00CC5C6E"/>
    <w:rsid w:val="00CC6619"/>
    <w:rsid w:val="00CC69D4"/>
    <w:rsid w:val="00CC6D4E"/>
    <w:rsid w:val="00CC7CBD"/>
    <w:rsid w:val="00CD2C62"/>
    <w:rsid w:val="00CD2E81"/>
    <w:rsid w:val="00CD4482"/>
    <w:rsid w:val="00CD5D01"/>
    <w:rsid w:val="00CE0BD5"/>
    <w:rsid w:val="00CE1BB3"/>
    <w:rsid w:val="00CE2DAC"/>
    <w:rsid w:val="00CE3BD5"/>
    <w:rsid w:val="00CE4E36"/>
    <w:rsid w:val="00CE62E2"/>
    <w:rsid w:val="00CE688D"/>
    <w:rsid w:val="00CE697C"/>
    <w:rsid w:val="00CE76A9"/>
    <w:rsid w:val="00CF1AB4"/>
    <w:rsid w:val="00CF5476"/>
    <w:rsid w:val="00CF776D"/>
    <w:rsid w:val="00CF7D8F"/>
    <w:rsid w:val="00D02A07"/>
    <w:rsid w:val="00D036CF"/>
    <w:rsid w:val="00D0440A"/>
    <w:rsid w:val="00D04BAF"/>
    <w:rsid w:val="00D0601F"/>
    <w:rsid w:val="00D106CA"/>
    <w:rsid w:val="00D114B6"/>
    <w:rsid w:val="00D14883"/>
    <w:rsid w:val="00D15BBF"/>
    <w:rsid w:val="00D15FCE"/>
    <w:rsid w:val="00D1602C"/>
    <w:rsid w:val="00D16AA8"/>
    <w:rsid w:val="00D17A64"/>
    <w:rsid w:val="00D20244"/>
    <w:rsid w:val="00D2167E"/>
    <w:rsid w:val="00D224BE"/>
    <w:rsid w:val="00D22979"/>
    <w:rsid w:val="00D23495"/>
    <w:rsid w:val="00D23C3D"/>
    <w:rsid w:val="00D242C1"/>
    <w:rsid w:val="00D24C50"/>
    <w:rsid w:val="00D26372"/>
    <w:rsid w:val="00D26E3C"/>
    <w:rsid w:val="00D26E8F"/>
    <w:rsid w:val="00D26EEF"/>
    <w:rsid w:val="00D27886"/>
    <w:rsid w:val="00D332C0"/>
    <w:rsid w:val="00D349BE"/>
    <w:rsid w:val="00D34DD9"/>
    <w:rsid w:val="00D35049"/>
    <w:rsid w:val="00D353C8"/>
    <w:rsid w:val="00D35963"/>
    <w:rsid w:val="00D359F7"/>
    <w:rsid w:val="00D363F2"/>
    <w:rsid w:val="00D3673D"/>
    <w:rsid w:val="00D37503"/>
    <w:rsid w:val="00D40E98"/>
    <w:rsid w:val="00D41A97"/>
    <w:rsid w:val="00D41AF4"/>
    <w:rsid w:val="00D42300"/>
    <w:rsid w:val="00D43935"/>
    <w:rsid w:val="00D44302"/>
    <w:rsid w:val="00D44C2D"/>
    <w:rsid w:val="00D46A5A"/>
    <w:rsid w:val="00D47688"/>
    <w:rsid w:val="00D52457"/>
    <w:rsid w:val="00D52624"/>
    <w:rsid w:val="00D53855"/>
    <w:rsid w:val="00D53FE2"/>
    <w:rsid w:val="00D5443F"/>
    <w:rsid w:val="00D54B7C"/>
    <w:rsid w:val="00D54BCE"/>
    <w:rsid w:val="00D54E40"/>
    <w:rsid w:val="00D5714E"/>
    <w:rsid w:val="00D60A4B"/>
    <w:rsid w:val="00D61AAB"/>
    <w:rsid w:val="00D622FD"/>
    <w:rsid w:val="00D62582"/>
    <w:rsid w:val="00D62D58"/>
    <w:rsid w:val="00D64B6D"/>
    <w:rsid w:val="00D6583D"/>
    <w:rsid w:val="00D65A80"/>
    <w:rsid w:val="00D66050"/>
    <w:rsid w:val="00D66E50"/>
    <w:rsid w:val="00D67856"/>
    <w:rsid w:val="00D71090"/>
    <w:rsid w:val="00D72EEF"/>
    <w:rsid w:val="00D72F8C"/>
    <w:rsid w:val="00D74391"/>
    <w:rsid w:val="00D7478E"/>
    <w:rsid w:val="00D75198"/>
    <w:rsid w:val="00D7611B"/>
    <w:rsid w:val="00D76B3F"/>
    <w:rsid w:val="00D803F2"/>
    <w:rsid w:val="00D814C2"/>
    <w:rsid w:val="00D816A9"/>
    <w:rsid w:val="00D818C3"/>
    <w:rsid w:val="00D8289C"/>
    <w:rsid w:val="00D82D6E"/>
    <w:rsid w:val="00D82E5C"/>
    <w:rsid w:val="00D83F24"/>
    <w:rsid w:val="00D84079"/>
    <w:rsid w:val="00D851CB"/>
    <w:rsid w:val="00D91D3F"/>
    <w:rsid w:val="00D92F75"/>
    <w:rsid w:val="00D9319A"/>
    <w:rsid w:val="00D93A65"/>
    <w:rsid w:val="00D93D9E"/>
    <w:rsid w:val="00D94AFA"/>
    <w:rsid w:val="00D94D58"/>
    <w:rsid w:val="00D9525A"/>
    <w:rsid w:val="00D963E1"/>
    <w:rsid w:val="00D9693F"/>
    <w:rsid w:val="00D975F7"/>
    <w:rsid w:val="00D97F1C"/>
    <w:rsid w:val="00DA0E8A"/>
    <w:rsid w:val="00DA248D"/>
    <w:rsid w:val="00DA27A0"/>
    <w:rsid w:val="00DA2CD0"/>
    <w:rsid w:val="00DA335D"/>
    <w:rsid w:val="00DA3DF5"/>
    <w:rsid w:val="00DA46CC"/>
    <w:rsid w:val="00DA4D63"/>
    <w:rsid w:val="00DA5D15"/>
    <w:rsid w:val="00DA5EFE"/>
    <w:rsid w:val="00DA5F25"/>
    <w:rsid w:val="00DA6D2D"/>
    <w:rsid w:val="00DA6D70"/>
    <w:rsid w:val="00DA6FB5"/>
    <w:rsid w:val="00DA6FFC"/>
    <w:rsid w:val="00DB0292"/>
    <w:rsid w:val="00DB02BC"/>
    <w:rsid w:val="00DB2978"/>
    <w:rsid w:val="00DB298B"/>
    <w:rsid w:val="00DB5907"/>
    <w:rsid w:val="00DB5E7D"/>
    <w:rsid w:val="00DB60AD"/>
    <w:rsid w:val="00DB649A"/>
    <w:rsid w:val="00DB68BC"/>
    <w:rsid w:val="00DB6D2E"/>
    <w:rsid w:val="00DB706D"/>
    <w:rsid w:val="00DB7186"/>
    <w:rsid w:val="00DB7F85"/>
    <w:rsid w:val="00DC05C7"/>
    <w:rsid w:val="00DC0867"/>
    <w:rsid w:val="00DC0F1B"/>
    <w:rsid w:val="00DC0FBF"/>
    <w:rsid w:val="00DC101F"/>
    <w:rsid w:val="00DC13A2"/>
    <w:rsid w:val="00DC335F"/>
    <w:rsid w:val="00DC4599"/>
    <w:rsid w:val="00DC619F"/>
    <w:rsid w:val="00DC67A1"/>
    <w:rsid w:val="00DC7A44"/>
    <w:rsid w:val="00DD18E3"/>
    <w:rsid w:val="00DD3437"/>
    <w:rsid w:val="00DD3971"/>
    <w:rsid w:val="00DD4772"/>
    <w:rsid w:val="00DD6723"/>
    <w:rsid w:val="00DD7FA9"/>
    <w:rsid w:val="00DE1550"/>
    <w:rsid w:val="00DE1718"/>
    <w:rsid w:val="00DE19D9"/>
    <w:rsid w:val="00DE1FA0"/>
    <w:rsid w:val="00DE33F0"/>
    <w:rsid w:val="00DE4720"/>
    <w:rsid w:val="00DE49EE"/>
    <w:rsid w:val="00DE5C31"/>
    <w:rsid w:val="00DE5FFA"/>
    <w:rsid w:val="00DE64FC"/>
    <w:rsid w:val="00DE7424"/>
    <w:rsid w:val="00DE775D"/>
    <w:rsid w:val="00DF001D"/>
    <w:rsid w:val="00DF12FF"/>
    <w:rsid w:val="00DF2B28"/>
    <w:rsid w:val="00DF3A74"/>
    <w:rsid w:val="00DF3A8E"/>
    <w:rsid w:val="00DF45E9"/>
    <w:rsid w:val="00DF5494"/>
    <w:rsid w:val="00DF5882"/>
    <w:rsid w:val="00DF6492"/>
    <w:rsid w:val="00DF6AD4"/>
    <w:rsid w:val="00DF74C4"/>
    <w:rsid w:val="00DF7BA1"/>
    <w:rsid w:val="00DF7FE7"/>
    <w:rsid w:val="00E0099B"/>
    <w:rsid w:val="00E01EB4"/>
    <w:rsid w:val="00E03591"/>
    <w:rsid w:val="00E0396F"/>
    <w:rsid w:val="00E03EA4"/>
    <w:rsid w:val="00E06381"/>
    <w:rsid w:val="00E06D78"/>
    <w:rsid w:val="00E10C6A"/>
    <w:rsid w:val="00E10CCD"/>
    <w:rsid w:val="00E111AC"/>
    <w:rsid w:val="00E1196E"/>
    <w:rsid w:val="00E12200"/>
    <w:rsid w:val="00E126FE"/>
    <w:rsid w:val="00E12C05"/>
    <w:rsid w:val="00E12CFA"/>
    <w:rsid w:val="00E12E9D"/>
    <w:rsid w:val="00E14637"/>
    <w:rsid w:val="00E154C3"/>
    <w:rsid w:val="00E1718E"/>
    <w:rsid w:val="00E17197"/>
    <w:rsid w:val="00E20C1A"/>
    <w:rsid w:val="00E20EA8"/>
    <w:rsid w:val="00E21411"/>
    <w:rsid w:val="00E23FA9"/>
    <w:rsid w:val="00E25F0E"/>
    <w:rsid w:val="00E26AC6"/>
    <w:rsid w:val="00E26B01"/>
    <w:rsid w:val="00E27EFD"/>
    <w:rsid w:val="00E305B5"/>
    <w:rsid w:val="00E31628"/>
    <w:rsid w:val="00E32452"/>
    <w:rsid w:val="00E33B01"/>
    <w:rsid w:val="00E35E01"/>
    <w:rsid w:val="00E36490"/>
    <w:rsid w:val="00E37069"/>
    <w:rsid w:val="00E3776E"/>
    <w:rsid w:val="00E40029"/>
    <w:rsid w:val="00E40F6C"/>
    <w:rsid w:val="00E411DE"/>
    <w:rsid w:val="00E41306"/>
    <w:rsid w:val="00E4162A"/>
    <w:rsid w:val="00E416AF"/>
    <w:rsid w:val="00E41D08"/>
    <w:rsid w:val="00E4416E"/>
    <w:rsid w:val="00E44605"/>
    <w:rsid w:val="00E46F1D"/>
    <w:rsid w:val="00E47AB9"/>
    <w:rsid w:val="00E47E80"/>
    <w:rsid w:val="00E47ECF"/>
    <w:rsid w:val="00E50739"/>
    <w:rsid w:val="00E509D4"/>
    <w:rsid w:val="00E511DA"/>
    <w:rsid w:val="00E5268A"/>
    <w:rsid w:val="00E53887"/>
    <w:rsid w:val="00E54C4B"/>
    <w:rsid w:val="00E554E7"/>
    <w:rsid w:val="00E55692"/>
    <w:rsid w:val="00E57284"/>
    <w:rsid w:val="00E57297"/>
    <w:rsid w:val="00E576BE"/>
    <w:rsid w:val="00E61D10"/>
    <w:rsid w:val="00E637BB"/>
    <w:rsid w:val="00E63B1F"/>
    <w:rsid w:val="00E66E24"/>
    <w:rsid w:val="00E66F02"/>
    <w:rsid w:val="00E67947"/>
    <w:rsid w:val="00E67C62"/>
    <w:rsid w:val="00E7158B"/>
    <w:rsid w:val="00E733CD"/>
    <w:rsid w:val="00E73AF5"/>
    <w:rsid w:val="00E73B4B"/>
    <w:rsid w:val="00E73D04"/>
    <w:rsid w:val="00E75348"/>
    <w:rsid w:val="00E75B19"/>
    <w:rsid w:val="00E76462"/>
    <w:rsid w:val="00E7668C"/>
    <w:rsid w:val="00E77B47"/>
    <w:rsid w:val="00E77BCD"/>
    <w:rsid w:val="00E80E0E"/>
    <w:rsid w:val="00E813D8"/>
    <w:rsid w:val="00E82405"/>
    <w:rsid w:val="00E83618"/>
    <w:rsid w:val="00E92BCB"/>
    <w:rsid w:val="00E93980"/>
    <w:rsid w:val="00E95486"/>
    <w:rsid w:val="00E96E41"/>
    <w:rsid w:val="00E97FB6"/>
    <w:rsid w:val="00EA1E18"/>
    <w:rsid w:val="00EA2FA8"/>
    <w:rsid w:val="00EA4207"/>
    <w:rsid w:val="00EA4685"/>
    <w:rsid w:val="00EA480C"/>
    <w:rsid w:val="00EA5E17"/>
    <w:rsid w:val="00EB05AC"/>
    <w:rsid w:val="00EB0B2B"/>
    <w:rsid w:val="00EB1842"/>
    <w:rsid w:val="00EB2F1E"/>
    <w:rsid w:val="00EB31F6"/>
    <w:rsid w:val="00EB6470"/>
    <w:rsid w:val="00EC0F75"/>
    <w:rsid w:val="00EC1A49"/>
    <w:rsid w:val="00EC34B9"/>
    <w:rsid w:val="00EC453B"/>
    <w:rsid w:val="00EC471B"/>
    <w:rsid w:val="00EC4AFC"/>
    <w:rsid w:val="00EC5D6C"/>
    <w:rsid w:val="00ED00A6"/>
    <w:rsid w:val="00ED0F2C"/>
    <w:rsid w:val="00ED1389"/>
    <w:rsid w:val="00ED1B21"/>
    <w:rsid w:val="00ED26EF"/>
    <w:rsid w:val="00ED40AC"/>
    <w:rsid w:val="00ED4C09"/>
    <w:rsid w:val="00ED72B8"/>
    <w:rsid w:val="00EE1FD5"/>
    <w:rsid w:val="00EE24D0"/>
    <w:rsid w:val="00EE2885"/>
    <w:rsid w:val="00EE3530"/>
    <w:rsid w:val="00EE5145"/>
    <w:rsid w:val="00EE5DD4"/>
    <w:rsid w:val="00EE6877"/>
    <w:rsid w:val="00EE7982"/>
    <w:rsid w:val="00EF2856"/>
    <w:rsid w:val="00EF4AF7"/>
    <w:rsid w:val="00EF5088"/>
    <w:rsid w:val="00EF590E"/>
    <w:rsid w:val="00EF64FD"/>
    <w:rsid w:val="00EF79E2"/>
    <w:rsid w:val="00EF7C0A"/>
    <w:rsid w:val="00F00657"/>
    <w:rsid w:val="00F01014"/>
    <w:rsid w:val="00F03C85"/>
    <w:rsid w:val="00F03F33"/>
    <w:rsid w:val="00F04920"/>
    <w:rsid w:val="00F05FBD"/>
    <w:rsid w:val="00F06F58"/>
    <w:rsid w:val="00F109B4"/>
    <w:rsid w:val="00F171E8"/>
    <w:rsid w:val="00F201D5"/>
    <w:rsid w:val="00F2037B"/>
    <w:rsid w:val="00F21186"/>
    <w:rsid w:val="00F225F5"/>
    <w:rsid w:val="00F22778"/>
    <w:rsid w:val="00F228F7"/>
    <w:rsid w:val="00F22CDE"/>
    <w:rsid w:val="00F23090"/>
    <w:rsid w:val="00F23F4D"/>
    <w:rsid w:val="00F26895"/>
    <w:rsid w:val="00F307E8"/>
    <w:rsid w:val="00F32BE3"/>
    <w:rsid w:val="00F32BF9"/>
    <w:rsid w:val="00F33B7D"/>
    <w:rsid w:val="00F36E1A"/>
    <w:rsid w:val="00F37454"/>
    <w:rsid w:val="00F374B0"/>
    <w:rsid w:val="00F401B8"/>
    <w:rsid w:val="00F4233A"/>
    <w:rsid w:val="00F43C0B"/>
    <w:rsid w:val="00F4433F"/>
    <w:rsid w:val="00F44F45"/>
    <w:rsid w:val="00F45246"/>
    <w:rsid w:val="00F46110"/>
    <w:rsid w:val="00F46B2B"/>
    <w:rsid w:val="00F46EFC"/>
    <w:rsid w:val="00F47AF3"/>
    <w:rsid w:val="00F509DD"/>
    <w:rsid w:val="00F519FB"/>
    <w:rsid w:val="00F55316"/>
    <w:rsid w:val="00F556CE"/>
    <w:rsid w:val="00F55E90"/>
    <w:rsid w:val="00F564A4"/>
    <w:rsid w:val="00F56CBD"/>
    <w:rsid w:val="00F57270"/>
    <w:rsid w:val="00F576E7"/>
    <w:rsid w:val="00F61696"/>
    <w:rsid w:val="00F624C6"/>
    <w:rsid w:val="00F63175"/>
    <w:rsid w:val="00F64061"/>
    <w:rsid w:val="00F6492D"/>
    <w:rsid w:val="00F655CA"/>
    <w:rsid w:val="00F657B2"/>
    <w:rsid w:val="00F66349"/>
    <w:rsid w:val="00F66425"/>
    <w:rsid w:val="00F717F3"/>
    <w:rsid w:val="00F72E31"/>
    <w:rsid w:val="00F73D7C"/>
    <w:rsid w:val="00F75A31"/>
    <w:rsid w:val="00F76774"/>
    <w:rsid w:val="00F76D8E"/>
    <w:rsid w:val="00F80011"/>
    <w:rsid w:val="00F825DE"/>
    <w:rsid w:val="00F846E4"/>
    <w:rsid w:val="00F85817"/>
    <w:rsid w:val="00F85DD9"/>
    <w:rsid w:val="00F86E62"/>
    <w:rsid w:val="00F913F4"/>
    <w:rsid w:val="00F91763"/>
    <w:rsid w:val="00F92A6F"/>
    <w:rsid w:val="00F9337D"/>
    <w:rsid w:val="00F9515A"/>
    <w:rsid w:val="00F96833"/>
    <w:rsid w:val="00F975D1"/>
    <w:rsid w:val="00FA0DA3"/>
    <w:rsid w:val="00FA13FC"/>
    <w:rsid w:val="00FA18A3"/>
    <w:rsid w:val="00FA2294"/>
    <w:rsid w:val="00FA2C0A"/>
    <w:rsid w:val="00FA3D43"/>
    <w:rsid w:val="00FA44E6"/>
    <w:rsid w:val="00FA473E"/>
    <w:rsid w:val="00FA5036"/>
    <w:rsid w:val="00FA5620"/>
    <w:rsid w:val="00FA5EEA"/>
    <w:rsid w:val="00FA5F81"/>
    <w:rsid w:val="00FA73A1"/>
    <w:rsid w:val="00FA767D"/>
    <w:rsid w:val="00FA7782"/>
    <w:rsid w:val="00FA7C92"/>
    <w:rsid w:val="00FB0A03"/>
    <w:rsid w:val="00FB0E30"/>
    <w:rsid w:val="00FB2CF6"/>
    <w:rsid w:val="00FB387C"/>
    <w:rsid w:val="00FB39EF"/>
    <w:rsid w:val="00FB4477"/>
    <w:rsid w:val="00FB4522"/>
    <w:rsid w:val="00FB464F"/>
    <w:rsid w:val="00FB48DA"/>
    <w:rsid w:val="00FB5126"/>
    <w:rsid w:val="00FB566D"/>
    <w:rsid w:val="00FB607F"/>
    <w:rsid w:val="00FB778F"/>
    <w:rsid w:val="00FC0784"/>
    <w:rsid w:val="00FC1686"/>
    <w:rsid w:val="00FC1FDA"/>
    <w:rsid w:val="00FC23EC"/>
    <w:rsid w:val="00FC2D7D"/>
    <w:rsid w:val="00FC2DD2"/>
    <w:rsid w:val="00FC3C04"/>
    <w:rsid w:val="00FC491C"/>
    <w:rsid w:val="00FC532E"/>
    <w:rsid w:val="00FC5567"/>
    <w:rsid w:val="00FC5A16"/>
    <w:rsid w:val="00FC6137"/>
    <w:rsid w:val="00FC6901"/>
    <w:rsid w:val="00FC6C3F"/>
    <w:rsid w:val="00FC78E8"/>
    <w:rsid w:val="00FC7CF9"/>
    <w:rsid w:val="00FD017F"/>
    <w:rsid w:val="00FD12DA"/>
    <w:rsid w:val="00FD22E5"/>
    <w:rsid w:val="00FD3CE2"/>
    <w:rsid w:val="00FD4B35"/>
    <w:rsid w:val="00FD588A"/>
    <w:rsid w:val="00FD6163"/>
    <w:rsid w:val="00FD704E"/>
    <w:rsid w:val="00FD77DB"/>
    <w:rsid w:val="00FD794B"/>
    <w:rsid w:val="00FD7DB9"/>
    <w:rsid w:val="00FE0407"/>
    <w:rsid w:val="00FE0E72"/>
    <w:rsid w:val="00FE0F0C"/>
    <w:rsid w:val="00FE72B8"/>
    <w:rsid w:val="00FF0381"/>
    <w:rsid w:val="00FF058C"/>
    <w:rsid w:val="00FF1C8B"/>
    <w:rsid w:val="00FF1D04"/>
    <w:rsid w:val="00FF1F82"/>
    <w:rsid w:val="00FF3157"/>
    <w:rsid w:val="00FF3B0A"/>
    <w:rsid w:val="00FF5710"/>
    <w:rsid w:val="00FF57EC"/>
    <w:rsid w:val="00FF58E4"/>
    <w:rsid w:val="00FF5CBE"/>
    <w:rsid w:val="00FF761F"/>
    <w:rsid w:val="00FF7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E2F0FF"/>
  <w15:docId w15:val="{A69140F6-17FA-49CB-9E74-D8F443CC3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5E1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autoRedefine/>
    <w:qFormat/>
    <w:rsid w:val="00DC7A44"/>
    <w:pPr>
      <w:keepNext/>
      <w:numPr>
        <w:numId w:val="1"/>
      </w:numPr>
      <w:spacing w:before="0" w:line="276" w:lineRule="auto"/>
      <w:outlineLvl w:val="0"/>
    </w:pPr>
    <w:rPr>
      <w:rFonts w:asciiTheme="minorHAnsi" w:hAnsiTheme="minorHAnsi" w:cs="Arial"/>
      <w:b/>
      <w:bCs/>
      <w:color w:val="365F91" w:themeColor="accent1" w:themeShade="BF"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autoRedefine/>
    <w:qFormat/>
    <w:rsid w:val="007214A3"/>
    <w:pPr>
      <w:keepNext/>
      <w:framePr w:wrap="notBeside" w:vAnchor="text" w:hAnchor="text" w:y="1"/>
      <w:numPr>
        <w:numId w:val="10"/>
      </w:numPr>
      <w:spacing w:before="0" w:line="276" w:lineRule="auto"/>
      <w:ind w:left="284" w:firstLine="0"/>
      <w:outlineLvl w:val="1"/>
    </w:pPr>
    <w:rPr>
      <w:rFonts w:asciiTheme="minorHAnsi" w:hAnsiTheme="minorHAnsi" w:cs="Arial"/>
      <w:b/>
      <w:bCs/>
      <w:sz w:val="22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C7A44"/>
    <w:rPr>
      <w:rFonts w:asciiTheme="minorHAnsi" w:hAnsiTheme="minorHAnsi" w:cs="Arial"/>
      <w:b/>
      <w:bCs/>
      <w:color w:val="365F91" w:themeColor="accent1" w:themeShade="BF"/>
      <w:kern w:val="32"/>
      <w:sz w:val="28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rsid w:val="007214A3"/>
    <w:rPr>
      <w:rFonts w:asciiTheme="minorHAnsi" w:hAnsiTheme="minorHAnsi" w:cs="Arial"/>
      <w:b/>
      <w:bCs/>
      <w:sz w:val="22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aliases w:val="Akapit z listą BS,Outlines a.b.c.,List_Paragraph,Multilevel para_II,Akapit z lista BS,List Paragraph1,Normal bullet 2,List Paragraph compact,Paragraphe de liste 2,Reference list,Bullet list,Numbered List,1st level - Bullet 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List Paragraph compact Char,Paragraphe de liste 2 Char,Reference list Char"/>
    <w:link w:val="ListParagraph"/>
    <w:uiPriority w:val="34"/>
    <w:qFormat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pacing w:before="480" w:after="0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styleId="BodyText">
    <w:name w:val="Body Text"/>
    <w:aliases w:val="block style,Body,Standard paragraph,b"/>
    <w:basedOn w:val="Normal"/>
    <w:link w:val="BodyTextChar"/>
    <w:rsid w:val="007275E1"/>
    <w:pPr>
      <w:spacing w:after="60"/>
    </w:pPr>
    <w:rPr>
      <w:rFonts w:ascii="Arial" w:hAnsi="Arial" w:cs="Arial"/>
      <w:iCs/>
    </w:rPr>
  </w:style>
  <w:style w:type="character" w:customStyle="1" w:styleId="BodyTextChar">
    <w:name w:val="Body Text Char"/>
    <w:aliases w:val="block style Char,Body Char,Standard paragraph Char,b Char"/>
    <w:basedOn w:val="DefaultParagraphFont"/>
    <w:link w:val="BodyText"/>
    <w:rsid w:val="007275E1"/>
    <w:rPr>
      <w:rFonts w:ascii="Arial" w:hAnsi="Arial" w:cs="Arial"/>
      <w:iCs/>
      <w:szCs w:val="24"/>
      <w:lang w:eastAsia="en-US"/>
    </w:rPr>
  </w:style>
  <w:style w:type="paragraph" w:styleId="Header">
    <w:name w:val="header"/>
    <w:basedOn w:val="Normal"/>
    <w:link w:val="HeaderChar"/>
    <w:rsid w:val="007275E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7275E1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rsid w:val="007275E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275E1"/>
    <w:rPr>
      <w:rFonts w:ascii="Trebuchet MS" w:hAnsi="Trebuchet MS"/>
      <w:szCs w:val="24"/>
      <w:lang w:eastAsia="en-US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n Char,f"/>
    <w:basedOn w:val="Normal"/>
    <w:link w:val="FootnoteTextChar1"/>
    <w:rsid w:val="007275E1"/>
    <w:rPr>
      <w:rFonts w:ascii="Arial" w:hAnsi="Arial" w:cs="Arial"/>
      <w:sz w:val="18"/>
      <w:szCs w:val="20"/>
    </w:rPr>
  </w:style>
  <w:style w:type="character" w:customStyle="1" w:styleId="FootnoteTextChar">
    <w:name w:val="Footnote Text Char"/>
    <w:basedOn w:val="DefaultParagraphFont"/>
    <w:uiPriority w:val="99"/>
    <w:rsid w:val="007275E1"/>
    <w:rPr>
      <w:rFonts w:ascii="Trebuchet MS" w:hAnsi="Trebuchet MS"/>
      <w:lang w:eastAsia="en-US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qFormat/>
    <w:rsid w:val="007275E1"/>
    <w:rPr>
      <w:vertAlign w:val="superscript"/>
    </w:rPr>
  </w:style>
  <w:style w:type="character" w:styleId="Hyperlink">
    <w:name w:val="Hyperlink"/>
    <w:rsid w:val="007275E1"/>
    <w:rPr>
      <w:color w:val="0000FF"/>
      <w:u w:val="single"/>
    </w:rPr>
  </w:style>
  <w:style w:type="character" w:customStyle="1" w:styleId="instructChar">
    <w:name w:val="instruct Char"/>
    <w:rsid w:val="007275E1"/>
    <w:rPr>
      <w:rFonts w:ascii="Trebuchet MS" w:hAnsi="Trebuchet MS" w:cs="Arial"/>
      <w:i/>
      <w:iCs/>
      <w:szCs w:val="21"/>
      <w:shd w:val="clear" w:color="auto" w:fill="E0E0E0"/>
      <w:lang w:val="ro-RO" w:eastAsia="sk-SK" w:bidi="ar-SA"/>
    </w:rPr>
  </w:style>
  <w:style w:type="paragraph" w:customStyle="1" w:styleId="criterii">
    <w:name w:val="criterii"/>
    <w:basedOn w:val="Normal"/>
    <w:rsid w:val="007275E1"/>
    <w:pPr>
      <w:numPr>
        <w:numId w:val="4"/>
      </w:numPr>
      <w:shd w:val="clear" w:color="auto" w:fill="E6E6E6"/>
      <w:spacing w:before="240"/>
      <w:jc w:val="both"/>
    </w:pPr>
    <w:rPr>
      <w:b/>
      <w:bCs/>
      <w:snapToGrid w:val="0"/>
    </w:rPr>
  </w:style>
  <w:style w:type="paragraph" w:customStyle="1" w:styleId="Default">
    <w:name w:val="Default"/>
    <w:rsid w:val="007275E1"/>
    <w:pPr>
      <w:autoSpaceDE w:val="0"/>
      <w:autoSpaceDN w:val="0"/>
      <w:adjustRightInd w:val="0"/>
    </w:pPr>
    <w:rPr>
      <w:rFonts w:ascii="Verdana" w:hAnsi="Verdana"/>
      <w:lang w:val="en-US" w:eastAsia="en-US"/>
    </w:rPr>
  </w:style>
  <w:style w:type="character" w:customStyle="1" w:styleId="FootnoteTextChar1">
    <w:name w:val="Footnote Text Char1"/>
    <w:aliases w:val="Footnote Text Char Char Char,Fußnote Char,single space Char,footnote text Char,FOOTNOTES Char,fn Char1,Podrozdział Char,Footnote Char,stile 1 Char,Footnote1 Char,Footnote2 Char,Footnote3 Char,Footnote4 Char,Footnote5 Char,f Char"/>
    <w:link w:val="FootnoteText"/>
    <w:rsid w:val="007275E1"/>
    <w:rPr>
      <w:rFonts w:ascii="Arial" w:hAnsi="Arial" w:cs="Arial"/>
      <w:sz w:val="18"/>
      <w:lang w:eastAsia="en-US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275E1"/>
    <w:pPr>
      <w:spacing w:before="0" w:after="160" w:line="240" w:lineRule="exact"/>
    </w:pPr>
    <w:rPr>
      <w:rFonts w:ascii="Times New Roman" w:hAnsi="Times New Roman"/>
      <w:szCs w:val="20"/>
      <w:vertAlign w:val="superscript"/>
      <w:lang w:eastAsia="ro-RO"/>
    </w:rPr>
  </w:style>
  <w:style w:type="paragraph" w:customStyle="1" w:styleId="bullet">
    <w:name w:val="bullet"/>
    <w:basedOn w:val="Normal"/>
    <w:rsid w:val="00E75348"/>
    <w:pPr>
      <w:numPr>
        <w:numId w:val="5"/>
      </w:numPr>
      <w:jc w:val="both"/>
    </w:pPr>
    <w:rPr>
      <w:rFonts w:cs="Arial"/>
    </w:rPr>
  </w:style>
  <w:style w:type="paragraph" w:styleId="TOC8">
    <w:name w:val="toc 8"/>
    <w:basedOn w:val="Normal"/>
    <w:next w:val="Normal"/>
    <w:autoRedefine/>
    <w:uiPriority w:val="39"/>
    <w:rsid w:val="00E75348"/>
    <w:pPr>
      <w:numPr>
        <w:ilvl w:val="4"/>
        <w:numId w:val="5"/>
      </w:numPr>
      <w:jc w:val="both"/>
    </w:pPr>
  </w:style>
  <w:style w:type="paragraph" w:customStyle="1" w:styleId="bullet1">
    <w:name w:val="bullet1"/>
    <w:basedOn w:val="Normal"/>
    <w:rsid w:val="000C3F6A"/>
    <w:pPr>
      <w:numPr>
        <w:numId w:val="6"/>
      </w:numPr>
      <w:spacing w:before="40" w:after="40"/>
    </w:pPr>
  </w:style>
  <w:style w:type="paragraph" w:customStyle="1" w:styleId="maintext">
    <w:name w:val="maintext"/>
    <w:basedOn w:val="Normal"/>
    <w:rsid w:val="002003EB"/>
    <w:pPr>
      <w:jc w:val="both"/>
    </w:pPr>
    <w:rPr>
      <w:rFonts w:ascii="Arial" w:hAnsi="Arial" w:cs="Arial"/>
      <w:sz w:val="22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03E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03EB"/>
    <w:rPr>
      <w:rFonts w:ascii="Tahoma" w:hAnsi="Tahoma" w:cs="Tahoma"/>
      <w:sz w:val="16"/>
      <w:szCs w:val="16"/>
      <w:lang w:eastAsia="en-US"/>
    </w:rPr>
  </w:style>
  <w:style w:type="paragraph" w:styleId="Title">
    <w:name w:val="Title"/>
    <w:basedOn w:val="Normal"/>
    <w:link w:val="TitleChar"/>
    <w:qFormat/>
    <w:rsid w:val="00CB1837"/>
    <w:pPr>
      <w:spacing w:before="40" w:after="40"/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CB1837"/>
    <w:rPr>
      <w:rFonts w:ascii="Trebuchet MS" w:hAnsi="Trebuchet MS"/>
      <w:b/>
      <w:bCs/>
      <w:szCs w:val="24"/>
      <w:lang w:eastAsia="en-US"/>
    </w:rPr>
  </w:style>
  <w:style w:type="paragraph" w:customStyle="1" w:styleId="MediumGrid21">
    <w:name w:val="Medium Grid 21"/>
    <w:uiPriority w:val="99"/>
    <w:rsid w:val="00CB1837"/>
    <w:rPr>
      <w:rFonts w:ascii="Trebuchet MS" w:eastAsia="MS Mincho" w:hAnsi="Trebuchet MS" w:cs="Trebuchet MS"/>
      <w:sz w:val="18"/>
      <w:szCs w:val="18"/>
      <w:lang w:val="en-US" w:eastAsia="en-US"/>
    </w:rPr>
  </w:style>
  <w:style w:type="paragraph" w:customStyle="1" w:styleId="DecimalAligned">
    <w:name w:val="Decimal Aligned"/>
    <w:basedOn w:val="Normal"/>
    <w:uiPriority w:val="40"/>
    <w:qFormat/>
    <w:rsid w:val="00D62582"/>
    <w:pPr>
      <w:tabs>
        <w:tab w:val="decimal" w:pos="360"/>
      </w:tabs>
      <w:spacing w:before="0" w:after="200" w:line="276" w:lineRule="auto"/>
    </w:pPr>
    <w:rPr>
      <w:rFonts w:asciiTheme="minorHAnsi" w:eastAsiaTheme="minorHAnsi" w:hAnsiTheme="minorHAnsi" w:cstheme="minorBidi"/>
      <w:sz w:val="22"/>
      <w:szCs w:val="22"/>
      <w:lang w:val="en-US" w:eastAsia="ja-JP"/>
    </w:rPr>
  </w:style>
  <w:style w:type="character" w:styleId="SubtleEmphasis">
    <w:name w:val="Subtle Emphasis"/>
    <w:basedOn w:val="DefaultParagraphFont"/>
    <w:uiPriority w:val="19"/>
    <w:qFormat/>
    <w:rsid w:val="00D62582"/>
    <w:rPr>
      <w:i/>
      <w:iCs/>
      <w:color w:val="7F7F7F" w:themeColor="text1" w:themeTint="80"/>
    </w:rPr>
  </w:style>
  <w:style w:type="table" w:customStyle="1" w:styleId="LightShading-Accent11">
    <w:name w:val="Light Shading - Accent 11"/>
    <w:basedOn w:val="TableNormal"/>
    <w:uiPriority w:val="60"/>
    <w:rsid w:val="00D62582"/>
    <w:rPr>
      <w:rFonts w:asciiTheme="minorHAnsi" w:eastAsiaTheme="minorEastAsia" w:hAnsiTheme="minorHAnsi" w:cstheme="minorBidi"/>
      <w:color w:val="365F91" w:themeColor="accent1" w:themeShade="BF"/>
      <w:sz w:val="22"/>
      <w:szCs w:val="22"/>
      <w:lang w:val="en-US" w:eastAsia="ja-JP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365F91" w:themeColor="accent1" w:themeShade="BF"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  <w:color w:val="365F91" w:themeColor="accent1" w:themeShade="BF"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  <w:color w:val="365F91" w:themeColor="accent1" w:themeShade="BF"/>
      </w:rPr>
    </w:tblStylePr>
    <w:tblStylePr w:type="lastCol">
      <w:rPr>
        <w:b/>
        <w:bCs/>
        <w:color w:val="365F91" w:themeColor="accent1" w:themeShade="BF"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CommentReference">
    <w:name w:val="annotation reference"/>
    <w:basedOn w:val="DefaultParagraphFont"/>
    <w:uiPriority w:val="99"/>
    <w:unhideWhenUsed/>
    <w:rsid w:val="005C40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4055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C4055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40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4055"/>
    <w:rPr>
      <w:rFonts w:ascii="Trebuchet MS" w:hAnsi="Trebuchet MS"/>
      <w:b/>
      <w:bCs/>
      <w:lang w:eastAsia="en-US"/>
    </w:rPr>
  </w:style>
  <w:style w:type="paragraph" w:customStyle="1" w:styleId="Normal1">
    <w:name w:val="Normal1"/>
    <w:basedOn w:val="Normal"/>
    <w:rsid w:val="00FD4B35"/>
    <w:pPr>
      <w:spacing w:before="60" w:after="60"/>
      <w:jc w:val="both"/>
    </w:pPr>
    <w:rPr>
      <w:rFonts w:ascii="Arial" w:hAnsi="Arial"/>
    </w:rPr>
  </w:style>
  <w:style w:type="paragraph" w:styleId="Revision">
    <w:name w:val="Revision"/>
    <w:hidden/>
    <w:uiPriority w:val="99"/>
    <w:semiHidden/>
    <w:rsid w:val="00005A9D"/>
    <w:rPr>
      <w:rFonts w:ascii="Trebuchet MS" w:hAnsi="Trebuchet MS"/>
      <w:szCs w:val="24"/>
      <w:lang w:eastAsia="en-US"/>
    </w:rPr>
  </w:style>
  <w:style w:type="character" w:customStyle="1" w:styleId="diasuggestion">
    <w:name w:val="dia_suggestion"/>
    <w:basedOn w:val="DefaultParagraphFont"/>
    <w:rsid w:val="00525B51"/>
  </w:style>
  <w:style w:type="table" w:styleId="TableGrid">
    <w:name w:val="Table Grid"/>
    <w:basedOn w:val="TableNormal"/>
    <w:uiPriority w:val="39"/>
    <w:rsid w:val="000A3B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X">
    <w:name w:val="bulletX"/>
    <w:basedOn w:val="Normal"/>
    <w:rsid w:val="00A35B9B"/>
    <w:pPr>
      <w:numPr>
        <w:numId w:val="9"/>
      </w:numPr>
      <w:autoSpaceDE w:val="0"/>
      <w:autoSpaceDN w:val="0"/>
      <w:adjustRightInd w:val="0"/>
      <w:jc w:val="both"/>
    </w:pPr>
    <w:rPr>
      <w:rFonts w:ascii="Arial,Bold" w:hAnsi="Arial,Bold" w:cs="Arial"/>
      <w:sz w:val="22"/>
    </w:rPr>
  </w:style>
  <w:style w:type="character" w:styleId="PageNumber">
    <w:name w:val="page number"/>
    <w:basedOn w:val="DefaultParagraphFont"/>
    <w:rsid w:val="00C6072F"/>
  </w:style>
  <w:style w:type="character" w:styleId="UnresolvedMention">
    <w:name w:val="Unresolved Mention"/>
    <w:basedOn w:val="DefaultParagraphFont"/>
    <w:uiPriority w:val="99"/>
    <w:semiHidden/>
    <w:unhideWhenUsed/>
    <w:rsid w:val="00534B5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91D3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44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8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8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94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8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28CB9C7-B0B6-4F3A-A595-41761FBDDAA4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customXml/itemProps2.xml><?xml version="1.0" encoding="utf-8"?>
<ds:datastoreItem xmlns:ds="http://schemas.openxmlformats.org/officeDocument/2006/customXml" ds:itemID="{4ADF0A3D-82DE-4D8B-894E-BC1989C0D1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7904F17-05C4-4C06-BE33-BD0DEA4C52C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6C68007-85C0-4D05-B315-E0CA5C2ECCE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1133</TotalTime>
  <Pages>6</Pages>
  <Words>2385</Words>
  <Characters>13596</Characters>
  <Application>Microsoft Office Word</Application>
  <DocSecurity>0</DocSecurity>
  <Lines>113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15950</CharactersWithSpaces>
  <SharedDoc>false</SharedDoc>
  <HLinks>
    <vt:vector size="6" baseType="variant">
      <vt:variant>
        <vt:i4>655361</vt:i4>
      </vt:variant>
      <vt:variant>
        <vt:i4>0</vt:i4>
      </vt:variant>
      <vt:variant>
        <vt:i4>0</vt:i4>
      </vt:variant>
      <vt:variant>
        <vt:i4>5</vt:i4>
      </vt:variant>
      <vt:variant>
        <vt:lpwstr>http://inforegio.ro/images/Documente_de_programare/Ghidul_de_indicatori_POR__RO_Final.docx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Mihailescu</dc:creator>
  <cp:keywords/>
  <cp:lastModifiedBy>Claudia Gavaneanu</cp:lastModifiedBy>
  <cp:revision>57</cp:revision>
  <cp:lastPrinted>2023-07-12T16:55:00Z</cp:lastPrinted>
  <dcterms:created xsi:type="dcterms:W3CDTF">2024-03-11T14:23:00Z</dcterms:created>
  <dcterms:modified xsi:type="dcterms:W3CDTF">2024-03-12T09:40:00Z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0x0101005BE6CA63DEF4CF4EB6428DE5B0E6FD77</vt:lpwstr>
  </property>
  <property fmtid="{D5CDD505-2E9C-101B-9397-08002B2CF9AE}" pid="3" name="MediaServiceImageTags">
    <vt:lpwstr/>
  </property>
</Properties>
</file>