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1F76D8"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497674C"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37E1CA2"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C30D81" w:rsidRDefault="00173F36" w:rsidP="00B8417C">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0A2A7069"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92730C8"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F872AD2"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F827CAD"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03EC003"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581322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86D9436"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4EDBD351"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6246979A"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932CC3B" w14:textId="77777777" w:rsidR="00B17883" w:rsidRPr="00C30D81" w:rsidRDefault="00173F36" w:rsidP="00B8417C">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3CD1D2BE"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88E9EA9" w14:textId="0DCB6561" w:rsidR="00B17883" w:rsidRPr="00C30D81" w:rsidRDefault="00173F36" w:rsidP="00B8417C">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26998DA" w14:textId="77777777" w:rsidR="00B17883" w:rsidRPr="00C30D81" w:rsidRDefault="00173F36" w:rsidP="00B8417C">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5819CCC5" w14:textId="77777777" w:rsidR="00B17883" w:rsidRPr="00C30D81" w:rsidRDefault="00173F36" w:rsidP="00B8417C">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0D178DB" w14:textId="77777777" w:rsidR="00B17883" w:rsidRPr="00C30D81" w:rsidRDefault="00173F36" w:rsidP="00B8417C">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Pr="00C30D81">
        <w:rPr>
          <w:rStyle w:val="Bodytext21"/>
          <w:rFonts w:asciiTheme="minorHAnsi" w:hAnsiTheme="minorHAnsi" w:cstheme="minorHAnsi"/>
          <w:sz w:val="24"/>
          <w:szCs w:val="24"/>
        </w:rPr>
        <w:t>Regulamentul (TJE~) 2021/1.060</w:t>
      </w:r>
      <w:r w:rsidRPr="00C30D81">
        <w:rPr>
          <w:rFonts w:asciiTheme="minorHAnsi" w:hAnsiTheme="minorHAnsi" w:cstheme="minorHAnsi"/>
          <w:sz w:val="24"/>
          <w:szCs w:val="24"/>
        </w:rPr>
        <w:t xml:space="preserve">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Pr="00C30D81">
        <w:rPr>
          <w:rStyle w:val="Bodytext2Italic0"/>
          <w:rFonts w:asciiTheme="minorHAnsi" w:hAnsiTheme="minorHAnsi" w:cstheme="minorHAnsi"/>
          <w:sz w:val="24"/>
          <w:szCs w:val="24"/>
        </w:rPr>
        <w:t>Remlamentul (UE) 2021/1.060</w:t>
      </w:r>
      <w:r w:rsidRPr="00C30D81">
        <w:rPr>
          <w:rStyle w:val="Bodytext21"/>
          <w:rFonts w:asciiTheme="minorHAnsi" w:hAnsiTheme="minorHAnsi" w:cstheme="minorHAnsi"/>
          <w:sz w:val="24"/>
          <w:szCs w:val="24"/>
        </w:rPr>
        <w:t>;</w:t>
      </w:r>
    </w:p>
    <w:p w14:paraId="2F165ADA" w14:textId="77777777" w:rsidR="00B17883" w:rsidRPr="00C30D81" w:rsidRDefault="00173F36" w:rsidP="00B8417C">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de "destinatar final"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18 din </w:t>
      </w:r>
      <w:r w:rsidRPr="00C30D81">
        <w:rPr>
          <w:rStyle w:val="Bodytext21"/>
          <w:rFonts w:asciiTheme="minorHAnsi" w:hAnsiTheme="minorHAnsi" w:cstheme="minorHAnsi"/>
          <w:sz w:val="24"/>
          <w:szCs w:val="24"/>
        </w:rPr>
        <w:t>Regulamentul (UE! 2021/1,060:</w:t>
      </w:r>
    </w:p>
    <w:p w14:paraId="07A82940" w14:textId="77777777" w:rsidR="00B17883" w:rsidRPr="00C30D81" w:rsidRDefault="00173F36" w:rsidP="00B8417C">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Pr="00C30D81">
        <w:rPr>
          <w:rStyle w:val="Bodytext21"/>
          <w:rFonts w:asciiTheme="minorHAnsi" w:hAnsiTheme="minorHAnsi" w:cstheme="minorHAnsi"/>
          <w:sz w:val="24"/>
          <w:szCs w:val="24"/>
        </w:rPr>
        <w:t>Regulamentul (UE1 2021/1.060</w:t>
      </w:r>
      <w:r w:rsidRPr="00C30D81">
        <w:rPr>
          <w:rFonts w:asciiTheme="minorHAnsi" w:hAnsiTheme="minorHAnsi" w:cstheme="minorHAnsi"/>
          <w:sz w:val="24"/>
          <w:szCs w:val="24"/>
        </w:rPr>
        <w:t>:</w:t>
      </w:r>
    </w:p>
    <w:p w14:paraId="59433DBC" w14:textId="77777777" w:rsidR="00B17883" w:rsidRPr="00C30D81" w:rsidRDefault="00173F36" w:rsidP="00B8417C">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03A44C10" w14:textId="77777777" w:rsidR="00B17883" w:rsidRPr="00C30D81" w:rsidRDefault="00173F36" w:rsidP="00B8417C">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5106B177" w14:textId="77777777" w:rsidR="00B17883" w:rsidRPr="00C30D81" w:rsidRDefault="00173F36" w:rsidP="00B8417C">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8D31027" w14:textId="77777777" w:rsidR="00B17883" w:rsidRPr="00C30D81" w:rsidRDefault="00173F36" w:rsidP="00B8417C">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241F6D8E" w14:textId="77777777" w:rsidR="00B17883" w:rsidRPr="00C30D81" w:rsidRDefault="00173F36" w:rsidP="00B8417C">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64BA9BB4" w14:textId="77777777" w:rsidR="00B17883" w:rsidRPr="00C30D81" w:rsidRDefault="00173F36" w:rsidP="00B8417C">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65F42E4B" w14:textId="77777777" w:rsidR="00B17883" w:rsidRPr="00C30D81" w:rsidRDefault="00173F36" w:rsidP="00B8417C">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63A0CE48" w14:textId="77777777" w:rsidR="00B17883" w:rsidRPr="00C30D81" w:rsidRDefault="00173F36" w:rsidP="00B8417C">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B169499" w14:textId="77777777" w:rsidR="00B17883" w:rsidRPr="00C30D81" w:rsidRDefault="00173F36" w:rsidP="00B8417C">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C4F6F66" w14:textId="77777777" w:rsidR="00B17883" w:rsidRPr="00C30D81" w:rsidRDefault="00173F36" w:rsidP="00B8417C">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E717047" w14:textId="77777777" w:rsidR="00B17883" w:rsidRPr="00C30D81" w:rsidRDefault="00173F36" w:rsidP="00B8417C">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50ED0D90" w14:textId="77777777" w:rsidR="00B17883" w:rsidRPr="00C30D81" w:rsidRDefault="00173F36" w:rsidP="00B8417C">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12E28E0" w14:textId="77777777" w:rsidR="00B17883" w:rsidRDefault="00173F36" w:rsidP="00B8417C">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E8C0F07" w14:textId="77777777" w:rsidR="0009557F" w:rsidRPr="00C30D81"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9557F" w:rsidRDefault="00173F36" w:rsidP="00B8417C">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r w:rsidRPr="0009557F">
        <w:rPr>
          <w:rFonts w:asciiTheme="minorHAnsi" w:hAnsiTheme="minorHAnsi" w:cstheme="minorHAnsi"/>
          <w:b/>
          <w:bCs/>
          <w:sz w:val="24"/>
          <w:szCs w:val="24"/>
        </w:rPr>
        <w:lastRenderedPageBreak/>
        <w:t>Condiţii generale</w:t>
      </w:r>
    </w:p>
    <w:p w14:paraId="676598FA"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FAAAC07"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11965007"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E88DAF5"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7344CE9B"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31B6F5D6"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301F160"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C95D987"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6BC6C7DD"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43EE4F7D"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286C3EF6"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BB820F5"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41D53CAF"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C85CBB5"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3E4B932"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8A16FDC"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44D0359"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19861832"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485AE5BE"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22C90F9"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62C29053"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5D27A142"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54624A66"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59CD1AB2"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2C86113B"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2E4FD3DC" w14:textId="77777777" w:rsidR="00B17883" w:rsidRPr="00C30D81" w:rsidRDefault="00173F36" w:rsidP="00B8417C">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477F6714" w14:textId="77777777" w:rsidR="00B17883" w:rsidRPr="00C30D81" w:rsidRDefault="00173F36" w:rsidP="00B8417C">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7DA24107"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461FFA1"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66DE6F1D" w14:textId="0A3B68BE" w:rsidR="00B17883" w:rsidRPr="00C30D81" w:rsidRDefault="00173F36" w:rsidP="00B8417C">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7E598FDC" w14:textId="77777777" w:rsidR="00B17883" w:rsidRPr="00C30D81" w:rsidRDefault="00173F36" w:rsidP="00B8417C">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4CF0F371" w14:textId="77777777" w:rsidR="00B17883" w:rsidRPr="00C30D81" w:rsidRDefault="005F412C" w:rsidP="00B8417C">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52B80E17"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7A01729A" w14:textId="77777777" w:rsidR="00B17883" w:rsidRPr="00C30D81" w:rsidRDefault="00173F36" w:rsidP="00B8417C">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9F42643" w14:textId="4D3F8301" w:rsidR="00B17883" w:rsidRPr="00C30D81" w:rsidRDefault="00173F36" w:rsidP="00B8417C">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666CB2DA"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73163F37" w14:textId="77777777" w:rsidR="00B17883" w:rsidRPr="00C30D81" w:rsidRDefault="00173F36" w:rsidP="00B8417C">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37842202" w14:textId="77777777" w:rsidR="00B17883" w:rsidRPr="00C30D81" w:rsidRDefault="00173F36" w:rsidP="00B8417C">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63197879" w14:textId="77777777" w:rsidR="00B17883" w:rsidRPr="00C30D81" w:rsidRDefault="00173F36" w:rsidP="00B8417C">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32F9A50" w14:textId="77777777" w:rsidR="00B17883" w:rsidRPr="00C30D81" w:rsidRDefault="00173F36" w:rsidP="00B8417C">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343FDF88" w14:textId="77777777" w:rsidR="00B17883" w:rsidRPr="00C30D81" w:rsidRDefault="00173F36" w:rsidP="00B8417C">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116F3089" w14:textId="77777777" w:rsidR="00B17883" w:rsidRPr="00C30D81" w:rsidRDefault="00173F36" w:rsidP="00B8417C">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71A5C039" w14:textId="17475FA9" w:rsidR="00B17883" w:rsidRPr="00C30D81" w:rsidRDefault="00173F36" w:rsidP="00B8417C">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Regulamentul (UE) 2021/1.056.</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7ECC3D58" w14:textId="77777777" w:rsidR="00B17883" w:rsidRPr="00C30D81" w:rsidRDefault="00173F36" w:rsidP="00B8417C">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C5A55DF"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309D446C"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C56B92E" w14:textId="77777777" w:rsidR="00B17883" w:rsidRPr="00C30D81" w:rsidRDefault="00173F36" w:rsidP="00B8417C">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C30D81" w:rsidRDefault="00B17883">
      <w:pPr>
        <w:framePr w:w="10248" w:wrap="notBeside" w:vAnchor="text" w:hAnchor="text" w:xAlign="center" w:y="1"/>
        <w:rPr>
          <w:rFonts w:asciiTheme="minorHAnsi" w:hAnsiTheme="minorHAnsi" w:cstheme="minorHAnsi"/>
        </w:rPr>
      </w:pPr>
    </w:p>
    <w:p w14:paraId="7D83156E"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8DA0B55"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0D5ABF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036FC1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B1BFCED"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4BC2C39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09D5B01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934F81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0E81B88" w14:textId="591D314F"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C30D81" w:rsidRDefault="00C30D81" w:rsidP="00C30D81">
            <w:pPr>
              <w:rPr>
                <w:rFonts w:asciiTheme="minorHAnsi" w:hAnsiTheme="minorHAnsi" w:cstheme="minorHAnsi"/>
                <w:sz w:val="21"/>
                <w:szCs w:val="21"/>
              </w:rPr>
            </w:pPr>
          </w:p>
        </w:tc>
      </w:tr>
      <w:tr w:rsidR="00C30D81" w:rsidRPr="00C30D81"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C30D81" w:rsidRDefault="00C30D81" w:rsidP="00C30D81">
            <w:pPr>
              <w:rPr>
                <w:rFonts w:asciiTheme="minorHAnsi" w:hAnsiTheme="minorHAnsi" w:cstheme="minorHAnsi"/>
                <w:sz w:val="21"/>
                <w:szCs w:val="21"/>
              </w:rPr>
            </w:pPr>
          </w:p>
        </w:tc>
      </w:tr>
      <w:tr w:rsidR="00C30D81" w:rsidRPr="00C30D81"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C30D81" w:rsidRDefault="00C30D81" w:rsidP="00C30D81">
            <w:pPr>
              <w:rPr>
                <w:rFonts w:asciiTheme="minorHAnsi" w:hAnsiTheme="minorHAnsi" w:cstheme="minorHAnsi"/>
                <w:sz w:val="21"/>
                <w:szCs w:val="21"/>
              </w:rPr>
            </w:pPr>
          </w:p>
        </w:tc>
      </w:tr>
      <w:tr w:rsidR="00C30D81" w:rsidRPr="00C30D81"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C30D81" w:rsidRDefault="00C30D81" w:rsidP="00C30D81">
            <w:pPr>
              <w:rPr>
                <w:rFonts w:asciiTheme="minorHAnsi" w:hAnsiTheme="minorHAnsi" w:cstheme="minorHAnsi"/>
                <w:sz w:val="21"/>
                <w:szCs w:val="21"/>
              </w:rPr>
            </w:pPr>
          </w:p>
        </w:tc>
      </w:tr>
    </w:tbl>
    <w:p w14:paraId="40261A72" w14:textId="709B6D57" w:rsidR="00C30D81" w:rsidRPr="00C30D81" w:rsidRDefault="00C30D81" w:rsidP="00C2677E">
      <w:pPr>
        <w:tabs>
          <w:tab w:val="left" w:pos="2649"/>
        </w:tabs>
        <w:rPr>
          <w:rFonts w:asciiTheme="minorHAnsi" w:hAnsiTheme="minorHAnsi" w:cstheme="minorHAnsi"/>
        </w:rPr>
        <w:sectPr w:rsidR="00C30D81" w:rsidRPr="00C30D81"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C30D81" w:rsidRDefault="00B17883">
      <w:pPr>
        <w:framePr w:w="10248" w:wrap="notBeside" w:vAnchor="text" w:hAnchor="text" w:xAlign="center" w:y="1"/>
        <w:rPr>
          <w:rFonts w:asciiTheme="minorHAnsi" w:hAnsiTheme="minorHAnsi" w:cstheme="minorHAnsi"/>
        </w:rPr>
      </w:pPr>
    </w:p>
    <w:p w14:paraId="3FFE3FDE" w14:textId="17877B17" w:rsidR="00B17883" w:rsidRPr="00C53819" w:rsidRDefault="00491E51" w:rsidP="00B8417C">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7E4FF2B" w14:textId="39FC1A3D" w:rsidR="00B17883" w:rsidRPr="00C30D81" w:rsidRDefault="00491E51" w:rsidP="00B8417C">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471DCE17" w14:textId="77777777" w:rsidR="00B17883" w:rsidRPr="00C30D81"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C30D81">
        <w:rPr>
          <w:rFonts w:asciiTheme="minorHAnsi" w:hAnsiTheme="minorHAnsi" w:cstheme="minorHAnsi"/>
          <w:sz w:val="24"/>
          <w:szCs w:val="24"/>
        </w:rPr>
        <w:t>în cazul proiectelor finanţate în cadrul programului de asistenţă tehnică/priorităţilor de asistenţă tehnică alin. (3) va avea următorul conţinut:</w:t>
      </w:r>
    </w:p>
    <w:p w14:paraId="5D782E68" w14:textId="77777777" w:rsidR="00B17883" w:rsidRPr="00C30D81"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alin (8)."</w:t>
      </w:r>
    </w:p>
    <w:p w14:paraId="669934C1" w14:textId="77777777" w:rsidR="00B17883" w:rsidRPr="00C30D81" w:rsidRDefault="00173F36" w:rsidP="00B8417C">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1E89BC50" w14:textId="77777777" w:rsidR="00B17883" w:rsidRPr="00C30D81" w:rsidRDefault="00173F36" w:rsidP="00B8417C">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50A07A1"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27C8EF0C" w14:textId="0456804E" w:rsidR="00B17883" w:rsidRPr="00C30D81" w:rsidRDefault="00173F36" w:rsidP="00B8417C">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6287584E" w14:textId="77777777" w:rsidR="00B17883" w:rsidRPr="00C30D81" w:rsidRDefault="00173F36" w:rsidP="00B8417C">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7D5383F8" w14:textId="77777777" w:rsidR="00B17883" w:rsidRPr="00C30D81" w:rsidRDefault="00173F36" w:rsidP="00B8417C">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7FAC6EB" w14:textId="77777777" w:rsidR="00B17883" w:rsidRPr="00C30D81" w:rsidRDefault="00173F36" w:rsidP="00B8417C">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3AADE8BB" w14:textId="77777777" w:rsidR="00B17883" w:rsidRPr="00C30D81" w:rsidRDefault="00173F36" w:rsidP="00B8417C">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3CC63316" w14:textId="77777777" w:rsidR="00B17883" w:rsidRPr="00C30D81" w:rsidRDefault="00173F36" w:rsidP="00B8417C">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AA2B513" w14:textId="77777777" w:rsidR="00B17883" w:rsidRPr="00C30D81" w:rsidRDefault="00C2677E" w:rsidP="00B8417C">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6F096AD3"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lastRenderedPageBreak/>
        <w:t>ARTICOLUL 5</w:t>
      </w:r>
      <w:r w:rsidRPr="00C30D81">
        <w:rPr>
          <w:rFonts w:asciiTheme="minorHAnsi" w:hAnsiTheme="minorHAnsi" w:cstheme="minorHAnsi"/>
          <w:sz w:val="24"/>
          <w:szCs w:val="24"/>
        </w:rPr>
        <w:br/>
        <w:t>Mecanismul prefînanţării</w:t>
      </w:r>
      <w:bookmarkEnd w:id="8"/>
    </w:p>
    <w:p w14:paraId="57540115" w14:textId="77777777" w:rsidR="00B17883" w:rsidRPr="00C30D81" w:rsidRDefault="00173F36" w:rsidP="00B8417C">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4CBA7A24" w14:textId="77777777" w:rsidR="00B17883" w:rsidRPr="00C30D81" w:rsidRDefault="00173F36" w:rsidP="00B8417C">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8EC860E" w14:textId="77777777" w:rsidR="00B17883" w:rsidRPr="00C30D81" w:rsidRDefault="00173F36" w:rsidP="00B8417C">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DF8BCC"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F02DA3D"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B7B3ACB" w14:textId="77777777" w:rsidR="00B17883" w:rsidRPr="00C30D81" w:rsidRDefault="00173F36" w:rsidP="00B8417C">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118B2F0D" w14:textId="77777777" w:rsidR="00B17883" w:rsidRPr="00C30D81" w:rsidRDefault="00173F36" w:rsidP="00B8417C">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398CD22" w14:textId="77777777" w:rsidR="00B17883" w:rsidRPr="00C30D81" w:rsidRDefault="00173F36" w:rsidP="00B8417C">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80248CD"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4AAFA3D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4F2D0788"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C30D81" w:rsidRDefault="00173F36" w:rsidP="00B8417C">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07AC6256" w14:textId="77777777" w:rsidR="00B17883" w:rsidRPr="00C30D81" w:rsidRDefault="00173F36" w:rsidP="00B8417C">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(2) şi (3). în situaţia în care constată că implementarea activităţilor proiectului prevăzute a fi</w:t>
      </w:r>
    </w:p>
    <w:p w14:paraId="2967C923" w14:textId="342C6305" w:rsidR="00B17883" w:rsidRPr="00C30D81"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C30D81">
        <w:rPr>
          <w:rFonts w:asciiTheme="minorHAnsi" w:hAnsiTheme="minorHAnsi" w:cstheme="minorHAnsi"/>
          <w:sz w:val="24"/>
          <w:szCs w:val="24"/>
        </w:rPr>
        <w:t>realizate după semnare nu a început în termen de</w:t>
      </w:r>
      <w:r w:rsidRPr="00C30D81">
        <w:rPr>
          <w:rFonts w:asciiTheme="minorHAnsi" w:hAnsiTheme="minorHAnsi" w:cstheme="minorHAnsi"/>
          <w:sz w:val="24"/>
          <w:szCs w:val="24"/>
        </w:rPr>
        <w:tab/>
        <w:t xml:space="preserve">(Se specifică de fiecare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de la data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 xml:space="preserve">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(2),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dispune rezilierea contractului de finanţare.</w:t>
      </w:r>
    </w:p>
    <w:p w14:paraId="0D9C0BE0" w14:textId="77777777" w:rsidR="00B17883" w:rsidRPr="00C30D81" w:rsidRDefault="00173F36" w:rsidP="00B8417C">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lastRenderedPageBreak/>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68040C8" w14:textId="77777777" w:rsidR="00B17883" w:rsidRPr="00C30D81" w:rsidRDefault="00173F36" w:rsidP="00B8417C">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7141F92B" w14:textId="77777777" w:rsidR="00B17883" w:rsidRPr="00C30D81" w:rsidRDefault="00173F36" w:rsidP="00B8417C">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B00CF86" w14:textId="77777777" w:rsidR="00B17883" w:rsidRPr="00C30D81" w:rsidRDefault="00173F36" w:rsidP="00B8417C">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3926068C" w14:textId="77777777" w:rsidR="00B17883" w:rsidRPr="00C30D81" w:rsidRDefault="00173F36" w:rsidP="00B8417C">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02D5EB8D" w14:textId="77777777" w:rsidR="00B17883" w:rsidRPr="00C30D81" w:rsidRDefault="00173F36" w:rsidP="00B8417C">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în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3BA26A9" w14:textId="77777777" w:rsidR="00B17883" w:rsidRPr="00C30D81" w:rsidRDefault="00173F36" w:rsidP="00B8417C">
      <w:pPr>
        <w:pStyle w:val="Bodytext20"/>
        <w:numPr>
          <w:ilvl w:val="0"/>
          <w:numId w:val="14"/>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Pr="00C30D81">
        <w:rPr>
          <w:rStyle w:val="Bodytext21"/>
          <w:rFonts w:asciiTheme="minorHAnsi" w:hAnsiTheme="minorHAnsi" w:cstheme="minorHAnsi"/>
          <w:sz w:val="24"/>
          <w:szCs w:val="24"/>
        </w:rPr>
        <w:t>Regulamentul fUE'l 2021/1,060</w:t>
      </w:r>
      <w:r w:rsidRPr="00C30D81">
        <w:rPr>
          <w:rFonts w:asciiTheme="minorHAnsi" w:hAnsiTheme="minorHAnsi" w:cstheme="minorHAnsi"/>
          <w:sz w:val="24"/>
          <w:szCs w:val="24"/>
        </w:rPr>
        <w:t>.</w:t>
      </w:r>
    </w:p>
    <w:p w14:paraId="776A0233"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 xml:space="preserve">Ordonanţei de urgentă a Guvernului nr. </w:t>
      </w:r>
      <w:r w:rsidRPr="00C30D81">
        <w:rPr>
          <w:rStyle w:val="Bodytext21"/>
          <w:rFonts w:asciiTheme="minorHAnsi" w:hAnsiTheme="minorHAnsi" w:cstheme="minorHAnsi"/>
          <w:sz w:val="24"/>
          <w:szCs w:val="24"/>
        </w:rPr>
        <w:lastRenderedPageBreak/>
        <w:t>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Pr="00C30D81">
        <w:rPr>
          <w:rStyle w:val="Bodytext21"/>
          <w:rFonts w:asciiTheme="minorHAnsi" w:hAnsiTheme="minorHAnsi" w:cstheme="minorHAnsi"/>
          <w:sz w:val="24"/>
          <w:szCs w:val="24"/>
        </w:rPr>
        <w:t>Legii concurentei nr. 21/1996.</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20/2015.</w:t>
      </w:r>
      <w:r w:rsidRPr="00C30D81">
        <w:rPr>
          <w:rFonts w:asciiTheme="minorHAnsi" w:hAnsiTheme="minorHAnsi" w:cstheme="minorHAnsi"/>
          <w:sz w:val="24"/>
          <w:szCs w:val="24"/>
        </w:rPr>
        <w:t xml:space="preserve"> cu modificările şi completările ulterioare.</w:t>
      </w:r>
      <w:r w:rsidR="00893CC5" w:rsidRPr="00C30D81">
        <w:rPr>
          <w:rFonts w:asciiTheme="minorHAnsi" w:hAnsiTheme="minorHAnsi" w:cstheme="minorHAnsi"/>
          <w:sz w:val="24"/>
          <w:szCs w:val="24"/>
        </w:rPr>
        <w:t xml:space="preserve"> </w:t>
      </w:r>
    </w:p>
    <w:p w14:paraId="38E36972"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7510B44"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4B29E2CE"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0EECE08"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0462D08B"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E70A7C" w14:textId="77777777" w:rsidR="00B17883" w:rsidRPr="00C30D81" w:rsidRDefault="00173F36" w:rsidP="00B8417C">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38A1469"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633DC00E"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2FDD6F7"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F2CA190"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1E3EF75E"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0A493E8"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w:t>
      </w:r>
      <w:r w:rsidR="00893CC5"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de a solicita Beneficiarului dobânda legală datorată, stabilită conform legislaţiei în vigoare.</w:t>
      </w:r>
    </w:p>
    <w:p w14:paraId="74CB2569"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0673058"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1B67BE9"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0BC4840"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622C9857"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3DD3152"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37BA1053"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8110B74"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40F15009"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04983C85"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F566639"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w:t>
      </w:r>
      <w:r w:rsidRPr="00C30D81">
        <w:rPr>
          <w:rFonts w:asciiTheme="minorHAnsi" w:hAnsiTheme="minorHAnsi" w:cstheme="minorHAnsi"/>
          <w:sz w:val="24"/>
          <w:szCs w:val="24"/>
        </w:rPr>
        <w:lastRenderedPageBreak/>
        <w:t>legătură cu obiectul contractului de finanţare la termenele şi în condiţiile stabilite prin acestea.</w:t>
      </w:r>
    </w:p>
    <w:p w14:paraId="109C837C"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5F6CD94D"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DD95415"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457BA629"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Pr="00C30D81">
        <w:rPr>
          <w:rStyle w:val="Bodytext21"/>
          <w:rFonts w:asciiTheme="minorHAnsi" w:hAnsiTheme="minorHAnsi" w:cstheme="minorHAnsi"/>
          <w:sz w:val="24"/>
          <w:szCs w:val="24"/>
        </w:rPr>
        <w:t>Directiva (UEi 2015/849</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Regulamentului fUE')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33A2488A" w14:textId="77777777" w:rsidR="00B17883" w:rsidRPr="00C30D81" w:rsidRDefault="00173F36" w:rsidP="00B8417C">
      <w:pPr>
        <w:pStyle w:val="Bodytext20"/>
        <w:numPr>
          <w:ilvl w:val="0"/>
          <w:numId w:val="14"/>
        </w:numPr>
        <w:shd w:val="clear" w:color="auto" w:fill="auto"/>
        <w:tabs>
          <w:tab w:val="left" w:pos="515"/>
          <w:tab w:val="left" w:leader="dot" w:pos="970"/>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parteneriat/Partenerii are/au obligaţia de a notifica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starea de insolvenţă/ faliment/încadrarea întreprinderii ca "întreprindere în dificultate" şi altele asemenea, în termen de. </w:t>
      </w:r>
      <w:r w:rsidRPr="00C30D81">
        <w:rPr>
          <w:rFonts w:asciiTheme="minorHAnsi" w:hAnsiTheme="minorHAnsi" w:cstheme="minorHAnsi"/>
          <w:sz w:val="24"/>
          <w:szCs w:val="24"/>
        </w:rPr>
        <w:tab/>
        <w:t xml:space="preserve">(Se va stabili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3C5A135" w14:textId="77777777" w:rsidR="00B17883" w:rsidRPr="00C30D81" w:rsidRDefault="00173F36" w:rsidP="00B8417C">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7FC66E9A"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7A8E0FFD"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de infrastructură/obiective de investiţii şi/sau care presupun execuţia de lucrări)</w:t>
      </w:r>
    </w:p>
    <w:p w14:paraId="37085B77" w14:textId="77777777" w:rsidR="00B17883" w:rsidRPr="00C30D81" w:rsidRDefault="00173F36" w:rsidP="00B8417C">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6A9B620"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Pr="00C30D81">
        <w:rPr>
          <w:rStyle w:val="Bodytext21"/>
          <w:rFonts w:asciiTheme="minorHAnsi" w:hAnsiTheme="minorHAnsi" w:cstheme="minorHAnsi"/>
          <w:sz w:val="24"/>
          <w:szCs w:val="24"/>
        </w:rPr>
        <w:t>Regulamentul (UEf 2021/1.060</w:t>
      </w:r>
      <w:r w:rsidRPr="00C30D81">
        <w:rPr>
          <w:rFonts w:asciiTheme="minorHAnsi" w:hAnsiTheme="minorHAnsi" w:cstheme="minorHAnsi"/>
          <w:sz w:val="24"/>
          <w:szCs w:val="24"/>
        </w:rPr>
        <w:t>.</w:t>
      </w:r>
    </w:p>
    <w:p w14:paraId="47BCD7EB"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32B43A99" w14:textId="77777777" w:rsidR="00B17883" w:rsidRPr="00C30D81" w:rsidRDefault="00173F36" w:rsidP="00B8417C">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4738CC75" w14:textId="77777777" w:rsidR="00B17883" w:rsidRPr="00C30D81" w:rsidRDefault="00173F36" w:rsidP="00B8417C">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au fost încheiate contracte de achiziţie, la data semnării contractului de finanţare, </w:t>
      </w:r>
      <w:r w:rsidRPr="00C30D81">
        <w:rPr>
          <w:rFonts w:asciiTheme="minorHAnsi" w:hAnsiTheme="minorHAnsi" w:cstheme="minorHAnsi"/>
          <w:sz w:val="24"/>
          <w:szCs w:val="24"/>
        </w:rPr>
        <w:lastRenderedPageBreak/>
        <w:t>Beneficiarul încheie acte adiţionale la contractele de achiziţie pentru a asigura aplicarea prevederilor alin.</w:t>
      </w:r>
    </w:p>
    <w:p w14:paraId="69088C47"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07FA6F97"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cadrul ITI)</w:t>
      </w:r>
    </w:p>
    <w:p w14:paraId="2D97A7A2" w14:textId="77777777" w:rsidR="00B17883" w:rsidRPr="00C30D81" w:rsidRDefault="00173F36" w:rsidP="00B8417C">
      <w:pPr>
        <w:pStyle w:val="Bodytext20"/>
        <w:numPr>
          <w:ilvl w:val="0"/>
          <w:numId w:val="14"/>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2E06B9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52F5572D" w14:textId="77777777" w:rsidR="00B17883" w:rsidRPr="00C30D81" w:rsidRDefault="00893CC5" w:rsidP="00B8417C">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291E2913" w14:textId="77777777" w:rsidR="00B17883" w:rsidRPr="00C30D81" w:rsidRDefault="00893CC5" w:rsidP="00B8417C">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C30D81" w:rsidRDefault="00893CC5" w:rsidP="00B8417C">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4035652" w14:textId="77777777" w:rsidR="00B17883" w:rsidRPr="00C30D81" w:rsidRDefault="00893CC5" w:rsidP="00B8417C">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F137029" w14:textId="77777777" w:rsidR="00B17883" w:rsidRPr="00C30D81" w:rsidRDefault="00893CC5" w:rsidP="00B8417C">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7C2D612" w14:textId="77777777" w:rsidR="00B17883" w:rsidRPr="00C30D81" w:rsidRDefault="00893CC5" w:rsidP="00B8417C">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89B5012" w14:textId="77777777" w:rsidR="00B17883" w:rsidRPr="00C30D81" w:rsidRDefault="00893CC5" w:rsidP="00B8417C">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95BB315" w14:textId="77777777" w:rsidR="00B17883" w:rsidRPr="00C30D81" w:rsidRDefault="00893CC5" w:rsidP="00B8417C">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3DF1FFBA" w14:textId="77777777" w:rsidR="00B17883" w:rsidRPr="00C30D81" w:rsidRDefault="00893CC5" w:rsidP="00B8417C">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7EC46E9" w14:textId="77777777" w:rsidR="00B17883" w:rsidRPr="00C30D81" w:rsidRDefault="00893CC5" w:rsidP="00B8417C">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E68FEF0" w14:textId="77777777" w:rsidR="00B17883" w:rsidRPr="00C30D81" w:rsidRDefault="00893CC5" w:rsidP="00B8417C">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6D08E9B1" w14:textId="77777777" w:rsidR="00B17883" w:rsidRPr="00C30D81" w:rsidRDefault="00893CC5" w:rsidP="00B8417C">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9FA2776" w14:textId="77777777" w:rsidR="00B17883" w:rsidRPr="00C30D81" w:rsidRDefault="00893CC5" w:rsidP="00B8417C">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CC88C98" w14:textId="77777777" w:rsidR="00B17883" w:rsidRPr="00C30D81" w:rsidRDefault="00173F36" w:rsidP="00B8417C">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14C67BF0" w14:textId="77777777" w:rsidR="00B17883" w:rsidRPr="00C30D81" w:rsidRDefault="00893CC5" w:rsidP="00B8417C">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1D8D5C10" w14:textId="77777777" w:rsidR="00B17883" w:rsidRPr="00C30D81" w:rsidRDefault="00893CC5" w:rsidP="00B8417C">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3119C4A" w14:textId="77777777" w:rsidR="00B17883" w:rsidRPr="00C30D81" w:rsidRDefault="00893CC5" w:rsidP="00B8417C">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65A5B1D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20A4D269" w14:textId="4C64A41C" w:rsidR="00B17883" w:rsidRPr="00C30D81" w:rsidRDefault="00173F36" w:rsidP="00B8417C">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în cazul extemalizării unor activităţi din cadrul proiectului, responsabilitatea pentru implementarea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acelor activităţi revine Beneficiarului/partenerului în cauză, în conformitate cu dispoziţiile legale.</w:t>
      </w:r>
    </w:p>
    <w:p w14:paraId="6E28D44B" w14:textId="77777777" w:rsidR="00B17883" w:rsidRPr="00C30D81" w:rsidRDefault="00173F36" w:rsidP="00B8417C">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2F652C65"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5764EEF0" w14:textId="77777777" w:rsidR="00B17883" w:rsidRPr="00C30D81" w:rsidRDefault="00173F36" w:rsidP="00B8417C">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62F5BA1" w14:textId="77777777" w:rsidR="00B17883" w:rsidRPr="00C30D81" w:rsidRDefault="00173F36" w:rsidP="00B8417C">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71DB25A6" w14:textId="77777777" w:rsidR="00B17883" w:rsidRPr="00C30D81" w:rsidRDefault="00893CC5" w:rsidP="00B8417C">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7F403C4C" w14:textId="77777777" w:rsidR="00B17883" w:rsidRPr="00C30D81" w:rsidRDefault="00173F36" w:rsidP="00B8417C">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propunerilor de acte adiţionale care au ca obiect reducerea valorii indicatorilor ce urmează a fi atinsă prin proiect, valoarea totală eligibilă a proiectului va fi redusă proporţional, cu excepţia cazurilor temeinic justificate.</w:t>
      </w:r>
    </w:p>
    <w:p w14:paraId="5E563E7F" w14:textId="77777777" w:rsidR="00B17883" w:rsidRPr="00C30D81" w:rsidRDefault="00173F36" w:rsidP="00B8417C">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2DA876F6" w14:textId="77777777" w:rsidR="00B17883" w:rsidRPr="00C30D81" w:rsidRDefault="00173F36" w:rsidP="00B8417C">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Modificarea duratei de implementare, temeinic justificată, se realizează prin act adiţional, fără ca perioada de implementare să depăşească 31 decembrie 2029.</w:t>
      </w:r>
    </w:p>
    <w:p w14:paraId="32E899A1" w14:textId="77777777" w:rsidR="00B17883" w:rsidRPr="00C30D81" w:rsidRDefault="00173F36" w:rsidP="00B8417C">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05A7C4C" w14:textId="77777777" w:rsidR="00B17883" w:rsidRPr="00C30D81" w:rsidRDefault="00173F36" w:rsidP="00C72562">
      <w:pPr>
        <w:pStyle w:val="Bodytext50"/>
        <w:shd w:val="clear" w:color="auto" w:fill="auto"/>
        <w:ind w:left="260"/>
        <w:jc w:val="both"/>
        <w:rPr>
          <w:rFonts w:asciiTheme="minorHAnsi" w:hAnsiTheme="minorHAnsi" w:cstheme="minorHAnsi"/>
          <w:sz w:val="24"/>
          <w:szCs w:val="24"/>
        </w:rPr>
      </w:pPr>
      <w:r w:rsidRPr="00C30D81">
        <w:rPr>
          <w:rFonts w:asciiTheme="minorHAnsi" w:hAnsiTheme="minorHAnsi" w:cstheme="minorHAnsi"/>
          <w:sz w:val="24"/>
          <w:szCs w:val="24"/>
        </w:rPr>
        <w:t>(Dacă este cazul, se poate adăuga.)</w:t>
      </w:r>
    </w:p>
    <w:p w14:paraId="4A5F3C09" w14:textId="77777777" w:rsidR="00B17883" w:rsidRPr="00C30D81"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depăşi</w:t>
      </w:r>
      <w:r w:rsidRPr="00C30D81">
        <w:rPr>
          <w:rFonts w:asciiTheme="minorHAnsi" w:hAnsiTheme="minorHAnsi" w:cstheme="minorHAnsi"/>
          <w:sz w:val="24"/>
          <w:szCs w:val="24"/>
        </w:rPr>
        <w:tab/>
        <w:t>luni,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28F0999" w14:textId="77777777" w:rsidR="00B17883" w:rsidRPr="00C30D81" w:rsidRDefault="00173F36" w:rsidP="00B8417C">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047014BE" w14:textId="10A7CFBA" w:rsidR="00B17883" w:rsidRPr="00C30D81"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C30D81">
        <w:rPr>
          <w:rFonts w:asciiTheme="minorHAnsi" w:hAnsiTheme="minorHAnsi" w:cstheme="minorHAnsi"/>
          <w:sz w:val="24"/>
          <w:szCs w:val="24"/>
        </w:rPr>
        <w:t>Alin. (8) va avea următorul conţinut pentru programul de asistenţă tehnică/priorităţile de asistenţă</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tehnică din programe:</w:t>
      </w:r>
    </w:p>
    <w:p w14:paraId="5AD86E8D" w14:textId="77777777" w:rsidR="00B17883" w:rsidRPr="00C30D81"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In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C15F389" w14:textId="77777777" w:rsidR="00B17883" w:rsidRPr="00C30D81" w:rsidRDefault="00173F36" w:rsidP="00B8417C">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312CA038" w14:textId="77777777" w:rsidR="00B17883" w:rsidRPr="00C30D81" w:rsidRDefault="00173F36" w:rsidP="00B8417C">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80B48D5" w14:textId="77777777" w:rsidR="00B17883" w:rsidRPr="00C30D81" w:rsidRDefault="00173F36" w:rsidP="00B8417C">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03F5C79C" w14:textId="77777777" w:rsidR="00B17883" w:rsidRPr="00C30D81" w:rsidRDefault="00173F36" w:rsidP="00B8417C">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06F74FF1" w14:textId="77777777" w:rsidR="00B17883" w:rsidRPr="00C30D81" w:rsidRDefault="00173F36" w:rsidP="00B8417C">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58C280BA" w14:textId="77777777" w:rsidR="00B17883" w:rsidRPr="00C30D81" w:rsidRDefault="00173F36" w:rsidP="00B8417C">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8D157E8" w14:textId="77777777" w:rsidR="00B17883" w:rsidRPr="00C30D81" w:rsidRDefault="00173F36" w:rsidP="00B8417C">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52262E2E" w14:textId="77777777" w:rsidR="00B17883" w:rsidRPr="00C30D81" w:rsidRDefault="00173F36" w:rsidP="00B8417C">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DC67ED1" w14:textId="77777777" w:rsidR="00B17883" w:rsidRPr="00C30D81" w:rsidRDefault="00173F36" w:rsidP="00B8417C">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2FBE52D" w14:textId="77777777" w:rsidR="00B17883" w:rsidRPr="00C30D81" w:rsidRDefault="00173F36" w:rsidP="00B8417C">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7493D399" w14:textId="77777777" w:rsidR="00B17883" w:rsidRPr="00C30D81" w:rsidRDefault="00173F36" w:rsidP="00B8417C">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6299622" w14:textId="77777777" w:rsidR="00B17883" w:rsidRPr="00C30D81" w:rsidRDefault="00173F36" w:rsidP="00B8417C">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64717270" w14:textId="77777777" w:rsidR="00B17883" w:rsidRPr="00C30D81" w:rsidRDefault="00173F36" w:rsidP="00B8417C">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6F401597" w14:textId="77777777" w:rsidR="00B17883" w:rsidRPr="00C30D81" w:rsidRDefault="00173F36" w:rsidP="00B8417C">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08893912" w14:textId="77777777" w:rsidR="00B17883" w:rsidRPr="00C30D81" w:rsidRDefault="00173F36" w:rsidP="00B8417C">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C30D81" w:rsidRDefault="00173F36" w:rsidP="00B8417C">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290BAA4" w14:textId="77777777" w:rsidR="00B17883" w:rsidRPr="00C30D81" w:rsidRDefault="00173F36" w:rsidP="00B8417C">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5550F74" w14:textId="77777777" w:rsidR="00B17883" w:rsidRPr="00C30D81" w:rsidRDefault="00173F36" w:rsidP="00B8417C">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B3EA1DD" w14:textId="77777777" w:rsidR="00B17883" w:rsidRPr="00C30D81" w:rsidRDefault="00173F36" w:rsidP="00B8417C">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CD49B7C" w14:textId="77777777" w:rsidR="00B17883" w:rsidRPr="00C30D81" w:rsidRDefault="00173F36" w:rsidP="00B8417C">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635DDC28" w14:textId="77777777" w:rsidR="00B17883" w:rsidRPr="00C30D81" w:rsidRDefault="00173F36" w:rsidP="00B8417C">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22D3CAE4" w14:textId="77777777" w:rsidR="00B17883" w:rsidRPr="00C30D81" w:rsidRDefault="00173F36" w:rsidP="00B8417C">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21B56EF" w14:textId="77777777" w:rsidR="00B17883" w:rsidRPr="00C30D81" w:rsidRDefault="00173F36" w:rsidP="00B8417C">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5DE2DAF3" w14:textId="77777777" w:rsidR="00B17883" w:rsidRPr="00C30D81" w:rsidRDefault="00173F36" w:rsidP="00B8417C">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62F68B1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27430A5C"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51F141D0" w14:textId="77777777" w:rsidR="00B17883" w:rsidRPr="00C30D81" w:rsidRDefault="00173F36" w:rsidP="00B8417C">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2F76B2F6" w14:textId="77777777" w:rsidR="00B17883" w:rsidRPr="00C30D81" w:rsidRDefault="00173F36" w:rsidP="00B8417C">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77BC5E81" w14:textId="77777777" w:rsidR="00B17883" w:rsidRPr="00C30D81" w:rsidRDefault="00173F36" w:rsidP="00B8417C">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Pr="00C30D81">
        <w:rPr>
          <w:rStyle w:val="Bodytext21"/>
          <w:rFonts w:asciiTheme="minorHAnsi" w:hAnsiTheme="minorHAnsi" w:cstheme="minorHAnsi"/>
          <w:sz w:val="24"/>
          <w:szCs w:val="24"/>
        </w:rPr>
        <w:t>Regulamentul (UE) 2018/1.046</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10828496" w14:textId="77777777" w:rsidR="00B17883" w:rsidRPr="00C30D81" w:rsidRDefault="00173F36" w:rsidP="00B8417C">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A251C92" w14:textId="77777777" w:rsidR="00B17883" w:rsidRPr="00C30D81" w:rsidRDefault="00173F36" w:rsidP="00B8417C">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7CC60213" w14:textId="77777777" w:rsidR="00B17883" w:rsidRPr="00C30D81" w:rsidRDefault="00173F36" w:rsidP="00B8417C">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34A889D" w14:textId="77777777" w:rsidR="00B17883" w:rsidRPr="00C30D81" w:rsidRDefault="00173F36" w:rsidP="00B8417C">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6D67D6A9" w14:textId="77777777" w:rsidR="00B17883" w:rsidRPr="00C30D81" w:rsidRDefault="00173F36" w:rsidP="00B8417C">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implicaţi în realizarea prevederilor prezentului </w:t>
      </w:r>
      <w:r w:rsidRPr="00C30D81">
        <w:rPr>
          <w:rFonts w:asciiTheme="minorHAnsi" w:hAnsiTheme="minorHAnsi" w:cstheme="minorHAnsi"/>
          <w:sz w:val="24"/>
          <w:szCs w:val="24"/>
        </w:rPr>
        <w:lastRenderedPageBreak/>
        <w:t>contract de finanţare.</w:t>
      </w:r>
    </w:p>
    <w:p w14:paraId="43A2F340" w14:textId="77777777" w:rsidR="00B17883" w:rsidRPr="00C30D81" w:rsidRDefault="00E45006" w:rsidP="00B8417C">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5D5AC0C7"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7DA28D06"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C30D81" w:rsidRDefault="00173F36" w:rsidP="00B8417C">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564E23A5" w14:textId="77777777" w:rsidR="00B17883" w:rsidRPr="00C30D81" w:rsidRDefault="00173F36" w:rsidP="00B8417C">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EBA5127" w14:textId="77777777" w:rsidR="00B17883" w:rsidRPr="00C30D81" w:rsidRDefault="00173F36" w:rsidP="00B8417C">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1CC80156" w14:textId="77777777" w:rsidR="00B17883" w:rsidRPr="00C30D81" w:rsidRDefault="00173F36" w:rsidP="00B8417C">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FE8149D" w14:textId="77777777" w:rsidR="00B17883" w:rsidRPr="00C30D81" w:rsidRDefault="00173F36" w:rsidP="00B8417C">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Ordonanţei de urgentă a Guvernului nr. 66/201L</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56B92BE"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4AE95658" w14:textId="77777777" w:rsidR="00B17883" w:rsidRPr="00C30D81" w:rsidRDefault="00173F36" w:rsidP="00B8417C">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4A24735" w14:textId="77777777" w:rsidR="00B17883" w:rsidRPr="00C30D81" w:rsidRDefault="00E45006" w:rsidP="00B8417C">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1092A2E9" w14:textId="77777777" w:rsidR="00B17883" w:rsidRPr="00C30D81" w:rsidRDefault="00173F36" w:rsidP="00B8417C">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480726C" w14:textId="77777777" w:rsidR="00B17883" w:rsidRPr="00C30D81" w:rsidRDefault="00173F36" w:rsidP="00B8417C">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EB298C4" w14:textId="77777777" w:rsidR="00B17883" w:rsidRPr="00C30D81" w:rsidRDefault="00173F36" w:rsidP="00B8417C">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149B5087" w14:textId="77777777" w:rsidR="00B17883" w:rsidRPr="00C30D81" w:rsidRDefault="00173F36" w:rsidP="00B8417C">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w:t>
      </w:r>
      <w:r w:rsidRPr="00C30D81">
        <w:rPr>
          <w:rFonts w:asciiTheme="minorHAnsi" w:hAnsiTheme="minorHAnsi" w:cstheme="minorHAnsi"/>
          <w:sz w:val="24"/>
          <w:szCs w:val="24"/>
        </w:rPr>
        <w:lastRenderedPageBreak/>
        <w:t xml:space="preserve">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după caz.</w:t>
      </w:r>
    </w:p>
    <w:p w14:paraId="463810D0" w14:textId="3AD66CAF" w:rsidR="00B17883" w:rsidRPr="00C30D81" w:rsidRDefault="00173F36" w:rsidP="00B8417C">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rapoarte de progres, cu o frecvenţă de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(Se va indica de către fiecare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perioada de</w:t>
      </w:r>
      <w:r w:rsidR="00C973BE" w:rsidRPr="00C30D81">
        <w:rPr>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raportare aplicabilă fiecărui program/priorităţi/apel de proiecte.</w:t>
      </w:r>
      <w:r w:rsidRPr="00C30D81">
        <w:rPr>
          <w:rFonts w:asciiTheme="minorHAnsi" w:hAnsiTheme="minorHAnsi" w:cstheme="minorHAnsi"/>
          <w:sz w:val="24"/>
          <w:szCs w:val="24"/>
        </w:rPr>
        <w:t>) în conformitate cu prevederile prezentului contract de finanţare/decizii de finanţare.</w:t>
      </w:r>
    </w:p>
    <w:p w14:paraId="7B6442CA" w14:textId="730A25CF" w:rsidR="00B17883" w:rsidRPr="00C30D81" w:rsidRDefault="00173F36" w:rsidP="00B8417C">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0633F49" w14:textId="77777777" w:rsidR="00B17883" w:rsidRPr="00C30D81" w:rsidRDefault="00173F36" w:rsidP="00B8417C">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0A7FAFC3" w14:textId="77777777" w:rsidR="00B17883" w:rsidRPr="00C30D81" w:rsidRDefault="00173F36" w:rsidP="00B8417C">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5F866FF4" w14:textId="77777777" w:rsidR="00B17883" w:rsidRPr="00C30D81" w:rsidRDefault="00173F36" w:rsidP="00B8417C">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verifica şi confirma îndeplinirea indicatorilor de etapă, în conformitate cu Planul de monitorizare a proiectului.</w:t>
      </w:r>
    </w:p>
    <w:p w14:paraId="4381D29C" w14:textId="77777777" w:rsidR="00B17883" w:rsidRPr="00C30D81" w:rsidRDefault="00173F36" w:rsidP="00B8417C">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667984E2" w14:textId="77777777" w:rsidR="00B17883" w:rsidRPr="00C30D81" w:rsidRDefault="00173F36" w:rsidP="00B8417C">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nerealizării, la termen, a indicatorilor de etapă,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289BB2C" w14:textId="6E126F86" w:rsidR="00B17883" w:rsidRPr="00491E51" w:rsidRDefault="00173F36" w:rsidP="00B8417C">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completarea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să aplice una sau mai multe dintre următoarele măsuri corective pentru cheltuielile aferente perioadei de raportare solicitate la rambursare în cazul nerespectării repetate a termenului de depunere a raportului care conduce la apariţia de decalaje între</w:t>
      </w:r>
      <w:r w:rsidR="00491E51">
        <w:rPr>
          <w:rFonts w:asciiTheme="minorHAnsi" w:hAnsiTheme="minorHAnsi" w:cstheme="minorHAnsi"/>
          <w:sz w:val="24"/>
          <w:szCs w:val="24"/>
        </w:rPr>
        <w:t xml:space="preserve"> </w:t>
      </w:r>
      <w:r w:rsidRPr="00491E51">
        <w:rPr>
          <w:rFonts w:asciiTheme="minorHAnsi" w:hAnsiTheme="minorHAnsi" w:cstheme="minorHAnsi"/>
          <w:sz w:val="24"/>
          <w:szCs w:val="24"/>
        </w:rPr>
        <w:t>progresul fizic la nivelul ţintelor asumate şi stadiul din rapoartele de progres:</w:t>
      </w:r>
      <w:r w:rsidRPr="00491E51">
        <w:rPr>
          <w:rFonts w:asciiTheme="minorHAnsi" w:hAnsiTheme="minorHAnsi" w:cstheme="minorHAnsi"/>
          <w:sz w:val="24"/>
          <w:szCs w:val="24"/>
        </w:rPr>
        <w:tab/>
      </w:r>
      <w:r w:rsidRPr="00491E51">
        <w:rPr>
          <w:rStyle w:val="Bodytext2Italic"/>
          <w:rFonts w:asciiTheme="minorHAnsi" w:hAnsiTheme="minorHAnsi" w:cstheme="minorHAnsi"/>
          <w:sz w:val="24"/>
          <w:szCs w:val="24"/>
        </w:rPr>
        <w:t>(Se va preciza de</w:t>
      </w:r>
      <w:r w:rsidR="00491E51">
        <w:rPr>
          <w:rStyle w:val="Bodytext2Italic"/>
          <w:rFonts w:asciiTheme="minorHAnsi" w:hAnsiTheme="minorHAnsi" w:cstheme="minorHAnsi"/>
          <w:sz w:val="24"/>
          <w:szCs w:val="24"/>
        </w:rPr>
        <w:t xml:space="preserve"> </w:t>
      </w:r>
      <w:r w:rsidRPr="00491E51">
        <w:rPr>
          <w:rFonts w:asciiTheme="minorHAnsi" w:hAnsiTheme="minorHAnsi" w:cstheme="minorHAnsi"/>
          <w:sz w:val="24"/>
          <w:szCs w:val="24"/>
        </w:rPr>
        <w:t xml:space="preserve">către </w:t>
      </w:r>
      <w:r w:rsidR="00E45006" w:rsidRPr="00491E51">
        <w:rPr>
          <w:rFonts w:asciiTheme="minorHAnsi" w:hAnsiTheme="minorHAnsi" w:cstheme="minorHAnsi"/>
          <w:sz w:val="24"/>
          <w:szCs w:val="24"/>
        </w:rPr>
        <w:t>AM PR SV Oltenia</w:t>
      </w:r>
      <w:r w:rsidRPr="00491E51">
        <w:rPr>
          <w:rFonts w:asciiTheme="minorHAnsi" w:hAnsiTheme="minorHAnsi" w:cstheme="minorHAnsi"/>
          <w:sz w:val="24"/>
          <w:szCs w:val="24"/>
        </w:rPr>
        <w:t>. Se va detalia în Condiţiile specifice, după caz.).</w:t>
      </w:r>
    </w:p>
    <w:p w14:paraId="68DE677D" w14:textId="77777777" w:rsidR="00B17883" w:rsidRPr="00C30D81" w:rsidRDefault="00E45006" w:rsidP="00B8417C">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73524D1" w14:textId="77777777" w:rsidR="00B17883" w:rsidRPr="00C30D81" w:rsidRDefault="00173F36" w:rsidP="00B8417C">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D229D0" w14:textId="77777777" w:rsidR="00B17883" w:rsidRPr="00C30D81" w:rsidRDefault="00173F36" w:rsidP="00B8417C">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59AD9C4" w14:textId="77777777" w:rsidR="00B17883" w:rsidRPr="00C30D81" w:rsidRDefault="00173F36" w:rsidP="00B8417C">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w:t>
      </w:r>
      <w:r w:rsidRPr="00C30D81">
        <w:rPr>
          <w:rFonts w:asciiTheme="minorHAnsi" w:hAnsiTheme="minorHAnsi" w:cstheme="minorHAnsi"/>
          <w:sz w:val="24"/>
          <w:szCs w:val="24"/>
        </w:rPr>
        <w:lastRenderedPageBreak/>
        <w:t xml:space="preserve">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cu modificările şi completările ulterioare;</w:t>
      </w:r>
    </w:p>
    <w:p w14:paraId="50A11FCD" w14:textId="77777777" w:rsidR="00B17883" w:rsidRPr="00C30D81" w:rsidRDefault="00173F36" w:rsidP="00B8417C">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504DCF04" w14:textId="77777777" w:rsidR="00B17883" w:rsidRPr="00C30D81" w:rsidRDefault="00173F36" w:rsidP="00B8417C">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40BBA99" w14:textId="77777777" w:rsidR="00B17883" w:rsidRPr="00C30D81" w:rsidRDefault="00173F36" w:rsidP="00B8417C">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610259DE" w14:textId="77777777" w:rsidR="00B17883" w:rsidRPr="00C30D81" w:rsidRDefault="00173F36" w:rsidP="00B8417C">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23E9522" w14:textId="77777777" w:rsidR="00B17883" w:rsidRPr="00C30D81" w:rsidRDefault="00173F36" w:rsidP="00B8417C">
      <w:pPr>
        <w:pStyle w:val="Bodytext20"/>
        <w:numPr>
          <w:ilvl w:val="0"/>
          <w:numId w:val="25"/>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alte măsuri specifice, în conformitate cu prevederile naţionale şi regulamentele europene aplicabile:.. </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preciza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în Condiţiile specifice, după caz.).</w:t>
      </w:r>
    </w:p>
    <w:p w14:paraId="25EBFA04" w14:textId="77777777" w:rsidR="00B17883" w:rsidRPr="00C30D81" w:rsidRDefault="00173F36" w:rsidP="00B8417C">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8E33BED" w14:textId="77777777" w:rsidR="00B17883" w:rsidRPr="00C30D81" w:rsidRDefault="00173F36" w:rsidP="00B8417C">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707ED015"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4C019F6D" w14:textId="77777777" w:rsidR="00B17883" w:rsidRPr="00C30D81" w:rsidRDefault="00173F36" w:rsidP="00B8417C">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754E04B7" w14:textId="77777777" w:rsidR="00B17883" w:rsidRPr="00C30D81" w:rsidRDefault="00173F36" w:rsidP="00B8417C">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D17E4CE" w14:textId="77777777" w:rsidR="00B17883" w:rsidRPr="00C30D81" w:rsidRDefault="00173F36" w:rsidP="00B8417C">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8B18449" w14:textId="77777777" w:rsidR="00B17883" w:rsidRPr="00C30D81" w:rsidRDefault="00173F36" w:rsidP="00B8417C">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3D2CA901" w14:textId="77777777" w:rsidR="00B17883" w:rsidRPr="00C30D81" w:rsidRDefault="00173F36" w:rsidP="00B8417C">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partea care invocă forţa majoră nu procedează la notificarea începerii şi încetării cazului de forţă </w:t>
      </w:r>
      <w:r w:rsidRPr="00C30D81">
        <w:rPr>
          <w:rFonts w:asciiTheme="minorHAnsi" w:hAnsiTheme="minorHAnsi" w:cstheme="minorHAnsi"/>
          <w:sz w:val="24"/>
          <w:szCs w:val="24"/>
        </w:rPr>
        <w:lastRenderedPageBreak/>
        <w:t>majoră, în condiţiile şi termenele prevăzute, va suporta toate daunele provocate celeilalte părţi prin lipsa notificării.</w:t>
      </w:r>
    </w:p>
    <w:p w14:paraId="755C65F3" w14:textId="77777777" w:rsidR="00B17883" w:rsidRPr="00C30D81" w:rsidRDefault="00173F36" w:rsidP="00B8417C">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4C00C44" w14:textId="77777777" w:rsidR="00B17883" w:rsidRPr="00C30D81" w:rsidRDefault="00173F36" w:rsidP="00B8417C">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6A3899D"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004623B7"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1DD4DD1A" w14:textId="77777777" w:rsidR="00B17883" w:rsidRPr="00C30D81" w:rsidRDefault="00173F36" w:rsidP="00B8417C">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32FC13" w14:textId="77777777" w:rsidR="00B17883" w:rsidRPr="00C30D81" w:rsidRDefault="00E45006" w:rsidP="00B8417C">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60FD2DA8" w14:textId="77777777" w:rsidR="00B17883" w:rsidRPr="00C30D81" w:rsidRDefault="00173F36" w:rsidP="00B8417C">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6BCD6E2E" w14:textId="77777777" w:rsidR="00B17883" w:rsidRPr="00C30D81" w:rsidRDefault="00173F36" w:rsidP="00B8417C">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308C6FC" w14:textId="77777777" w:rsidR="00B17883" w:rsidRPr="00C30D81" w:rsidRDefault="00173F36" w:rsidP="00B8417C">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2C67728" w14:textId="77777777" w:rsidR="00B17883" w:rsidRPr="00C30D81" w:rsidRDefault="00173F36" w:rsidP="00B8417C">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2D6098E" w14:textId="77777777" w:rsidR="00B17883" w:rsidRPr="00C30D81" w:rsidRDefault="00173F36" w:rsidP="00B8417C">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7839661F" w14:textId="77777777" w:rsidR="00B17883" w:rsidRPr="00C30D81" w:rsidRDefault="00173F36" w:rsidP="00B8417C">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4D0FB5C9" w14:textId="77777777" w:rsidR="00B17883" w:rsidRPr="00C30D81" w:rsidRDefault="00173F36" w:rsidP="00B8417C">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EBDCA0A"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1FCE2AA" w14:textId="77777777" w:rsidR="00B17883" w:rsidRPr="00C30D81" w:rsidRDefault="00173F36" w:rsidP="00B8417C">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 xml:space="preserve">Ordonanţa de urgentă a Guvernului </w:t>
      </w:r>
      <w:r w:rsidRPr="00C30D81">
        <w:rPr>
          <w:rStyle w:val="Bodytext21"/>
          <w:rFonts w:asciiTheme="minorHAnsi" w:hAnsiTheme="minorHAnsi" w:cstheme="minorHAnsi"/>
          <w:sz w:val="24"/>
          <w:szCs w:val="24"/>
        </w:rPr>
        <w:lastRenderedPageBreak/>
        <w:t>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5D903F24" w14:textId="77777777" w:rsidR="00B17883" w:rsidRPr="00C30D81" w:rsidRDefault="00173F36" w:rsidP="00B8417C">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D3287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CC331CC" w14:textId="77777777" w:rsidR="00B17883" w:rsidRPr="00C30D81" w:rsidRDefault="00173F36" w:rsidP="00B8417C">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75A222D" w14:textId="77777777" w:rsidR="00B17883" w:rsidRPr="00C30D81" w:rsidRDefault="00173F36" w:rsidP="00B8417C">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7DDD245" w14:textId="77777777" w:rsidR="00B17883" w:rsidRPr="00C30D81" w:rsidRDefault="00173F36" w:rsidP="00B8417C">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3D86435" w14:textId="77777777" w:rsidR="00B17883" w:rsidRPr="00C30D81" w:rsidRDefault="00173F36" w:rsidP="00B8417C">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1F88EF24"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4F51F4B1" w14:textId="77777777" w:rsidR="00B17883" w:rsidRPr="00C30D81" w:rsidRDefault="00173F36" w:rsidP="00B8417C">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1625154D" w14:textId="77777777" w:rsidR="00B17883" w:rsidRPr="00C30D81" w:rsidRDefault="00173F36" w:rsidP="00B8417C">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7AEED23"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7CCC1A19" w14:textId="77777777" w:rsidR="00B17883" w:rsidRPr="00C30D81" w:rsidRDefault="00173F36" w:rsidP="00B8417C">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3D122EBD" w14:textId="77777777" w:rsidR="00B17883" w:rsidRPr="00C30D81" w:rsidRDefault="00173F36" w:rsidP="00B8417C">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7D97D3A9" w14:textId="77777777" w:rsidR="00B17883" w:rsidRPr="00C30D81" w:rsidRDefault="00173F36" w:rsidP="00B8417C">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49FF3C7" w14:textId="77777777" w:rsidR="00B17883" w:rsidRPr="00C30D81" w:rsidRDefault="00173F36" w:rsidP="00B8417C">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757FD06" w14:textId="77777777" w:rsidR="00B17883" w:rsidRPr="00C30D81" w:rsidRDefault="00173F36" w:rsidP="00B8417C">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5929FF5" w14:textId="77777777" w:rsidR="00B17883" w:rsidRPr="00C30D81" w:rsidRDefault="00173F36" w:rsidP="00B8417C">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350F2623" w14:textId="77777777" w:rsidR="00B17883" w:rsidRPr="00C30D81" w:rsidRDefault="00173F36" w:rsidP="00B8417C">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rezultatele estimate şi cele realizate ale proiectului, atât cele corespunzătoare obiectivelor, cât şi cele corespunzătoare activităţilor, cu referire la indicatorii stabiliţi;</w:t>
      </w:r>
    </w:p>
    <w:p w14:paraId="2136E608" w14:textId="77777777" w:rsidR="00B17883" w:rsidRPr="00C30D81" w:rsidRDefault="00173F36" w:rsidP="00B8417C">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5223882A" w14:textId="77777777" w:rsidR="00B17883" w:rsidRPr="00C30D81" w:rsidRDefault="00173F36" w:rsidP="00B8417C">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(UR) 2021/1.060</w:t>
      </w:r>
      <w:r w:rsidRPr="00C30D81">
        <w:rPr>
          <w:rFonts w:asciiTheme="minorHAnsi" w:hAnsiTheme="minorHAnsi" w:cstheme="minorHAnsi"/>
          <w:sz w:val="24"/>
          <w:szCs w:val="24"/>
        </w:rPr>
        <w:t>.</w:t>
      </w:r>
    </w:p>
    <w:p w14:paraId="382B8322" w14:textId="77777777" w:rsidR="00B17883" w:rsidRPr="00C30D81" w:rsidRDefault="00173F36" w:rsidP="00B8417C">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Pr="00C30D81">
        <w:rPr>
          <w:rStyle w:val="Bodytext21"/>
          <w:rFonts w:asciiTheme="minorHAnsi" w:hAnsiTheme="minorHAnsi" w:cstheme="minorHAnsi"/>
          <w:sz w:val="24"/>
          <w:szCs w:val="24"/>
        </w:rPr>
        <w:t>Regulamentul fUEf 2021/1.060</w:t>
      </w:r>
      <w:r w:rsidRPr="00C30D81">
        <w:rPr>
          <w:rFonts w:asciiTheme="minorHAnsi" w:hAnsiTheme="minorHAnsi" w:cstheme="minorHAnsi"/>
          <w:sz w:val="24"/>
          <w:szCs w:val="24"/>
        </w:rPr>
        <w:t>:</w:t>
      </w:r>
    </w:p>
    <w:p w14:paraId="78527AF3" w14:textId="77777777" w:rsidR="00B17883" w:rsidRPr="00C30D81" w:rsidRDefault="00173F36" w:rsidP="00B8417C">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0F43C70C" w14:textId="77777777" w:rsidR="00B17883" w:rsidRPr="00C30D81" w:rsidRDefault="00173F36" w:rsidP="00B8417C">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637DA1F" w14:textId="77777777" w:rsidR="00B17883" w:rsidRPr="00C30D81" w:rsidRDefault="00173F36" w:rsidP="00B8417C">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17B7AB09" w14:textId="77777777" w:rsidR="00B17883" w:rsidRPr="00C30D81" w:rsidRDefault="00173F36" w:rsidP="00B8417C">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7C292E97" w14:textId="77777777" w:rsidR="00B17883" w:rsidRPr="00C30D81" w:rsidRDefault="00173F36" w:rsidP="00B8417C">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52ED4B25" w14:textId="77777777" w:rsidR="00B17883" w:rsidRPr="00C30D81" w:rsidRDefault="00173F36" w:rsidP="00B8417C">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7468A0AE" w14:textId="77777777" w:rsidR="00B17883" w:rsidRPr="00C30D81" w:rsidRDefault="00173F36" w:rsidP="00B8417C">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CE93609" w14:textId="77777777" w:rsidR="00B17883" w:rsidRPr="00C30D81" w:rsidRDefault="00173F36" w:rsidP="00B8417C">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49CAD6CE" w14:textId="77777777" w:rsidR="00B17883" w:rsidRPr="00C30D81" w:rsidRDefault="00173F36" w:rsidP="00B8417C">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9F6718" w14:textId="77777777" w:rsidR="00B17883" w:rsidRPr="00C30D81" w:rsidRDefault="00173F36" w:rsidP="00B8417C">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4F42B76B" w14:textId="77777777" w:rsidR="00B17883" w:rsidRPr="00C30D81" w:rsidRDefault="00173F36" w:rsidP="00B8417C">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4D836A73" w14:textId="7EB60B81"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45978ACE" w14:textId="77777777" w:rsidR="00B17883" w:rsidRPr="00C30D81" w:rsidRDefault="00173F36" w:rsidP="00B8417C">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1B4D02F" w14:textId="77777777" w:rsidR="00B17883" w:rsidRPr="00C30D81" w:rsidRDefault="00173F36" w:rsidP="00B8417C">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70A3829F" w14:textId="77777777" w:rsidR="00B17883" w:rsidRPr="00C30D81" w:rsidRDefault="00852FB1" w:rsidP="00B8417C">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BD70F03" w14:textId="77777777" w:rsidR="00B17883" w:rsidRPr="00C30D81" w:rsidRDefault="00173F36" w:rsidP="00B8417C">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1467CCAB"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2BC3C2BB" w14:textId="77777777" w:rsidR="0003000D" w:rsidRDefault="00173F36" w:rsidP="00B8417C">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D238925" w14:textId="10124103"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8E6C5A5" w14:textId="443934E0" w:rsidR="00F76335" w:rsidRPr="0003000D" w:rsidRDefault="00173F36" w:rsidP="00B8417C">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53FD2DCB"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lastRenderedPageBreak/>
        <w:t>ARTICOLUL 19</w:t>
      </w:r>
      <w:bookmarkEnd w:id="25"/>
    </w:p>
    <w:p w14:paraId="32D2A69B"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64E4453" w14:textId="77777777" w:rsidR="00B17883" w:rsidRPr="00C30D81" w:rsidRDefault="00173F36" w:rsidP="00B8417C">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13A010F4" w14:textId="77777777" w:rsidR="00B17883" w:rsidRPr="00C30D81" w:rsidRDefault="00173F36" w:rsidP="00B8417C">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Pr="00C30D81">
        <w:rPr>
          <w:rStyle w:val="Bodytext21"/>
          <w:rFonts w:asciiTheme="minorHAnsi" w:hAnsiTheme="minorHAnsi" w:cstheme="minorHAnsi"/>
          <w:sz w:val="24"/>
          <w:szCs w:val="24"/>
          <w:lang w:val="en-US" w:eastAsia="en-US" w:bidi="en-US"/>
        </w:rPr>
        <w:t xml:space="preserve">CUE) </w:t>
      </w:r>
      <w:r w:rsidRPr="00C30D81">
        <w:rPr>
          <w:rStyle w:val="Bodytext21"/>
          <w:rFonts w:asciiTheme="minorHAnsi" w:hAnsiTheme="minorHAnsi" w:cstheme="minorHAnsi"/>
          <w:sz w:val="24"/>
          <w:szCs w:val="24"/>
        </w:rPr>
        <w:t>2016/679</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7EB70A39" w14:textId="77777777" w:rsidR="00B17883" w:rsidRPr="00C30D81" w:rsidRDefault="00173F36" w:rsidP="00B8417C">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4F1025A4" w14:textId="77777777" w:rsidR="00B17883" w:rsidRPr="00C30D81" w:rsidRDefault="00173F36" w:rsidP="00B8417C">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4A9A4C7" w14:textId="77777777" w:rsidR="003A7D9C" w:rsidRPr="003A7D9C" w:rsidRDefault="003A7D9C" w:rsidP="00B8417C">
      <w:pPr>
        <w:numPr>
          <w:ilvl w:val="0"/>
          <w:numId w:val="35"/>
        </w:numPr>
        <w:tabs>
          <w:tab w:val="left" w:pos="436"/>
        </w:tabs>
        <w:spacing w:line="288" w:lineRule="exact"/>
        <w:jc w:val="both"/>
        <w:rPr>
          <w:rFonts w:asciiTheme="minorHAnsi" w:hAnsiTheme="minorHAnsi" w:cstheme="minorHAnsi"/>
        </w:rPr>
      </w:pPr>
      <w:r w:rsidRPr="003A7D9C">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3B2346F3" w14:textId="77777777" w:rsidR="003A7D9C" w:rsidRPr="003A7D9C" w:rsidRDefault="003A7D9C" w:rsidP="00B8417C">
      <w:pPr>
        <w:numPr>
          <w:ilvl w:val="0"/>
          <w:numId w:val="35"/>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5365BE41" w14:textId="77777777" w:rsidR="003A7D9C" w:rsidRPr="003A7D9C" w:rsidRDefault="003A7D9C" w:rsidP="00B8417C">
      <w:pPr>
        <w:numPr>
          <w:ilvl w:val="0"/>
          <w:numId w:val="35"/>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Datele din sistemul informatic sunt exportate în ARACHNE acoperind toate etapele în care s-ar aplica ARACHNE, inclusiv verificarea la depunerea proiectelor.</w:t>
      </w:r>
    </w:p>
    <w:p w14:paraId="0140A5A0" w14:textId="77777777" w:rsidR="003A7D9C" w:rsidRPr="003A7D9C" w:rsidRDefault="003A7D9C" w:rsidP="00B8417C">
      <w:pPr>
        <w:numPr>
          <w:ilvl w:val="0"/>
          <w:numId w:val="35"/>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81E8EB8" w14:textId="77777777" w:rsidR="003A7D9C" w:rsidRPr="003A7D9C" w:rsidRDefault="003A7D9C" w:rsidP="00B8417C">
      <w:pPr>
        <w:numPr>
          <w:ilvl w:val="0"/>
          <w:numId w:val="35"/>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3980E503"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11419444"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BE1BD89"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lastRenderedPageBreak/>
        <w:t>ARTICOLUL 21</w:t>
      </w:r>
      <w:r w:rsidRPr="00C30D81">
        <w:rPr>
          <w:rFonts w:asciiTheme="minorHAnsi" w:hAnsiTheme="minorHAnsi" w:cstheme="minorHAnsi"/>
          <w:sz w:val="24"/>
          <w:szCs w:val="24"/>
        </w:rPr>
        <w:br/>
        <w:t>Comunicarea</w:t>
      </w:r>
      <w:bookmarkEnd w:id="27"/>
    </w:p>
    <w:p w14:paraId="3E30F986" w14:textId="77777777" w:rsidR="00B17883" w:rsidRPr="00C30D81" w:rsidRDefault="00173F36" w:rsidP="00B8417C">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7E171D4" w14:textId="77777777" w:rsidR="00B17883" w:rsidRPr="00C30D81" w:rsidRDefault="00173F36" w:rsidP="00B8417C">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1ED8BE4A" w14:textId="77777777" w:rsidR="00B17883" w:rsidRPr="00C30D81" w:rsidRDefault="00173F36" w:rsidP="00B8417C">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7C08E27D" w14:textId="77777777" w:rsidR="00B17883" w:rsidRPr="00C30D81" w:rsidRDefault="00173F36" w:rsidP="00B8417C">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BE5CBCB" w14:textId="77777777" w:rsidR="00B17883" w:rsidRPr="00C30D81" w:rsidRDefault="00852FB1" w:rsidP="00B8417C">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9C82AA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4F18FE8A" w14:textId="77777777" w:rsidR="00B17883" w:rsidRPr="00C30D81" w:rsidRDefault="00173F36" w:rsidP="00B8417C">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CE9E4FA" w14:textId="77777777" w:rsidR="00B17883" w:rsidRPr="00C30D81" w:rsidRDefault="00173F36" w:rsidP="00B8417C">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0402136E"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5EB016CF" w14:textId="69174C7C"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w:t>
      </w:r>
      <w:r w:rsidRPr="00D00531">
        <w:rPr>
          <w:rFonts w:asciiTheme="minorHAnsi" w:hAnsiTheme="minorHAnsi" w:cstheme="minorHAnsi"/>
          <w:sz w:val="24"/>
          <w:szCs w:val="24"/>
        </w:rPr>
        <w:t xml:space="preserve">stat </w:t>
      </w:r>
      <w:r w:rsidR="00D00531">
        <w:rPr>
          <w:rStyle w:val="Heading2Italic"/>
          <w:rFonts w:asciiTheme="minorHAnsi" w:hAnsiTheme="minorHAnsi" w:cstheme="minorHAnsi"/>
          <w:b/>
          <w:bCs/>
          <w:i w:val="0"/>
          <w:iCs w:val="0"/>
          <w:sz w:val="24"/>
          <w:szCs w:val="24"/>
          <w:lang w:val="ro-RO" w:eastAsia="ro-RO" w:bidi="ro-RO"/>
        </w:rPr>
        <w:t>/</w:t>
      </w:r>
      <w:r w:rsidRPr="00D00531">
        <w:rPr>
          <w:rStyle w:val="Heading2Italic"/>
          <w:rFonts w:asciiTheme="minorHAnsi" w:hAnsiTheme="minorHAnsi" w:cstheme="minorHAnsi"/>
          <w:b/>
          <w:bCs/>
          <w:i w:val="0"/>
          <w:iCs w:val="0"/>
          <w:sz w:val="24"/>
          <w:szCs w:val="24"/>
          <w:lang w:val="ro-RO" w:eastAsia="ro-RO" w:bidi="ro-RO"/>
        </w:rPr>
        <w:t xml:space="preserve">de </w:t>
      </w:r>
      <w:r w:rsidRPr="00D00531">
        <w:rPr>
          <w:rStyle w:val="Heading2Italic"/>
          <w:rFonts w:asciiTheme="minorHAnsi" w:hAnsiTheme="minorHAnsi" w:cstheme="minorHAnsi"/>
          <w:b/>
          <w:bCs/>
          <w:i w:val="0"/>
          <w:iCs w:val="0"/>
          <w:sz w:val="24"/>
          <w:szCs w:val="24"/>
        </w:rPr>
        <w:t>minimis</w:t>
      </w:r>
      <w:bookmarkEnd w:id="30"/>
    </w:p>
    <w:p w14:paraId="2467F7B7"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396EC44"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0FF2BCCE"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E41E4F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0FA4939" w14:textId="77777777" w:rsidR="00B17883" w:rsidRPr="00C30D81" w:rsidRDefault="00173F36" w:rsidP="00B8417C">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CD7FA08" w14:textId="77777777" w:rsidR="00B17883" w:rsidRPr="00C30D81" w:rsidRDefault="00173F36" w:rsidP="00B8417C">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49FD528" w14:textId="77777777" w:rsidR="00B17883" w:rsidRPr="00C30D81" w:rsidRDefault="00173F36" w:rsidP="00B8417C">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2C1279D" w14:textId="77777777" w:rsidR="00B17883" w:rsidRPr="00C30D81" w:rsidRDefault="00173F36" w:rsidP="00B8417C">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71981D5" w14:textId="77777777" w:rsidR="00B17883" w:rsidRPr="00C30D81" w:rsidRDefault="00173F36" w:rsidP="00B8417C">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0896B361" w14:textId="77777777" w:rsidR="00B17883" w:rsidRPr="00C30D81" w:rsidRDefault="00173F36" w:rsidP="00B8417C">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186C526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0EA1FBCF"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lastRenderedPageBreak/>
        <w:t>ARTICOLUL 25</w:t>
      </w:r>
      <w:r w:rsidRPr="00C30D81">
        <w:rPr>
          <w:rFonts w:asciiTheme="minorHAnsi" w:hAnsiTheme="minorHAnsi" w:cstheme="minorHAnsi"/>
          <w:sz w:val="24"/>
          <w:szCs w:val="24"/>
        </w:rPr>
        <w:br/>
        <w:t>Clauze rezolutorii şi suspensive</w:t>
      </w:r>
      <w:bookmarkEnd w:id="32"/>
    </w:p>
    <w:p w14:paraId="7745E520" w14:textId="77777777" w:rsidR="00B17883" w:rsidRPr="00C30D81" w:rsidRDefault="00173F36" w:rsidP="00852FB1">
      <w:pPr>
        <w:pStyle w:val="Bodytext50"/>
        <w:shd w:val="clear" w:color="auto" w:fill="auto"/>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cazul/Dacă a fost prevăzută această posibilitate în Ghidul solicitantului)</w:t>
      </w:r>
    </w:p>
    <w:p w14:paraId="4F73EDEA" w14:textId="77777777" w:rsidR="00B17883" w:rsidRPr="00C30D81" w:rsidRDefault="00173F36" w:rsidP="00B8417C">
      <w:pPr>
        <w:pStyle w:val="Bodytext20"/>
        <w:numPr>
          <w:ilvl w:val="0"/>
          <w:numId w:val="40"/>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Prezentului contract de finanţare i se aplică clauza rezolutorie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w:t>
      </w:r>
    </w:p>
    <w:p w14:paraId="2D7B1C6D" w14:textId="77777777" w:rsidR="00B17883" w:rsidRPr="00C30D81"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de urgentă a Guvernului nr. 23/2023.</w:t>
      </w:r>
      <w:r w:rsidRPr="00C30D81">
        <w:rPr>
          <w:rFonts w:asciiTheme="minorHAnsi" w:hAnsiTheme="minorHAnsi" w:cstheme="minorHAnsi"/>
          <w:sz w:val="24"/>
          <w:szCs w:val="24"/>
        </w:rPr>
        <w:t xml:space="preserve"> după cum urmează:</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particulariza de către </w:t>
      </w:r>
      <w:r w:rsidR="00852FB1" w:rsidRPr="00C30D81">
        <w:rPr>
          <w:rFonts w:asciiTheme="minorHAnsi" w:hAnsiTheme="minorHAnsi" w:cstheme="minorHAnsi"/>
          <w:sz w:val="24"/>
          <w:szCs w:val="24"/>
        </w:rPr>
        <w:t>AM PR SV Oltenia</w:t>
      </w:r>
      <w:r w:rsidRPr="00C30D81">
        <w:rPr>
          <w:rStyle w:val="Bodytext2Italic"/>
          <w:rFonts w:asciiTheme="minorHAnsi" w:hAnsiTheme="minorHAnsi" w:cstheme="minorHAnsi"/>
          <w:sz w:val="24"/>
          <w:szCs w:val="24"/>
        </w:rPr>
        <w:t>,</w:t>
      </w:r>
      <w:r w:rsidR="00852FB1" w:rsidRPr="00C30D81">
        <w:rPr>
          <w:rStyle w:val="Bodytext2Italic"/>
          <w:rFonts w:asciiTheme="minorHAnsi" w:hAnsiTheme="minorHAnsi" w:cstheme="minorHAnsi"/>
          <w:sz w:val="24"/>
          <w:szCs w:val="24"/>
        </w:rPr>
        <w:t xml:space="preserve"> </w:t>
      </w:r>
      <w:r w:rsidRPr="00C30D81">
        <w:rPr>
          <w:rFonts w:asciiTheme="minorHAnsi" w:hAnsiTheme="minorHAnsi" w:cstheme="minorHAnsi"/>
          <w:sz w:val="24"/>
          <w:szCs w:val="24"/>
        </w:rPr>
        <w:t>dacă prin Ghidul solicitantului s-a prevăzut această posibilitate</w:t>
      </w:r>
      <w:r w:rsidRPr="00C30D81">
        <w:rPr>
          <w:rStyle w:val="Bodytext5NotItalic"/>
          <w:rFonts w:asciiTheme="minorHAnsi" w:hAnsiTheme="minorHAnsi" w:cstheme="minorHAnsi"/>
          <w:sz w:val="24"/>
          <w:szCs w:val="24"/>
        </w:rPr>
        <w:t>.)</w:t>
      </w:r>
    </w:p>
    <w:p w14:paraId="66FE4315" w14:textId="77777777" w:rsidR="00B17883" w:rsidRPr="00C30D81" w:rsidRDefault="00173F36" w:rsidP="00B8417C">
      <w:pPr>
        <w:pStyle w:val="Bodytext50"/>
        <w:numPr>
          <w:ilvl w:val="0"/>
          <w:numId w:val="40"/>
        </w:numPr>
        <w:shd w:val="clear" w:color="auto" w:fill="auto"/>
        <w:tabs>
          <w:tab w:val="left" w:pos="454"/>
          <w:tab w:val="left" w:leader="dot" w:pos="5290"/>
        </w:tabs>
        <w:jc w:val="both"/>
        <w:rPr>
          <w:rFonts w:asciiTheme="minorHAnsi" w:hAnsiTheme="minorHAnsi" w:cstheme="minorHAnsi"/>
          <w:sz w:val="24"/>
          <w:szCs w:val="24"/>
        </w:rPr>
      </w:pPr>
      <w:r w:rsidRPr="00C30D81">
        <w:rPr>
          <w:rStyle w:val="Bodytext5NotItalic"/>
          <w:rFonts w:asciiTheme="minorHAnsi" w:hAnsiTheme="minorHAnsi" w:cstheme="minorHAnsi"/>
          <w:sz w:val="24"/>
          <w:szCs w:val="24"/>
        </w:rPr>
        <w:t>Alte clauze rezolutorii şi/sau suspensive: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(Dacă este cazul, se vor stabili de către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la</w:t>
      </w:r>
      <w:r w:rsidR="00852FB1" w:rsidRPr="00C30D81">
        <w:rPr>
          <w:rFonts w:asciiTheme="minorHAnsi" w:hAnsiTheme="minorHAnsi" w:cstheme="minorHAnsi"/>
          <w:sz w:val="24"/>
          <w:szCs w:val="24"/>
        </w:rPr>
        <w:t xml:space="preserve"> </w:t>
      </w:r>
      <w:r w:rsidRPr="00C30D81">
        <w:rPr>
          <w:rFonts w:asciiTheme="minorHAnsi" w:hAnsiTheme="minorHAnsi" w:cstheme="minorHAnsi"/>
          <w:sz w:val="24"/>
          <w:szCs w:val="24"/>
        </w:rPr>
        <w:t>nivel de apel de proiecte</w:t>
      </w:r>
      <w:r w:rsidRPr="00C30D81">
        <w:rPr>
          <w:rStyle w:val="Bodytext5NotItalic"/>
          <w:rFonts w:asciiTheme="minorHAnsi" w:hAnsiTheme="minorHAnsi" w:cstheme="minorHAnsi"/>
          <w:sz w:val="24"/>
          <w:szCs w:val="24"/>
        </w:rPr>
        <w:t>.)</w:t>
      </w:r>
    </w:p>
    <w:p w14:paraId="43607364" w14:textId="77777777" w:rsidR="00B17883" w:rsidRPr="00C30D81"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66379958" w14:textId="77777777" w:rsidR="00B17883" w:rsidRPr="00C30D81" w:rsidRDefault="00173F36" w:rsidP="00B8417C">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E02B2E3" w14:textId="77777777" w:rsidR="00B17883" w:rsidRPr="00C30D81" w:rsidRDefault="00173F36" w:rsidP="00B8417C">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8959A36" w14:textId="77777777" w:rsidR="00B17883" w:rsidRPr="00C30D81" w:rsidRDefault="00173F36" w:rsidP="00B8417C">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E49EB40" w14:textId="77777777" w:rsidR="00B17883" w:rsidRPr="00C30D81" w:rsidRDefault="00173F36" w:rsidP="00B8417C">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64D2C3B9" w14:textId="77777777" w:rsidR="00B17883" w:rsidRPr="00C30D81" w:rsidRDefault="00173F36" w:rsidP="00B8417C">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2105EE3"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52E834D1" w14:textId="77777777" w:rsidR="00B17883" w:rsidRPr="00C30D81" w:rsidRDefault="00B17883">
      <w:pPr>
        <w:framePr w:w="10248" w:wrap="notBeside" w:vAnchor="text" w:hAnchor="text" w:xAlign="center" w:y="1"/>
        <w:rPr>
          <w:rFonts w:asciiTheme="minorHAnsi" w:hAnsiTheme="minorHAnsi" w:cstheme="minorHAnsi"/>
        </w:rPr>
      </w:pPr>
    </w:p>
    <w:p w14:paraId="313F1649" w14:textId="77777777" w:rsidR="00B17883" w:rsidRPr="00C30D81" w:rsidRDefault="00B17883">
      <w:pPr>
        <w:rPr>
          <w:rFonts w:asciiTheme="minorHAnsi" w:hAnsiTheme="minorHAnsi" w:cstheme="minorHAnsi"/>
        </w:rPr>
      </w:pPr>
    </w:p>
    <w:p w14:paraId="5C46B89F" w14:textId="77777777" w:rsidR="00B17883" w:rsidRPr="00C30D81" w:rsidRDefault="00173F36" w:rsidP="00B8417C">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241F641" w14:textId="77777777" w:rsidR="00116140" w:rsidRPr="00C30D81" w:rsidRDefault="00173F36" w:rsidP="00B8417C">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E34EC11" w14:textId="19B00F26"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2F513AD1" w14:textId="77777777" w:rsidR="00B17883" w:rsidRPr="00C30D81" w:rsidRDefault="00173F36" w:rsidP="00B8417C">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A4A3A51" w14:textId="77777777" w:rsidR="00B17883" w:rsidRPr="00C30D81" w:rsidRDefault="00173F36" w:rsidP="00B8417C">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2</w:t>
      </w:r>
      <w:r w:rsidRPr="00C30D81">
        <w:rPr>
          <w:rFonts w:asciiTheme="minorHAnsi" w:hAnsiTheme="minorHAnsi" w:cstheme="minorHAnsi"/>
          <w:sz w:val="24"/>
          <w:szCs w:val="24"/>
        </w:rPr>
        <w:t xml:space="preserve"> Plan de monitorizare - format - cadru</w:t>
      </w:r>
    </w:p>
    <w:p w14:paraId="6CAC1FD2" w14:textId="77777777" w:rsidR="00B17883" w:rsidRPr="00C30D81" w:rsidRDefault="00173F36" w:rsidP="00B8417C">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224DB8CC" w14:textId="77777777" w:rsidR="00B17883" w:rsidRPr="00C30D81" w:rsidRDefault="00173F36" w:rsidP="00B8417C">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AB7272E" w14:textId="77777777" w:rsidR="00B17883" w:rsidRPr="00C30D81" w:rsidRDefault="00173F36" w:rsidP="00B8417C">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F66C49B" w14:textId="77777777" w:rsidR="00B17883" w:rsidRPr="00C30D81" w:rsidRDefault="00173F36" w:rsidP="00B8417C">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177A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F37C337"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38746D8" w14:textId="566DF788"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5F85EC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04592FF2"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D00531" w14:paraId="41FB66A2" w14:textId="77777777" w:rsidTr="00F76335">
        <w:trPr>
          <w:trHeight w:hRule="exact" w:val="1574"/>
          <w:jc w:val="center"/>
        </w:trPr>
        <w:tc>
          <w:tcPr>
            <w:tcW w:w="437" w:type="dxa"/>
            <w:shd w:val="clear" w:color="auto" w:fill="FFFFFF"/>
            <w:vAlign w:val="center"/>
          </w:tcPr>
          <w:p w14:paraId="6C91121B"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Nr.</w:t>
            </w:r>
          </w:p>
          <w:p w14:paraId="147082AF"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Indicator de etapă/ cod</w:t>
            </w:r>
          </w:p>
          <w:p w14:paraId="5943B44F" w14:textId="77777777" w:rsidR="00B17883" w:rsidRPr="00D005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Tip indicator de etapă</w:t>
            </w:r>
          </w:p>
          <w:p w14:paraId="7BAD3F25" w14:textId="77777777" w:rsidR="00B17883" w:rsidRPr="00D005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(calitativ/cantitativ/</w:t>
            </w:r>
          </w:p>
          <w:p w14:paraId="405C734A"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D005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Criteriu</w:t>
            </w:r>
          </w:p>
          <w:p w14:paraId="772D2348"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de</w:t>
            </w:r>
          </w:p>
          <w:p w14:paraId="19AF7F7D" w14:textId="77777777" w:rsidR="00B17883" w:rsidRPr="00D005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D005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Termen</w:t>
            </w:r>
          </w:p>
          <w:p w14:paraId="1DEB7296" w14:textId="77777777" w:rsidR="00B17883" w:rsidRPr="00D005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de</w:t>
            </w:r>
          </w:p>
          <w:p w14:paraId="6C97A142" w14:textId="77777777" w:rsidR="00B17883" w:rsidRPr="00D005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D005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D00531"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Ţintă</w:t>
            </w:r>
            <w:r w:rsidR="00D00531">
              <w:t xml:space="preserve"> </w:t>
            </w:r>
            <w:r w:rsidRPr="00D00531">
              <w:rPr>
                <w:rStyle w:val="Bodytext22"/>
                <w:rFonts w:asciiTheme="minorHAnsi" w:hAnsiTheme="minorHAnsi" w:cstheme="minorHAnsi"/>
                <w:sz w:val="20"/>
                <w:szCs w:val="20"/>
              </w:rPr>
              <w:t>finală</w:t>
            </w:r>
          </w:p>
          <w:p w14:paraId="13FECE68" w14:textId="39CCE9E8" w:rsidR="00B17883" w:rsidRPr="00D00531"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I</w:t>
            </w:r>
            <w:r w:rsidR="00173F36" w:rsidRPr="00D00531">
              <w:rPr>
                <w:rStyle w:val="Bodytext22"/>
                <w:rFonts w:asciiTheme="minorHAnsi" w:hAnsiTheme="minorHAnsi" w:cstheme="minorHAnsi"/>
                <w:sz w:val="20"/>
                <w:szCs w:val="20"/>
              </w:rPr>
              <w:t>ndicator</w:t>
            </w:r>
            <w:r>
              <w:rPr>
                <w:rFonts w:asciiTheme="minorHAnsi" w:hAnsiTheme="minorHAnsi" w:cstheme="minorHAnsi"/>
                <w:sz w:val="20"/>
                <w:szCs w:val="20"/>
              </w:rPr>
              <w:t xml:space="preserve"> </w:t>
            </w:r>
            <w:r w:rsidR="00173F36" w:rsidRPr="00D00531">
              <w:rPr>
                <w:rStyle w:val="Bodytext22"/>
                <w:rFonts w:asciiTheme="minorHAnsi" w:hAnsiTheme="minorHAnsi" w:cstheme="minorHAnsi"/>
                <w:sz w:val="20"/>
                <w:szCs w:val="20"/>
              </w:rPr>
              <w:t>de</w:t>
            </w:r>
          </w:p>
          <w:p w14:paraId="3141215B" w14:textId="77777777" w:rsidR="00B17883" w:rsidRPr="00D00531"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Ţintă finală indicator de rezultat</w:t>
            </w:r>
          </w:p>
        </w:tc>
      </w:tr>
      <w:tr w:rsidR="00B17883" w:rsidRPr="00D00531" w14:paraId="6E3ABE6D" w14:textId="77777777" w:rsidTr="00F76335">
        <w:trPr>
          <w:trHeight w:hRule="exact" w:val="379"/>
          <w:jc w:val="center"/>
        </w:trPr>
        <w:tc>
          <w:tcPr>
            <w:tcW w:w="437" w:type="dxa"/>
            <w:shd w:val="clear" w:color="auto" w:fill="FFFFFF"/>
          </w:tcPr>
          <w:p w14:paraId="649D2D91"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D00531" w:rsidRDefault="00B17883">
            <w:pPr>
              <w:framePr w:w="10248" w:wrap="notBeside" w:vAnchor="text" w:hAnchor="text" w:xAlign="center" w:y="1"/>
              <w:rPr>
                <w:rFonts w:asciiTheme="minorHAnsi" w:hAnsiTheme="minorHAnsi" w:cstheme="minorHAnsi"/>
                <w:sz w:val="20"/>
                <w:szCs w:val="20"/>
              </w:rPr>
            </w:pPr>
          </w:p>
        </w:tc>
      </w:tr>
      <w:tr w:rsidR="00B17883" w:rsidRPr="00D00531" w14:paraId="1662B1EF" w14:textId="77777777" w:rsidTr="00F76335">
        <w:trPr>
          <w:trHeight w:hRule="exact" w:val="379"/>
          <w:jc w:val="center"/>
        </w:trPr>
        <w:tc>
          <w:tcPr>
            <w:tcW w:w="437" w:type="dxa"/>
            <w:shd w:val="clear" w:color="auto" w:fill="FFFFFF"/>
          </w:tcPr>
          <w:p w14:paraId="5EA856E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D00531" w:rsidRDefault="00B17883">
            <w:pPr>
              <w:framePr w:w="10248" w:wrap="notBeside" w:vAnchor="text" w:hAnchor="text" w:xAlign="center" w:y="1"/>
              <w:rPr>
                <w:rFonts w:asciiTheme="minorHAnsi" w:hAnsiTheme="minorHAnsi" w:cstheme="minorHAnsi"/>
                <w:sz w:val="20"/>
                <w:szCs w:val="20"/>
              </w:rPr>
            </w:pPr>
          </w:p>
        </w:tc>
      </w:tr>
      <w:tr w:rsidR="00B17883" w:rsidRPr="00D00531" w14:paraId="41820CA1" w14:textId="77777777" w:rsidTr="00F76335">
        <w:trPr>
          <w:trHeight w:hRule="exact" w:val="413"/>
          <w:jc w:val="center"/>
        </w:trPr>
        <w:tc>
          <w:tcPr>
            <w:tcW w:w="437" w:type="dxa"/>
            <w:shd w:val="clear" w:color="auto" w:fill="FFFFFF"/>
          </w:tcPr>
          <w:p w14:paraId="6350E8D3"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D00531"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C30D81" w:rsidRDefault="00B17883">
      <w:pPr>
        <w:framePr w:w="10248" w:wrap="notBeside" w:vAnchor="text" w:hAnchor="text" w:xAlign="center" w:y="1"/>
        <w:rPr>
          <w:rFonts w:asciiTheme="minorHAnsi" w:hAnsiTheme="minorHAnsi" w:cstheme="minorHAnsi"/>
        </w:rPr>
      </w:pPr>
    </w:p>
    <w:p w14:paraId="03206A57"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0D9C2FA6"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3BDCB4F2"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1D1676E4"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6868F043"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1CD61EF9"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D6EFEC3"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630638C"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7E82FA02" w14:textId="53BDFC17" w:rsidR="00FC504D" w:rsidRPr="00C30D81" w:rsidRDefault="00173F36" w:rsidP="00D85C94">
      <w:pPr>
        <w:pStyle w:val="Bodytext20"/>
        <w:shd w:val="clear" w:color="auto" w:fill="auto"/>
        <w:spacing w:after="435"/>
        <w:ind w:firstLine="260"/>
        <w:jc w:val="left"/>
        <w:rPr>
          <w:rFonts w:asciiTheme="minorHAnsi" w:hAnsiTheme="minorHAnsi" w:cstheme="minorHAnsi"/>
          <w:sz w:val="24"/>
          <w:szCs w:val="24"/>
        </w:rPr>
      </w:pPr>
      <w:r w:rsidRPr="00C30D81">
        <w:rPr>
          <w:rFonts w:asciiTheme="minorHAnsi" w:hAnsiTheme="minorHAnsi" w:cstheme="minorHAnsi"/>
          <w:sz w:val="24"/>
          <w:szCs w:val="24"/>
        </w:rPr>
        <w:t xml:space="preserve">Se ataşează de AM pentru fiecare apel de proiecte care implică schema de ajutor de </w:t>
      </w:r>
      <w:r w:rsidRPr="00C30D81">
        <w:rPr>
          <w:rStyle w:val="Bodytext2Italic"/>
          <w:rFonts w:asciiTheme="minorHAnsi" w:hAnsiTheme="minorHAnsi" w:cstheme="minorHAnsi"/>
          <w:sz w:val="24"/>
          <w:szCs w:val="24"/>
        </w:rPr>
        <w:t xml:space="preserve">sXaXlde </w:t>
      </w:r>
      <w:r w:rsidRPr="00C30D81">
        <w:rPr>
          <w:rStyle w:val="Bodytext2Italic"/>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lastRenderedPageBreak/>
        <w:t>dacă este cazul.</w:t>
      </w:r>
    </w:p>
    <w:p w14:paraId="68F69DA3"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580A5466" w14:textId="77777777" w:rsidR="00B17883"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1D601958" w14:textId="77777777" w:rsidR="0009557F" w:rsidRPr="00C30D81"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1301FA" w:rsidRDefault="0009557F" w:rsidP="0009557F">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241FF008" w14:textId="77777777" w:rsidR="0009557F" w:rsidRPr="001301FA"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1301FA" w:rsidRDefault="0009557F" w:rsidP="0009557F">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008F7F47" w14:textId="77777777" w:rsidR="0009557F" w:rsidRPr="001301FA"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1C1279F9" w14:textId="77777777" w:rsidR="0009557F" w:rsidRPr="001301FA" w:rsidRDefault="0009557F" w:rsidP="0009557F">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0BDDFB43" w14:textId="77777777" w:rsidR="0009557F" w:rsidRPr="001301FA"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5DFCE1FD" w14:textId="77777777" w:rsidR="0009557F" w:rsidRPr="001301FA" w:rsidRDefault="0009557F" w:rsidP="00B8417C">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49768249" w14:textId="77777777" w:rsidR="0009557F" w:rsidRPr="001301FA" w:rsidRDefault="0009557F" w:rsidP="00B8417C">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1301FA" w:rsidRDefault="0009557F" w:rsidP="00B8417C">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1301FA" w:rsidRDefault="0009557F" w:rsidP="00B8417C">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1301FA" w:rsidRDefault="0009557F" w:rsidP="00B8417C">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061BC26A" w14:textId="77777777" w:rsidR="0009557F" w:rsidRPr="001301FA" w:rsidRDefault="0009557F" w:rsidP="00B8417C">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71FE16A6" w14:textId="77777777" w:rsidR="0009557F" w:rsidRPr="001301FA" w:rsidRDefault="0009557F" w:rsidP="00B8417C">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3BB7DCB6" w14:textId="77777777" w:rsidR="0009557F" w:rsidRPr="001301FA" w:rsidRDefault="0009557F" w:rsidP="00B8417C">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179AF614" w14:textId="77777777" w:rsidR="0009557F" w:rsidRPr="001301FA" w:rsidRDefault="0009557F" w:rsidP="00B8417C">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2EDF2D71" w14:textId="0536369C" w:rsidR="0009557F" w:rsidRPr="001301FA" w:rsidRDefault="0009557F" w:rsidP="00B8417C">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Decizia Directorului General al Autoritatii de Management pentru Programul Regional Sud-Vest </w:t>
      </w:r>
      <w:r w:rsidRPr="001301FA">
        <w:rPr>
          <w:rFonts w:asciiTheme="minorHAnsi" w:hAnsiTheme="minorHAnsi" w:cstheme="minorHAnsi"/>
          <w:sz w:val="24"/>
          <w:szCs w:val="24"/>
        </w:rPr>
        <w:lastRenderedPageBreak/>
        <w:t xml:space="preserve">Oltenia 2021-2027 nr. ......../.................................... privind aprobarea Ghidului .......................................................................................................................................................... </w:t>
      </w:r>
    </w:p>
    <w:p w14:paraId="42DF092A"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2962FCF9"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558FA224" w14:textId="77777777" w:rsidR="0009557F" w:rsidRPr="001301FA" w:rsidRDefault="0009557F" w:rsidP="0009557F">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1301FA"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4114D2B2" w14:textId="77777777" w:rsidR="0009557F" w:rsidRPr="001301FA" w:rsidRDefault="0009557F" w:rsidP="0009557F">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6E3CB8F" w14:textId="77777777" w:rsidR="0009557F" w:rsidRDefault="0009557F" w:rsidP="0009557F">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7E8F7F41" w14:textId="77777777" w:rsidR="00016BAC" w:rsidRPr="00A43DD9" w:rsidRDefault="00016BAC" w:rsidP="00016BAC">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6211E11D" w14:textId="77777777" w:rsidR="00016BAC" w:rsidRPr="00A43DD9" w:rsidRDefault="00016BAC" w:rsidP="00016BAC">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(4) 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7C04FF11"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1301FA" w:rsidRDefault="0009557F" w:rsidP="0009557F">
      <w:pPr>
        <w:pStyle w:val="Bodytext20"/>
        <w:shd w:val="clear" w:color="auto" w:fill="auto"/>
        <w:ind w:firstLine="0"/>
        <w:jc w:val="left"/>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02B68D1" w14:textId="77777777" w:rsidR="0009557F" w:rsidRPr="001301FA" w:rsidRDefault="0009557F" w:rsidP="00B8417C">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6C60C887" w14:textId="77777777" w:rsidR="0009557F" w:rsidRPr="001301FA" w:rsidRDefault="0009557F" w:rsidP="00B8417C">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57F9E27F" w14:textId="77777777" w:rsidR="0009557F" w:rsidRPr="001301FA" w:rsidRDefault="0009557F" w:rsidP="00B8417C">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2872FAEE" w14:textId="77777777" w:rsidR="0009557F" w:rsidRPr="001301FA" w:rsidRDefault="0009557F" w:rsidP="00B8417C">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E11394D" w14:textId="77777777" w:rsidR="0009557F" w:rsidRPr="001301FA" w:rsidRDefault="0009557F" w:rsidP="00B8417C">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55D02BB1" w14:textId="4D0E3CBE" w:rsidR="0009557F" w:rsidRPr="001301FA" w:rsidRDefault="0009557F" w:rsidP="00B8417C">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exclusiv în scopul realizării proiectului.</w:t>
      </w:r>
    </w:p>
    <w:p w14:paraId="2E2914A5" w14:textId="77777777" w:rsidR="0009557F" w:rsidRPr="001301FA" w:rsidRDefault="0009557F" w:rsidP="00B8417C">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în perioada de durabilitate a proiectului, aşa cum aceasta este prevăzută la articolul 2, alin. (5) si (6), din Condiţiile generale, după caz, exclusiv pentru asigurarea sustenabilităţii investiţiei.</w:t>
      </w:r>
    </w:p>
    <w:p w14:paraId="7909D4A1" w14:textId="77777777" w:rsidR="0009557F" w:rsidRPr="001301FA" w:rsidRDefault="0009557F" w:rsidP="00B8417C">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092F2AC3" w14:textId="77777777" w:rsidR="0009557F" w:rsidRPr="001301FA" w:rsidRDefault="0009557F" w:rsidP="00B8417C">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7188417F" w14:textId="77777777" w:rsidR="0009557F" w:rsidRPr="001301FA" w:rsidRDefault="0009557F" w:rsidP="00B8417C">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134589FE"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6DCB9BA1"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71E5ED5"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1301FA"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r>
        <w:rPr>
          <w:rFonts w:asciiTheme="minorHAnsi" w:hAnsiTheme="minorHAnsi" w:cstheme="minorHAnsi"/>
          <w:color w:val="auto"/>
        </w:rPr>
        <w:t xml:space="preserve"> </w:t>
      </w:r>
      <w:r w:rsidRPr="001301FA">
        <w:rPr>
          <w:rFonts w:asciiTheme="minorHAnsi" w:hAnsiTheme="minorHAnsi" w:cstheme="minorHAnsi"/>
          <w:color w:val="auto"/>
          <w:lang w:bidi="ar-SA"/>
        </w:rPr>
        <w:t>raportări/documente/informații, în formatul solicitat, pe perioada anterior menționată</w:t>
      </w:r>
    </w:p>
    <w:p w14:paraId="02650838"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8F90BA8"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05411889"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2D56E490"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798B22E7"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69C6F9C4" w14:textId="77777777" w:rsidR="0009557F" w:rsidRPr="001301FA" w:rsidRDefault="0009557F" w:rsidP="00B8417C">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168CC2B" w14:textId="77777777" w:rsidR="0009557F" w:rsidRPr="00D9169F" w:rsidRDefault="0009557F" w:rsidP="00B8417C">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C6D39AD" w14:textId="77777777" w:rsidR="0009557F" w:rsidRPr="001301FA" w:rsidRDefault="0009557F" w:rsidP="00B8417C">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54A9A90" w14:textId="77777777" w:rsidR="0009557F" w:rsidRPr="001301FA" w:rsidRDefault="0009557F" w:rsidP="00B8417C">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Analizând respectarea prevederilor alin. 19 al prezentului articol, AM poate decide rezilierea unilaterală </w:t>
      </w:r>
      <w:r w:rsidRPr="001301FA">
        <w:rPr>
          <w:rFonts w:asciiTheme="minorHAnsi" w:hAnsiTheme="minorHAnsi" w:cstheme="minorHAnsi"/>
          <w:sz w:val="24"/>
          <w:szCs w:val="24"/>
        </w:rPr>
        <w:lastRenderedPageBreak/>
        <w:t>a contractul si recuperarea finanţării nerambursabile acordate în condiţiile prezentului Contract de finanţare.</w:t>
      </w:r>
    </w:p>
    <w:p w14:paraId="1A182B68" w14:textId="77777777" w:rsidR="0009557F" w:rsidRPr="001301FA" w:rsidRDefault="0009557F" w:rsidP="00B8417C">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C45E4E3" w14:textId="408330F5" w:rsidR="0009557F" w:rsidRPr="001301FA" w:rsidRDefault="0009557F" w:rsidP="00D22D39">
      <w:pPr>
        <w:pStyle w:val="Bodytext20"/>
        <w:numPr>
          <w:ilvl w:val="1"/>
          <w:numId w:val="44"/>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(22) </w:t>
      </w:r>
      <w:r w:rsidR="00D22D39" w:rsidRPr="00D22D39">
        <w:rPr>
          <w:rFonts w:asciiTheme="minorHAnsi" w:hAnsiTheme="minorHAnsi" w:cstheme="minorHAnsi"/>
          <w:sz w:val="24"/>
          <w:szCs w:val="24"/>
        </w:rPr>
        <w:t xml:space="preserve">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w:t>
      </w:r>
      <w:r w:rsidR="00D22D39">
        <w:rPr>
          <w:rFonts w:asciiTheme="minorHAnsi" w:hAnsiTheme="minorHAnsi" w:cstheme="minorHAnsi"/>
          <w:sz w:val="24"/>
          <w:szCs w:val="24"/>
        </w:rPr>
        <w:t>privire la finanțarea european</w:t>
      </w:r>
      <w:r w:rsidRPr="00954AC2">
        <w:rPr>
          <w:rFonts w:asciiTheme="minorHAnsi" w:hAnsiTheme="minorHAnsi" w:cstheme="minorHAnsi"/>
          <w:sz w:val="24"/>
          <w:szCs w:val="24"/>
          <w:lang w:val="en-GB" w:eastAsia="en-GB"/>
        </w:rPr>
        <w:t>ă, prin:</w:t>
      </w:r>
    </w:p>
    <w:p w14:paraId="106AA379" w14:textId="77777777" w:rsidR="0009557F" w:rsidRPr="001301FA" w:rsidRDefault="0009557F" w:rsidP="0009557F">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660E059D" w14:textId="77777777" w:rsidR="0009557F" w:rsidRPr="001301FA" w:rsidRDefault="0009557F" w:rsidP="0009557F">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42FA3BC4" w14:textId="77777777" w:rsidR="0009557F" w:rsidRPr="00D22D39" w:rsidRDefault="0009557F" w:rsidP="0009557F">
      <w:pPr>
        <w:autoSpaceDE w:val="0"/>
        <w:autoSpaceDN w:val="0"/>
        <w:adjustRightInd w:val="0"/>
        <w:contextualSpacing/>
        <w:jc w:val="both"/>
        <w:rPr>
          <w:rFonts w:asciiTheme="minorHAnsi" w:hAnsiTheme="minorHAnsi" w:cstheme="minorHAnsi"/>
          <w:iCs/>
        </w:rPr>
      </w:pPr>
      <w:r w:rsidRPr="00D22D39">
        <w:rPr>
          <w:rFonts w:asciiTheme="minorHAnsi" w:hAnsiTheme="minorHAnsi" w:cstheme="minorHAnsi"/>
        </w:rPr>
        <w:t>(23)</w:t>
      </w:r>
      <w:r w:rsidRPr="00D22D39">
        <w:rPr>
          <w:rFonts w:asciiTheme="minorHAnsi" w:hAnsiTheme="minorHAnsi" w:cstheme="minorHAnsi"/>
          <w:iCs/>
        </w:rPr>
        <w:t xml:space="preserve"> Beneficiarul are obligația de a afișa următoarele elemente de identitate vizuală pe toate materiale/instrumentele de comunicare ale proiectului:</w:t>
      </w:r>
    </w:p>
    <w:p w14:paraId="4DB84583" w14:textId="0AC2248D" w:rsidR="009C391C" w:rsidRPr="00D22D39" w:rsidRDefault="009C391C" w:rsidP="009C391C">
      <w:pPr>
        <w:numPr>
          <w:ilvl w:val="0"/>
          <w:numId w:val="64"/>
        </w:numPr>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emblema UE, însoțită de declarația de finanțare „Cofinanțat de Uniunea Europeană”;</w:t>
      </w:r>
    </w:p>
    <w:p w14:paraId="314F8F21" w14:textId="77777777" w:rsidR="009C391C" w:rsidRPr="00D22D39" w:rsidRDefault="009C391C" w:rsidP="009C391C">
      <w:pPr>
        <w:widowControl/>
        <w:numPr>
          <w:ilvl w:val="0"/>
          <w:numId w:val="64"/>
        </w:numPr>
        <w:tabs>
          <w:tab w:val="left" w:pos="721"/>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sigla Guvernului României;</w:t>
      </w:r>
    </w:p>
    <w:p w14:paraId="5432A4FA" w14:textId="77777777" w:rsidR="009C391C" w:rsidRPr="00D22D39" w:rsidRDefault="009C391C" w:rsidP="009C391C">
      <w:pPr>
        <w:widowControl/>
        <w:numPr>
          <w:ilvl w:val="0"/>
          <w:numId w:val="64"/>
        </w:numPr>
        <w:tabs>
          <w:tab w:val="left" w:pos="747"/>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sigla Programului Regional Sud-Vest Oltenia;</w:t>
      </w:r>
    </w:p>
    <w:p w14:paraId="35EFE94E" w14:textId="77777777" w:rsidR="009C391C" w:rsidRPr="00D22D39" w:rsidRDefault="009C391C" w:rsidP="009C391C">
      <w:pPr>
        <w:widowControl/>
        <w:numPr>
          <w:ilvl w:val="0"/>
          <w:numId w:val="64"/>
        </w:numPr>
        <w:tabs>
          <w:tab w:val="left" w:pos="752"/>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 xml:space="preserve">sigla ADR Sud-Vest Oltenia; </w:t>
      </w:r>
    </w:p>
    <w:p w14:paraId="4FD6310C" w14:textId="77777777" w:rsidR="009C391C" w:rsidRPr="00D22D39" w:rsidRDefault="009C391C" w:rsidP="009C391C">
      <w:pPr>
        <w:widowControl/>
        <w:numPr>
          <w:ilvl w:val="0"/>
          <w:numId w:val="64"/>
        </w:numPr>
        <w:tabs>
          <w:tab w:val="left" w:pos="752"/>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sigla  beneficiarului, dacă există;</w:t>
      </w:r>
    </w:p>
    <w:p w14:paraId="5500F5BC" w14:textId="77777777" w:rsidR="009C391C" w:rsidRPr="00D22D39" w:rsidRDefault="009C391C" w:rsidP="00CB31EB">
      <w:pPr>
        <w:pStyle w:val="ListParagraph"/>
        <w:numPr>
          <w:ilvl w:val="0"/>
          <w:numId w:val="64"/>
        </w:numPr>
        <w:ind w:left="1134"/>
        <w:jc w:val="both"/>
        <w:rPr>
          <w:rFonts w:cstheme="minorHAnsi"/>
          <w:sz w:val="24"/>
        </w:rPr>
      </w:pPr>
      <w:r w:rsidRPr="00D22D39">
        <w:rPr>
          <w:rFonts w:eastAsia="Calibri" w:cstheme="minorHAnsi"/>
          <w:sz w:val="24"/>
        </w:rPr>
        <w:t>sloganul programului: Dezvoltăm Oltenia</w:t>
      </w:r>
      <w:r w:rsidRPr="00D22D39">
        <w:rPr>
          <w:rFonts w:cstheme="minorHAnsi"/>
          <w:sz w:val="24"/>
        </w:rPr>
        <w:t xml:space="preserve"> </w:t>
      </w:r>
    </w:p>
    <w:p w14:paraId="69753DED" w14:textId="46FA18F4" w:rsidR="0009557F" w:rsidRPr="001301FA" w:rsidRDefault="0009557F" w:rsidP="009C391C">
      <w:pPr>
        <w:jc w:val="both"/>
        <w:rPr>
          <w:rFonts w:asciiTheme="minorHAnsi" w:hAnsiTheme="minorHAnsi" w:cstheme="minorHAnsi"/>
          <w:lang w:val="en-GB"/>
        </w:rPr>
      </w:pPr>
      <w:r w:rsidRPr="00D22D39">
        <w:rPr>
          <w:rFonts w:asciiTheme="minorHAnsi" w:hAnsiTheme="minorHAnsi" w:cstheme="minorHAnsi"/>
        </w:rPr>
        <w:t xml:space="preserve">(24)   </w:t>
      </w:r>
      <w:r w:rsidR="00D22D39" w:rsidRPr="00D22D39">
        <w:rPr>
          <w:rFonts w:asciiTheme="minorHAnsi" w:hAnsiTheme="minorHAnsi" w:cstheme="minorHAnsi"/>
          <w:lang w:val="en-GB"/>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r w:rsidRPr="00D22D39">
        <w:rPr>
          <w:rFonts w:asciiTheme="minorHAnsi" w:hAnsiTheme="minorHAnsi" w:cstheme="minorHAnsi"/>
        </w:rPr>
        <w:t>:</w:t>
      </w:r>
    </w:p>
    <w:p w14:paraId="353D5E09" w14:textId="030EB658" w:rsidR="004D0628" w:rsidRPr="004D0628" w:rsidRDefault="004D0628" w:rsidP="00E23DB3">
      <w:pPr>
        <w:pStyle w:val="ListParagraph"/>
        <w:numPr>
          <w:ilvl w:val="0"/>
          <w:numId w:val="53"/>
        </w:numPr>
        <w:spacing w:after="0" w:line="240" w:lineRule="auto"/>
        <w:contextualSpacing w:val="0"/>
        <w:jc w:val="both"/>
        <w:rPr>
          <w:rFonts w:cstheme="minorHAnsi"/>
          <w:sz w:val="24"/>
          <w:szCs w:val="24"/>
          <w:lang w:val="en-GB"/>
        </w:rPr>
      </w:pPr>
      <w:r w:rsidRPr="004D0628">
        <w:rPr>
          <w:rFonts w:cstheme="minorHAnsi"/>
          <w:sz w:val="24"/>
          <w:szCs w:val="24"/>
          <w:lang w:val="en-GB"/>
        </w:rPr>
        <w:t>Publicarea unor comunicate de presă - la începutul contractului și la finalizare, pe prima pagină a site-ului propriu  a unui comunicat/anunț de presă și în orice alt mediu de comunicare cu vizibilitate mare pentru publicul larg (presă scrisă tipărită locală/regională/națională, publicații online etc</w:t>
      </w:r>
      <w:r w:rsidR="0009557F" w:rsidRPr="001301FA">
        <w:rPr>
          <w:rFonts w:cstheme="minorHAnsi"/>
          <w:sz w:val="24"/>
          <w:szCs w:val="24"/>
          <w:lang w:val="en-GB"/>
        </w:rPr>
        <w:t>;</w:t>
      </w:r>
    </w:p>
    <w:p w14:paraId="44487ADB" w14:textId="77777777" w:rsidR="004D0628" w:rsidRPr="004D0628" w:rsidRDefault="004D0628" w:rsidP="00E23DB3">
      <w:pPr>
        <w:pStyle w:val="ListParagraph"/>
        <w:numPr>
          <w:ilvl w:val="0"/>
          <w:numId w:val="53"/>
        </w:numPr>
        <w:spacing w:line="240" w:lineRule="auto"/>
        <w:jc w:val="both"/>
        <w:rPr>
          <w:rFonts w:cstheme="minorHAnsi"/>
          <w:sz w:val="24"/>
          <w:szCs w:val="24"/>
          <w:lang w:val="en-GB"/>
        </w:rPr>
      </w:pPr>
      <w:r w:rsidRPr="004D0628">
        <w:rPr>
          <w:rFonts w:cstheme="minorHAnsi"/>
          <w:sz w:val="24"/>
          <w:szCs w:val="24"/>
          <w:lang w:val="en-GB"/>
        </w:rPr>
        <w:t xml:space="preserve">Afișarea pe </w:t>
      </w:r>
      <w:r w:rsidRPr="00CB31EB">
        <w:rPr>
          <w:rFonts w:cstheme="minorHAnsi"/>
          <w:b/>
          <w:sz w:val="24"/>
          <w:szCs w:val="24"/>
          <w:lang w:val="en-GB"/>
        </w:rPr>
        <w:t xml:space="preserve">site-ul oficial și/sau pe contul/conturile de social media </w:t>
      </w:r>
      <w:r w:rsidRPr="004D0628">
        <w:rPr>
          <w:rFonts w:cstheme="minorHAnsi"/>
          <w:sz w:val="24"/>
          <w:szCs w:val="24"/>
          <w:lang w:val="en-GB"/>
        </w:rPr>
        <w:t>al/ ale beneficiarului (dacă un astfel de site/pagină există), 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71F6D347" w14:textId="09D7F939" w:rsidR="0009557F" w:rsidRPr="004D0628" w:rsidRDefault="004D0628" w:rsidP="00E23DB3">
      <w:pPr>
        <w:pStyle w:val="ListParagraph"/>
        <w:numPr>
          <w:ilvl w:val="0"/>
          <w:numId w:val="53"/>
        </w:numPr>
        <w:spacing w:after="0" w:line="240" w:lineRule="auto"/>
        <w:contextualSpacing w:val="0"/>
        <w:jc w:val="both"/>
        <w:rPr>
          <w:rFonts w:cstheme="minorHAnsi"/>
          <w:sz w:val="24"/>
          <w:szCs w:val="24"/>
          <w:lang w:val="en-GB"/>
        </w:rPr>
      </w:pPr>
      <w:r w:rsidRPr="004D0628">
        <w:rPr>
          <w:rFonts w:cstheme="minorHAnsi"/>
          <w:sz w:val="24"/>
          <w:szCs w:val="24"/>
          <w:lang w:val="en-GB"/>
        </w:rPr>
        <w:t xml:space="preserve">Aplicarea </w:t>
      </w:r>
      <w:r w:rsidRPr="00CB31EB">
        <w:rPr>
          <w:rFonts w:cstheme="minorHAnsi"/>
          <w:b/>
          <w:sz w:val="24"/>
          <w:szCs w:val="24"/>
          <w:lang w:val="en-GB"/>
        </w:rPr>
        <w:t>de autocolante/plăcuțe pe mașini unelte</w:t>
      </w:r>
      <w:r w:rsidRPr="004D0628">
        <w:rPr>
          <w:rFonts w:cstheme="minorHAnsi"/>
          <w:sz w:val="24"/>
          <w:szCs w:val="24"/>
          <w:lang w:val="en-GB"/>
        </w:rPr>
        <w:t xml:space="preserve"> (echipament industrial) /utilaje (inclusiv agricole) /mijloace de transport de orice fel</w:t>
      </w:r>
    </w:p>
    <w:p w14:paraId="251443A7" w14:textId="6B520D01" w:rsidR="0009557F" w:rsidRPr="001301FA" w:rsidRDefault="004D0628" w:rsidP="00E23DB3">
      <w:pPr>
        <w:pStyle w:val="ListParagraph"/>
        <w:numPr>
          <w:ilvl w:val="0"/>
          <w:numId w:val="53"/>
        </w:numPr>
        <w:spacing w:after="0" w:line="240" w:lineRule="auto"/>
        <w:ind w:left="1077" w:hanging="357"/>
        <w:contextualSpacing w:val="0"/>
        <w:jc w:val="both"/>
        <w:rPr>
          <w:rFonts w:cstheme="minorHAnsi"/>
          <w:sz w:val="24"/>
          <w:szCs w:val="24"/>
          <w:lang w:val="en-GB"/>
        </w:rPr>
      </w:pPr>
      <w:r w:rsidRPr="004D0628">
        <w:rPr>
          <w:rFonts w:cstheme="minorHAnsi"/>
          <w:sz w:val="24"/>
          <w:szCs w:val="24"/>
          <w:lang w:val="en-GB" w:bidi="ro-RO"/>
        </w:rPr>
        <w:t xml:space="preserve">În cazul proiectelor pentru care </w:t>
      </w:r>
      <w:r w:rsidRPr="004D0628">
        <w:rPr>
          <w:rFonts w:cstheme="minorHAnsi"/>
          <w:b/>
          <w:bCs/>
          <w:sz w:val="24"/>
          <w:szCs w:val="24"/>
          <w:lang w:val="en-GB" w:bidi="ro-RO"/>
        </w:rPr>
        <w:t>valoarea totală nu depășește 500.000 euro</w:t>
      </w:r>
      <w:r w:rsidRPr="004D0628">
        <w:rPr>
          <w:rFonts w:cstheme="minorHAnsi"/>
          <w:sz w:val="24"/>
          <w:szCs w:val="24"/>
          <w:lang w:val="en-GB" w:bidi="ro-RO"/>
        </w:rPr>
        <w:t xml:space="preserve"> se va expune cel puțin un </w:t>
      </w:r>
      <w:r w:rsidRPr="004D0628">
        <w:rPr>
          <w:rFonts w:cstheme="minorHAnsi"/>
          <w:b/>
          <w:bCs/>
          <w:sz w:val="24"/>
          <w:szCs w:val="24"/>
          <w:lang w:val="en-GB" w:bidi="ro-RO"/>
        </w:rPr>
        <w:t>afiș</w:t>
      </w:r>
      <w:r w:rsidRPr="004D0628">
        <w:rPr>
          <w:rFonts w:cstheme="minorHAnsi"/>
          <w:sz w:val="24"/>
          <w:szCs w:val="24"/>
          <w:lang w:val="en-GB" w:bidi="ro-RO"/>
        </w:rPr>
        <w:t xml:space="preserve"> cu dimensiunea minimă A3 sau un afișaj electronic echivalent</w:t>
      </w:r>
      <w:r w:rsidR="0009557F" w:rsidRPr="001301FA">
        <w:rPr>
          <w:rFonts w:cstheme="minorHAnsi"/>
          <w:sz w:val="24"/>
          <w:szCs w:val="24"/>
          <w:lang w:val="en-GB"/>
        </w:rPr>
        <w:t>;</w:t>
      </w:r>
    </w:p>
    <w:p w14:paraId="27A7B52D" w14:textId="7BDBB64E" w:rsidR="004D0628" w:rsidRPr="004D0628" w:rsidRDefault="004D0628" w:rsidP="00E23DB3">
      <w:pPr>
        <w:pStyle w:val="ListParagraph"/>
        <w:numPr>
          <w:ilvl w:val="0"/>
          <w:numId w:val="53"/>
        </w:numPr>
        <w:spacing w:line="240" w:lineRule="auto"/>
        <w:ind w:right="-138"/>
        <w:jc w:val="both"/>
        <w:rPr>
          <w:rFonts w:eastAsia="Calibri" w:cstheme="minorHAnsi"/>
          <w:sz w:val="24"/>
        </w:rPr>
      </w:pPr>
      <w:r w:rsidRPr="004D0628">
        <w:rPr>
          <w:rFonts w:eastAsia="Calibri" w:cstheme="minorHAnsi"/>
          <w:sz w:val="24"/>
        </w:rPr>
        <w:t xml:space="preserve">În cazul proiectelor pentru care </w:t>
      </w:r>
      <w:r w:rsidRPr="004D0628">
        <w:rPr>
          <w:rFonts w:eastAsia="Calibri" w:cstheme="minorHAnsi"/>
          <w:b/>
          <w:bCs/>
          <w:sz w:val="24"/>
        </w:rPr>
        <w:t>valoarea totală depășește 500.000 euro</w:t>
      </w:r>
      <w:r w:rsidRPr="004D0628">
        <w:rPr>
          <w:rFonts w:eastAsia="Calibri" w:cstheme="minorHAnsi"/>
          <w:sz w:val="24"/>
        </w:rPr>
        <w:t xml:space="preserve">, beneficiarul are obligația de a monta </w:t>
      </w:r>
      <w:r w:rsidRPr="004D0628">
        <w:rPr>
          <w:rFonts w:eastAsia="Calibri" w:cstheme="minorHAnsi"/>
          <w:b/>
          <w:bCs/>
          <w:sz w:val="24"/>
        </w:rPr>
        <w:t>plăci sau panouri</w:t>
      </w:r>
      <w:r w:rsidRPr="004D0628">
        <w:rPr>
          <w:rFonts w:eastAsia="Calibri" w:cstheme="minorHAnsi"/>
          <w:sz w:val="24"/>
        </w:rPr>
        <w:t>, după cum urmează:</w:t>
      </w:r>
    </w:p>
    <w:p w14:paraId="67DE4FE5" w14:textId="77777777" w:rsidR="004D0628" w:rsidRPr="004D0628" w:rsidRDefault="004D0628" w:rsidP="00E23DB3">
      <w:pPr>
        <w:pStyle w:val="ListParagraph"/>
        <w:numPr>
          <w:ilvl w:val="0"/>
          <w:numId w:val="68"/>
        </w:numPr>
        <w:spacing w:line="240" w:lineRule="auto"/>
        <w:ind w:left="1418" w:right="-138"/>
        <w:jc w:val="both"/>
        <w:rPr>
          <w:rFonts w:eastAsia="Calibri" w:cstheme="minorHAnsi"/>
          <w:sz w:val="24"/>
        </w:rPr>
      </w:pPr>
      <w:r w:rsidRPr="004D0628">
        <w:rPr>
          <w:rFonts w:eastAsia="Calibri" w:cstheme="minorHAnsi"/>
          <w:sz w:val="24"/>
        </w:rPr>
        <w:t xml:space="preserve">Pentru proiecte de investiții în infrastructură (ex. infrastructură urbană și mobilitate, spații verzi,  lucrări de construcții, reabilitare, modernizare, extindere etc., care pot conține și dotări), va fi </w:t>
      </w:r>
      <w:r w:rsidRPr="004D0628">
        <w:rPr>
          <w:rFonts w:eastAsia="Calibri" w:cstheme="minorHAnsi"/>
          <w:sz w:val="24"/>
        </w:rPr>
        <w:lastRenderedPageBreak/>
        <w:t>montată minimum o placă sau un panou într-o locație/ în locații în care este asigurată o bună vizibilitate pentru public.</w:t>
      </w:r>
    </w:p>
    <w:p w14:paraId="56ABE825" w14:textId="77777777" w:rsidR="004D0628" w:rsidRPr="004D0628" w:rsidRDefault="004D0628" w:rsidP="00E23DB3">
      <w:pPr>
        <w:pStyle w:val="ListParagraph"/>
        <w:numPr>
          <w:ilvl w:val="0"/>
          <w:numId w:val="68"/>
        </w:numPr>
        <w:spacing w:line="240" w:lineRule="auto"/>
        <w:ind w:left="1418" w:right="-138"/>
        <w:jc w:val="both"/>
        <w:rPr>
          <w:rFonts w:eastAsia="Calibri" w:cstheme="minorHAnsi"/>
          <w:sz w:val="24"/>
        </w:rPr>
      </w:pPr>
      <w:r w:rsidRPr="004D0628">
        <w:rPr>
          <w:rFonts w:eastAsia="Calibri" w:cstheme="minorHAnsi"/>
          <w:sz w:val="24"/>
        </w:rPr>
        <w:t xml:space="preserve">Pentru proiectele care cuprind </w:t>
      </w:r>
      <w:r w:rsidRPr="004D0628">
        <w:rPr>
          <w:rFonts w:eastAsia="Calibri" w:cstheme="minorHAnsi"/>
          <w:b/>
          <w:bCs/>
          <w:sz w:val="24"/>
        </w:rPr>
        <w:t>investiții în infrastructura de transport</w:t>
      </w:r>
      <w:r w:rsidRPr="004D0628">
        <w:rPr>
          <w:rFonts w:eastAsia="Calibri" w:cstheme="minorHAnsi"/>
          <w:sz w:val="24"/>
        </w:rPr>
        <w:t xml:space="preserve"> (drumuri județene) se vor instala minimum 3 panouri față/verso în locațiile care asigură cea mai bună vizibilitate de pe parcursul segmentului de drum aferent proiectului.</w:t>
      </w:r>
    </w:p>
    <w:p w14:paraId="1BF5B91F" w14:textId="77777777" w:rsidR="004D0628" w:rsidRPr="004D0628" w:rsidRDefault="004D0628" w:rsidP="00E23DB3">
      <w:pPr>
        <w:pStyle w:val="ListParagraph"/>
        <w:numPr>
          <w:ilvl w:val="0"/>
          <w:numId w:val="68"/>
        </w:numPr>
        <w:spacing w:line="240" w:lineRule="auto"/>
        <w:ind w:left="1418" w:right="-138"/>
        <w:jc w:val="both"/>
        <w:rPr>
          <w:rFonts w:eastAsia="Calibri" w:cstheme="minorHAnsi"/>
          <w:sz w:val="24"/>
        </w:rPr>
      </w:pPr>
      <w:r w:rsidRPr="004D0628">
        <w:rPr>
          <w:rFonts w:eastAsia="Calibri" w:cstheme="minorHAnsi"/>
          <w:sz w:val="24"/>
        </w:rPr>
        <w:t>Dimensiunea panourilor este de minimum L 2m x h 1,5m și cea a plăcilor de L 0,8m x h 0,5 m.</w:t>
      </w:r>
    </w:p>
    <w:p w14:paraId="3CCBA065" w14:textId="77777777" w:rsidR="004D0628" w:rsidRPr="004D0628" w:rsidRDefault="004D0628" w:rsidP="00E23DB3">
      <w:pPr>
        <w:pStyle w:val="ListParagraph"/>
        <w:numPr>
          <w:ilvl w:val="0"/>
          <w:numId w:val="68"/>
        </w:numPr>
        <w:spacing w:line="240" w:lineRule="auto"/>
        <w:ind w:left="1418" w:right="-138"/>
        <w:jc w:val="both"/>
        <w:rPr>
          <w:rFonts w:eastAsia="Calibri" w:cstheme="minorHAnsi"/>
          <w:sz w:val="24"/>
        </w:rPr>
      </w:pPr>
      <w:r w:rsidRPr="004D0628">
        <w:rPr>
          <w:rFonts w:eastAsia="Calibri" w:cstheme="minorHAnsi"/>
          <w:sz w:val="24"/>
        </w:rPr>
        <w:t xml:space="preserve">Pentru proiectele de </w:t>
      </w:r>
      <w:r w:rsidRPr="004D0628">
        <w:rPr>
          <w:rFonts w:eastAsia="Calibri" w:cstheme="minorHAnsi"/>
          <w:b/>
          <w:bCs/>
          <w:sz w:val="24"/>
        </w:rPr>
        <w:t>achiziție de bunuri și/sau servicii</w:t>
      </w:r>
      <w:r w:rsidRPr="004D0628">
        <w:rPr>
          <w:rFonts w:eastAsia="Calibri" w:cstheme="minorHAnsi"/>
          <w:sz w:val="24"/>
        </w:rPr>
        <w:t xml:space="preserve"> va fi instalat un panou sau o placă cu dimensiunea de minimum L 0,8m x h 0,5 m.</w:t>
      </w:r>
    </w:p>
    <w:p w14:paraId="6AD51D21" w14:textId="77777777" w:rsidR="004D0628" w:rsidRPr="004D0628" w:rsidRDefault="004D0628" w:rsidP="00E23DB3">
      <w:pPr>
        <w:pStyle w:val="ListParagraph"/>
        <w:numPr>
          <w:ilvl w:val="0"/>
          <w:numId w:val="68"/>
        </w:numPr>
        <w:spacing w:line="240" w:lineRule="auto"/>
        <w:ind w:left="1418" w:right="-138"/>
        <w:jc w:val="both"/>
        <w:rPr>
          <w:rFonts w:eastAsia="Calibri" w:cstheme="minorHAnsi"/>
          <w:sz w:val="24"/>
        </w:rPr>
      </w:pPr>
      <w:r w:rsidRPr="004D0628">
        <w:rPr>
          <w:rFonts w:eastAsia="Calibri" w:cstheme="minorHAnsi"/>
          <w:sz w:val="24"/>
        </w:rPr>
        <w:t xml:space="preserve">Beneficiarii au obligația amplasării plăcilor/panourilor la începerea implementării fizice a proiectului sau la instalarea echipamentelor. </w:t>
      </w:r>
    </w:p>
    <w:p w14:paraId="0CCB5E0C" w14:textId="77777777" w:rsidR="004D0628" w:rsidRPr="004D0628" w:rsidRDefault="004D0628" w:rsidP="00E23DB3">
      <w:pPr>
        <w:pStyle w:val="ListParagraph"/>
        <w:numPr>
          <w:ilvl w:val="0"/>
          <w:numId w:val="68"/>
        </w:numPr>
        <w:spacing w:line="240" w:lineRule="auto"/>
        <w:ind w:left="1418" w:right="-138"/>
        <w:jc w:val="both"/>
        <w:rPr>
          <w:rFonts w:eastAsia="Calibri" w:cstheme="minorHAnsi"/>
          <w:sz w:val="24"/>
        </w:rPr>
      </w:pPr>
      <w:r w:rsidRPr="004D0628">
        <w:rPr>
          <w:rFonts w:eastAsia="Calibri" w:cstheme="minorHAnsi"/>
          <w:sz w:val="24"/>
        </w:rPr>
        <w:t>Panourile/plăcile trebuie să rămână montate permanent.</w:t>
      </w:r>
    </w:p>
    <w:p w14:paraId="72FBFA64" w14:textId="392CE7F4" w:rsidR="0009557F" w:rsidRPr="004D0628" w:rsidRDefault="004D0628" w:rsidP="00E23DB3">
      <w:pPr>
        <w:pStyle w:val="ListParagraph"/>
        <w:numPr>
          <w:ilvl w:val="0"/>
          <w:numId w:val="53"/>
        </w:numPr>
        <w:spacing w:after="0" w:line="240" w:lineRule="auto"/>
        <w:contextualSpacing w:val="0"/>
        <w:jc w:val="both"/>
        <w:rPr>
          <w:rFonts w:cstheme="minorHAnsi"/>
          <w:sz w:val="24"/>
          <w:szCs w:val="24"/>
          <w:lang w:val="en-GB"/>
        </w:rPr>
      </w:pPr>
      <w:r w:rsidRPr="004D0628">
        <w:rPr>
          <w:rFonts w:cstheme="minorHAnsi"/>
          <w:sz w:val="24"/>
          <w:szCs w:val="24"/>
          <w:lang w:val="en-GB"/>
        </w:rPr>
        <w:t xml:space="preserve">Realizarea unui </w:t>
      </w:r>
      <w:r w:rsidRPr="00CB31EB">
        <w:rPr>
          <w:rFonts w:cstheme="minorHAnsi"/>
          <w:b/>
          <w:sz w:val="24"/>
          <w:szCs w:val="24"/>
          <w:lang w:val="en-GB"/>
        </w:rPr>
        <w:t>portofoliu de fotografii</w:t>
      </w:r>
      <w:r w:rsidRPr="004D0628">
        <w:rPr>
          <w:rFonts w:cstheme="minorHAnsi"/>
          <w:sz w:val="24"/>
          <w:szCs w:val="24"/>
          <w:lang w:val="en-GB"/>
        </w:rPr>
        <w:t xml:space="preserve"> pe parcursul desfășurării proiectului pentru a ilustra evoluția acestuia</w:t>
      </w:r>
      <w:r w:rsidR="0009557F" w:rsidRPr="0024233D">
        <w:rPr>
          <w:rFonts w:cstheme="minorHAnsi"/>
          <w:sz w:val="24"/>
          <w:szCs w:val="24"/>
          <w:lang w:val="en-GB"/>
        </w:rPr>
        <w:t>;</w:t>
      </w:r>
    </w:p>
    <w:p w14:paraId="47C1D44D" w14:textId="0D79CC82" w:rsidR="0009557F" w:rsidRPr="0024233D" w:rsidRDefault="00CB31EB" w:rsidP="00E23DB3">
      <w:pPr>
        <w:pStyle w:val="ListParagraph"/>
        <w:numPr>
          <w:ilvl w:val="0"/>
          <w:numId w:val="53"/>
        </w:numPr>
        <w:spacing w:line="240" w:lineRule="auto"/>
        <w:jc w:val="both"/>
        <w:rPr>
          <w:rFonts w:cstheme="minorHAnsi"/>
          <w:sz w:val="24"/>
          <w:szCs w:val="24"/>
        </w:rPr>
      </w:pPr>
      <w:r w:rsidRPr="00CB31EB">
        <w:rPr>
          <w:rFonts w:cstheme="minorHAnsi"/>
          <w:sz w:val="24"/>
          <w:szCs w:val="24"/>
        </w:rPr>
        <w:t>În cazul proiectelor cu o valoare totală mai mare de 10 milioane euro și a celor finanțate în cadrul operațiunilor de importanță strategică, beneficiarul trebuie să asigure, pe lângă activitățile minime de comunicare enumerate în secțiunile anteri</w:t>
      </w:r>
      <w:r>
        <w:rPr>
          <w:rFonts w:cstheme="minorHAnsi"/>
          <w:sz w:val="24"/>
          <w:szCs w:val="24"/>
        </w:rPr>
        <w:t>oare, și următoarele activități</w:t>
      </w:r>
      <w:r w:rsidR="0009557F" w:rsidRPr="0024233D">
        <w:rPr>
          <w:rFonts w:cstheme="minorHAnsi"/>
          <w:sz w:val="24"/>
          <w:szCs w:val="24"/>
        </w:rPr>
        <w:t>:</w:t>
      </w:r>
    </w:p>
    <w:p w14:paraId="2DB956F1" w14:textId="77777777" w:rsidR="00CB31EB" w:rsidRPr="00D10BB8" w:rsidRDefault="00CB31EB" w:rsidP="00E23DB3">
      <w:pPr>
        <w:widowControl/>
        <w:numPr>
          <w:ilvl w:val="1"/>
          <w:numId w:val="67"/>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3A493817" w14:textId="77777777" w:rsidR="00CB31EB" w:rsidRPr="00D10BB8" w:rsidRDefault="00CB31EB" w:rsidP="00E23DB3">
      <w:pPr>
        <w:widowControl/>
        <w:numPr>
          <w:ilvl w:val="1"/>
          <w:numId w:val="67"/>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25F98A59" w14:textId="77777777" w:rsidR="00CB31EB" w:rsidRPr="00D10BB8" w:rsidRDefault="00CB31EB" w:rsidP="00E23DB3">
      <w:pPr>
        <w:widowControl/>
        <w:numPr>
          <w:ilvl w:val="1"/>
          <w:numId w:val="67"/>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713D3073" w14:textId="77777777" w:rsidR="00CB31EB" w:rsidRPr="00D10BB8" w:rsidRDefault="00CB31EB" w:rsidP="00E23DB3">
      <w:pPr>
        <w:widowControl/>
        <w:numPr>
          <w:ilvl w:val="1"/>
          <w:numId w:val="67"/>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O promovare susținută în media prin conferințe de presă, comunicate de presă etc.;</w:t>
      </w:r>
    </w:p>
    <w:p w14:paraId="5378ADDA" w14:textId="77777777" w:rsidR="00CB31EB" w:rsidRDefault="00CB31EB" w:rsidP="00E23DB3">
      <w:pPr>
        <w:widowControl/>
        <w:numPr>
          <w:ilvl w:val="1"/>
          <w:numId w:val="67"/>
        </w:numPr>
        <w:autoSpaceDE w:val="0"/>
        <w:autoSpaceDN w:val="0"/>
        <w:adjustRightInd w:val="0"/>
        <w:spacing w:after="49"/>
        <w:ind w:right="-138"/>
        <w:jc w:val="both"/>
        <w:rPr>
          <w:rFonts w:asciiTheme="minorHAnsi" w:hAnsiTheme="minorHAnsi" w:cstheme="minorHAnsi"/>
        </w:rPr>
      </w:pPr>
      <w:r w:rsidRPr="00D10BB8">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235A049D" w14:textId="5FFED967" w:rsidR="00D10BB8" w:rsidRDefault="00D10BB8" w:rsidP="00E23DB3">
      <w:pPr>
        <w:pStyle w:val="ListParagraph"/>
        <w:numPr>
          <w:ilvl w:val="0"/>
          <w:numId w:val="53"/>
        </w:numPr>
        <w:autoSpaceDE w:val="0"/>
        <w:autoSpaceDN w:val="0"/>
        <w:adjustRightInd w:val="0"/>
        <w:spacing w:after="49" w:line="240" w:lineRule="auto"/>
        <w:ind w:right="-138"/>
        <w:jc w:val="both"/>
        <w:rPr>
          <w:rFonts w:cstheme="minorHAnsi"/>
          <w:sz w:val="24"/>
        </w:rPr>
      </w:pPr>
      <w:r w:rsidRPr="00D10BB8">
        <w:rPr>
          <w:rFonts w:cstheme="minorHAnsi"/>
          <w:sz w:val="24"/>
        </w:rPr>
        <w:t>Să elaboreze și să  transmită Autorității de Management, după contractare, un Plan de acțiuni de comunicare în care să fie detaliate toate activitățile propuse</w:t>
      </w:r>
      <w:r>
        <w:rPr>
          <w:rFonts w:cstheme="minorHAnsi"/>
          <w:sz w:val="24"/>
        </w:rPr>
        <w:t>.</w:t>
      </w:r>
    </w:p>
    <w:p w14:paraId="6598B50C" w14:textId="25170C75" w:rsidR="007C25D1" w:rsidRDefault="007C25D1" w:rsidP="00E23DB3">
      <w:pPr>
        <w:pStyle w:val="ListParagraph"/>
        <w:numPr>
          <w:ilvl w:val="0"/>
          <w:numId w:val="53"/>
        </w:numPr>
        <w:pBdr>
          <w:top w:val="none" w:sz="4" w:space="0" w:color="000000"/>
          <w:left w:val="none" w:sz="4" w:space="0" w:color="000000"/>
          <w:bottom w:val="none" w:sz="4" w:space="0" w:color="000000"/>
          <w:right w:val="none" w:sz="4" w:space="0" w:color="000000"/>
          <w:between w:val="none" w:sz="4" w:space="0" w:color="000000"/>
        </w:pBdr>
        <w:tabs>
          <w:tab w:val="left" w:pos="851"/>
        </w:tabs>
        <w:spacing w:line="240" w:lineRule="auto"/>
        <w:ind w:right="-138"/>
        <w:jc w:val="both"/>
        <w:rPr>
          <w:rFonts w:eastAsia="Calibri" w:cstheme="minorHAnsi"/>
          <w:bCs/>
          <w:sz w:val="24"/>
        </w:rPr>
      </w:pPr>
      <w:r>
        <w:rPr>
          <w:rFonts w:eastAsia="Calibri" w:cstheme="minorHAnsi"/>
          <w:b/>
          <w:bCs/>
        </w:rPr>
        <w:t xml:space="preserve">    </w:t>
      </w:r>
      <w:r w:rsidRPr="007C25D1">
        <w:rPr>
          <w:rFonts w:eastAsia="Calibri" w:cstheme="minorHAnsi"/>
          <w:b/>
          <w:bCs/>
        </w:rPr>
        <w:t xml:space="preserve"> </w:t>
      </w:r>
      <w:r w:rsidRPr="007C25D1">
        <w:rPr>
          <w:rFonts w:eastAsia="Calibri" w:cstheme="minorHAnsi"/>
          <w:bCs/>
          <w:sz w:val="24"/>
        </w:rPr>
        <w:t xml:space="preserve">În cazul instrumentelor financiare (capitaluri proprii, garanții și împrumuturi), beneficiarul se asigură, prin intermediul condițiilor contractuale, că destinatarii finali respectă cerințele prevăzute </w:t>
      </w:r>
      <w:r>
        <w:rPr>
          <w:rFonts w:eastAsia="Calibri" w:cstheme="minorHAnsi"/>
          <w:bCs/>
          <w:sz w:val="24"/>
        </w:rPr>
        <w:t>de</w:t>
      </w:r>
      <w:r w:rsidRPr="007C25D1">
        <w:rPr>
          <w:rFonts w:eastAsia="Calibri" w:cstheme="minorHAnsi"/>
          <w:bCs/>
          <w:sz w:val="24"/>
        </w:rPr>
        <w:t xml:space="preserve"> Manualul de Identitate Vizuală.</w:t>
      </w:r>
    </w:p>
    <w:p w14:paraId="0E7049F9" w14:textId="6E0E90D8" w:rsidR="007C25D1" w:rsidRPr="007C25D1" w:rsidRDefault="007C25D1" w:rsidP="00E23DB3">
      <w:pPr>
        <w:pStyle w:val="ListParagraph"/>
        <w:numPr>
          <w:ilvl w:val="0"/>
          <w:numId w:val="53"/>
        </w:numPr>
        <w:spacing w:line="240" w:lineRule="auto"/>
        <w:jc w:val="both"/>
        <w:rPr>
          <w:rFonts w:eastAsia="Calibri" w:cstheme="minorHAnsi"/>
          <w:bCs/>
          <w:sz w:val="24"/>
        </w:rPr>
      </w:pPr>
      <w:r w:rsidRPr="007C25D1">
        <w:rPr>
          <w:rFonts w:eastAsia="Calibri" w:cstheme="minorHAnsi"/>
          <w:bCs/>
          <w:sz w:val="24"/>
        </w:rPr>
        <w:t xml:space="preserve">Toate materialele de informare și publicitate vor urmări promovarea programului și a proiectului, nu a brand-ului beneficiarului sau/și al reprezentanților legali ai acestuia. </w:t>
      </w:r>
    </w:p>
    <w:p w14:paraId="42A88480" w14:textId="18290771" w:rsidR="0009557F" w:rsidRPr="007C25D1" w:rsidRDefault="007C25D1" w:rsidP="00E23DB3">
      <w:pPr>
        <w:pStyle w:val="ListParagraph"/>
        <w:numPr>
          <w:ilvl w:val="0"/>
          <w:numId w:val="53"/>
        </w:numPr>
        <w:spacing w:line="240" w:lineRule="auto"/>
        <w:jc w:val="both"/>
        <w:rPr>
          <w:rFonts w:eastAsia="Times New Roman" w:cstheme="minorHAnsi"/>
          <w:color w:val="000000"/>
          <w:kern w:val="0"/>
          <w:sz w:val="24"/>
          <w:szCs w:val="24"/>
          <w14:ligatures w14:val="none"/>
        </w:rPr>
      </w:pPr>
      <w:r w:rsidRPr="007C25D1">
        <w:rPr>
          <w:rFonts w:eastAsia="Times New Roman" w:cstheme="minorHAnsi"/>
          <w:color w:val="000000"/>
          <w:kern w:val="0"/>
          <w:sz w:val="24"/>
          <w:szCs w:val="24"/>
          <w14:ligatures w14:val="none"/>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5DBF983E" w14:textId="77777777" w:rsidR="007C25D1" w:rsidRPr="007C25D1" w:rsidRDefault="007C25D1" w:rsidP="00E23DB3">
      <w:pPr>
        <w:pStyle w:val="ListParagraph"/>
        <w:numPr>
          <w:ilvl w:val="0"/>
          <w:numId w:val="53"/>
        </w:numPr>
        <w:spacing w:line="240" w:lineRule="auto"/>
        <w:jc w:val="both"/>
        <w:rPr>
          <w:rFonts w:eastAsia="Courier New" w:cstheme="minorHAnsi"/>
          <w:color w:val="000000"/>
          <w:kern w:val="0"/>
          <w:sz w:val="24"/>
          <w:szCs w:val="24"/>
          <w:lang w:eastAsia="ro-RO" w:bidi="ro-RO"/>
          <w14:ligatures w14:val="none"/>
        </w:rPr>
      </w:pPr>
      <w:r w:rsidRPr="007C25D1">
        <w:rPr>
          <w:rFonts w:eastAsia="Courier New" w:cstheme="minorHAnsi"/>
          <w:color w:val="000000"/>
          <w:kern w:val="0"/>
          <w:sz w:val="24"/>
          <w:szCs w:val="24"/>
          <w:lang w:eastAsia="ro-RO" w:bidi="ro-RO"/>
          <w14:ligatures w14:val="none"/>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7001662F" w14:textId="43918039" w:rsidR="0009557F" w:rsidRPr="000E642F" w:rsidRDefault="007C25D1" w:rsidP="000E642F">
      <w:pPr>
        <w:pStyle w:val="ListParagraph"/>
        <w:numPr>
          <w:ilvl w:val="0"/>
          <w:numId w:val="53"/>
        </w:numPr>
        <w:spacing w:line="240" w:lineRule="auto"/>
        <w:rPr>
          <w:rFonts w:eastAsia="Courier New" w:cstheme="minorHAnsi"/>
          <w:color w:val="000000"/>
          <w:kern w:val="0"/>
          <w:sz w:val="24"/>
          <w:szCs w:val="24"/>
          <w:lang w:eastAsia="ro-RO" w:bidi="ro-RO"/>
          <w14:ligatures w14:val="none"/>
        </w:rPr>
      </w:pPr>
      <w:r>
        <w:rPr>
          <w:rFonts w:eastAsia="Courier New" w:cstheme="minorHAnsi"/>
          <w:color w:val="000000"/>
          <w:kern w:val="0"/>
          <w:sz w:val="24"/>
          <w:szCs w:val="24"/>
          <w:lang w:eastAsia="ro-RO" w:bidi="ro-RO"/>
          <w14:ligatures w14:val="none"/>
        </w:rPr>
        <w:t>B</w:t>
      </w:r>
      <w:r w:rsidRPr="007C25D1">
        <w:rPr>
          <w:rFonts w:eastAsia="Courier New" w:cstheme="minorHAnsi"/>
          <w:color w:val="000000"/>
          <w:kern w:val="0"/>
          <w:sz w:val="24"/>
          <w:szCs w:val="24"/>
          <w:lang w:eastAsia="ro-RO" w:bidi="ro-RO"/>
          <w14:ligatures w14:val="none"/>
        </w:rPr>
        <w:t xml:space="preserve">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w:t>
      </w:r>
      <w:r w:rsidRPr="007C25D1">
        <w:rPr>
          <w:rFonts w:eastAsia="Courier New" w:cstheme="minorHAnsi"/>
          <w:color w:val="000000"/>
          <w:kern w:val="0"/>
          <w:sz w:val="24"/>
          <w:szCs w:val="24"/>
          <w:lang w:eastAsia="ro-RO" w:bidi="ro-RO"/>
          <w14:ligatures w14:val="none"/>
        </w:rPr>
        <w:lastRenderedPageBreak/>
        <w:t>pentru utilizarea acestor materiale și a oricăror drepturi preexistente aferente acestora, în conformitate cu anexa IX din Regulamentul 2021/1060.</w:t>
      </w:r>
      <w:bookmarkStart w:id="40" w:name="_GoBack"/>
      <w:bookmarkEnd w:id="40"/>
    </w:p>
    <w:p w14:paraId="2DCA942B" w14:textId="32805B21" w:rsidR="007C25D1" w:rsidRPr="007C25D1" w:rsidRDefault="0020167D" w:rsidP="00E23DB3">
      <w:pPr>
        <w:pStyle w:val="Bodytext20"/>
        <w:numPr>
          <w:ilvl w:val="0"/>
          <w:numId w:val="53"/>
        </w:numPr>
        <w:shd w:val="clear" w:color="auto" w:fill="auto"/>
        <w:spacing w:line="240" w:lineRule="auto"/>
        <w:contextualSpacing/>
        <w:jc w:val="both"/>
        <w:rPr>
          <w:rFonts w:asciiTheme="minorHAnsi" w:hAnsiTheme="minorHAnsi" w:cstheme="minorHAnsi"/>
          <w:b/>
          <w:color w:val="auto"/>
          <w:sz w:val="24"/>
          <w:szCs w:val="24"/>
        </w:rPr>
      </w:pPr>
      <w:r w:rsidRPr="007C25D1">
        <w:rPr>
          <w:rFonts w:asciiTheme="minorHAnsi" w:hAnsiTheme="minorHAnsi" w:cstheme="minorHAnsi"/>
          <w:color w:val="auto"/>
          <w:sz w:val="24"/>
          <w:szCs w:val="24"/>
        </w:rPr>
        <w:t>Conform prevederilor Regulamentului Comisiei Europene nr. 1060/2021</w:t>
      </w:r>
      <w:r>
        <w:rPr>
          <w:rFonts w:asciiTheme="minorHAnsi" w:hAnsiTheme="minorHAnsi" w:cstheme="minorHAnsi"/>
          <w:color w:val="auto"/>
          <w:sz w:val="24"/>
          <w:szCs w:val="24"/>
        </w:rPr>
        <w:t>, î</w:t>
      </w:r>
      <w:r w:rsidR="007C25D1" w:rsidRPr="007C25D1">
        <w:rPr>
          <w:rFonts w:asciiTheme="minorHAnsi" w:hAnsiTheme="minorHAnsi" w:cstheme="minorHAnsi"/>
          <w:color w:val="auto"/>
          <w:sz w:val="24"/>
          <w:szCs w:val="24"/>
        </w:rPr>
        <w:t xml:space="preserve">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 Autoritatea de Management va monitoriza respectarea regulilor de identitate vizuală și activităților de comunicare. </w:t>
      </w:r>
    </w:p>
    <w:p w14:paraId="06050148" w14:textId="77777777" w:rsidR="0009557F" w:rsidRPr="001301FA" w:rsidRDefault="0009557F" w:rsidP="00E23DB3">
      <w:pPr>
        <w:widowControl/>
        <w:autoSpaceDE w:val="0"/>
        <w:autoSpaceDN w:val="0"/>
        <w:adjustRightInd w:val="0"/>
        <w:spacing w:after="56"/>
        <w:rPr>
          <w:rFonts w:asciiTheme="minorHAnsi" w:hAnsiTheme="minorHAnsi" w:cstheme="minorHAnsi"/>
          <w:lang w:val="en-US"/>
        </w:rPr>
      </w:pPr>
    </w:p>
    <w:p w14:paraId="090EDE3B" w14:textId="77777777" w:rsidR="0009557F" w:rsidRPr="001301FA" w:rsidRDefault="0009557F" w:rsidP="0009557F">
      <w:pPr>
        <w:pStyle w:val="Bodytext20"/>
        <w:shd w:val="clear" w:color="auto" w:fill="auto"/>
        <w:ind w:firstLine="0"/>
        <w:contextualSpacing/>
        <w:jc w:val="both"/>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A704452" w14:textId="77777777" w:rsidR="0009557F" w:rsidRPr="001301FA" w:rsidRDefault="0009557F" w:rsidP="0009557F">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FF9AAD2" w14:textId="77777777" w:rsidR="0009557F" w:rsidRPr="0024233D" w:rsidRDefault="0009557F" w:rsidP="00B8417C">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081B1A80" w14:textId="77777777" w:rsidR="0009557F" w:rsidRPr="001301FA" w:rsidRDefault="0009557F" w:rsidP="00B8417C">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2D45CAC" w14:textId="77777777" w:rsidR="0009557F" w:rsidRPr="001301FA" w:rsidRDefault="0009557F" w:rsidP="00B8417C">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77F3E07D" w14:textId="77777777" w:rsidR="0009557F" w:rsidRPr="001301FA" w:rsidRDefault="0009557F" w:rsidP="00B8417C">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1F8097A" w14:textId="77777777" w:rsidR="0009557F" w:rsidRPr="001301FA" w:rsidRDefault="0009557F" w:rsidP="00B8417C">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03908715" w14:textId="77777777" w:rsidR="0009557F" w:rsidRPr="001301FA" w:rsidRDefault="0009557F" w:rsidP="00B8417C">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5A9AEA79" w14:textId="77777777" w:rsidR="0009557F" w:rsidRPr="001301FA" w:rsidRDefault="0009557F" w:rsidP="00B8417C">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0422067E" w14:textId="77777777" w:rsidR="0009557F" w:rsidRPr="001301FA" w:rsidRDefault="0009557F" w:rsidP="00B8417C">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285FBDC8" w14:textId="77777777" w:rsidR="0009557F" w:rsidRPr="001301FA" w:rsidRDefault="0009557F" w:rsidP="00B8417C">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C00695C" w14:textId="77777777" w:rsidR="0009557F" w:rsidRPr="001301FA" w:rsidRDefault="0009557F" w:rsidP="00B8417C">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36D6E81B" w14:textId="77777777" w:rsidR="0009557F" w:rsidRPr="001301FA" w:rsidRDefault="0009557F" w:rsidP="00B8417C">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6D932D0C" w14:textId="77777777" w:rsidR="0009557F" w:rsidRPr="001301FA" w:rsidRDefault="0009557F" w:rsidP="00B8417C">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in contractul de finantare urmatoarele masuri specifice: ( altele decat cele prevazute in  conditii </w:t>
      </w:r>
      <w:r w:rsidRPr="001301FA">
        <w:rPr>
          <w:rFonts w:asciiTheme="minorHAnsi" w:hAnsiTheme="minorHAnsi" w:cstheme="minorHAnsi"/>
          <w:color w:val="auto"/>
          <w:sz w:val="24"/>
          <w:szCs w:val="24"/>
        </w:rPr>
        <w:lastRenderedPageBreak/>
        <w:t>generale.</w:t>
      </w:r>
    </w:p>
    <w:p w14:paraId="42340C03" w14:textId="77777777" w:rsidR="0009557F" w:rsidRPr="001301FA" w:rsidRDefault="0009557F" w:rsidP="00B8417C">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61BDA33C"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32C0DF6"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C20760E"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45DA8D6" w14:textId="77777777" w:rsidR="0009557F"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28230AF6" w14:textId="77777777" w:rsidR="0009557F" w:rsidRPr="001301FA"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1301FA"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3216DBC0" w14:textId="77777777" w:rsidR="0009557F" w:rsidRPr="001301FA" w:rsidRDefault="0009557F" w:rsidP="00B8417C">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31F924C6" w14:textId="77777777" w:rsidR="0009557F" w:rsidRPr="001301FA" w:rsidRDefault="0009557F" w:rsidP="00B8417C">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3E049978" w14:textId="77777777" w:rsidR="0009557F" w:rsidRPr="001301FA" w:rsidRDefault="0009557F" w:rsidP="00B8417C">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1806CC1" w14:textId="77777777" w:rsidR="0009557F" w:rsidRPr="001301FA" w:rsidRDefault="0009557F" w:rsidP="00B8417C">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1301FA" w:rsidRDefault="0009557F" w:rsidP="00B8417C">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1301FA" w:rsidRDefault="0009557F" w:rsidP="00B8417C">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490BE0F" w14:textId="77777777" w:rsidR="0009557F" w:rsidRPr="001301FA" w:rsidRDefault="0009557F" w:rsidP="00B8417C">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1301FA" w:rsidRDefault="0009557F" w:rsidP="00B8417C">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1301FA"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1301FA"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3FB71A21" w14:textId="77777777" w:rsidR="0009557F" w:rsidRPr="001301FA"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6E722FF7" w14:textId="77777777" w:rsidR="0009557F" w:rsidRPr="001301FA"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1301FA"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97616A0" w14:textId="77777777" w:rsidR="0009557F" w:rsidRPr="001301FA"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Orice rezultate sau drepturi legate de acestea, inclusiv drepturi de autor şi/sau orice alte drepturi de </w:t>
      </w:r>
      <w:r w:rsidRPr="001301FA">
        <w:rPr>
          <w:rFonts w:asciiTheme="minorHAnsi" w:hAnsiTheme="minorHAnsi" w:cstheme="minorHAnsi"/>
          <w:color w:val="auto"/>
          <w:sz w:val="24"/>
          <w:szCs w:val="24"/>
        </w:rPr>
        <w:lastRenderedPageBreak/>
        <w:t>proprietate intelectuală şi/sau industrială, obţinute în executarea sau ca urmare a executării acestui Contract de finanţare, cu excepţia cazurilor în care astfel de drepturi sunt preexistente acestuia, vor fi proprietatea Beneficiarului.</w:t>
      </w:r>
    </w:p>
    <w:p w14:paraId="424EFB1A" w14:textId="77777777" w:rsidR="0009557F" w:rsidRPr="001301FA"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6B03DB66" w14:textId="77777777" w:rsidR="0009557F" w:rsidRPr="001301FA"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E04D8C9" w14:textId="77777777" w:rsidR="0009557F" w:rsidRPr="001301FA"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6AFD4CE4" w14:textId="77777777" w:rsidR="0009557F" w:rsidRPr="001301FA"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8 Completarea Condiţiilor generale privind conflictul de interese</w:t>
      </w:r>
    </w:p>
    <w:p w14:paraId="2F420A3E" w14:textId="77777777" w:rsidR="0009557F" w:rsidRPr="001301FA" w:rsidRDefault="0009557F" w:rsidP="00B8417C">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138FAE50" w14:textId="77777777" w:rsidR="0009557F" w:rsidRPr="001301FA" w:rsidRDefault="0009557F" w:rsidP="00B8417C">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0A1EF8F9"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9 Completarea Condiţiilor generale privind neregulile si recuperarea finanţării:</w:t>
      </w:r>
    </w:p>
    <w:p w14:paraId="61422DFD"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53F69E2D" w14:textId="77777777" w:rsidR="0009557F" w:rsidRPr="001301FA" w:rsidRDefault="0009557F" w:rsidP="0009557F">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47CA51B8"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37ADD7CF"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233D037B"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76BB5302"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w:t>
      </w:r>
      <w:r w:rsidRPr="001301FA">
        <w:rPr>
          <w:rFonts w:asciiTheme="minorHAnsi" w:hAnsiTheme="minorHAnsi" w:cstheme="minorHAnsi"/>
          <w:sz w:val="24"/>
          <w:szCs w:val="24"/>
        </w:rPr>
        <w:lastRenderedPageBreak/>
        <w:t xml:space="preserve">Beneficiarului. </w:t>
      </w:r>
    </w:p>
    <w:p w14:paraId="0B6C5EF4"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10 Cazul fortuit</w:t>
      </w:r>
    </w:p>
    <w:p w14:paraId="67235739" w14:textId="77777777" w:rsidR="0009557F" w:rsidRPr="001301FA"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51D6205D" w14:textId="7CF0EC59"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11 Dezangajarea fondurilor în cadrul prezentului contract</w:t>
      </w:r>
    </w:p>
    <w:p w14:paraId="1EA476E4" w14:textId="77777777" w:rsidR="0009557F" w:rsidRPr="001301FA"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2671B9E8"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12 Transparenţa</w:t>
      </w:r>
    </w:p>
    <w:p w14:paraId="73F5D225" w14:textId="77777777" w:rsidR="0009557F"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88BBF9E" w14:textId="77777777" w:rsidR="0009557F" w:rsidRPr="00CE7A6F"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6442D2B5" w14:textId="6DCE527F" w:rsidR="0009557F" w:rsidRPr="001301FA" w:rsidRDefault="0009557F" w:rsidP="0009557F">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w:t>
      </w:r>
      <w:r>
        <w:rPr>
          <w:rFonts w:asciiTheme="minorHAnsi" w:hAnsiTheme="minorHAnsi" w:cstheme="minorHAnsi"/>
          <w:color w:val="auto"/>
        </w:rPr>
        <w:t>r</w:t>
      </w:r>
      <w:r w:rsidRPr="001301FA">
        <w:rPr>
          <w:rFonts w:asciiTheme="minorHAnsi" w:hAnsiTheme="minorHAnsi" w:cstheme="minorHAnsi"/>
          <w:color w:val="auto"/>
        </w:rPr>
        <w:t xml:space="preserve">,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29A6070" w14:textId="77777777" w:rsidR="0009557F" w:rsidRPr="001301FA" w:rsidRDefault="0009557F" w:rsidP="0009557F">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7729E1A" w14:textId="77777777" w:rsidR="0009557F" w:rsidRPr="001301FA" w:rsidRDefault="0009557F" w:rsidP="00B8417C">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73281732" w14:textId="77777777" w:rsidR="0009557F" w:rsidRPr="001301FA" w:rsidRDefault="0009557F" w:rsidP="00B8417C">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640ECB81" w14:textId="77777777" w:rsidR="0009557F" w:rsidRPr="001301FA" w:rsidRDefault="0009557F" w:rsidP="00B8417C">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26A1F4E6" w14:textId="77777777" w:rsidR="0009557F" w:rsidRPr="001301FA" w:rsidRDefault="0009557F" w:rsidP="00B8417C">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2E3CD7A6" w14:textId="77777777" w:rsidR="0009557F" w:rsidRPr="001301FA" w:rsidRDefault="0009557F" w:rsidP="00B8417C">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6F29C8B4" w14:textId="77777777" w:rsidR="0009557F" w:rsidRPr="001301FA" w:rsidRDefault="0009557F" w:rsidP="0009557F">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1301FA" w:rsidRDefault="0009557F" w:rsidP="00B8417C">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3DFB8E13" w14:textId="77777777" w:rsidR="0009557F" w:rsidRPr="001301FA" w:rsidRDefault="0009557F" w:rsidP="00B8417C">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76864BA9" w14:textId="77777777" w:rsidR="0009557F" w:rsidRPr="001301FA" w:rsidRDefault="0009557F" w:rsidP="00B8417C">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9118DA7" w14:textId="77777777" w:rsidR="0009557F" w:rsidRPr="001301FA"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1301FA"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13 Publicarea datelor</w:t>
      </w:r>
    </w:p>
    <w:p w14:paraId="22C15D19" w14:textId="77777777" w:rsidR="0009557F" w:rsidRPr="001301FA" w:rsidRDefault="0009557F" w:rsidP="00B8417C">
      <w:pPr>
        <w:pStyle w:val="ListParagraph"/>
        <w:numPr>
          <w:ilvl w:val="0"/>
          <w:numId w:val="62"/>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1D5688" w14:textId="77777777" w:rsidR="0009557F" w:rsidRPr="001301FA" w:rsidRDefault="0009557F" w:rsidP="00B8417C">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538D8010"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7676CBF0"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467AA621"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6A442836"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53C792DB"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2A59C356"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50A783AC"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457337A0" w14:textId="77777777" w:rsidR="0009557F" w:rsidRPr="001301FA" w:rsidRDefault="0009557F" w:rsidP="00B8417C">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7029BC4E" w14:textId="77777777" w:rsidR="0009557F" w:rsidRPr="001301FA" w:rsidRDefault="0009557F" w:rsidP="00B8417C">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0C29EB9C" w14:textId="77777777" w:rsidR="0009557F" w:rsidRPr="001301FA" w:rsidRDefault="0009557F" w:rsidP="0009557F">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3F40691C" w14:textId="77777777" w:rsidR="0009557F" w:rsidRPr="001301FA" w:rsidRDefault="0009557F" w:rsidP="00B8417C">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250D1BCF" w14:textId="77777777" w:rsidR="0009557F" w:rsidRPr="001301FA"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1301FA" w:rsidRDefault="0009557F" w:rsidP="00B8417C">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62C5302B" w14:textId="77777777" w:rsidR="0009557F" w:rsidRPr="001301FA"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1301FA" w:rsidRDefault="0009557F" w:rsidP="00B8417C">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44E388B9" w14:textId="77777777" w:rsidR="0009557F" w:rsidRPr="001301FA"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1301FA" w:rsidRDefault="0009557F" w:rsidP="00B8417C">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1301FA" w:rsidRDefault="0009557F" w:rsidP="00B8417C">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6CD524A9"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14 Confidenţialitate</w:t>
      </w:r>
    </w:p>
    <w:p w14:paraId="47EC5CCF" w14:textId="77777777" w:rsidR="0009557F" w:rsidRPr="001301FA" w:rsidRDefault="0009557F" w:rsidP="00B8417C">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51B13CF3" w14:textId="77777777" w:rsidR="0009557F" w:rsidRPr="001301FA" w:rsidRDefault="0009557F" w:rsidP="00B8417C">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w:t>
      </w:r>
      <w:r w:rsidRPr="001301FA">
        <w:rPr>
          <w:rFonts w:asciiTheme="minorHAnsi" w:hAnsiTheme="minorHAnsi" w:cstheme="minorHAnsi"/>
          <w:color w:val="auto"/>
          <w:sz w:val="24"/>
          <w:szCs w:val="24"/>
        </w:rPr>
        <w:lastRenderedPageBreak/>
        <w:t>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77C289F" w14:textId="77777777" w:rsidR="0009557F" w:rsidRPr="001301FA" w:rsidRDefault="0009557F" w:rsidP="00B8417C">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112F1649" w14:textId="77777777" w:rsidR="0009557F" w:rsidRPr="001301FA" w:rsidRDefault="0009557F" w:rsidP="00B8417C">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56769CAD" w14:textId="77777777" w:rsidR="0009557F" w:rsidRPr="001301FA" w:rsidRDefault="0009557F" w:rsidP="00B8417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1F656E7E"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15 Prelucrarea datelor cu caracter personal</w:t>
      </w:r>
    </w:p>
    <w:p w14:paraId="114CA2DB" w14:textId="77777777" w:rsidR="0009557F" w:rsidRPr="001301FA" w:rsidRDefault="0009557F" w:rsidP="00B8417C">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44105F2F" w14:textId="77777777" w:rsidR="0009557F" w:rsidRPr="001301FA" w:rsidRDefault="0009557F" w:rsidP="00B8417C">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3206DAF" w14:textId="77777777" w:rsidR="0009557F" w:rsidRPr="00F57F4C" w:rsidRDefault="0009557F" w:rsidP="00B8417C">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4E1CA3B9" w14:textId="77777777" w:rsidR="0009557F" w:rsidRPr="001301FA" w:rsidRDefault="0009557F" w:rsidP="00B8417C">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3BC1BF2F" w14:textId="77777777" w:rsidR="0009557F" w:rsidRPr="001301FA"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12D032C9" w14:textId="77777777" w:rsidR="0009557F" w:rsidRPr="001301FA" w:rsidRDefault="0009557F" w:rsidP="00B8417C">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8391226" w14:textId="77777777" w:rsidR="0009557F" w:rsidRPr="001301FA" w:rsidRDefault="0009557F" w:rsidP="00B8417C">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207A2070" w14:textId="77777777" w:rsidR="0009557F" w:rsidRPr="001301FA" w:rsidRDefault="0009557F" w:rsidP="00B8417C">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83B19FE" w14:textId="77777777" w:rsidR="0009557F" w:rsidRPr="001301FA"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16 Completarea si modificarea Condiţiilor generale privind condiţiile specifice fiecărei priorităţi de investiţii</w:t>
      </w:r>
    </w:p>
    <w:p w14:paraId="5E60ECAE" w14:textId="77777777" w:rsidR="0009557F" w:rsidRPr="001301FA" w:rsidRDefault="0009557F" w:rsidP="00B8417C">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cadrul prezentului Contract, prevalează Condiţiile Specifice aplicabile Priorităţii de investiţii din cadrul </w:t>
      </w:r>
      <w:r w:rsidRPr="001301FA">
        <w:rPr>
          <w:rFonts w:asciiTheme="minorHAnsi" w:hAnsiTheme="minorHAnsi" w:cstheme="minorHAnsi"/>
          <w:color w:val="auto"/>
          <w:sz w:val="24"/>
          <w:szCs w:val="24"/>
        </w:rPr>
        <w:lastRenderedPageBreak/>
        <w:t>PR 2021-2027 faţă de cele Generale, precum si faţă de cele specifice Programului Regional 2021-2027.</w:t>
      </w:r>
    </w:p>
    <w:p w14:paraId="4764AD05" w14:textId="77777777" w:rsidR="0009557F" w:rsidRPr="001301FA" w:rsidRDefault="0009557F" w:rsidP="00B8417C">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1F54B342" w14:textId="340B158C" w:rsidR="00B17883" w:rsidRPr="00C30D81"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9"/>
      <w:footerReference w:type="default" r:id="rId10"/>
      <w:headerReference w:type="first" r:id="rId11"/>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387DB7" w14:textId="77777777" w:rsidR="001B70D2" w:rsidRDefault="001B70D2">
      <w:r>
        <w:separator/>
      </w:r>
    </w:p>
  </w:endnote>
  <w:endnote w:type="continuationSeparator" w:id="0">
    <w:p w14:paraId="372F6C14" w14:textId="77777777" w:rsidR="001B70D2" w:rsidRDefault="001B70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4D0628" w:rsidRDefault="004D0628" w:rsidP="00C30D81">
        <w:pPr>
          <w:pStyle w:val="Footer"/>
          <w:jc w:val="right"/>
        </w:pPr>
      </w:p>
      <w:p w14:paraId="33CE4EA9" w14:textId="3D2CB974" w:rsidR="004D0628" w:rsidRPr="00C30D81" w:rsidRDefault="004D0628"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0E642F">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686465D3" w14:textId="5CCF7EE9" w:rsidR="004D0628" w:rsidRDefault="004D0628">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4D0628" w:rsidRPr="009D52F2" w:rsidRDefault="001B70D2">
        <w:pPr>
          <w:pStyle w:val="Footer"/>
          <w:jc w:val="center"/>
          <w:rPr>
            <w:rFonts w:ascii="Times New Roman" w:hAnsi="Times New Roman" w:cs="Times New Roman"/>
          </w:rPr>
        </w:pPr>
      </w:p>
    </w:sdtContent>
  </w:sdt>
  <w:p w14:paraId="21D355B1" w14:textId="77777777" w:rsidR="004D0628" w:rsidRDefault="004D062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4D0628" w:rsidRPr="00491E51" w:rsidRDefault="004D0628"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0E642F">
          <w:rPr>
            <w:rFonts w:asciiTheme="minorHAnsi" w:hAnsiTheme="minorHAnsi" w:cstheme="minorHAnsi"/>
            <w:noProof/>
            <w:sz w:val="20"/>
            <w:szCs w:val="20"/>
          </w:rPr>
          <w:t>32</w:t>
        </w:r>
        <w:r w:rsidRPr="00491E51">
          <w:rPr>
            <w:rFonts w:asciiTheme="minorHAnsi" w:hAnsiTheme="minorHAnsi" w:cstheme="minorHAnsi"/>
            <w:noProof/>
            <w:sz w:val="20"/>
            <w:szCs w:val="20"/>
          </w:rPr>
          <w:fldChar w:fldCharType="end"/>
        </w:r>
      </w:p>
      <w:p w14:paraId="02A3D6AD" w14:textId="3C23E9B1" w:rsidR="004D0628" w:rsidRDefault="004D0628">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4D0628" w:rsidRDefault="004D0628">
        <w:pPr>
          <w:pStyle w:val="Footer"/>
          <w:jc w:val="center"/>
          <w:rPr>
            <w:rFonts w:ascii="Times New Roman" w:hAnsi="Times New Roman" w:cs="Times New Roman"/>
            <w:noProof/>
          </w:rPr>
        </w:pPr>
      </w:p>
      <w:p w14:paraId="6B57D4D1" w14:textId="04BD2E51" w:rsidR="004D0628" w:rsidRDefault="004D0628">
        <w:pPr>
          <w:pStyle w:val="Footer"/>
          <w:jc w:val="center"/>
          <w:rPr>
            <w:rFonts w:ascii="Times New Roman" w:hAnsi="Times New Roman" w:cs="Times New Roman"/>
            <w:noProof/>
          </w:rPr>
        </w:pPr>
      </w:p>
      <w:p w14:paraId="01CD3CCF" w14:textId="323649FF" w:rsidR="004D0628" w:rsidRPr="00D84389" w:rsidRDefault="001B70D2">
        <w:pPr>
          <w:pStyle w:val="Footer"/>
          <w:jc w:val="center"/>
          <w:rPr>
            <w:rFonts w:ascii="Times New Roman" w:hAnsi="Times New Roman" w:cs="Times New Roman"/>
          </w:rPr>
        </w:pPr>
      </w:p>
    </w:sdtContent>
  </w:sdt>
  <w:p w14:paraId="39A28AAC" w14:textId="77777777" w:rsidR="004D0628" w:rsidRDefault="004D0628">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5909DA" w14:textId="77777777" w:rsidR="001B70D2" w:rsidRDefault="001B70D2"/>
  </w:footnote>
  <w:footnote w:type="continuationSeparator" w:id="0">
    <w:p w14:paraId="68522571" w14:textId="77777777" w:rsidR="001B70D2" w:rsidRDefault="001B70D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75BE83" w14:textId="27E8959E" w:rsidR="004D0628" w:rsidRDefault="004D0628">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4D0628" w:rsidRDefault="004D0628">
    <w:pPr>
      <w:pStyle w:val="Header"/>
    </w:pPr>
  </w:p>
  <w:p w14:paraId="4634D358" w14:textId="2C40EBBB" w:rsidR="004D0628" w:rsidRDefault="004D0628" w:rsidP="00C30D81">
    <w:pPr>
      <w:pStyle w:val="Header"/>
      <w:tabs>
        <w:tab w:val="clear" w:pos="4513"/>
        <w:tab w:val="clear" w:pos="9026"/>
        <w:tab w:val="left" w:pos="9492"/>
      </w:tabs>
    </w:pPr>
    <w:r>
      <w:tab/>
    </w:r>
  </w:p>
  <w:p w14:paraId="072596B0" w14:textId="77777777" w:rsidR="004D0628" w:rsidRDefault="004D0628" w:rsidP="00C30D81">
    <w:pPr>
      <w:pStyle w:val="Header"/>
      <w:tabs>
        <w:tab w:val="clear" w:pos="4513"/>
        <w:tab w:val="clear" w:pos="9026"/>
        <w:tab w:val="left" w:pos="9492"/>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96B07" w14:textId="00677959" w:rsidR="004D0628" w:rsidRDefault="004D0628">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69FF6" w14:textId="77777777" w:rsidR="004D0628" w:rsidRDefault="004D0628">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4D0628" w:rsidRDefault="004D0628">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512CC950" w14:textId="77777777" w:rsidR="004D0628" w:rsidRDefault="004D0628">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4D0628" w:rsidRDefault="004D0628">
                          <w:pPr>
                            <w:pStyle w:val="Headerorfooter0"/>
                            <w:shd w:val="clear" w:color="auto" w:fill="auto"/>
                            <w:spacing w:line="240" w:lineRule="auto"/>
                          </w:pPr>
                          <w:r>
                            <w:rPr>
                              <w:rStyle w:val="Headerorfooter1"/>
                            </w:rPr>
                            <w:t>Ordin 2041 25-05-2023 Ministerul Investiţiilor si Proiectelor Eurooene</w:t>
                          </w:r>
                        </w:p>
                        <w:p w14:paraId="0A5DDD5B" w14:textId="77777777" w:rsidR="004D0628" w:rsidRDefault="004D0628">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65CD26FE" w14:textId="77777777" w:rsidR="004D0628" w:rsidRDefault="004D0628">
                    <w:pPr>
                      <w:pStyle w:val="Headerorfooter0"/>
                      <w:shd w:val="clear" w:color="auto" w:fill="auto"/>
                      <w:spacing w:line="240" w:lineRule="auto"/>
                    </w:pPr>
                    <w:r>
                      <w:rPr>
                        <w:rStyle w:val="Headerorfooter1"/>
                      </w:rPr>
                      <w:t>Ordin 2041 25-05-2023 Ministerul Investiţiilor si Proiectelor Eurooene</w:t>
                    </w:r>
                  </w:p>
                  <w:p w14:paraId="0A5DDD5B" w14:textId="77777777" w:rsidR="004D0628" w:rsidRDefault="004D0628">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1"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1911445"/>
    <w:multiLevelType w:val="hybridMultilevel"/>
    <w:tmpl w:val="B0A40C52"/>
    <w:lvl w:ilvl="0" w:tplc="04090001">
      <w:start w:val="1"/>
      <w:numFmt w:val="bullet"/>
      <w:lvlText w:val=""/>
      <w:lvlJc w:val="left"/>
      <w:pPr>
        <w:ind w:left="3960" w:hanging="360"/>
      </w:pPr>
      <w:rPr>
        <w:rFonts w:ascii="Symbol" w:hAnsi="Symbol"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99B57EA"/>
    <w:multiLevelType w:val="hybridMultilevel"/>
    <w:tmpl w:val="D31462EE"/>
    <w:lvl w:ilvl="0" w:tplc="04090003">
      <w:start w:val="1"/>
      <w:numFmt w:val="bullet"/>
      <w:lvlText w:val="o"/>
      <w:lvlJc w:val="left"/>
      <w:pPr>
        <w:ind w:left="3960" w:hanging="360"/>
      </w:pPr>
      <w:rPr>
        <w:rFonts w:ascii="Courier New" w:hAnsi="Courier New" w:cs="Courier New"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49"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2"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3"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C43D35"/>
    <w:multiLevelType w:val="hybridMultilevel"/>
    <w:tmpl w:val="3EEEBBEC"/>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8"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7"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7"/>
  </w:num>
  <w:num w:numId="2">
    <w:abstractNumId w:val="28"/>
  </w:num>
  <w:num w:numId="3">
    <w:abstractNumId w:val="3"/>
  </w:num>
  <w:num w:numId="4">
    <w:abstractNumId w:val="32"/>
  </w:num>
  <w:num w:numId="5">
    <w:abstractNumId w:val="9"/>
  </w:num>
  <w:num w:numId="6">
    <w:abstractNumId w:val="63"/>
  </w:num>
  <w:num w:numId="7">
    <w:abstractNumId w:val="40"/>
  </w:num>
  <w:num w:numId="8">
    <w:abstractNumId w:val="55"/>
  </w:num>
  <w:num w:numId="9">
    <w:abstractNumId w:val="10"/>
  </w:num>
  <w:num w:numId="10">
    <w:abstractNumId w:val="2"/>
  </w:num>
  <w:num w:numId="11">
    <w:abstractNumId w:val="41"/>
  </w:num>
  <w:num w:numId="12">
    <w:abstractNumId w:val="17"/>
  </w:num>
  <w:num w:numId="13">
    <w:abstractNumId w:val="16"/>
  </w:num>
  <w:num w:numId="14">
    <w:abstractNumId w:val="4"/>
  </w:num>
  <w:num w:numId="15">
    <w:abstractNumId w:val="43"/>
  </w:num>
  <w:num w:numId="16">
    <w:abstractNumId w:val="65"/>
  </w:num>
  <w:num w:numId="17">
    <w:abstractNumId w:val="23"/>
  </w:num>
  <w:num w:numId="18">
    <w:abstractNumId w:val="39"/>
  </w:num>
  <w:num w:numId="19">
    <w:abstractNumId w:val="26"/>
  </w:num>
  <w:num w:numId="20">
    <w:abstractNumId w:val="15"/>
  </w:num>
  <w:num w:numId="21">
    <w:abstractNumId w:val="35"/>
  </w:num>
  <w:num w:numId="22">
    <w:abstractNumId w:val="11"/>
  </w:num>
  <w:num w:numId="23">
    <w:abstractNumId w:val="7"/>
  </w:num>
  <w:num w:numId="24">
    <w:abstractNumId w:val="61"/>
  </w:num>
  <w:num w:numId="25">
    <w:abstractNumId w:val="14"/>
  </w:num>
  <w:num w:numId="26">
    <w:abstractNumId w:val="24"/>
  </w:num>
  <w:num w:numId="27">
    <w:abstractNumId w:val="59"/>
  </w:num>
  <w:num w:numId="28">
    <w:abstractNumId w:val="6"/>
  </w:num>
  <w:num w:numId="29">
    <w:abstractNumId w:val="53"/>
  </w:num>
  <w:num w:numId="30">
    <w:abstractNumId w:val="50"/>
  </w:num>
  <w:num w:numId="31">
    <w:abstractNumId w:val="18"/>
  </w:num>
  <w:num w:numId="32">
    <w:abstractNumId w:val="13"/>
  </w:num>
  <w:num w:numId="33">
    <w:abstractNumId w:val="45"/>
  </w:num>
  <w:num w:numId="34">
    <w:abstractNumId w:val="60"/>
  </w:num>
  <w:num w:numId="35">
    <w:abstractNumId w:val="33"/>
  </w:num>
  <w:num w:numId="36">
    <w:abstractNumId w:val="5"/>
  </w:num>
  <w:num w:numId="37">
    <w:abstractNumId w:val="34"/>
  </w:num>
  <w:num w:numId="38">
    <w:abstractNumId w:val="56"/>
  </w:num>
  <w:num w:numId="39">
    <w:abstractNumId w:val="21"/>
  </w:num>
  <w:num w:numId="40">
    <w:abstractNumId w:val="44"/>
  </w:num>
  <w:num w:numId="41">
    <w:abstractNumId w:val="29"/>
  </w:num>
  <w:num w:numId="42">
    <w:abstractNumId w:val="31"/>
  </w:num>
  <w:num w:numId="43">
    <w:abstractNumId w:val="46"/>
  </w:num>
  <w:num w:numId="44">
    <w:abstractNumId w:val="64"/>
  </w:num>
  <w:num w:numId="45">
    <w:abstractNumId w:val="8"/>
  </w:num>
  <w:num w:numId="46">
    <w:abstractNumId w:val="20"/>
  </w:num>
  <w:num w:numId="47">
    <w:abstractNumId w:val="25"/>
  </w:num>
  <w:num w:numId="48">
    <w:abstractNumId w:val="58"/>
  </w:num>
  <w:num w:numId="49">
    <w:abstractNumId w:val="27"/>
  </w:num>
  <w:num w:numId="50">
    <w:abstractNumId w:val="12"/>
  </w:num>
  <w:num w:numId="51">
    <w:abstractNumId w:val="54"/>
  </w:num>
  <w:num w:numId="52">
    <w:abstractNumId w:val="19"/>
  </w:num>
  <w:num w:numId="53">
    <w:abstractNumId w:val="30"/>
  </w:num>
  <w:num w:numId="54">
    <w:abstractNumId w:val="42"/>
  </w:num>
  <w:num w:numId="55">
    <w:abstractNumId w:val="52"/>
  </w:num>
  <w:num w:numId="56">
    <w:abstractNumId w:val="67"/>
  </w:num>
  <w:num w:numId="57">
    <w:abstractNumId w:val="51"/>
  </w:num>
  <w:num w:numId="58">
    <w:abstractNumId w:val="49"/>
  </w:num>
  <w:num w:numId="59">
    <w:abstractNumId w:val="1"/>
  </w:num>
  <w:num w:numId="60">
    <w:abstractNumId w:val="0"/>
  </w:num>
  <w:num w:numId="61">
    <w:abstractNumId w:val="66"/>
  </w:num>
  <w:num w:numId="62">
    <w:abstractNumId w:val="22"/>
  </w:num>
  <w:num w:numId="63">
    <w:abstractNumId w:val="62"/>
  </w:num>
  <w:num w:numId="64">
    <w:abstractNumId w:val="57"/>
  </w:num>
  <w:num w:numId="65">
    <w:abstractNumId w:val="36"/>
  </w:num>
  <w:num w:numId="66">
    <w:abstractNumId w:val="38"/>
  </w:num>
  <w:num w:numId="67">
    <w:abstractNumId w:val="37"/>
  </w:num>
  <w:num w:numId="68">
    <w:abstractNumId w:val="4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883"/>
    <w:rsid w:val="000109B1"/>
    <w:rsid w:val="00016BAC"/>
    <w:rsid w:val="0003000D"/>
    <w:rsid w:val="00085480"/>
    <w:rsid w:val="00086DCC"/>
    <w:rsid w:val="0009557F"/>
    <w:rsid w:val="000E642F"/>
    <w:rsid w:val="000F3549"/>
    <w:rsid w:val="00116140"/>
    <w:rsid w:val="00173F36"/>
    <w:rsid w:val="001A4966"/>
    <w:rsid w:val="001B70D2"/>
    <w:rsid w:val="0020167D"/>
    <w:rsid w:val="00252282"/>
    <w:rsid w:val="003A7D9C"/>
    <w:rsid w:val="003E408C"/>
    <w:rsid w:val="003E56E3"/>
    <w:rsid w:val="00417103"/>
    <w:rsid w:val="00450383"/>
    <w:rsid w:val="00491E51"/>
    <w:rsid w:val="004D0628"/>
    <w:rsid w:val="004E688D"/>
    <w:rsid w:val="00566A95"/>
    <w:rsid w:val="005E2C40"/>
    <w:rsid w:val="005F412C"/>
    <w:rsid w:val="0068774D"/>
    <w:rsid w:val="00692DE1"/>
    <w:rsid w:val="00704F4C"/>
    <w:rsid w:val="00706B35"/>
    <w:rsid w:val="00763FE3"/>
    <w:rsid w:val="007C25D1"/>
    <w:rsid w:val="00823860"/>
    <w:rsid w:val="00851726"/>
    <w:rsid w:val="00852FB1"/>
    <w:rsid w:val="00893CC5"/>
    <w:rsid w:val="008E223B"/>
    <w:rsid w:val="008F31D2"/>
    <w:rsid w:val="009034FC"/>
    <w:rsid w:val="00954AC2"/>
    <w:rsid w:val="00956E69"/>
    <w:rsid w:val="009871A1"/>
    <w:rsid w:val="00996645"/>
    <w:rsid w:val="009C07B4"/>
    <w:rsid w:val="009C391C"/>
    <w:rsid w:val="009D52A0"/>
    <w:rsid w:val="009D52F2"/>
    <w:rsid w:val="00B0304D"/>
    <w:rsid w:val="00B17883"/>
    <w:rsid w:val="00B8417C"/>
    <w:rsid w:val="00BA63C9"/>
    <w:rsid w:val="00C2677E"/>
    <w:rsid w:val="00C30D81"/>
    <w:rsid w:val="00C53819"/>
    <w:rsid w:val="00C72562"/>
    <w:rsid w:val="00C973BE"/>
    <w:rsid w:val="00CB31EB"/>
    <w:rsid w:val="00CF625A"/>
    <w:rsid w:val="00D00531"/>
    <w:rsid w:val="00D10BB8"/>
    <w:rsid w:val="00D22D39"/>
    <w:rsid w:val="00D42FAA"/>
    <w:rsid w:val="00D64037"/>
    <w:rsid w:val="00D84389"/>
    <w:rsid w:val="00D85C94"/>
    <w:rsid w:val="00DB0996"/>
    <w:rsid w:val="00DC15F9"/>
    <w:rsid w:val="00DE223A"/>
    <w:rsid w:val="00E179C6"/>
    <w:rsid w:val="00E23DB3"/>
    <w:rsid w:val="00E45006"/>
    <w:rsid w:val="00EA6E85"/>
    <w:rsid w:val="00F76335"/>
    <w:rsid w:val="00FC504D"/>
    <w:rsid w:val="00FD365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70595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67</TotalTime>
  <Pages>38</Pages>
  <Words>19510</Words>
  <Characters>111212</Characters>
  <Application>Microsoft Office Word</Application>
  <DocSecurity>0</DocSecurity>
  <Lines>926</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130462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Tiziana Brotac</cp:lastModifiedBy>
  <cp:revision>20</cp:revision>
  <cp:lastPrinted>2023-08-01T08:56:00Z</cp:lastPrinted>
  <dcterms:created xsi:type="dcterms:W3CDTF">2023-08-01T12:31:00Z</dcterms:created>
  <dcterms:modified xsi:type="dcterms:W3CDTF">2024-01-17T12:14:00Z</dcterms:modified>
</cp:coreProperties>
</file>