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A0BC0" w14:textId="77777777" w:rsidR="001E5A70" w:rsidRPr="001E5A70" w:rsidRDefault="001E5A70" w:rsidP="001E5A7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68A1A9E7" w14:textId="77777777" w:rsidR="001E5A70" w:rsidRPr="001E5A70" w:rsidRDefault="001E5A70" w:rsidP="001E5A70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1E5A70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>DECLARAŢIE</w:t>
      </w:r>
    </w:p>
    <w:p w14:paraId="1CFFE500" w14:textId="77777777" w:rsidR="001E5A70" w:rsidRPr="001E5A70" w:rsidRDefault="001E5A70" w:rsidP="001E5A7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bookmarkStart w:id="0" w:name="_Hlk138248794"/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privind eligibilitatea TVA în cazul </w:t>
      </w:r>
      <w:bookmarkStart w:id="1" w:name="_Hlk142568909"/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operaţiunii al cărei cost total este mai mic de </w:t>
      </w:r>
    </w:p>
    <w:p w14:paraId="200101ED" w14:textId="77777777" w:rsidR="001E5A70" w:rsidRPr="001E5A70" w:rsidRDefault="001E5A70" w:rsidP="001E5A70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5 000 000 EUR (inclusiv TVA) </w:t>
      </w:r>
    </w:p>
    <w:bookmarkEnd w:id="0"/>
    <w:bookmarkEnd w:id="1"/>
    <w:p w14:paraId="61B39B2A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 </w:t>
      </w:r>
    </w:p>
    <w:p w14:paraId="425491B2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416621AC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A. DATE DE IDENTIFICARE A PERSOANEI JURIDICE</w:t>
      </w:r>
    </w:p>
    <w:p w14:paraId="06268C52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Courier New" w:eastAsia="Times New Roman" w:hAnsi="Courier New" w:cs="Courier New"/>
          <w:sz w:val="18"/>
          <w:szCs w:val="18"/>
          <w:lang w:eastAsia="ro-RO"/>
        </w:rPr>
      </w:pPr>
    </w:p>
    <w:p w14:paraId="0FE1C82F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┌──────────────────────────────────────────────────────────────────────────────┐</w:t>
      </w:r>
    </w:p>
    <w:p w14:paraId="63C974DC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42950832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│Cod de identificare │_│_│_│_│_│_│_│_│_│_│_│_│_│                               │</w:t>
      </w:r>
    </w:p>
    <w:p w14:paraId="6A682BB2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39613B15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┌──────────────────────────────────────────────────────┐             │</w:t>
      </w:r>
    </w:p>
    <w:p w14:paraId="6224724A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│Denumire │                                                      │             │</w:t>
      </w:r>
    </w:p>
    <w:p w14:paraId="2B415CAC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└──────────────────────────────────────────────────────┘             │</w:t>
      </w:r>
    </w:p>
    <w:p w14:paraId="058CF985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0C4D1E4A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│Domiciliul fiscal                                                             │</w:t>
      </w:r>
    </w:p>
    <w:p w14:paraId="058FAE7D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7425AE53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┌───────────────┐            ┌───────────────┐        ┌───────────────┐ │</w:t>
      </w:r>
    </w:p>
    <w:p w14:paraId="649D99D7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│Judeţ │               │ Localitate │               │ Stradă │               │ │</w:t>
      </w:r>
    </w:p>
    <w:p w14:paraId="0D23B855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└───────────────┘            └───────────────┘        └───────────────┘ │</w:t>
      </w:r>
    </w:p>
    <w:p w14:paraId="2E634595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31714184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┌───┐            ┌───────┐        ┌────┐          ┌───────────────┐       │</w:t>
      </w:r>
    </w:p>
    <w:p w14:paraId="60EB3D5E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│Ap. │   │ Cod poştal │       │ Sector │    │ Telefon  │               │       │</w:t>
      </w:r>
    </w:p>
    <w:p w14:paraId="3B9E25E0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└───┘            └───────┘        └────┘          └───────────────┘       │</w:t>
      </w:r>
    </w:p>
    <w:p w14:paraId="3D1FDD57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0A7B19B7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┌───────────────┐          ┌─────────────────────────────┐                │</w:t>
      </w:r>
    </w:p>
    <w:p w14:paraId="2F96436B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│Fax │               │  E-mail  │                             │                │</w:t>
      </w:r>
    </w:p>
    <w:p w14:paraId="32A533B8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└───────────────┘          └─────────────────────────────┘                │</w:t>
      </w:r>
    </w:p>
    <w:p w14:paraId="06BDD724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3BF32385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79A67BEE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└──────────────────────────────────────────────────────────────────────────────┘</w:t>
      </w:r>
    </w:p>
    <w:p w14:paraId="02ED58C5" w14:textId="77777777" w:rsidR="001E5A70" w:rsidRPr="001E5A70" w:rsidRDefault="001E5A70" w:rsidP="001E5A7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6673220E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lastRenderedPageBreak/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B. DATE DE IDENTIFICARE A OPERAŢIUNII</w:t>
      </w:r>
    </w:p>
    <w:p w14:paraId="69EE5E89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rPr>
          <w:rFonts w:ascii="Courier New" w:eastAsia="Times New Roman" w:hAnsi="Courier New" w:cs="Courier New"/>
          <w:sz w:val="18"/>
          <w:szCs w:val="18"/>
          <w:lang w:eastAsia="ro-RO"/>
        </w:rPr>
      </w:pPr>
    </w:p>
    <w:p w14:paraId="78AD8A61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┌──────────────────────────────────────────────────────────────────────────────┐</w:t>
      </w:r>
    </w:p>
    <w:p w14:paraId="34A2988F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5CC38063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┌───────────────────────────────────────────────────────┐  │</w:t>
      </w:r>
    </w:p>
    <w:p w14:paraId="53213905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│Titlul proiectului │                                                       │  │</w:t>
      </w:r>
    </w:p>
    <w:p w14:paraId="3C95539A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└───────────────────────────────────────────────────────┘  │</w:t>
      </w:r>
    </w:p>
    <w:p w14:paraId="47B50C2B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07A0A391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┌───────────────────────────────────────────────────────┐  │</w:t>
      </w:r>
    </w:p>
    <w:p w14:paraId="38AFB244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│Numele programului │                                                       │  │</w:t>
      </w:r>
    </w:p>
    <w:p w14:paraId="4756A435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└───────────────────────────────────────────────────────┘  │</w:t>
      </w:r>
    </w:p>
    <w:p w14:paraId="61E6665C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5EF1C0D8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7B800E1C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┌────────────────────────────────────────────────┐  │</w:t>
      </w:r>
    </w:p>
    <w:p w14:paraId="7AAA3ABC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│Prioritate                │                                                │  │</w:t>
      </w:r>
    </w:p>
    <w:p w14:paraId="6F9C3428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└────────────────────────────────────────────────┘  │</w:t>
      </w:r>
    </w:p>
    <w:p w14:paraId="5689D818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0133EA69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┌────────────────────────────────────────────────┐  │</w:t>
      </w:r>
    </w:p>
    <w:p w14:paraId="3FB481E1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│Data depunerii operaţiunii│                                                │  │</w:t>
      </w:r>
    </w:p>
    <w:p w14:paraId="0AE77660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└────────────────────────────────────────────────┘  │</w:t>
      </w:r>
    </w:p>
    <w:p w14:paraId="6CB4F373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74EC73EB" w14:textId="77777777" w:rsidR="001E5A70" w:rsidRPr="001E5A70" w:rsidRDefault="001E5A70" w:rsidP="001E5A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Courier New" w:eastAsia="Times New Roman" w:hAnsi="Courier New" w:cs="Courier New"/>
          <w:sz w:val="18"/>
          <w:szCs w:val="18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│                                                                              │</w:t>
      </w:r>
    </w:p>
    <w:p w14:paraId="2E27E300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  <w:r w:rsidRPr="001E5A70">
        <w:rPr>
          <w:rFonts w:ascii="Courier New" w:eastAsia="Times New Roman" w:hAnsi="Courier New" w:cs="Courier New"/>
          <w:sz w:val="18"/>
          <w:szCs w:val="18"/>
          <w:lang w:eastAsia="ro-RO"/>
        </w:rPr>
        <w:t>└──────────────────────────────────────────────────────────────────────────────┘</w:t>
      </w:r>
    </w:p>
    <w:p w14:paraId="4B3C4EBE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63A59D66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63942BBE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bookmarkStart w:id="2" w:name="_Hlk138250453"/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C. .............................................. (numele reprezentantului/împuternicitului), în calitate de reprezentant/împuternicit al ...................................... (numele şi statutul juridic al beneficiarului/partenerului), beneficiar de finanţare pentru operaţiunea menţionată mai sus, la ...........................................................(numele autorităţii de management/organismului intermediar), </w:t>
      </w:r>
      <w:bookmarkStart w:id="3" w:name="_Hlk144978040"/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sub sancțiunile aplicate faptei de fals în declarații, declar </w:t>
      </w:r>
      <w:bookmarkEnd w:id="3"/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 xml:space="preserve">că, pentru achizițiile cuprinse în cererea de rambursare/plată nr......./........., </w:t>
      </w:r>
      <w:bookmarkStart w:id="4" w:name="_Hlk138939926"/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TVA aferentă nu a fost și nu va fi solicitată la rambursare conform legislaţiei naționale în domeniul fiscal.</w:t>
      </w:r>
      <w:bookmarkEnd w:id="4"/>
    </w:p>
    <w:bookmarkEnd w:id="2"/>
    <w:p w14:paraId="465F021F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tbl>
      <w:tblPr>
        <w:tblpPr w:leftFromText="180" w:rightFromText="180" w:vertAnchor="text" w:horzAnchor="margin" w:tblpY="113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0"/>
        <w:gridCol w:w="2214"/>
        <w:gridCol w:w="2340"/>
        <w:gridCol w:w="2196"/>
      </w:tblGrid>
      <w:tr w:rsidR="001E5A70" w:rsidRPr="001E5A70" w14:paraId="1CC7C12C" w14:textId="77777777" w:rsidTr="009D3701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E140E5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1E5A70">
              <w:rPr>
                <w:rFonts w:ascii="Times New Roman" w:eastAsia="Times New Roman" w:hAnsi="Times New Roman" w:cs="Times New Roman"/>
                <w:noProof/>
                <w:lang w:eastAsia="ro-RO"/>
              </w:rPr>
              <w:t>Numele şi prenumele*:</w:t>
            </w:r>
          </w:p>
        </w:tc>
        <w:tc>
          <w:tcPr>
            <w:tcW w:w="22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35EAA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D398EA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9E3E45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  <w:tr w:rsidR="001E5A70" w:rsidRPr="001E5A70" w14:paraId="24FC77F8" w14:textId="77777777" w:rsidTr="009D3701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364A823D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731C0D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207F9E9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1E5A70">
              <w:rPr>
                <w:rFonts w:ascii="Times New Roman" w:eastAsia="Times New Roman" w:hAnsi="Times New Roman" w:cs="Times New Roman"/>
                <w:noProof/>
                <w:lang w:eastAsia="ro-RO"/>
              </w:rPr>
              <w:t xml:space="preserve">Semnătura 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B3BA9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  <w:tr w:rsidR="001E5A70" w:rsidRPr="001E5A70" w14:paraId="296629D6" w14:textId="77777777" w:rsidTr="009D3701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933A11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  <w:r w:rsidRPr="001E5A70">
              <w:rPr>
                <w:rFonts w:ascii="Times New Roman" w:eastAsia="Times New Roman" w:hAnsi="Times New Roman" w:cs="Times New Roman"/>
                <w:noProof/>
                <w:lang w:eastAsia="ro-RO"/>
              </w:rPr>
              <w:t>Funcţia: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750E8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25786A2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4D117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  <w:tr w:rsidR="001E5A70" w:rsidRPr="001E5A70" w14:paraId="5B180C79" w14:textId="77777777" w:rsidTr="009D3701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4F5FBF59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3C938C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59F53002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3FA7E0" w14:textId="77777777" w:rsidR="001E5A70" w:rsidRPr="001E5A70" w:rsidRDefault="001E5A70" w:rsidP="001E5A70">
            <w:pPr>
              <w:spacing w:after="120" w:line="240" w:lineRule="auto"/>
              <w:ind w:right="-72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o-RO"/>
              </w:rPr>
            </w:pPr>
          </w:p>
        </w:tc>
      </w:tr>
    </w:tbl>
    <w:p w14:paraId="44A35E77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4A6BD345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2594E851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5CA134A1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2F6CF016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01434F8B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0E4F28EB" w14:textId="77777777" w:rsidR="001E5A70" w:rsidRPr="001E5A70" w:rsidRDefault="001E5A70" w:rsidP="001E5A70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14:paraId="0DE1734D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──────────</w:t>
      </w:r>
    </w:p>
    <w:p w14:paraId="1D110B3B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 </w:t>
      </w: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*) Se va completa de către reprezentantul legal al beneficiarului/partenerului sau o persoană abilitată să reprezinte beneficiarul.</w:t>
      </w:r>
    </w:p>
    <w:p w14:paraId="31E8A5BF" w14:textId="77777777" w:rsidR="001E5A70" w:rsidRPr="001E5A70" w:rsidRDefault="001E5A70" w:rsidP="001E5A70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1E5A70">
        <w:rPr>
          <w:rFonts w:ascii="Times New Roman" w:eastAsia="Times New Roman" w:hAnsi="Times New Roman" w:cs="Times New Roman"/>
          <w:sz w:val="24"/>
          <w:szCs w:val="24"/>
          <w:lang w:eastAsia="ro-RO"/>
        </w:rPr>
        <w:t>────────────</w:t>
      </w:r>
    </w:p>
    <w:p w14:paraId="6ADA1E17" w14:textId="77777777" w:rsidR="001406AF" w:rsidRDefault="001406AF"/>
    <w:p w14:paraId="56E4F407" w14:textId="77777777" w:rsidR="001E5A70" w:rsidRDefault="001E5A70"/>
    <w:p w14:paraId="509D7BF5" w14:textId="77777777" w:rsidR="001E5A70" w:rsidRDefault="001E5A70"/>
    <w:sectPr w:rsidR="001E5A70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8EC4C" w14:textId="77777777" w:rsidR="00FE5DFA" w:rsidRDefault="00FE5DFA" w:rsidP="001E5A70">
      <w:pPr>
        <w:spacing w:after="0" w:line="240" w:lineRule="auto"/>
      </w:pPr>
      <w:r>
        <w:separator/>
      </w:r>
    </w:p>
  </w:endnote>
  <w:endnote w:type="continuationSeparator" w:id="0">
    <w:p w14:paraId="05C5ABE5" w14:textId="77777777" w:rsidR="00FE5DFA" w:rsidRDefault="00FE5DFA" w:rsidP="001E5A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A95C1C" w14:textId="77777777" w:rsidR="00FE5DFA" w:rsidRDefault="00FE5DFA" w:rsidP="001E5A70">
      <w:pPr>
        <w:spacing w:after="0" w:line="240" w:lineRule="auto"/>
      </w:pPr>
      <w:r>
        <w:separator/>
      </w:r>
    </w:p>
  </w:footnote>
  <w:footnote w:type="continuationSeparator" w:id="0">
    <w:p w14:paraId="1AF3F9EC" w14:textId="77777777" w:rsidR="00FE5DFA" w:rsidRDefault="00FE5DFA" w:rsidP="001E5A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D420A" w14:textId="38258C34" w:rsidR="001E5A70" w:rsidRDefault="001E5A70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1E5A70" w:rsidRPr="00C20DD0" w14:paraId="6E5ADD31" w14:textId="77777777" w:rsidTr="009D3701">
      <w:tc>
        <w:tcPr>
          <w:tcW w:w="8041" w:type="dxa"/>
          <w:tcBorders>
            <w:bottom w:val="single" w:sz="4" w:space="0" w:color="333333"/>
          </w:tcBorders>
        </w:tcPr>
        <w:p w14:paraId="688B65C1" w14:textId="77777777" w:rsidR="001E5A70" w:rsidRPr="00925DA2" w:rsidRDefault="001E5A70" w:rsidP="001E5A70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</w:pPr>
          <w:r w:rsidRPr="00925DA2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>Programul Regional Sud-Vest Oltenia 2021-2027</w:t>
          </w:r>
        </w:p>
        <w:p w14:paraId="46CB7B13" w14:textId="77777777" w:rsidR="001E5A70" w:rsidRPr="00925DA2" w:rsidRDefault="001E5A70" w:rsidP="001E5A70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</w:pPr>
          <w:r w:rsidRPr="00925DA2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>Prioritatea 4: Mobilitate urbană durabilă</w:t>
          </w:r>
        </w:p>
        <w:p w14:paraId="073D5934" w14:textId="77777777" w:rsidR="001E5A70" w:rsidRPr="00925DA2" w:rsidRDefault="001E5A70" w:rsidP="001E5A70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</w:pPr>
          <w:r w:rsidRPr="00925DA2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>Obiectiv specific 2.8 - Promovarea mobilității urbane multimodale sustenabile, ca parte a tranziției către o economie cu zero emisii de dioxid de carbon</w:t>
          </w:r>
        </w:p>
        <w:p w14:paraId="5793D670" w14:textId="77777777" w:rsidR="001E5A70" w:rsidRPr="00C20DD0" w:rsidRDefault="001E5A70" w:rsidP="001E5A70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after="0" w:line="240" w:lineRule="auto"/>
            <w:ind w:right="57"/>
            <w:jc w:val="both"/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eastAsia="en-GB"/>
            </w:rPr>
          </w:pPr>
          <w:r w:rsidRPr="00925DA2">
            <w:rPr>
              <w:rFonts w:ascii="Trebuchet MS" w:eastAsia="Times New Roman" w:hAnsi="Trebuchet MS" w:cs="Calibri"/>
              <w:b/>
              <w:spacing w:val="-2"/>
              <w:sz w:val="16"/>
              <w:szCs w:val="16"/>
              <w:lang w:val="pt-BR" w:eastAsia="en-GB"/>
            </w:rPr>
            <w:t>Acţiunea : 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5D966984" w14:textId="77777777" w:rsidR="001E5A70" w:rsidRPr="00C20DD0" w:rsidRDefault="001E5A70" w:rsidP="001E5A70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rFonts w:ascii="Trebuchet MS" w:eastAsia="Times New Roman" w:hAnsi="Trebuchet MS" w:cs="Calibri"/>
              <w:sz w:val="16"/>
              <w:szCs w:val="16"/>
            </w:rPr>
          </w:pPr>
        </w:p>
      </w:tc>
    </w:tr>
    <w:tr w:rsidR="001E5A70" w:rsidRPr="00C20DD0" w14:paraId="14912EA6" w14:textId="77777777" w:rsidTr="009D3701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2EE4A4C0" w14:textId="77777777" w:rsidR="001E5A70" w:rsidRPr="00C20DD0" w:rsidRDefault="001E5A70" w:rsidP="001E5A70">
          <w:pPr>
            <w:tabs>
              <w:tab w:val="center" w:pos="4536"/>
              <w:tab w:val="right" w:pos="9072"/>
            </w:tabs>
            <w:spacing w:before="120" w:after="0" w:line="240" w:lineRule="auto"/>
            <w:rPr>
              <w:rFonts w:ascii="Trebuchet MS" w:eastAsia="Times New Roman" w:hAnsi="Trebuchet MS" w:cs="Calibri"/>
              <w:b/>
              <w:bCs/>
              <w:sz w:val="16"/>
              <w:szCs w:val="16"/>
            </w:rPr>
          </w:pPr>
        </w:p>
      </w:tc>
    </w:tr>
  </w:tbl>
  <w:p w14:paraId="20B74211" w14:textId="10D60CCD" w:rsidR="001E5A70" w:rsidRPr="00C20DD0" w:rsidRDefault="001E5A70" w:rsidP="001E5A70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0" w:line="240" w:lineRule="auto"/>
      <w:ind w:right="57"/>
      <w:jc w:val="center"/>
      <w:rPr>
        <w:rFonts w:ascii="Trebuchet MS" w:eastAsia="Times New Roman" w:hAnsi="Trebuchet MS" w:cs="Calibri"/>
        <w:b/>
        <w:spacing w:val="-2"/>
        <w:sz w:val="16"/>
        <w:szCs w:val="16"/>
        <w:lang w:val="pt-BR" w:eastAsia="en-GB"/>
      </w:rPr>
    </w:pPr>
    <w:r w:rsidRPr="00C20DD0">
      <w:rPr>
        <w:rFonts w:ascii="Trebuchet MS" w:eastAsia="Times New Roman" w:hAnsi="Trebuchet MS" w:cs="Calibri"/>
        <w:spacing w:val="-2"/>
        <w:sz w:val="16"/>
        <w:szCs w:val="16"/>
        <w:lang w:eastAsia="en-GB"/>
      </w:rPr>
      <w:t xml:space="preserve">                                                     </w:t>
    </w:r>
    <w:r>
      <w:rPr>
        <w:rFonts w:ascii="Trebuchet MS" w:eastAsia="Times New Roman" w:hAnsi="Trebuchet MS" w:cs="Calibri"/>
        <w:spacing w:val="-2"/>
        <w:sz w:val="16"/>
        <w:szCs w:val="16"/>
        <w:lang w:eastAsia="en-GB"/>
      </w:rPr>
      <w:t xml:space="preserve">                     </w:t>
    </w:r>
    <w:r w:rsidRPr="00925DA2">
      <w:rPr>
        <w:rFonts w:ascii="Trebuchet MS" w:eastAsia="Times New Roman" w:hAnsi="Trebuchet MS" w:cs="Calibri"/>
        <w:b/>
        <w:spacing w:val="-2"/>
        <w:sz w:val="16"/>
        <w:szCs w:val="16"/>
        <w:lang w:eastAsia="en-GB"/>
      </w:rPr>
      <w:t xml:space="preserve">Ghidul Solicitantului - Apel de proiecte nr. </w:t>
    </w:r>
    <w:r w:rsidRPr="00925DA2">
      <w:rPr>
        <w:rFonts w:ascii="Trebuchet MS" w:eastAsia="Times New Roman" w:hAnsi="Trebuchet MS" w:cs="Calibri"/>
        <w:b/>
        <w:spacing w:val="-2"/>
        <w:sz w:val="16"/>
        <w:szCs w:val="16"/>
        <w:lang w:eastAsia="en-GB"/>
      </w:rPr>
      <w:t>PR SV/</w:t>
    </w:r>
    <w:r w:rsidR="00423402">
      <w:rPr>
        <w:rFonts w:ascii="Trebuchet MS" w:eastAsia="Times New Roman" w:hAnsi="Trebuchet MS" w:cs="Calibri"/>
        <w:b/>
        <w:spacing w:val="-2"/>
        <w:sz w:val="16"/>
        <w:szCs w:val="16"/>
        <w:lang w:eastAsia="en-GB"/>
      </w:rPr>
      <w:t>Orase</w:t>
    </w:r>
    <w:r w:rsidRPr="00925DA2">
      <w:rPr>
        <w:rFonts w:ascii="Trebuchet MS" w:eastAsia="Times New Roman" w:hAnsi="Trebuchet MS" w:cs="Calibri"/>
        <w:b/>
        <w:spacing w:val="-2"/>
        <w:sz w:val="16"/>
        <w:szCs w:val="16"/>
        <w:lang w:eastAsia="en-GB"/>
      </w:rPr>
      <w:t>/4/2.8/2023</w:t>
    </w:r>
    <w:r w:rsidRPr="00C20DD0">
      <w:rPr>
        <w:rFonts w:ascii="Trebuchet MS" w:eastAsia="Times New Roman" w:hAnsi="Trebuchet MS" w:cs="Calibri"/>
        <w:b/>
        <w:spacing w:val="-2"/>
        <w:sz w:val="16"/>
        <w:szCs w:val="16"/>
        <w:lang w:val="pt-BR" w:eastAsia="en-GB"/>
      </w:rPr>
      <w:t xml:space="preserve">- Model </w:t>
    </w:r>
    <w:r>
      <w:rPr>
        <w:rFonts w:ascii="Trebuchet MS" w:eastAsia="Times New Roman" w:hAnsi="Trebuchet MS" w:cs="Calibri"/>
        <w:b/>
        <w:spacing w:val="-2"/>
        <w:sz w:val="16"/>
        <w:szCs w:val="16"/>
        <w:lang w:val="pt-BR" w:eastAsia="en-GB"/>
      </w:rPr>
      <w:t>O</w:t>
    </w:r>
  </w:p>
  <w:p w14:paraId="5E03B472" w14:textId="57DFF956" w:rsidR="001E5A70" w:rsidRDefault="001E5A70">
    <w:pPr>
      <w:pStyle w:val="Header"/>
    </w:pPr>
  </w:p>
  <w:p w14:paraId="61B76BA3" w14:textId="77777777" w:rsidR="001E5A70" w:rsidRDefault="001E5A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A70"/>
    <w:rsid w:val="001406AF"/>
    <w:rsid w:val="001E5A70"/>
    <w:rsid w:val="00423402"/>
    <w:rsid w:val="00DE45FE"/>
    <w:rsid w:val="00E05B8F"/>
    <w:rsid w:val="00FE5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A9CFC"/>
  <w15:chartTrackingRefBased/>
  <w15:docId w15:val="{59B328C4-3A5F-464D-8D2E-9CDB297BB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5A70"/>
    <w:rPr>
      <w:kern w:val="0"/>
      <w:lang w:val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5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5A70"/>
    <w:rPr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E5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5A70"/>
    <w:rPr>
      <w:kern w:val="0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715</Words>
  <Characters>4078</Characters>
  <Application>Microsoft Office Word</Application>
  <DocSecurity>0</DocSecurity>
  <Lines>33</Lines>
  <Paragraphs>9</Paragraphs>
  <ScaleCrop>false</ScaleCrop>
  <Company/>
  <LinksUpToDate>false</LinksUpToDate>
  <CharactersWithSpaces>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Vizitator</dc:creator>
  <cp:keywords/>
  <dc:description/>
  <cp:lastModifiedBy>Vizitator</cp:lastModifiedBy>
  <cp:revision>4</cp:revision>
  <dcterms:created xsi:type="dcterms:W3CDTF">2024-01-16T14:36:00Z</dcterms:created>
  <dcterms:modified xsi:type="dcterms:W3CDTF">2024-01-17T07:22:00Z</dcterms:modified>
</cp:coreProperties>
</file>