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F76D8"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497674C"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37E1CA2"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C30D81"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0A2A7069"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92730C8"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F872AD2"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F827CAD"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03EC003"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581322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86D9436"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4EDBD351"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6246979A"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932CC3B" w14:textId="77777777" w:rsidR="00B17883" w:rsidRPr="00C30D81"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3CD1D2BE"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C30D81"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26998DA"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5819CCC5"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0D178DB"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Pr="00C30D81">
        <w:rPr>
          <w:rStyle w:val="Bodytext21"/>
          <w:rFonts w:asciiTheme="minorHAnsi" w:hAnsiTheme="minorHAnsi" w:cstheme="minorHAnsi"/>
          <w:sz w:val="24"/>
          <w:szCs w:val="24"/>
        </w:rPr>
        <w:t>Regulamentul (TJE~) 2021/1.060</w:t>
      </w:r>
      <w:r w:rsidRPr="00C30D81">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C30D81">
        <w:rPr>
          <w:rStyle w:val="Bodytext2Italic0"/>
          <w:rFonts w:asciiTheme="minorHAnsi" w:hAnsiTheme="minorHAnsi" w:cstheme="minorHAnsi"/>
          <w:sz w:val="24"/>
          <w:szCs w:val="24"/>
        </w:rPr>
        <w:t>Remlamentul (UE) 2021/1.060</w:t>
      </w:r>
      <w:r w:rsidRPr="00C30D81">
        <w:rPr>
          <w:rStyle w:val="Bodytext21"/>
          <w:rFonts w:asciiTheme="minorHAnsi" w:hAnsiTheme="minorHAnsi" w:cstheme="minorHAnsi"/>
          <w:sz w:val="24"/>
          <w:szCs w:val="24"/>
        </w:rPr>
        <w:t>;</w:t>
      </w:r>
    </w:p>
    <w:p w14:paraId="2F165ADA"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"destinatar final"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18 din </w:t>
      </w:r>
      <w:r w:rsidRPr="00C30D81">
        <w:rPr>
          <w:rStyle w:val="Bodytext21"/>
          <w:rFonts w:asciiTheme="minorHAnsi" w:hAnsiTheme="minorHAnsi" w:cstheme="minorHAnsi"/>
          <w:sz w:val="24"/>
          <w:szCs w:val="24"/>
        </w:rPr>
        <w:t>Regulamentul (UE! 2021/1,060:</w:t>
      </w:r>
    </w:p>
    <w:p w14:paraId="07A8294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Pr="00C30D81">
        <w:rPr>
          <w:rStyle w:val="Bodytext21"/>
          <w:rFonts w:asciiTheme="minorHAnsi" w:hAnsiTheme="minorHAnsi" w:cstheme="minorHAnsi"/>
          <w:sz w:val="24"/>
          <w:szCs w:val="24"/>
        </w:rPr>
        <w:t>Regulamentul (UE1 2021/1.060</w:t>
      </w:r>
      <w:r w:rsidRPr="00C30D81">
        <w:rPr>
          <w:rFonts w:asciiTheme="minorHAnsi" w:hAnsiTheme="minorHAnsi" w:cstheme="minorHAnsi"/>
          <w:sz w:val="24"/>
          <w:szCs w:val="24"/>
        </w:rPr>
        <w:t>:</w:t>
      </w:r>
    </w:p>
    <w:p w14:paraId="59433DBC"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C30D81"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64BA9BB4" w14:textId="77777777" w:rsidR="00B17883" w:rsidRPr="00C30D81"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C30D81"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C30D81"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C30D81"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C30D81"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C30D81"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C30D81"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Pr="00C30D81"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vor fi guvernate de prezentul contract de finanţare care, împreună cu dispoziţiile prevăzute în fiecare dintre documentele contractului de finanţare, vor reprezenta legea </w:t>
      </w:r>
      <w:r w:rsidRPr="00C30D81">
        <w:rPr>
          <w:rFonts w:asciiTheme="minorHAnsi" w:hAnsiTheme="minorHAnsi" w:cstheme="minorHAnsi"/>
          <w:sz w:val="24"/>
          <w:szCs w:val="24"/>
        </w:rPr>
        <w:lastRenderedPageBreak/>
        <w:t>părţilor.</w:t>
      </w:r>
    </w:p>
    <w:p w14:paraId="52E2F1DD" w14:textId="77777777" w:rsidR="00B17883" w:rsidRPr="00C30D81"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676598FA"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FAAAC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119650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E88DA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7344CE9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31B6F5D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301F160"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C95D98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6BC6C7D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43EE4F7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286C3EF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BB820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41D53CAF"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C85CBB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3E4B9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44D035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198618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485AE5BE"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22C90F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62C29053"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5D27A14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54624A6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59CD1AB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2C86113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2E4FD3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477F6714" w14:textId="77777777" w:rsidR="00B17883" w:rsidRPr="00C30D81"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7DA24107"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461FFA1"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66DE6F1D" w14:textId="0A3B68BE" w:rsidR="00B17883" w:rsidRPr="00C30D81"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7E598FDC" w14:textId="77777777" w:rsidR="00B17883" w:rsidRPr="00C30D81"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C30D81"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7A01729A"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9F42643" w14:textId="4D3F8301" w:rsidR="00B17883" w:rsidRPr="00C30D81"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666CB2DA"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C30D81"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63197879" w14:textId="77777777" w:rsidR="00B17883" w:rsidRPr="00C30D81"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C30D81"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343FDF88"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77777777" w:rsidR="00B17883" w:rsidRPr="00C30D81"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Regulamentul (UE~) 2021/1.056.</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7ECC3D58" w14:textId="77777777" w:rsidR="00B17883" w:rsidRPr="00C30D81"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C5A55DF"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309D446C"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C56B92E" w14:textId="77777777" w:rsidR="00B17883" w:rsidRPr="00C30D81"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C30D81" w:rsidRDefault="00B17883">
      <w:pPr>
        <w:framePr w:w="10248" w:wrap="notBeside" w:vAnchor="text" w:hAnchor="text" w:xAlign="center" w:y="1"/>
        <w:rPr>
          <w:rFonts w:asciiTheme="minorHAnsi" w:hAnsiTheme="minorHAnsi" w:cstheme="minorHAnsi"/>
        </w:rPr>
      </w:pPr>
    </w:p>
    <w:p w14:paraId="7D83156E"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8DA0B55"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0D5ABF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B1BFCED"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4BC2C39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09D5B01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934F81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0E81B88" w14:textId="591D314F"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C30D81" w:rsidRDefault="00C30D81" w:rsidP="00C30D81">
            <w:pPr>
              <w:rPr>
                <w:rFonts w:asciiTheme="minorHAnsi" w:hAnsiTheme="minorHAnsi" w:cstheme="minorHAnsi"/>
                <w:sz w:val="21"/>
                <w:szCs w:val="21"/>
              </w:rPr>
            </w:pPr>
          </w:p>
        </w:tc>
      </w:tr>
      <w:tr w:rsidR="00C30D81" w:rsidRPr="00C30D81"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C30D81" w:rsidRDefault="00C30D81" w:rsidP="00C30D81">
            <w:pPr>
              <w:rPr>
                <w:rFonts w:asciiTheme="minorHAnsi" w:hAnsiTheme="minorHAnsi" w:cstheme="minorHAnsi"/>
                <w:sz w:val="21"/>
                <w:szCs w:val="21"/>
              </w:rPr>
            </w:pPr>
          </w:p>
        </w:tc>
      </w:tr>
      <w:tr w:rsidR="00C30D81" w:rsidRPr="00C30D81"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C30D81" w:rsidRDefault="00C30D81" w:rsidP="00C30D81">
            <w:pPr>
              <w:rPr>
                <w:rFonts w:asciiTheme="minorHAnsi" w:hAnsiTheme="minorHAnsi" w:cstheme="minorHAnsi"/>
                <w:sz w:val="21"/>
                <w:szCs w:val="21"/>
              </w:rPr>
            </w:pPr>
          </w:p>
        </w:tc>
      </w:tr>
      <w:tr w:rsidR="00C30D81" w:rsidRPr="00C30D81"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C30D81" w:rsidRDefault="00C30D81" w:rsidP="00C30D81">
            <w:pPr>
              <w:rPr>
                <w:rFonts w:asciiTheme="minorHAnsi" w:hAnsiTheme="minorHAnsi" w:cstheme="minorHAnsi"/>
                <w:sz w:val="21"/>
                <w:szCs w:val="21"/>
              </w:rPr>
            </w:pPr>
          </w:p>
        </w:tc>
      </w:tr>
    </w:tbl>
    <w:p w14:paraId="40261A72" w14:textId="709B6D57" w:rsidR="00C30D81" w:rsidRPr="00C30D81" w:rsidRDefault="00C30D81" w:rsidP="00C2677E">
      <w:pPr>
        <w:tabs>
          <w:tab w:val="left" w:pos="2649"/>
        </w:tabs>
        <w:rPr>
          <w:rFonts w:asciiTheme="minorHAnsi" w:hAnsiTheme="minorHAnsi" w:cstheme="minorHAnsi"/>
        </w:rPr>
        <w:sectPr w:rsidR="00C30D81" w:rsidRPr="00C30D81"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C30D81" w:rsidRDefault="00B17883">
      <w:pPr>
        <w:framePr w:w="10248" w:wrap="notBeside" w:vAnchor="text" w:hAnchor="text" w:xAlign="center" w:y="1"/>
        <w:rPr>
          <w:rFonts w:asciiTheme="minorHAnsi" w:hAnsiTheme="minorHAnsi" w:cstheme="minorHAnsi"/>
        </w:rPr>
      </w:pPr>
    </w:p>
    <w:p w14:paraId="3FFE3FDE" w14:textId="17877B17" w:rsidR="00B17883" w:rsidRPr="00C53819"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7E4FF2B" w14:textId="39FC1A3D" w:rsidR="00B17883" w:rsidRPr="00C30D81"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471DCE17" w14:textId="77777777" w:rsidR="00B17883" w:rsidRPr="00C30D81"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C30D81">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C30D81"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alin (8)."</w:t>
      </w:r>
    </w:p>
    <w:p w14:paraId="669934C1" w14:textId="77777777" w:rsidR="00B17883" w:rsidRPr="00C30D81"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C30D81"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27C8EF0C" w14:textId="0456804E" w:rsidR="00B17883" w:rsidRPr="00C30D81"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6287584E" w14:textId="77777777" w:rsidR="00B17883" w:rsidRPr="00C30D81"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7D5383F8" w14:textId="77777777" w:rsidR="00B17883" w:rsidRPr="00C30D81"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7FAC6EB" w14:textId="77777777" w:rsidR="00B17883" w:rsidRPr="00C30D81"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3AADE8BB"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C30D81"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lastRenderedPageBreak/>
        <w:t>ARTICOLUL 5</w:t>
      </w:r>
      <w:r w:rsidRPr="00C30D81">
        <w:rPr>
          <w:rFonts w:asciiTheme="minorHAnsi" w:hAnsiTheme="minorHAnsi" w:cstheme="minorHAnsi"/>
          <w:sz w:val="24"/>
          <w:szCs w:val="24"/>
        </w:rPr>
        <w:br/>
        <w:t>Mecanismul prefînanţării</w:t>
      </w:r>
      <w:bookmarkEnd w:id="8"/>
    </w:p>
    <w:p w14:paraId="57540115" w14:textId="77777777" w:rsidR="00B17883" w:rsidRPr="00C30D81"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C30D81"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8EC860E" w14:textId="77777777" w:rsidR="00B17883" w:rsidRPr="00C30D81"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DF8BCC"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F02DA3D"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B7B3ACB"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398CD22" w14:textId="77777777" w:rsidR="00B17883" w:rsidRPr="00C30D81"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4AAFA3D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4F2D0788"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C30D81"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C30D81"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C30D81">
        <w:rPr>
          <w:rFonts w:asciiTheme="minorHAnsi" w:hAnsiTheme="minorHAnsi" w:cstheme="minorHAnsi"/>
          <w:sz w:val="24"/>
          <w:szCs w:val="24"/>
        </w:rPr>
        <w:t>realizate după semnare nu a început în termen de</w:t>
      </w:r>
      <w:r w:rsidRPr="00C30D81">
        <w:rPr>
          <w:rFonts w:asciiTheme="minorHAnsi" w:hAnsiTheme="minorHAnsi" w:cstheme="minorHAnsi"/>
          <w:sz w:val="24"/>
          <w:szCs w:val="24"/>
        </w:rPr>
        <w:tab/>
        <w:t xml:space="preserve">(Se specifică de fiecare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de la data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 xml:space="preserve">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(2),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dispune rezilierea contractului de finanţare.</w:t>
      </w:r>
    </w:p>
    <w:p w14:paraId="0D9C0BE0"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w:t>
      </w:r>
      <w:r w:rsidR="00C2677E" w:rsidRPr="00C30D81">
        <w:rPr>
          <w:rFonts w:asciiTheme="minorHAnsi" w:hAnsiTheme="minorHAnsi" w:cstheme="minorHAnsi"/>
          <w:sz w:val="24"/>
          <w:szCs w:val="24"/>
        </w:rPr>
        <w:lastRenderedPageBreak/>
        <w:t xml:space="preserve">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68040C8"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B00CF86"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în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C30D81"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Pr="00C30D81">
        <w:rPr>
          <w:rStyle w:val="Bodytext21"/>
          <w:rFonts w:asciiTheme="minorHAnsi" w:hAnsiTheme="minorHAnsi" w:cstheme="minorHAnsi"/>
          <w:sz w:val="24"/>
          <w:szCs w:val="24"/>
        </w:rPr>
        <w:t>Regulamentul fUE'l 2021/1,060</w:t>
      </w:r>
      <w:r w:rsidRPr="00C30D81">
        <w:rPr>
          <w:rFonts w:asciiTheme="minorHAnsi" w:hAnsiTheme="minorHAnsi" w:cstheme="minorHAnsi"/>
          <w:sz w:val="24"/>
          <w:szCs w:val="24"/>
        </w:rPr>
        <w:t>.</w:t>
      </w:r>
    </w:p>
    <w:p w14:paraId="776A023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 xml:space="preserve">Ordonanţei de urgentă a Guvernului nr. </w:t>
      </w:r>
      <w:r w:rsidRPr="00C30D81">
        <w:rPr>
          <w:rStyle w:val="Bodytext21"/>
          <w:rFonts w:asciiTheme="minorHAnsi" w:hAnsiTheme="minorHAnsi" w:cstheme="minorHAnsi"/>
          <w:sz w:val="24"/>
          <w:szCs w:val="24"/>
        </w:rPr>
        <w:lastRenderedPageBreak/>
        <w:t>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Pr="00C30D81">
        <w:rPr>
          <w:rStyle w:val="Bodytext21"/>
          <w:rFonts w:asciiTheme="minorHAnsi" w:hAnsiTheme="minorHAnsi" w:cstheme="minorHAnsi"/>
          <w:sz w:val="24"/>
          <w:szCs w:val="24"/>
        </w:rPr>
        <w:t>Legii concurentei nr. 21/1996.</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20/2015.</w:t>
      </w:r>
      <w:r w:rsidRPr="00C30D81">
        <w:rPr>
          <w:rFonts w:asciiTheme="minorHAnsi" w:hAnsiTheme="minorHAnsi" w:cstheme="minorHAnsi"/>
          <w:sz w:val="24"/>
          <w:szCs w:val="24"/>
        </w:rPr>
        <w:t xml:space="preserve"> cu modificările şi completările ulterioare.</w:t>
      </w:r>
      <w:r w:rsidR="00893CC5" w:rsidRPr="00C30D81">
        <w:rPr>
          <w:rFonts w:asciiTheme="minorHAnsi" w:hAnsiTheme="minorHAnsi" w:cstheme="minorHAnsi"/>
          <w:sz w:val="24"/>
          <w:szCs w:val="24"/>
        </w:rPr>
        <w:t xml:space="preserve"> </w:t>
      </w:r>
    </w:p>
    <w:p w14:paraId="38E3697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7510B4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E70A7C" w14:textId="77777777" w:rsidR="00B17883" w:rsidRPr="00C30D81"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38A146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2FDD6F7"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F2CA190"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0A493E8"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w:t>
      </w:r>
      <w:r w:rsidRPr="00C30D81">
        <w:rPr>
          <w:rFonts w:asciiTheme="minorHAnsi" w:hAnsiTheme="minorHAnsi" w:cstheme="minorHAnsi"/>
          <w:sz w:val="24"/>
          <w:szCs w:val="24"/>
        </w:rPr>
        <w:lastRenderedPageBreak/>
        <w:t xml:space="preserve">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0673058"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0BC4840"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3DD315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8110B7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04983C8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(27), (29) şi (31), Beneficiarul este obligat să restituie </w:t>
      </w:r>
      <w:r w:rsidRPr="00C30D81">
        <w:rPr>
          <w:rFonts w:asciiTheme="minorHAnsi" w:hAnsiTheme="minorHAnsi" w:cstheme="minorHAnsi"/>
          <w:sz w:val="24"/>
          <w:szCs w:val="24"/>
        </w:rPr>
        <w:lastRenderedPageBreak/>
        <w:t>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F56663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109C837C"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DD95415"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Pr="00C30D81">
        <w:rPr>
          <w:rStyle w:val="Bodytext21"/>
          <w:rFonts w:asciiTheme="minorHAnsi" w:hAnsiTheme="minorHAnsi" w:cstheme="minorHAnsi"/>
          <w:sz w:val="24"/>
          <w:szCs w:val="24"/>
        </w:rPr>
        <w:t>Directiva (UEi 2015/849</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Regulamentului fUE')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33A2488A" w14:textId="77777777" w:rsidR="00B17883" w:rsidRPr="00C30D81"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parteneriat/Partenerii are/au obligaţia de a notifica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C30D81">
        <w:rPr>
          <w:rFonts w:asciiTheme="minorHAnsi" w:hAnsiTheme="minorHAnsi" w:cstheme="minorHAnsi"/>
          <w:sz w:val="24"/>
          <w:szCs w:val="24"/>
        </w:rPr>
        <w:tab/>
        <w:t xml:space="preserve">(Se va stabili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3C5A135" w14:textId="77777777" w:rsidR="00B17883" w:rsidRPr="00C30D81"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Pr="00C30D81">
        <w:rPr>
          <w:rStyle w:val="Bodytext21"/>
          <w:rFonts w:asciiTheme="minorHAnsi" w:hAnsiTheme="minorHAnsi" w:cstheme="minorHAnsi"/>
          <w:sz w:val="24"/>
          <w:szCs w:val="24"/>
        </w:rPr>
        <w:t>Regulamentul (UEf 2021/1.060</w:t>
      </w:r>
      <w:r w:rsidRPr="00C30D81">
        <w:rPr>
          <w:rFonts w:asciiTheme="minorHAnsi" w:hAnsiTheme="minorHAnsi" w:cstheme="minorHAnsi"/>
          <w:sz w:val="24"/>
          <w:szCs w:val="24"/>
        </w:rPr>
        <w:t>.</w:t>
      </w:r>
    </w:p>
    <w:p w14:paraId="47BCD7EB"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w:t>
      </w:r>
      <w:r w:rsidRPr="00C30D81">
        <w:rPr>
          <w:rFonts w:asciiTheme="minorHAnsi" w:hAnsiTheme="minorHAnsi" w:cstheme="minorHAnsi"/>
          <w:sz w:val="24"/>
          <w:szCs w:val="24"/>
        </w:rPr>
        <w:lastRenderedPageBreak/>
        <w:t>corelare cu graficele fizice şi valorice de execuţie a lucrărilor actualizate.</w:t>
      </w:r>
      <w:r w:rsidR="00893CC5" w:rsidRPr="00C30D81">
        <w:rPr>
          <w:rFonts w:asciiTheme="minorHAnsi" w:hAnsiTheme="minorHAnsi" w:cstheme="minorHAnsi"/>
          <w:sz w:val="24"/>
          <w:szCs w:val="24"/>
        </w:rPr>
        <w:t xml:space="preserve"> </w:t>
      </w:r>
    </w:p>
    <w:p w14:paraId="4738CC7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69088C47"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07FA6F97"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cadrul ITI)</w:t>
      </w:r>
    </w:p>
    <w:p w14:paraId="2D97A7A2" w14:textId="77777777" w:rsidR="00B17883" w:rsidRPr="00C30D81"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52F5572D"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291E2913" w14:textId="77777777" w:rsidR="00B17883" w:rsidRPr="00C30D81"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E68FEF0" w14:textId="77777777" w:rsidR="00B17883" w:rsidRPr="00C30D81"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asigura comunicarea cu Beneficiarul, prin sistemul informatic </w:t>
      </w:r>
      <w:r w:rsidR="00173F36" w:rsidRPr="00C30D81">
        <w:rPr>
          <w:rFonts w:asciiTheme="minorHAnsi" w:hAnsiTheme="minorHAnsi" w:cstheme="minorHAnsi"/>
          <w:sz w:val="24"/>
          <w:szCs w:val="24"/>
        </w:rPr>
        <w:lastRenderedPageBreak/>
        <w:t>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C30D81"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C30D81"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14C67BF0"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3119C4A" w14:textId="77777777" w:rsidR="00B17883" w:rsidRPr="00C30D81"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20A4D269" w14:textId="4C64A41C" w:rsidR="00B17883" w:rsidRPr="00C30D81"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în cazul extemalizării unor activităţi din cadrul proiectului, responsabilitatea pentru implementarea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C30D81"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5764EEF0"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71DB25A6" w14:textId="77777777" w:rsidR="00B17883" w:rsidRPr="00C30D81"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2E899A1"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C30D81" w:rsidRDefault="00173F36" w:rsidP="00C72562">
      <w:pPr>
        <w:pStyle w:val="Bodytext50"/>
        <w:shd w:val="clear" w:color="auto" w:fill="auto"/>
        <w:ind w:left="260"/>
        <w:jc w:val="both"/>
        <w:rPr>
          <w:rFonts w:asciiTheme="minorHAnsi" w:hAnsiTheme="minorHAnsi" w:cstheme="minorHAnsi"/>
          <w:sz w:val="24"/>
          <w:szCs w:val="24"/>
        </w:rPr>
      </w:pPr>
      <w:r w:rsidRPr="00C30D81">
        <w:rPr>
          <w:rFonts w:asciiTheme="minorHAnsi" w:hAnsiTheme="minorHAnsi" w:cstheme="minorHAnsi"/>
          <w:sz w:val="24"/>
          <w:szCs w:val="24"/>
        </w:rPr>
        <w:t>(Dacă este cazul, se poate adăuga.)</w:t>
      </w:r>
    </w:p>
    <w:p w14:paraId="4A5F3C09"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depăşi</w:t>
      </w:r>
      <w:r w:rsidRPr="00C30D81">
        <w:rPr>
          <w:rFonts w:asciiTheme="minorHAnsi" w:hAnsiTheme="minorHAnsi" w:cstheme="minorHAnsi"/>
          <w:sz w:val="24"/>
          <w:szCs w:val="24"/>
        </w:rPr>
        <w:tab/>
        <w:t>luni,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047014BE" w14:textId="10A7CFBA" w:rsidR="00B17883" w:rsidRPr="00C30D81"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C30D81">
        <w:rPr>
          <w:rFonts w:asciiTheme="minorHAnsi" w:hAnsiTheme="minorHAnsi" w:cstheme="minorHAnsi"/>
          <w:sz w:val="24"/>
          <w:szCs w:val="24"/>
        </w:rPr>
        <w:t>Alin. (8) va avea următorul conţinut pentru programul de asistenţă tehnică/priorităţile de asistenţă</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tehnică din programe:</w:t>
      </w:r>
    </w:p>
    <w:p w14:paraId="5AD86E8D" w14:textId="77777777" w:rsidR="00B17883" w:rsidRPr="00C30D81"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C15F389" w14:textId="77777777" w:rsidR="00B17883" w:rsidRPr="00C30D81"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C30D81"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80B48D5" w14:textId="77777777" w:rsidR="00B17883" w:rsidRPr="00C30D81"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03F5C79C" w14:textId="77777777" w:rsidR="00B17883" w:rsidRPr="00C30D81"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C30D81"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C30D81"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C30D81"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52262E2E" w14:textId="77777777" w:rsidR="00B17883" w:rsidRPr="00C30D81"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C30D81"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C30D81"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C30D81"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6299622" w14:textId="77777777" w:rsidR="00B17883" w:rsidRPr="00C30D81"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64717270" w14:textId="77777777" w:rsidR="00B17883" w:rsidRPr="00C30D81"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290BAA4"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B3EA1DD"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CD49B7C"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C30D81"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ale cererii de finanţare, în scopul actualizării caracteristicilor tehnice pentru </w:t>
      </w:r>
      <w:r w:rsidRPr="00C30D81">
        <w:rPr>
          <w:rFonts w:asciiTheme="minorHAnsi" w:hAnsiTheme="minorHAnsi" w:cstheme="minorHAnsi"/>
          <w:sz w:val="24"/>
          <w:szCs w:val="24"/>
        </w:rPr>
        <w:lastRenderedPageBreak/>
        <w:t>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C30D81"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C30D81"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27430A5C"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51F141D0"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Pr="00C30D81">
        <w:rPr>
          <w:rStyle w:val="Bodytext21"/>
          <w:rFonts w:asciiTheme="minorHAnsi" w:hAnsiTheme="minorHAnsi" w:cstheme="minorHAnsi"/>
          <w:sz w:val="24"/>
          <w:szCs w:val="24"/>
        </w:rPr>
        <w:t>Regulamentul (UE) 2018/1.046</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43A2F340" w14:textId="77777777" w:rsidR="00B17883" w:rsidRPr="00C30D81"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7DA28D06"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564E23A5" w14:textId="77777777" w:rsidR="00B17883" w:rsidRPr="00C30D81"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EBA5127"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C30D81"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C30D81"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Ordonanţei de urgentă a Guvernului nr. 66/201L</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56B92BE"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4AE95658" w14:textId="77777777" w:rsidR="00B17883" w:rsidRPr="00C30D81"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C30D81"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1092A2E9"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urmărirea şi validarea îndeplinirii indicatorilor de etapă din planul de monitorizare a proiectului, pe baza documentelor justificative transmise de Beneficiar şi, după caz, a constatărilor </w:t>
      </w:r>
      <w:r w:rsidRPr="00C30D81">
        <w:rPr>
          <w:rFonts w:asciiTheme="minorHAnsi" w:hAnsiTheme="minorHAnsi" w:cstheme="minorHAnsi"/>
          <w:sz w:val="24"/>
          <w:szCs w:val="24"/>
        </w:rPr>
        <w:lastRenderedPageBreak/>
        <w:t>din teren, cu ocazia vizitelor la faţa locului efectuate;</w:t>
      </w:r>
    </w:p>
    <w:p w14:paraId="6480726C" w14:textId="77777777" w:rsidR="00B17883" w:rsidRPr="00C30D81"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C30D81"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după caz.</w:t>
      </w:r>
    </w:p>
    <w:p w14:paraId="463810D0" w14:textId="3AD66CAF" w:rsidR="00B17883" w:rsidRPr="00C30D81"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rapoarte de progres, cu o frecvenţă de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(Se va indica de către fiecare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perioada de</w:t>
      </w:r>
      <w:r w:rsidR="00C973BE" w:rsidRPr="00C30D81">
        <w:rPr>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raportare aplicabilă fiecărui program/priorităţi/apel de proiecte.</w:t>
      </w:r>
      <w:r w:rsidRPr="00C30D81">
        <w:rPr>
          <w:rFonts w:asciiTheme="minorHAnsi" w:hAnsiTheme="minorHAnsi" w:cstheme="minorHAnsi"/>
          <w:sz w:val="24"/>
          <w:szCs w:val="24"/>
        </w:rPr>
        <w:t>) în conformitate cu prevederile prezentului contract de finanţare/decizii de finanţare.</w:t>
      </w:r>
    </w:p>
    <w:p w14:paraId="7B6442CA" w14:textId="730A25CF" w:rsidR="00B17883" w:rsidRPr="00C30D81"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0633F49"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C30D81"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C30D81"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C30D81"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nerealizării, la termen, a indicatorilor de etapă,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491E51"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completarea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Pr>
          <w:rFonts w:asciiTheme="minorHAnsi" w:hAnsiTheme="minorHAnsi" w:cstheme="minorHAnsi"/>
          <w:sz w:val="24"/>
          <w:szCs w:val="24"/>
        </w:rPr>
        <w:t xml:space="preserve"> </w:t>
      </w:r>
      <w:r w:rsidRPr="00491E51">
        <w:rPr>
          <w:rFonts w:asciiTheme="minorHAnsi" w:hAnsiTheme="minorHAnsi" w:cstheme="minorHAnsi"/>
          <w:sz w:val="24"/>
          <w:szCs w:val="24"/>
        </w:rPr>
        <w:t>progresul fizic la nivelul ţintelor asumate şi stadiul din rapoartele de progres:</w:t>
      </w:r>
      <w:r w:rsidRPr="00491E51">
        <w:rPr>
          <w:rFonts w:asciiTheme="minorHAnsi" w:hAnsiTheme="minorHAnsi" w:cstheme="minorHAnsi"/>
          <w:sz w:val="24"/>
          <w:szCs w:val="24"/>
        </w:rPr>
        <w:tab/>
      </w:r>
      <w:r w:rsidRPr="00491E51">
        <w:rPr>
          <w:rStyle w:val="Bodytext2Italic"/>
          <w:rFonts w:asciiTheme="minorHAnsi" w:hAnsiTheme="minorHAnsi" w:cstheme="minorHAnsi"/>
          <w:sz w:val="24"/>
          <w:szCs w:val="24"/>
        </w:rPr>
        <w:t>(Se va preciza de</w:t>
      </w:r>
      <w:r w:rsidR="00491E51">
        <w:rPr>
          <w:rStyle w:val="Bodytext2Italic"/>
          <w:rFonts w:asciiTheme="minorHAnsi" w:hAnsiTheme="minorHAnsi" w:cstheme="minorHAnsi"/>
          <w:sz w:val="24"/>
          <w:szCs w:val="24"/>
        </w:rPr>
        <w:t xml:space="preserve"> </w:t>
      </w:r>
      <w:r w:rsidRPr="00491E51">
        <w:rPr>
          <w:rFonts w:asciiTheme="minorHAnsi" w:hAnsiTheme="minorHAnsi" w:cstheme="minorHAnsi"/>
          <w:sz w:val="24"/>
          <w:szCs w:val="24"/>
        </w:rPr>
        <w:t xml:space="preserve">către </w:t>
      </w:r>
      <w:r w:rsidR="00E45006" w:rsidRPr="00491E51">
        <w:rPr>
          <w:rFonts w:asciiTheme="minorHAnsi" w:hAnsiTheme="minorHAnsi" w:cstheme="minorHAnsi"/>
          <w:sz w:val="24"/>
          <w:szCs w:val="24"/>
        </w:rPr>
        <w:t>AM PR SV Oltenia</w:t>
      </w:r>
      <w:r w:rsidRPr="00491E51">
        <w:rPr>
          <w:rFonts w:asciiTheme="minorHAnsi" w:hAnsiTheme="minorHAnsi" w:cstheme="minorHAnsi"/>
          <w:sz w:val="24"/>
          <w:szCs w:val="24"/>
        </w:rPr>
        <w:t>. Se va detalia în Condiţiile specifice, după caz.).</w:t>
      </w:r>
    </w:p>
    <w:p w14:paraId="68DE677D" w14:textId="77777777" w:rsidR="00B17883" w:rsidRPr="00C30D81"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C30D81"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va urmări implementarea recomandărilor şi acţiunilor corective, pe baza rapoartelor prezentate de Beneficiar şi/sau a vizitelor la faţa locului, după </w:t>
      </w:r>
      <w:r w:rsidRPr="00C30D81">
        <w:rPr>
          <w:rFonts w:asciiTheme="minorHAnsi" w:hAnsiTheme="minorHAnsi" w:cstheme="minorHAnsi"/>
          <w:sz w:val="24"/>
          <w:szCs w:val="24"/>
        </w:rPr>
        <w:lastRenderedPageBreak/>
        <w:t>caz.</w:t>
      </w:r>
    </w:p>
    <w:p w14:paraId="0CD229D0" w14:textId="77777777" w:rsidR="00B17883" w:rsidRPr="00C30D81"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C30D81"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cu modificările şi completările ulterioare;</w:t>
      </w:r>
    </w:p>
    <w:p w14:paraId="50A11FCD"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504DCF04"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C30D81"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C30D81"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23E9522" w14:textId="77777777" w:rsidR="00B17883" w:rsidRPr="00C30D81"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alte măsuri specifice, în conformitate cu prevederile naţionale şi regulamentele europene aplicabile:.. </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preciza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în Condiţiile specifice, după caz.).</w:t>
      </w:r>
    </w:p>
    <w:p w14:paraId="25EBFA04" w14:textId="77777777" w:rsidR="00B17883" w:rsidRPr="00C30D81"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C30D81"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707ED015"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4C019F6D"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Partea care invocă forţa majoră are obligaţia de a notifica celeilalte părţi cazul de forţă majoră în </w:t>
      </w:r>
      <w:r w:rsidRPr="00C30D81">
        <w:rPr>
          <w:rFonts w:asciiTheme="minorHAnsi" w:hAnsiTheme="minorHAnsi" w:cstheme="minorHAnsi"/>
          <w:sz w:val="24"/>
          <w:szCs w:val="24"/>
        </w:rPr>
        <w:lastRenderedPageBreak/>
        <w:t>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755C65F3"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004623B7"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C30D81"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C30D81"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6BCD6E2E" w14:textId="77777777" w:rsidR="00B17883" w:rsidRPr="00C30D81"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2C67728"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7839661F"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Curţii de Conturi, Comisiei Europene/auditului Comisiei Europene sau ale Curţii Europene de Conturi în termenele şi condiţiile </w:t>
      </w:r>
      <w:r w:rsidRPr="00C30D81">
        <w:rPr>
          <w:rFonts w:asciiTheme="minorHAnsi" w:hAnsiTheme="minorHAnsi" w:cstheme="minorHAnsi"/>
          <w:sz w:val="24"/>
          <w:szCs w:val="24"/>
        </w:rPr>
        <w:lastRenderedPageBreak/>
        <w:t>prevăzute în acestea;</w:t>
      </w:r>
    </w:p>
    <w:p w14:paraId="4D0FB5C9"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5D903F24" w14:textId="77777777" w:rsidR="00B17883" w:rsidRPr="00C30D81"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CC331CC" w14:textId="77777777" w:rsidR="00B17883" w:rsidRPr="00C30D81"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C30D81"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C30D81"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C30D81"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4F51F4B1" w14:textId="77777777" w:rsidR="00B17883" w:rsidRPr="00C30D81"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C30D81"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7AEED23"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7CCC1A19" w14:textId="77777777" w:rsidR="00B17883" w:rsidRPr="00C30D81"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C30D81"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7D97D3A9" w14:textId="77777777" w:rsidR="00B17883" w:rsidRPr="00C30D81"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denumirea proiectului, denumirea completă a Beneficiarului şi, dacă aceştia există, a partenerilor, data de începere şi cea de finalizare ale proiectului, date de contact - minimum o adresă de e-mail şi </w:t>
      </w:r>
      <w:r w:rsidRPr="00C30D81">
        <w:rPr>
          <w:rFonts w:asciiTheme="minorHAnsi" w:hAnsiTheme="minorHAnsi" w:cstheme="minorHAnsi"/>
          <w:sz w:val="24"/>
          <w:szCs w:val="24"/>
        </w:rPr>
        <w:lastRenderedPageBreak/>
        <w:t>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C30D81"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350F2623"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136E608"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C30D81"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(UR) 2021/1.060</w:t>
      </w:r>
      <w:r w:rsidRPr="00C30D81">
        <w:rPr>
          <w:rFonts w:asciiTheme="minorHAnsi" w:hAnsiTheme="minorHAnsi" w:cstheme="minorHAnsi"/>
          <w:sz w:val="24"/>
          <w:szCs w:val="24"/>
        </w:rPr>
        <w:t>.</w:t>
      </w:r>
    </w:p>
    <w:p w14:paraId="382B8322" w14:textId="77777777" w:rsidR="00B17883" w:rsidRPr="00C30D81"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Pr="00C30D81">
        <w:rPr>
          <w:rStyle w:val="Bodytext21"/>
          <w:rFonts w:asciiTheme="minorHAnsi" w:hAnsiTheme="minorHAnsi" w:cstheme="minorHAnsi"/>
          <w:sz w:val="24"/>
          <w:szCs w:val="24"/>
        </w:rPr>
        <w:t>Regulamentul fUEf 2021/1.060</w:t>
      </w:r>
      <w:r w:rsidRPr="00C30D81">
        <w:rPr>
          <w:rFonts w:asciiTheme="minorHAnsi" w:hAnsiTheme="minorHAnsi" w:cstheme="minorHAnsi"/>
          <w:sz w:val="24"/>
          <w:szCs w:val="24"/>
        </w:rPr>
        <w:t>:</w:t>
      </w:r>
    </w:p>
    <w:p w14:paraId="78527AF3" w14:textId="77777777" w:rsidR="00B17883" w:rsidRPr="00C30D81"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C30D81"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637DA1F" w14:textId="77777777" w:rsidR="00B17883" w:rsidRPr="00C30D81"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17B7AB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C292E97"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52ED4B25"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7468A0A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CE936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49CAD6C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9F6718" w14:textId="77777777" w:rsidR="00B17883" w:rsidRPr="00C30D81"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F42B76B" w14:textId="77777777" w:rsidR="00B17883" w:rsidRPr="00C30D81"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4D836A73" w14:textId="7EB60B81"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45978ACE" w14:textId="77777777" w:rsidR="00B17883" w:rsidRPr="00C30D81"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C30D81"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C30D81"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C30D81"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informaţia a fost dezvăluită după ce a fost obţinut acordul scris al celeilalte părţi contractante pentru asemenea dezvăluire;</w:t>
      </w:r>
    </w:p>
    <w:p w14:paraId="1467CCAB"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2BC3C2BB" w14:textId="77777777" w:rsidR="0003000D"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D238925" w14:textId="10124103"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8E6C5A5" w14:textId="443934E0" w:rsidR="00F76335" w:rsidRPr="0003000D"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53FD2DCB"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32D2A69B"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64E4453"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Pr="00C30D81">
        <w:rPr>
          <w:rStyle w:val="Bodytext21"/>
          <w:rFonts w:asciiTheme="minorHAnsi" w:hAnsiTheme="minorHAnsi" w:cstheme="minorHAnsi"/>
          <w:sz w:val="24"/>
          <w:szCs w:val="24"/>
          <w:lang w:val="en-US" w:eastAsia="en-US" w:bidi="en-US"/>
        </w:rPr>
        <w:t xml:space="preserve">CUE) </w:t>
      </w:r>
      <w:r w:rsidRPr="00C30D81">
        <w:rPr>
          <w:rStyle w:val="Bodytext21"/>
          <w:rFonts w:asciiTheme="minorHAnsi" w:hAnsiTheme="minorHAnsi" w:cstheme="minorHAnsi"/>
          <w:sz w:val="24"/>
          <w:szCs w:val="24"/>
        </w:rPr>
        <w:t>2016/679</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7EB70A39" w14:textId="77777777" w:rsidR="00B17883" w:rsidRPr="00C30D81"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C30D81"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3980E503"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11419444"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BE1BD89"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3E30F986" w14:textId="77777777" w:rsidR="00B17883" w:rsidRPr="00C30D81"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C30D81"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1ED8BE4A" w14:textId="77777777" w:rsidR="00B17883" w:rsidRPr="00C30D81"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pentru Beneficiar:</w:t>
      </w:r>
      <w:r w:rsidRPr="00C30D81">
        <w:rPr>
          <w:rFonts w:asciiTheme="minorHAnsi" w:hAnsiTheme="minorHAnsi" w:cstheme="minorHAnsi"/>
          <w:sz w:val="24"/>
          <w:szCs w:val="24"/>
        </w:rPr>
        <w:tab/>
        <w:t>(inclusiv adresă poştală, adresă e-mail);</w:t>
      </w:r>
    </w:p>
    <w:p w14:paraId="7C08E27D" w14:textId="77777777" w:rsidR="00B17883" w:rsidRPr="00C30D81"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BE5CBCB" w14:textId="77777777" w:rsidR="00B17883" w:rsidRPr="00C30D81"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4F18FE8A" w14:textId="77777777" w:rsidR="00B17883" w:rsidRPr="00C30D81"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C30D81"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0402136E"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5EB016CF"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2467F7B7"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396EC44"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0FF2BCCE"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E41E4F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C30D81"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CD7FA08" w14:textId="77777777" w:rsidR="00B17883" w:rsidRPr="00C30D81"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49FD528" w14:textId="77777777" w:rsidR="00B17883" w:rsidRPr="00C30D81"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2C1279D"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0896B361" w14:textId="77777777" w:rsidR="00B17883" w:rsidRPr="00C30D81"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186C526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0EA1FBCF"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7745E520" w14:textId="77777777" w:rsidR="00B17883" w:rsidRPr="00C30D81" w:rsidRDefault="00173F36" w:rsidP="00852FB1">
      <w:pPr>
        <w:pStyle w:val="Bodytext50"/>
        <w:shd w:val="clear" w:color="auto" w:fill="auto"/>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cazul/Dacă a fost prevăzută această posibilitate în Ghidul solicitantului)</w:t>
      </w:r>
    </w:p>
    <w:p w14:paraId="4F73EDEA" w14:textId="77777777" w:rsidR="00B17883" w:rsidRPr="00C30D81"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Prezentului contract de finanţare i se aplică clauza rezolutorie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w:t>
      </w:r>
    </w:p>
    <w:p w14:paraId="2D7B1C6D" w14:textId="77777777" w:rsidR="00B17883" w:rsidRPr="00C30D81"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de urgentă a Guvernului nr. 23/2023.</w:t>
      </w:r>
      <w:r w:rsidRPr="00C30D81">
        <w:rPr>
          <w:rFonts w:asciiTheme="minorHAnsi" w:hAnsiTheme="minorHAnsi" w:cstheme="minorHAnsi"/>
          <w:sz w:val="24"/>
          <w:szCs w:val="24"/>
        </w:rPr>
        <w:t xml:space="preserve"> după cum urmează:</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particulariza de către </w:t>
      </w:r>
      <w:r w:rsidR="00852FB1" w:rsidRPr="00C30D81">
        <w:rPr>
          <w:rFonts w:asciiTheme="minorHAnsi" w:hAnsiTheme="minorHAnsi" w:cstheme="minorHAnsi"/>
          <w:sz w:val="24"/>
          <w:szCs w:val="24"/>
        </w:rPr>
        <w:t>AM PR SV Oltenia</w:t>
      </w:r>
      <w:r w:rsidRPr="00C30D81">
        <w:rPr>
          <w:rStyle w:val="Bodytext2Italic"/>
          <w:rFonts w:asciiTheme="minorHAnsi" w:hAnsiTheme="minorHAnsi" w:cstheme="minorHAnsi"/>
          <w:sz w:val="24"/>
          <w:szCs w:val="24"/>
        </w:rPr>
        <w:t>,</w:t>
      </w:r>
      <w:r w:rsidR="00852FB1" w:rsidRPr="00C30D81">
        <w:rPr>
          <w:rStyle w:val="Bodytext2Italic"/>
          <w:rFonts w:asciiTheme="minorHAnsi" w:hAnsiTheme="minorHAnsi" w:cstheme="minorHAnsi"/>
          <w:sz w:val="24"/>
          <w:szCs w:val="24"/>
        </w:rPr>
        <w:t xml:space="preserve"> </w:t>
      </w:r>
      <w:r w:rsidRPr="00C30D81">
        <w:rPr>
          <w:rFonts w:asciiTheme="minorHAnsi" w:hAnsiTheme="minorHAnsi" w:cstheme="minorHAnsi"/>
          <w:sz w:val="24"/>
          <w:szCs w:val="24"/>
        </w:rPr>
        <w:t>dacă prin Ghidul solicitantului s-a prevăzut această posibilitate</w:t>
      </w:r>
      <w:r w:rsidRPr="00C30D81">
        <w:rPr>
          <w:rStyle w:val="Bodytext5NotItalic"/>
          <w:rFonts w:asciiTheme="minorHAnsi" w:hAnsiTheme="minorHAnsi" w:cstheme="minorHAnsi"/>
          <w:sz w:val="24"/>
          <w:szCs w:val="24"/>
        </w:rPr>
        <w:t>.)</w:t>
      </w:r>
    </w:p>
    <w:p w14:paraId="66FE4315" w14:textId="77777777" w:rsidR="00B17883" w:rsidRPr="00C30D81"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C30D81">
        <w:rPr>
          <w:rStyle w:val="Bodytext5NotItalic"/>
          <w:rFonts w:asciiTheme="minorHAnsi" w:hAnsiTheme="minorHAnsi" w:cstheme="minorHAnsi"/>
          <w:sz w:val="24"/>
          <w:szCs w:val="24"/>
        </w:rPr>
        <w:t>Alte clauze rezolutorii şi/sau suspensive: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(Dacă este cazul, se vor stabili de către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la</w:t>
      </w:r>
      <w:r w:rsidR="00852FB1" w:rsidRPr="00C30D81">
        <w:rPr>
          <w:rFonts w:asciiTheme="minorHAnsi" w:hAnsiTheme="minorHAnsi" w:cstheme="minorHAnsi"/>
          <w:sz w:val="24"/>
          <w:szCs w:val="24"/>
        </w:rPr>
        <w:t xml:space="preserve"> </w:t>
      </w:r>
      <w:r w:rsidRPr="00C30D81">
        <w:rPr>
          <w:rFonts w:asciiTheme="minorHAnsi" w:hAnsiTheme="minorHAnsi" w:cstheme="minorHAnsi"/>
          <w:sz w:val="24"/>
          <w:szCs w:val="24"/>
        </w:rPr>
        <w:t>nivel de apel de proiecte</w:t>
      </w:r>
      <w:r w:rsidRPr="00C30D81">
        <w:rPr>
          <w:rStyle w:val="Bodytext5NotItalic"/>
          <w:rFonts w:asciiTheme="minorHAnsi" w:hAnsiTheme="minorHAnsi" w:cstheme="minorHAnsi"/>
          <w:sz w:val="24"/>
          <w:szCs w:val="24"/>
        </w:rPr>
        <w:t>.)</w:t>
      </w:r>
    </w:p>
    <w:p w14:paraId="43607364" w14:textId="77777777" w:rsidR="00B17883" w:rsidRPr="00C30D81"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C30D81">
        <w:rPr>
          <w:rFonts w:asciiTheme="minorHAnsi" w:hAnsiTheme="minorHAnsi" w:cstheme="minorHAnsi"/>
          <w:sz w:val="24"/>
          <w:szCs w:val="24"/>
        </w:rPr>
        <w:lastRenderedPageBreak/>
        <w:t>ARTICOLUL 26</w:t>
      </w:r>
      <w:r w:rsidRPr="00C30D81">
        <w:rPr>
          <w:rFonts w:asciiTheme="minorHAnsi" w:hAnsiTheme="minorHAnsi" w:cstheme="minorHAnsi"/>
          <w:sz w:val="24"/>
          <w:szCs w:val="24"/>
        </w:rPr>
        <w:br/>
        <w:t>Dispoziţii finale</w:t>
      </w:r>
      <w:bookmarkEnd w:id="33"/>
    </w:p>
    <w:p w14:paraId="66379958" w14:textId="77777777" w:rsidR="00B17883" w:rsidRPr="00C30D81"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E02B2E3"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C30D81"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64D2C3B9"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2105EE3"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52E834D1" w14:textId="77777777" w:rsidR="00B17883" w:rsidRPr="00C30D81" w:rsidRDefault="00B17883">
      <w:pPr>
        <w:framePr w:w="10248" w:wrap="notBeside" w:vAnchor="text" w:hAnchor="text" w:xAlign="center" w:y="1"/>
        <w:rPr>
          <w:rFonts w:asciiTheme="minorHAnsi" w:hAnsiTheme="minorHAnsi" w:cstheme="minorHAnsi"/>
        </w:rPr>
      </w:pPr>
    </w:p>
    <w:p w14:paraId="313F1649" w14:textId="77777777" w:rsidR="00B17883" w:rsidRPr="00C30D81" w:rsidRDefault="00B17883">
      <w:pPr>
        <w:rPr>
          <w:rFonts w:asciiTheme="minorHAnsi" w:hAnsiTheme="minorHAnsi" w:cstheme="minorHAnsi"/>
        </w:rPr>
      </w:pPr>
    </w:p>
    <w:p w14:paraId="5C46B89F" w14:textId="77777777" w:rsidR="00B17883" w:rsidRPr="00C30D81"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C30D81"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E34EC11" w14:textId="19B00F26"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2F513AD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A4A3A5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6CAC1FD2"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224DB8CC"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AB7272E"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F66C49B" w14:textId="77777777" w:rsidR="00B17883" w:rsidRPr="00C30D81"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177A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F37C337"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38746D8" w14:textId="566DF788"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5F85EC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04592FF2"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41FB66A2" w14:textId="77777777" w:rsidTr="00F76335">
        <w:trPr>
          <w:trHeight w:hRule="exact" w:val="1574"/>
          <w:jc w:val="center"/>
        </w:trPr>
        <w:tc>
          <w:tcPr>
            <w:tcW w:w="437" w:type="dxa"/>
            <w:shd w:val="clear" w:color="auto" w:fill="FFFFFF"/>
            <w:vAlign w:val="center"/>
          </w:tcPr>
          <w:p w14:paraId="6C91121B"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47082A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5943B44F"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7BAD3F25"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405C73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72D23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9AF7F7D"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DEB7296"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6C97A142"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2830413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5E418C54"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13B14DB5"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13FECE68"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3141215B"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6E3ABE6D" w14:textId="77777777" w:rsidTr="00F76335">
        <w:trPr>
          <w:trHeight w:hRule="exact" w:val="379"/>
          <w:jc w:val="center"/>
        </w:trPr>
        <w:tc>
          <w:tcPr>
            <w:tcW w:w="437" w:type="dxa"/>
            <w:shd w:val="clear" w:color="auto" w:fill="FFFFFF"/>
          </w:tcPr>
          <w:p w14:paraId="649D2D9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1662B1EF" w14:textId="77777777" w:rsidTr="00F76335">
        <w:trPr>
          <w:trHeight w:hRule="exact" w:val="379"/>
          <w:jc w:val="center"/>
        </w:trPr>
        <w:tc>
          <w:tcPr>
            <w:tcW w:w="437" w:type="dxa"/>
            <w:shd w:val="clear" w:color="auto" w:fill="FFFFFF"/>
          </w:tcPr>
          <w:p w14:paraId="5EA856E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1820CA1" w14:textId="77777777" w:rsidTr="00F76335">
        <w:trPr>
          <w:trHeight w:hRule="exact" w:val="413"/>
          <w:jc w:val="center"/>
        </w:trPr>
        <w:tc>
          <w:tcPr>
            <w:tcW w:w="437" w:type="dxa"/>
            <w:shd w:val="clear" w:color="auto" w:fill="FFFFFF"/>
          </w:tcPr>
          <w:p w14:paraId="6350E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C30D81" w:rsidRDefault="00B17883">
      <w:pPr>
        <w:framePr w:w="10248" w:wrap="notBeside" w:vAnchor="text" w:hAnchor="text" w:xAlign="center" w:y="1"/>
        <w:rPr>
          <w:rFonts w:asciiTheme="minorHAnsi" w:hAnsiTheme="minorHAnsi" w:cstheme="minorHAnsi"/>
        </w:rPr>
      </w:pPr>
    </w:p>
    <w:p w14:paraId="03206A57"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D9C2FA6"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3BDCB4F2"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1D1676E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6868F043"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1CD61EF9"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8F69DA3" w14:textId="5A0A2BF5"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 xml:space="preserve">ANEXA Nr. </w:t>
      </w:r>
      <w:r w:rsidR="00394E9D">
        <w:rPr>
          <w:rStyle w:val="Bodytext41"/>
          <w:rFonts w:asciiTheme="minorHAnsi" w:hAnsiTheme="minorHAnsi" w:cstheme="minorHAnsi"/>
          <w:b/>
          <w:bCs/>
          <w:i/>
          <w:iCs/>
          <w:sz w:val="24"/>
          <w:szCs w:val="24"/>
        </w:rPr>
        <w:t>5</w:t>
      </w:r>
    </w:p>
    <w:p w14:paraId="0291D9B9" w14:textId="5A2A9164" w:rsidR="00394E9D" w:rsidRPr="001301FA" w:rsidRDefault="00173F36" w:rsidP="00394E9D">
      <w:pPr>
        <w:pStyle w:val="Heading20"/>
        <w:keepNext/>
        <w:keepLines/>
        <w:shd w:val="clear" w:color="auto" w:fill="auto"/>
        <w:spacing w:line="494" w:lineRule="exact"/>
        <w:ind w:left="40"/>
        <w:rPr>
          <w:rFonts w:asciiTheme="minorHAnsi" w:hAnsiTheme="minorHAnsi" w:cstheme="minorHAnsi"/>
          <w:sz w:val="24"/>
          <w:szCs w:val="24"/>
        </w:rPr>
      </w:pPr>
      <w:bookmarkStart w:id="38" w:name="bookmark40"/>
      <w:r w:rsidRPr="00C30D81">
        <w:rPr>
          <w:rFonts w:asciiTheme="minorHAnsi" w:hAnsiTheme="minorHAnsi" w:cstheme="minorHAnsi"/>
          <w:sz w:val="24"/>
          <w:szCs w:val="24"/>
        </w:rPr>
        <w:t>Condiţii specifice ale contractului de finanţare</w:t>
      </w:r>
      <w:bookmarkEnd w:id="38"/>
    </w:p>
    <w:p w14:paraId="305A4428" w14:textId="77777777" w:rsidR="00394E9D" w:rsidRPr="001301FA" w:rsidRDefault="00394E9D" w:rsidP="00394E9D">
      <w:pPr>
        <w:keepNext/>
        <w:keepLines/>
        <w:contextualSpacing/>
        <w:rPr>
          <w:rFonts w:asciiTheme="minorHAnsi" w:hAnsiTheme="minorHAnsi" w:cstheme="minorHAnsi"/>
        </w:rPr>
      </w:pPr>
      <w:r w:rsidRPr="001301FA">
        <w:rPr>
          <w:rFonts w:asciiTheme="minorHAnsi" w:hAnsiTheme="minorHAnsi" w:cstheme="minorHAnsi"/>
        </w:rPr>
        <w:t>Secţiunea I - Condiţii specifice aplicabile Programului Regional 2021-2027</w:t>
      </w:r>
    </w:p>
    <w:p w14:paraId="11F583FC" w14:textId="77777777" w:rsidR="00394E9D" w:rsidRPr="001301FA" w:rsidRDefault="00394E9D" w:rsidP="00394E9D">
      <w:pPr>
        <w:pStyle w:val="Bodytext20"/>
        <w:shd w:val="clear" w:color="auto" w:fill="auto"/>
        <w:ind w:firstLine="0"/>
        <w:contextualSpacing/>
        <w:rPr>
          <w:rFonts w:asciiTheme="minorHAnsi" w:hAnsiTheme="minorHAnsi" w:cstheme="minorHAnsi"/>
          <w:b/>
          <w:sz w:val="24"/>
          <w:szCs w:val="24"/>
        </w:rPr>
      </w:pPr>
    </w:p>
    <w:p w14:paraId="12D50FAD" w14:textId="77777777" w:rsidR="00394E9D" w:rsidRPr="001301FA" w:rsidRDefault="00394E9D" w:rsidP="00394E9D">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12C70B02" w14:textId="77777777" w:rsidR="00394E9D" w:rsidRPr="001301FA" w:rsidRDefault="00394E9D" w:rsidP="00394E9D">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78FE172D" w14:textId="77777777" w:rsidR="00394E9D" w:rsidRPr="001301FA" w:rsidRDefault="00394E9D" w:rsidP="00394E9D">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46CC162E" w14:textId="77777777" w:rsidR="00394E9D" w:rsidRPr="001301FA" w:rsidRDefault="00394E9D" w:rsidP="00394E9D">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1E7BADDE"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Regulamentul 1060(UE)2021 al Parlamentului European si al Consiliului de stabilire a </w:t>
      </w:r>
      <w:r w:rsidRPr="001301FA">
        <w:rPr>
          <w:rFonts w:asciiTheme="minorHAnsi" w:hAnsiTheme="minorHAnsi" w:cstheme="minorHAnsi"/>
          <w:sz w:val="24"/>
          <w:szCs w:val="24"/>
        </w:rPr>
        <w:lastRenderedPageBreak/>
        <w:t>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09C9D83F"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1F799E03" w14:textId="77777777" w:rsidR="00394E9D" w:rsidRPr="001301FA" w:rsidRDefault="00394E9D" w:rsidP="00394E9D">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17AFAA9D" w14:textId="77777777" w:rsidR="00394E9D" w:rsidRPr="001301FA" w:rsidRDefault="00394E9D" w:rsidP="00394E9D">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4931147D" w14:textId="77777777" w:rsidR="00394E9D" w:rsidRPr="001301FA" w:rsidRDefault="00394E9D" w:rsidP="00394E9D">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7AEBD5E0"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478E3BE"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6CC5C31E"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79DB4098"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6B49FA3B" w14:textId="77777777" w:rsidR="00394E9D" w:rsidRPr="001301FA" w:rsidRDefault="00394E9D" w:rsidP="00394E9D">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11A2BF" w14:textId="77777777" w:rsidR="00394E9D" w:rsidRPr="001301FA" w:rsidRDefault="00394E9D" w:rsidP="00394E9D">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0F9D2FDD" w14:textId="77777777" w:rsidR="00394E9D" w:rsidRPr="001301FA" w:rsidRDefault="00394E9D" w:rsidP="00394E9D">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1C41E6C9" w14:textId="77777777" w:rsidR="00394E9D" w:rsidRPr="001301FA" w:rsidRDefault="00394E9D" w:rsidP="00394E9D">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273F7B06" w14:textId="77777777" w:rsidR="00394E9D" w:rsidRPr="001301FA" w:rsidRDefault="00394E9D" w:rsidP="00394E9D">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495F4C07" w14:textId="77777777" w:rsidR="00394E9D" w:rsidRPr="001301FA" w:rsidRDefault="00394E9D" w:rsidP="00394E9D">
      <w:pPr>
        <w:pStyle w:val="Bodytext20"/>
        <w:shd w:val="clear" w:color="auto" w:fill="auto"/>
        <w:ind w:firstLine="0"/>
        <w:rPr>
          <w:rFonts w:asciiTheme="minorHAnsi" w:hAnsiTheme="minorHAnsi" w:cstheme="minorHAnsi"/>
          <w:color w:val="auto"/>
          <w:sz w:val="24"/>
          <w:szCs w:val="24"/>
        </w:rPr>
      </w:pPr>
    </w:p>
    <w:p w14:paraId="67F480E2"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2A013DDD" w14:textId="77777777" w:rsidR="00394E9D" w:rsidRPr="001301FA" w:rsidRDefault="00394E9D" w:rsidP="00394E9D">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0CAF0002" w14:textId="77777777" w:rsidR="00394E9D" w:rsidRPr="001301FA" w:rsidRDefault="00394E9D" w:rsidP="00394E9D">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 xml:space="preserve">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w:t>
      </w:r>
      <w:r w:rsidRPr="001301FA">
        <w:rPr>
          <w:rFonts w:asciiTheme="minorHAnsi" w:hAnsiTheme="minorHAnsi" w:cstheme="minorHAnsi"/>
        </w:rPr>
        <w:lastRenderedPageBreak/>
        <w:t>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30A01376" w14:textId="77777777" w:rsidR="00394E9D" w:rsidRPr="001301FA" w:rsidRDefault="00394E9D" w:rsidP="00394E9D">
      <w:pPr>
        <w:pStyle w:val="Bodytext20"/>
        <w:shd w:val="clear" w:color="auto" w:fill="auto"/>
        <w:ind w:firstLine="0"/>
        <w:rPr>
          <w:rFonts w:asciiTheme="minorHAnsi" w:hAnsiTheme="minorHAnsi" w:cstheme="minorHAnsi"/>
          <w:sz w:val="24"/>
          <w:szCs w:val="24"/>
        </w:rPr>
      </w:pPr>
    </w:p>
    <w:p w14:paraId="08175B54" w14:textId="77777777" w:rsidR="00394E9D" w:rsidRPr="001301FA" w:rsidRDefault="00394E9D" w:rsidP="00394E9D">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0317679B" w14:textId="77777777" w:rsidR="00394E9D" w:rsidRPr="001301FA" w:rsidRDefault="00394E9D" w:rsidP="00394E9D">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3EE60BA" w14:textId="77777777" w:rsidR="00394E9D" w:rsidRPr="001301FA" w:rsidRDefault="00394E9D" w:rsidP="00394E9D">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5B019AFC" w14:textId="77777777" w:rsidR="00394E9D" w:rsidRPr="001301FA" w:rsidRDefault="00394E9D" w:rsidP="00394E9D">
      <w:pPr>
        <w:pStyle w:val="Bodytext20"/>
        <w:numPr>
          <w:ilvl w:val="0"/>
          <w:numId w:val="46"/>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67A3971A" w14:textId="77777777" w:rsidR="00394E9D" w:rsidRPr="001301FA" w:rsidRDefault="00394E9D" w:rsidP="00394E9D">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09E8AD52" w14:textId="77777777" w:rsidR="00394E9D" w:rsidRPr="001301FA" w:rsidRDefault="00394E9D" w:rsidP="00394E9D">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E4DD358" w14:textId="77777777" w:rsidR="00394E9D" w:rsidRPr="001301FA" w:rsidRDefault="00394E9D" w:rsidP="00394E9D">
      <w:pPr>
        <w:pStyle w:val="Bodytext20"/>
        <w:numPr>
          <w:ilvl w:val="0"/>
          <w:numId w:val="47"/>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4AB1A56B" w14:textId="77777777" w:rsidR="00394E9D" w:rsidRPr="001301FA" w:rsidRDefault="00394E9D" w:rsidP="00394E9D">
      <w:pPr>
        <w:pStyle w:val="Bodytext20"/>
        <w:numPr>
          <w:ilvl w:val="0"/>
          <w:numId w:val="47"/>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1C23DA88" w14:textId="77777777" w:rsidR="00394E9D" w:rsidRPr="001301FA" w:rsidRDefault="00394E9D" w:rsidP="00394E9D">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6835306" w14:textId="77777777" w:rsidR="00394E9D" w:rsidRPr="001301FA" w:rsidRDefault="00394E9D" w:rsidP="00394E9D">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1714C8D3" w14:textId="77777777" w:rsidR="00394E9D" w:rsidRPr="001301FA" w:rsidRDefault="00394E9D" w:rsidP="00394E9D">
      <w:pPr>
        <w:pStyle w:val="Bodytext20"/>
        <w:numPr>
          <w:ilvl w:val="0"/>
          <w:numId w:val="46"/>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1369109C"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40AEEEDD"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120E64FC"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4D44E313" w14:textId="77777777" w:rsidR="00394E9D" w:rsidRPr="001301FA" w:rsidRDefault="00394E9D" w:rsidP="00394E9D">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6C82D56" w14:textId="77777777" w:rsidR="00394E9D" w:rsidRPr="001301FA" w:rsidRDefault="00394E9D" w:rsidP="00394E9D">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2880297D"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trebuie să ia măsuri pentru obţinerea tuturor avizelor/autorizaţiilor/ acreditărilor/ licenţelor/etc. necesare pentru realizarea activităţilor prevăzute în cadrul prezentului Contract de </w:t>
      </w:r>
      <w:r w:rsidRPr="001301FA">
        <w:rPr>
          <w:rFonts w:asciiTheme="minorHAnsi" w:hAnsiTheme="minorHAnsi" w:cstheme="minorHAnsi"/>
          <w:sz w:val="24"/>
          <w:szCs w:val="24"/>
        </w:rPr>
        <w:lastRenderedPageBreak/>
        <w:t>finanţare, precum şi pentru desfăşurarea în condiţii legale a activităţii sale.</w:t>
      </w:r>
    </w:p>
    <w:p w14:paraId="57C473CE"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269B860C"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37723687"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33A2AD6A"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02E38338" w14:textId="77777777" w:rsidR="00394E9D" w:rsidRPr="001301FA" w:rsidRDefault="00394E9D" w:rsidP="00394E9D">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6D2DA84C" w14:textId="77777777" w:rsidR="00394E9D" w:rsidRPr="00D9169F" w:rsidRDefault="00394E9D" w:rsidP="00394E9D">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0B9E6B38" w14:textId="77777777" w:rsidR="00394E9D" w:rsidRPr="001301FA" w:rsidRDefault="00394E9D" w:rsidP="00394E9D">
      <w:pPr>
        <w:pStyle w:val="Bodytext20"/>
        <w:numPr>
          <w:ilvl w:val="0"/>
          <w:numId w:val="46"/>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783F445" w14:textId="77777777" w:rsidR="00394E9D" w:rsidRPr="001301FA" w:rsidRDefault="00394E9D" w:rsidP="00394E9D">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C3EEC5B" w14:textId="77777777" w:rsidR="00394E9D" w:rsidRPr="001301FA" w:rsidRDefault="00394E9D" w:rsidP="00394E9D">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14FE517A" w14:textId="77777777" w:rsidR="00394E9D" w:rsidRPr="001301FA" w:rsidRDefault="00394E9D" w:rsidP="00394E9D">
      <w:pPr>
        <w:pStyle w:val="Bodytext20"/>
        <w:numPr>
          <w:ilvl w:val="1"/>
          <w:numId w:val="46"/>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7B8876E1" w14:textId="77777777" w:rsidR="00394E9D" w:rsidRPr="001301FA" w:rsidRDefault="00394E9D" w:rsidP="00394E9D">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D459378" w14:textId="77777777" w:rsidR="00394E9D" w:rsidRPr="001301FA" w:rsidRDefault="00394E9D" w:rsidP="00394E9D">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313734A4" w14:textId="77777777" w:rsidR="00394E9D" w:rsidRPr="001301FA" w:rsidRDefault="00394E9D" w:rsidP="00394E9D">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2DEB4D73" w14:textId="77777777" w:rsidR="00394E9D" w:rsidRPr="001301FA" w:rsidRDefault="00394E9D" w:rsidP="00394E9D">
      <w:pPr>
        <w:ind w:left="720"/>
        <w:jc w:val="both"/>
        <w:rPr>
          <w:rFonts w:asciiTheme="minorHAnsi" w:hAnsiTheme="minorHAnsi" w:cstheme="minorHAnsi"/>
          <w:lang w:val="en-GB"/>
        </w:rPr>
      </w:pPr>
      <w:r w:rsidRPr="001301FA">
        <w:rPr>
          <w:rFonts w:asciiTheme="minorHAnsi" w:hAnsiTheme="minorHAnsi" w:cstheme="minorHAnsi"/>
          <w:lang w:val="en-GB"/>
        </w:rPr>
        <w:t>a) Logourile obligatorii:</w:t>
      </w:r>
    </w:p>
    <w:p w14:paraId="3706EE66" w14:textId="77777777" w:rsidR="00394E9D" w:rsidRPr="001301FA" w:rsidRDefault="00394E9D" w:rsidP="00394E9D">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emblema UE, însoțită de declarația de finanțare „Cofinanțat de Uniunea Europeană”;</w:t>
      </w:r>
    </w:p>
    <w:p w14:paraId="1FF48CAF" w14:textId="77777777" w:rsidR="00394E9D" w:rsidRPr="001301FA" w:rsidRDefault="00394E9D" w:rsidP="00394E9D">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sigla Guvernului României;</w:t>
      </w:r>
    </w:p>
    <w:p w14:paraId="03C5CFF3" w14:textId="77777777" w:rsidR="00394E9D" w:rsidRPr="001301FA" w:rsidRDefault="00394E9D" w:rsidP="00394E9D">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PR Sud Vest Oltenia;</w:t>
      </w:r>
    </w:p>
    <w:p w14:paraId="56C73D7F" w14:textId="77777777" w:rsidR="00394E9D" w:rsidRPr="001301FA" w:rsidRDefault="00394E9D" w:rsidP="00394E9D">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logoul ADR Sud Vest Oltenia;</w:t>
      </w:r>
    </w:p>
    <w:p w14:paraId="348F0F06" w14:textId="77777777" w:rsidR="00394E9D" w:rsidRPr="001301FA" w:rsidRDefault="00394E9D" w:rsidP="00394E9D">
      <w:pPr>
        <w:pStyle w:val="ListParagraph"/>
        <w:numPr>
          <w:ilvl w:val="0"/>
          <w:numId w:val="54"/>
        </w:numPr>
        <w:autoSpaceDE w:val="0"/>
        <w:autoSpaceDN w:val="0"/>
        <w:adjustRightInd w:val="0"/>
        <w:spacing w:after="0" w:line="240" w:lineRule="auto"/>
        <w:contextualSpacing w:val="0"/>
        <w:jc w:val="both"/>
        <w:rPr>
          <w:rFonts w:cstheme="minorHAnsi"/>
          <w:sz w:val="24"/>
          <w:szCs w:val="24"/>
          <w:lang w:val="en-GB"/>
        </w:rPr>
      </w:pPr>
      <w:r w:rsidRPr="001301FA">
        <w:rPr>
          <w:rFonts w:cstheme="minorHAnsi"/>
          <w:sz w:val="24"/>
          <w:szCs w:val="24"/>
          <w:lang w:val="en-GB"/>
        </w:rPr>
        <w:lastRenderedPageBreak/>
        <w:t xml:space="preserve">logoul beneficiarului, dacă există. </w:t>
      </w:r>
    </w:p>
    <w:p w14:paraId="6F402382" w14:textId="77777777" w:rsidR="00394E9D" w:rsidRPr="001301FA" w:rsidRDefault="00394E9D" w:rsidP="00394E9D">
      <w:pPr>
        <w:ind w:left="720"/>
        <w:jc w:val="both"/>
        <w:rPr>
          <w:rFonts w:asciiTheme="minorHAnsi" w:hAnsiTheme="minorHAnsi" w:cstheme="minorHAnsi"/>
          <w:lang w:val="en-GB"/>
        </w:rPr>
      </w:pPr>
      <w:r w:rsidRPr="001301FA">
        <w:rPr>
          <w:rFonts w:asciiTheme="minorHAnsi" w:hAnsiTheme="minorHAnsi" w:cstheme="minorHAnsi"/>
          <w:lang w:val="en-GB"/>
        </w:rPr>
        <w:t>b) Sloganul programului: "DEZVOLTAM OLTENIA!" ;</w:t>
      </w:r>
    </w:p>
    <w:p w14:paraId="0A9F1343" w14:textId="77777777" w:rsidR="00394E9D" w:rsidRPr="001301FA" w:rsidRDefault="00394E9D" w:rsidP="00394E9D">
      <w:pPr>
        <w:ind w:left="720"/>
        <w:jc w:val="both"/>
        <w:rPr>
          <w:rFonts w:asciiTheme="minorHAnsi" w:hAnsiTheme="minorHAnsi" w:cstheme="minorHAnsi"/>
          <w:lang w:val="en-GB"/>
        </w:rPr>
      </w:pPr>
      <w:r w:rsidRPr="001301FA">
        <w:rPr>
          <w:rFonts w:asciiTheme="minorHAnsi" w:hAnsiTheme="minorHAnsi" w:cstheme="minorHAnsi"/>
          <w:lang w:val="en-GB"/>
        </w:rPr>
        <w:t xml:space="preserve">c) Pagina web a programului: </w:t>
      </w:r>
      <w:hyperlink r:id="rId9"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13B2AD83" w14:textId="77777777" w:rsidR="00394E9D" w:rsidRPr="001301FA" w:rsidRDefault="00394E9D" w:rsidP="00394E9D">
      <w:pPr>
        <w:ind w:left="720"/>
        <w:jc w:val="both"/>
        <w:rPr>
          <w:rFonts w:asciiTheme="minorHAnsi" w:hAnsiTheme="minorHAnsi" w:cstheme="minorHAnsi"/>
          <w:lang w:val="en-GB"/>
        </w:rPr>
      </w:pPr>
      <w:r w:rsidRPr="001301FA">
        <w:rPr>
          <w:rFonts w:asciiTheme="minorHAnsi" w:hAnsiTheme="minorHAnsi" w:cstheme="minorHAnsi"/>
          <w:lang w:val="en-GB"/>
        </w:rPr>
        <w:t>d) Adresa email: office@adroltenia.ro</w:t>
      </w:r>
    </w:p>
    <w:p w14:paraId="48B72898" w14:textId="77777777" w:rsidR="00394E9D" w:rsidRPr="001301FA" w:rsidRDefault="00394E9D" w:rsidP="00394E9D">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359D3D4A" w14:textId="77777777" w:rsidR="00394E9D" w:rsidRPr="001301FA" w:rsidRDefault="00394E9D" w:rsidP="00394E9D">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r w:rsidRPr="001301FA">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1301FA">
        <w:rPr>
          <w:rFonts w:asciiTheme="minorHAnsi" w:hAnsiTheme="minorHAnsi" w:cstheme="minorHAnsi"/>
        </w:rPr>
        <w:t>Manualului de identitate vizuală disponibil pe site-ul PR SV OLTENIA 2021-2027 https://pr2021-2027.adroltenia.ro/ la secțiunea Identitate Vizuala:</w:t>
      </w:r>
    </w:p>
    <w:p w14:paraId="6C451333" w14:textId="77777777" w:rsidR="00394E9D" w:rsidRPr="001301FA" w:rsidRDefault="00394E9D" w:rsidP="00394E9D">
      <w:pPr>
        <w:pStyle w:val="ListParagraph"/>
        <w:numPr>
          <w:ilvl w:val="0"/>
          <w:numId w:val="55"/>
        </w:numPr>
        <w:spacing w:before="120"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Publicarea a două comunicate de presă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(presă scrisă tipărită locală/regională/națională, publicații online etc);</w:t>
      </w:r>
    </w:p>
    <w:p w14:paraId="30FE8B22" w14:textId="77777777" w:rsidR="00394E9D" w:rsidRPr="001301FA" w:rsidRDefault="00394E9D" w:rsidP="00394E9D">
      <w:pPr>
        <w:pStyle w:val="ListParagraph"/>
        <w:numPr>
          <w:ilvl w:val="0"/>
          <w:numId w:val="55"/>
        </w:numPr>
        <w:spacing w:after="120" w:line="240" w:lineRule="auto"/>
        <w:ind w:left="1077" w:hanging="357"/>
        <w:contextualSpacing w:val="0"/>
        <w:jc w:val="both"/>
        <w:rPr>
          <w:rFonts w:cstheme="minorHAnsi"/>
          <w:sz w:val="24"/>
          <w:szCs w:val="24"/>
          <w:lang w:val="en-GB"/>
        </w:rPr>
      </w:pPr>
      <w:r w:rsidRPr="001301FA">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302C57B7" w14:textId="77777777" w:rsidR="00394E9D" w:rsidRPr="001301FA" w:rsidRDefault="00394E9D" w:rsidP="00394E9D">
      <w:pPr>
        <w:pStyle w:val="ListParagraph"/>
        <w:numPr>
          <w:ilvl w:val="0"/>
          <w:numId w:val="55"/>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Promovarea proiectului pe platformele de social media proprii, dacă acesta există;</w:t>
      </w:r>
    </w:p>
    <w:p w14:paraId="302DE272" w14:textId="77777777" w:rsidR="00394E9D" w:rsidRPr="001301FA" w:rsidRDefault="00394E9D" w:rsidP="00394E9D">
      <w:pPr>
        <w:pStyle w:val="ListParagraph"/>
        <w:numPr>
          <w:ilvl w:val="0"/>
          <w:numId w:val="55"/>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6B54F685" w14:textId="77777777" w:rsidR="00394E9D" w:rsidRPr="0024233D" w:rsidRDefault="00394E9D" w:rsidP="00394E9D">
      <w:pPr>
        <w:pStyle w:val="ListParagraph"/>
        <w:numPr>
          <w:ilvl w:val="0"/>
          <w:numId w:val="55"/>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w:t>
      </w:r>
      <w:r w:rsidRPr="0024233D">
        <w:rPr>
          <w:rFonts w:cstheme="minorHAnsi"/>
          <w:sz w:val="24"/>
          <w:szCs w:val="24"/>
          <w:lang w:val="en-GB"/>
        </w:rPr>
        <w:t xml:space="preserve">depășește 500.000 de euro precum si in cazul proiectelor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3582349E" w14:textId="77777777" w:rsidR="00394E9D" w:rsidRPr="0024233D" w:rsidRDefault="00394E9D" w:rsidP="00394E9D">
      <w:pPr>
        <w:pStyle w:val="ListParagraph"/>
        <w:numPr>
          <w:ilvl w:val="0"/>
          <w:numId w:val="55"/>
        </w:numPr>
        <w:spacing w:after="0" w:line="240" w:lineRule="auto"/>
        <w:ind w:left="1077" w:hanging="357"/>
        <w:contextualSpacing w:val="0"/>
        <w:jc w:val="both"/>
        <w:rPr>
          <w:rFonts w:cstheme="minorHAnsi"/>
          <w:sz w:val="24"/>
          <w:szCs w:val="24"/>
          <w:lang w:val="en-GB"/>
        </w:rPr>
      </w:pPr>
      <w:r w:rsidRPr="0024233D">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F29653E" w14:textId="77777777" w:rsidR="00394E9D" w:rsidRPr="0024233D" w:rsidRDefault="00394E9D" w:rsidP="00394E9D">
      <w:pPr>
        <w:pStyle w:val="ListParagraph"/>
        <w:numPr>
          <w:ilvl w:val="0"/>
          <w:numId w:val="55"/>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521DDF2D" w14:textId="77777777" w:rsidR="00394E9D" w:rsidRPr="0024233D" w:rsidRDefault="00394E9D" w:rsidP="00394E9D">
      <w:pPr>
        <w:pStyle w:val="ListParagraph"/>
        <w:numPr>
          <w:ilvl w:val="0"/>
          <w:numId w:val="55"/>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5F07B184" w14:textId="77777777" w:rsidR="00394E9D" w:rsidRPr="0024233D" w:rsidRDefault="00394E9D" w:rsidP="00394E9D">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4531EB92" w14:textId="77777777" w:rsidR="00394E9D" w:rsidRPr="0024233D" w:rsidRDefault="00394E9D" w:rsidP="00394E9D">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272718FB" w14:textId="77777777" w:rsidR="00394E9D" w:rsidRPr="0024233D" w:rsidRDefault="00394E9D" w:rsidP="00394E9D">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1F61FF7" w14:textId="77777777" w:rsidR="00394E9D" w:rsidRPr="0024233D" w:rsidRDefault="00394E9D" w:rsidP="00394E9D">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7A3504D8" w14:textId="77777777" w:rsidR="00394E9D" w:rsidRPr="0024233D" w:rsidRDefault="00394E9D" w:rsidP="00394E9D">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5F07C28F" w14:textId="77777777" w:rsidR="00394E9D" w:rsidRPr="0024233D" w:rsidRDefault="00394E9D" w:rsidP="00394E9D">
      <w:pPr>
        <w:pStyle w:val="ListParagraph"/>
        <w:numPr>
          <w:ilvl w:val="0"/>
          <w:numId w:val="55"/>
        </w:numPr>
        <w:spacing w:line="255" w:lineRule="exact"/>
        <w:jc w:val="both"/>
        <w:rPr>
          <w:rFonts w:cstheme="minorHAnsi"/>
          <w:sz w:val="24"/>
          <w:szCs w:val="24"/>
        </w:rPr>
      </w:pPr>
      <w:r w:rsidRPr="0024233D">
        <w:rPr>
          <w:rFonts w:cstheme="minorHAnsi"/>
          <w:sz w:val="24"/>
          <w:szCs w:val="24"/>
        </w:rPr>
        <w:t xml:space="preserve">În cazul proiectelor cu o valoare totală mai mare de 10 milioane euro și a celor finanțate în cadrul operațiunilor de importanță strategică, beneficiarul are obligația de a elabora și transmite </w:t>
      </w:r>
      <w:r w:rsidRPr="0024233D">
        <w:rPr>
          <w:rFonts w:cstheme="minorHAnsi"/>
          <w:sz w:val="24"/>
          <w:szCs w:val="24"/>
        </w:rPr>
        <w:lastRenderedPageBreak/>
        <w:t>Autorității de Management, după contractare, un Plan de acțiuni de comunicare care să cuprindă cel puțin următoarele activități:</w:t>
      </w:r>
    </w:p>
    <w:p w14:paraId="47BFDDF6" w14:textId="77777777" w:rsidR="00394E9D" w:rsidRPr="0024233D" w:rsidRDefault="00394E9D" w:rsidP="00394E9D">
      <w:pPr>
        <w:pStyle w:val="Default"/>
        <w:numPr>
          <w:ilvl w:val="0"/>
          <w:numId w:val="59"/>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26B3036E" w14:textId="77777777" w:rsidR="00394E9D" w:rsidRPr="0024233D" w:rsidRDefault="00394E9D" w:rsidP="00394E9D">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C975D5E" w14:textId="77777777" w:rsidR="00394E9D" w:rsidRPr="0024233D" w:rsidRDefault="00394E9D" w:rsidP="00394E9D">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15E5A0CA" w14:textId="77777777" w:rsidR="00394E9D" w:rsidRPr="0024233D" w:rsidRDefault="00394E9D" w:rsidP="00394E9D">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5561D5B" w14:textId="77777777" w:rsidR="00394E9D" w:rsidRPr="0024233D" w:rsidRDefault="00394E9D" w:rsidP="00394E9D">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73B0F9D5" w14:textId="77777777" w:rsidR="00394E9D" w:rsidRPr="0024233D" w:rsidRDefault="00394E9D" w:rsidP="00394E9D">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76D4F0C" w14:textId="77777777" w:rsidR="00394E9D" w:rsidRPr="0024233D" w:rsidRDefault="00394E9D" w:rsidP="00394E9D">
      <w:pPr>
        <w:pStyle w:val="Default"/>
        <w:numPr>
          <w:ilvl w:val="1"/>
          <w:numId w:val="58"/>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677E6423" w14:textId="77777777" w:rsidR="00394E9D" w:rsidRPr="001301FA" w:rsidRDefault="00394E9D" w:rsidP="00394E9D">
      <w:pPr>
        <w:pStyle w:val="Default"/>
        <w:numPr>
          <w:ilvl w:val="0"/>
          <w:numId w:val="55"/>
        </w:numPr>
        <w:spacing w:after="49"/>
        <w:jc w:val="both"/>
        <w:rPr>
          <w:rFonts w:asciiTheme="minorHAnsi" w:hAnsiTheme="minorHAnsi" w:cstheme="minorHAnsi"/>
          <w:i/>
          <w:iCs/>
          <w:color w:val="auto"/>
          <w:kern w:val="2"/>
          <w:lang w:val="ro-RO"/>
        </w:rPr>
      </w:pPr>
      <w:r w:rsidRPr="001301FA">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76D47851" w14:textId="77777777" w:rsidR="00394E9D" w:rsidRPr="001301FA" w:rsidRDefault="00394E9D" w:rsidP="00394E9D">
      <w:pPr>
        <w:widowControl/>
        <w:numPr>
          <w:ilvl w:val="0"/>
          <w:numId w:val="55"/>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la dispoziție un termen de 30 de zile pentru a remedia neregulile vizând materialele de comunicare și publicitate din momentul în care vor fi notificați. </w:t>
      </w:r>
    </w:p>
    <w:p w14:paraId="5018A0F4" w14:textId="77777777" w:rsidR="00394E9D" w:rsidRPr="001301FA" w:rsidRDefault="00394E9D" w:rsidP="00394E9D">
      <w:pPr>
        <w:widowControl/>
        <w:numPr>
          <w:ilvl w:val="0"/>
          <w:numId w:val="55"/>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Beneficiarii care nu remediază materialele distruse sau realizate neconform vor primi un termen de 15 zile pentru a duce la îndeplinire în mod corespunzător a obligațiilor de comunicare și vizibilitate.  </w:t>
      </w:r>
    </w:p>
    <w:p w14:paraId="5BE38F46" w14:textId="77777777" w:rsidR="00394E9D" w:rsidRPr="001301FA" w:rsidRDefault="00394E9D" w:rsidP="00394E9D">
      <w:pPr>
        <w:widowControl/>
        <w:numPr>
          <w:ilvl w:val="0"/>
          <w:numId w:val="55"/>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43FC5A14" w14:textId="77777777" w:rsidR="00394E9D" w:rsidRPr="001301FA" w:rsidRDefault="00394E9D" w:rsidP="00394E9D">
      <w:pPr>
        <w:widowControl/>
        <w:numPr>
          <w:ilvl w:val="0"/>
          <w:numId w:val="55"/>
        </w:numPr>
        <w:autoSpaceDE w:val="0"/>
        <w:autoSpaceDN w:val="0"/>
        <w:adjustRightInd w:val="0"/>
        <w:spacing w:after="56"/>
        <w:jc w:val="both"/>
        <w:rPr>
          <w:rFonts w:asciiTheme="minorHAnsi" w:hAnsiTheme="minorHAnsi" w:cstheme="minorHAnsi"/>
          <w:lang w:val="en-US"/>
        </w:rPr>
      </w:pPr>
      <w:r w:rsidRPr="001301FA">
        <w:rPr>
          <w:rFonts w:asciiTheme="minorHAnsi" w:hAnsiTheme="minorHAnsi" w:cstheme="minorHAnsi"/>
          <w:lang w:val="en-GB"/>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w:t>
      </w:r>
      <w:r w:rsidRPr="001301FA">
        <w:rPr>
          <w:rFonts w:asciiTheme="minorHAnsi" w:hAnsiTheme="minorHAnsi" w:cstheme="minorHAnsi"/>
          <w:lang w:val="en-US"/>
        </w:rPr>
        <w:t xml:space="preserve">in conformitate cu  articolul 47 și articolul 50, alineatele (1) și (2) – Regulamentul (UE) 2021/1060. </w:t>
      </w:r>
    </w:p>
    <w:p w14:paraId="43188F73" w14:textId="77777777" w:rsidR="00394E9D" w:rsidRPr="001301FA" w:rsidRDefault="00394E9D" w:rsidP="00394E9D">
      <w:pPr>
        <w:widowControl/>
        <w:autoSpaceDE w:val="0"/>
        <w:autoSpaceDN w:val="0"/>
        <w:adjustRightInd w:val="0"/>
        <w:spacing w:after="56"/>
        <w:ind w:left="1080"/>
        <w:rPr>
          <w:rFonts w:asciiTheme="minorHAnsi" w:hAnsiTheme="minorHAnsi" w:cstheme="minorHAnsi"/>
          <w:lang w:val="en-US"/>
        </w:rPr>
      </w:pPr>
    </w:p>
    <w:p w14:paraId="204414FB" w14:textId="77777777" w:rsidR="00394E9D" w:rsidRPr="001301FA" w:rsidRDefault="00394E9D" w:rsidP="00394E9D">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6EE5B1BB" w14:textId="77777777" w:rsidR="00394E9D" w:rsidRPr="001301FA" w:rsidRDefault="00394E9D" w:rsidP="00394E9D">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CE036E2" w14:textId="77777777" w:rsidR="00394E9D" w:rsidRPr="0024233D" w:rsidRDefault="00394E9D" w:rsidP="00394E9D">
      <w:pPr>
        <w:pStyle w:val="Bodytext20"/>
        <w:numPr>
          <w:ilvl w:val="0"/>
          <w:numId w:val="65"/>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A6884B" w14:textId="77777777" w:rsidR="00394E9D" w:rsidRPr="001301FA" w:rsidRDefault="00394E9D" w:rsidP="00394E9D">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lastRenderedPageBreak/>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4FC77964" w14:textId="77777777" w:rsidR="00394E9D" w:rsidRPr="001301FA" w:rsidRDefault="00394E9D" w:rsidP="00394E9D">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3288CA7E" w14:textId="77777777" w:rsidR="00394E9D" w:rsidRPr="001301FA" w:rsidRDefault="00394E9D" w:rsidP="00394E9D">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44CD2375" w14:textId="77777777" w:rsidR="00394E9D" w:rsidRPr="001301FA" w:rsidRDefault="00394E9D" w:rsidP="00394E9D">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0CD6179F" w14:textId="77777777" w:rsidR="00394E9D" w:rsidRPr="001301FA" w:rsidRDefault="00394E9D" w:rsidP="00394E9D">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0C54F99E" w14:textId="77777777" w:rsidR="00394E9D" w:rsidRPr="001301FA" w:rsidRDefault="00394E9D" w:rsidP="00394E9D">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32F8E77C" w14:textId="77777777" w:rsidR="00394E9D" w:rsidRPr="001301FA" w:rsidRDefault="00394E9D" w:rsidP="00394E9D">
      <w:pPr>
        <w:pStyle w:val="Bodytext20"/>
        <w:numPr>
          <w:ilvl w:val="0"/>
          <w:numId w:val="6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11D545A9" w14:textId="77777777" w:rsidR="00394E9D" w:rsidRPr="001301FA" w:rsidRDefault="00394E9D" w:rsidP="00394E9D">
      <w:pPr>
        <w:pStyle w:val="Bodytext20"/>
        <w:numPr>
          <w:ilvl w:val="0"/>
          <w:numId w:val="65"/>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3DDE0E0E" w14:textId="77777777" w:rsidR="00394E9D" w:rsidRPr="001301FA" w:rsidRDefault="00394E9D" w:rsidP="00394E9D">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0ACE08A1" w14:textId="77777777" w:rsidR="00394E9D" w:rsidRPr="001301FA" w:rsidRDefault="00394E9D" w:rsidP="00394E9D">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1D2DBE4A" w14:textId="77777777" w:rsidR="00394E9D" w:rsidRPr="001301FA" w:rsidRDefault="00394E9D" w:rsidP="00394E9D">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7EE9E064" w14:textId="77777777" w:rsidR="00394E9D" w:rsidRPr="001301FA" w:rsidRDefault="00394E9D" w:rsidP="00394E9D">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D524F6A" w14:textId="77777777" w:rsidR="00394E9D" w:rsidRPr="001301FA" w:rsidRDefault="00394E9D" w:rsidP="00394E9D">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09BD95B7" w14:textId="77777777" w:rsidR="00394E9D" w:rsidRPr="001301FA" w:rsidRDefault="00394E9D" w:rsidP="00394E9D">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492538DD" w14:textId="77777777" w:rsidR="00394E9D" w:rsidRPr="001301FA" w:rsidRDefault="00394E9D" w:rsidP="00394E9D">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340356A5" w14:textId="77777777" w:rsidR="00394E9D" w:rsidRPr="001301FA" w:rsidRDefault="00394E9D" w:rsidP="00394E9D">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w:t>
      </w:r>
      <w:r w:rsidRPr="001301FA">
        <w:rPr>
          <w:rFonts w:asciiTheme="minorHAnsi" w:hAnsiTheme="minorHAnsi" w:cstheme="minorHAnsi"/>
          <w:color w:val="auto"/>
          <w:sz w:val="24"/>
          <w:szCs w:val="24"/>
        </w:rPr>
        <w:lastRenderedPageBreak/>
        <w:t>de etapa/rezilierea contractului de finantare.</w:t>
      </w:r>
    </w:p>
    <w:p w14:paraId="7F1FC20B" w14:textId="77777777" w:rsidR="00394E9D" w:rsidRPr="001301FA" w:rsidRDefault="00394E9D" w:rsidP="00394E9D">
      <w:pPr>
        <w:pStyle w:val="Bodytext20"/>
        <w:shd w:val="clear" w:color="auto" w:fill="auto"/>
        <w:spacing w:line="254" w:lineRule="exact"/>
        <w:ind w:left="1100"/>
        <w:rPr>
          <w:rFonts w:asciiTheme="minorHAnsi" w:hAnsiTheme="minorHAnsi" w:cstheme="minorHAnsi"/>
          <w:sz w:val="24"/>
          <w:szCs w:val="24"/>
        </w:rPr>
      </w:pPr>
    </w:p>
    <w:p w14:paraId="0064127E" w14:textId="77777777" w:rsidR="00394E9D" w:rsidRPr="001301FA" w:rsidRDefault="00394E9D" w:rsidP="00394E9D">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1A260DDE" w14:textId="77777777" w:rsidR="00394E9D" w:rsidRPr="001301FA" w:rsidRDefault="00394E9D" w:rsidP="00394E9D">
      <w:pPr>
        <w:pStyle w:val="Bodytext20"/>
        <w:numPr>
          <w:ilvl w:val="0"/>
          <w:numId w:val="48"/>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40EEC9ED" w14:textId="77777777" w:rsidR="00394E9D" w:rsidRPr="001301FA" w:rsidRDefault="00394E9D" w:rsidP="00394E9D">
      <w:pPr>
        <w:pStyle w:val="Bodytext20"/>
        <w:numPr>
          <w:ilvl w:val="0"/>
          <w:numId w:val="48"/>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23C56DDC" w14:textId="77777777" w:rsidR="00394E9D" w:rsidRPr="001301FA" w:rsidRDefault="00394E9D" w:rsidP="00394E9D">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68145807" w14:textId="77777777" w:rsidR="00394E9D" w:rsidRPr="001301FA" w:rsidRDefault="00394E9D" w:rsidP="00394E9D">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6F81ECD7" w14:textId="77777777" w:rsidR="00394E9D" w:rsidRPr="001301FA" w:rsidRDefault="00394E9D" w:rsidP="00394E9D">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667EE50" w14:textId="77777777" w:rsidR="00394E9D" w:rsidRPr="001301FA" w:rsidRDefault="00394E9D" w:rsidP="00394E9D">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C2E56CB" w14:textId="77777777" w:rsidR="00394E9D" w:rsidRPr="001301FA" w:rsidRDefault="00394E9D" w:rsidP="00394E9D">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58C47A85" w14:textId="77777777" w:rsidR="00394E9D" w:rsidRPr="001301FA" w:rsidRDefault="00394E9D" w:rsidP="00394E9D">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049D12D1" w14:textId="77777777" w:rsidR="00394E9D" w:rsidRPr="001301FA" w:rsidRDefault="00394E9D" w:rsidP="00394E9D">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8E78EE1" w14:textId="77777777" w:rsidR="00394E9D" w:rsidRPr="001301FA" w:rsidRDefault="00394E9D" w:rsidP="00394E9D">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06611500" w14:textId="77777777" w:rsidR="00394E9D" w:rsidRPr="001301FA" w:rsidRDefault="00394E9D" w:rsidP="00394E9D">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556F4A82" w14:textId="77777777" w:rsidR="00394E9D" w:rsidRPr="001301FA" w:rsidRDefault="00394E9D" w:rsidP="00394E9D">
      <w:pPr>
        <w:pStyle w:val="Bodytext20"/>
        <w:shd w:val="clear" w:color="auto" w:fill="auto"/>
        <w:spacing w:line="250" w:lineRule="exact"/>
        <w:ind w:left="1100" w:hanging="392"/>
        <w:rPr>
          <w:rFonts w:asciiTheme="minorHAnsi" w:hAnsiTheme="minorHAnsi" w:cstheme="minorHAnsi"/>
          <w:color w:val="auto"/>
          <w:sz w:val="24"/>
          <w:szCs w:val="24"/>
        </w:rPr>
      </w:pPr>
    </w:p>
    <w:p w14:paraId="298A4F32" w14:textId="77777777" w:rsidR="00394E9D" w:rsidRPr="001301FA" w:rsidRDefault="00394E9D" w:rsidP="00394E9D">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3A0CEF35" w14:textId="77777777" w:rsidR="00394E9D" w:rsidRPr="001301FA" w:rsidRDefault="00394E9D" w:rsidP="00394E9D">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1D418704" w14:textId="77777777" w:rsidR="00394E9D" w:rsidRPr="001301FA" w:rsidRDefault="00394E9D" w:rsidP="00394E9D">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75E57838" w14:textId="77777777" w:rsidR="00394E9D" w:rsidRPr="001301FA" w:rsidRDefault="00394E9D" w:rsidP="00394E9D">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7F41FF64" w14:textId="77777777" w:rsidR="00394E9D" w:rsidRPr="001301FA" w:rsidRDefault="00394E9D" w:rsidP="00394E9D">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1EF93B2" w14:textId="77777777" w:rsidR="00394E9D" w:rsidRPr="001301FA" w:rsidRDefault="00394E9D" w:rsidP="00394E9D">
      <w:pPr>
        <w:pStyle w:val="Bodytext20"/>
        <w:shd w:val="clear" w:color="auto" w:fill="auto"/>
        <w:ind w:firstLine="0"/>
        <w:rPr>
          <w:rFonts w:asciiTheme="minorHAnsi" w:hAnsiTheme="minorHAnsi" w:cstheme="minorHAnsi"/>
          <w:color w:val="FF0000"/>
          <w:sz w:val="24"/>
          <w:szCs w:val="24"/>
        </w:rPr>
      </w:pPr>
    </w:p>
    <w:p w14:paraId="7F01CA95"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8 Completarea Condiţiilor generale privind conflictul de interese</w:t>
      </w:r>
    </w:p>
    <w:p w14:paraId="02C5BBCE" w14:textId="77777777" w:rsidR="00394E9D" w:rsidRPr="001301FA" w:rsidRDefault="00394E9D" w:rsidP="00394E9D">
      <w:pPr>
        <w:pStyle w:val="Bodytext20"/>
        <w:numPr>
          <w:ilvl w:val="0"/>
          <w:numId w:val="49"/>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76C2831B" w14:textId="77777777" w:rsidR="00394E9D" w:rsidRPr="001301FA" w:rsidRDefault="00394E9D" w:rsidP="00394E9D">
      <w:pPr>
        <w:pStyle w:val="Bodytext20"/>
        <w:numPr>
          <w:ilvl w:val="0"/>
          <w:numId w:val="49"/>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1F2CA8A3"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9 Completarea Condiţiilor generale privind neregulile si recuperarea finanţării:</w:t>
      </w:r>
    </w:p>
    <w:p w14:paraId="0F4E2925"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448D1F32"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74F2A830" w14:textId="77777777" w:rsidR="00394E9D" w:rsidRPr="001301FA" w:rsidRDefault="00394E9D" w:rsidP="00394E9D">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C2B3047"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FE7CA91"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3A52EE0C"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1A83263E"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45ED0DF" w14:textId="77777777" w:rsidR="00394E9D" w:rsidRPr="001301FA" w:rsidRDefault="00394E9D" w:rsidP="00394E9D">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47FC544" w14:textId="77777777" w:rsidR="00394E9D" w:rsidRPr="001301FA" w:rsidRDefault="00394E9D" w:rsidP="00394E9D">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24BF9BC5" w14:textId="77777777" w:rsidR="00394E9D" w:rsidRPr="001301FA" w:rsidRDefault="00394E9D" w:rsidP="00394E9D">
      <w:pPr>
        <w:pStyle w:val="Bodytext20"/>
        <w:shd w:val="clear" w:color="auto" w:fill="auto"/>
        <w:ind w:firstLine="0"/>
        <w:rPr>
          <w:rFonts w:asciiTheme="minorHAnsi" w:hAnsiTheme="minorHAnsi" w:cstheme="minorHAnsi"/>
          <w:sz w:val="24"/>
          <w:szCs w:val="24"/>
        </w:rPr>
      </w:pPr>
    </w:p>
    <w:p w14:paraId="65C794C7"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10 Cazul fortuit</w:t>
      </w:r>
    </w:p>
    <w:p w14:paraId="34A389AF" w14:textId="77777777" w:rsidR="00394E9D" w:rsidRPr="001301FA" w:rsidRDefault="00394E9D" w:rsidP="00394E9D">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00E5CDED"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11 Dezangajarea fondurilor în cadrul prezentului contract</w:t>
      </w:r>
    </w:p>
    <w:p w14:paraId="0B19BE4A" w14:textId="77777777" w:rsidR="00394E9D" w:rsidRPr="001301FA" w:rsidRDefault="00394E9D" w:rsidP="00394E9D">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75A5D168"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12 Transparenţa</w:t>
      </w:r>
    </w:p>
    <w:p w14:paraId="755F74C8" w14:textId="77777777" w:rsidR="00394E9D" w:rsidRDefault="00394E9D" w:rsidP="00394E9D">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6A1017C3" w14:textId="77777777" w:rsidR="00394E9D" w:rsidRPr="00CE7A6F" w:rsidRDefault="00394E9D" w:rsidP="00394E9D">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w:t>
      </w:r>
      <w:r w:rsidRPr="001301FA">
        <w:rPr>
          <w:rFonts w:asciiTheme="minorHAnsi" w:hAnsiTheme="minorHAnsi" w:cstheme="minorHAnsi"/>
          <w:color w:val="auto"/>
          <w:sz w:val="24"/>
          <w:szCs w:val="24"/>
          <w:lang w:val="en-GB" w:eastAsia="en-GB"/>
        </w:rPr>
        <w:lastRenderedPageBreak/>
        <w:t xml:space="preserve">aduc modificări contractului de finanțare sau anexelor sale, nu pot avea caracter confidențial: </w:t>
      </w:r>
    </w:p>
    <w:p w14:paraId="066C7E77" w14:textId="77777777" w:rsidR="00394E9D" w:rsidRPr="001301FA" w:rsidRDefault="00394E9D" w:rsidP="00394E9D">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B3C60EB" w14:textId="77777777" w:rsidR="00394E9D" w:rsidRPr="001301FA" w:rsidRDefault="00394E9D" w:rsidP="00394E9D">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65EC800" w14:textId="77777777" w:rsidR="00394E9D" w:rsidRPr="001301FA" w:rsidRDefault="00394E9D" w:rsidP="00394E9D">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1D2B7D6C" w14:textId="77777777" w:rsidR="00394E9D" w:rsidRPr="001301FA" w:rsidRDefault="00394E9D" w:rsidP="00394E9D">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28774E69" w14:textId="77777777" w:rsidR="00394E9D" w:rsidRPr="001301FA" w:rsidRDefault="00394E9D" w:rsidP="00394E9D">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0407D223" w14:textId="77777777" w:rsidR="00394E9D" w:rsidRPr="001301FA" w:rsidRDefault="00394E9D" w:rsidP="00394E9D">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3B1540D6" w14:textId="77777777" w:rsidR="00394E9D" w:rsidRPr="001301FA" w:rsidRDefault="00394E9D" w:rsidP="00394E9D">
      <w:pPr>
        <w:widowControl/>
        <w:numPr>
          <w:ilvl w:val="1"/>
          <w:numId w:val="61"/>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39652D75" w14:textId="77777777" w:rsidR="00394E9D" w:rsidRPr="001301FA" w:rsidRDefault="00394E9D" w:rsidP="00394E9D">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98DA190" w14:textId="77777777" w:rsidR="00394E9D" w:rsidRPr="001301FA" w:rsidRDefault="00394E9D" w:rsidP="00394E9D">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497C1D21" w14:textId="77777777" w:rsidR="00394E9D" w:rsidRPr="001301FA" w:rsidRDefault="00394E9D" w:rsidP="00394E9D">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397652BB" w14:textId="77777777" w:rsidR="00394E9D" w:rsidRPr="001301FA" w:rsidRDefault="00394E9D" w:rsidP="00394E9D">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0B509E50" w14:textId="77777777" w:rsidR="00394E9D" w:rsidRPr="001301FA" w:rsidRDefault="00394E9D" w:rsidP="00394E9D">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2ED61664" w14:textId="77777777" w:rsidR="00394E9D" w:rsidRPr="001301FA" w:rsidRDefault="00394E9D" w:rsidP="00394E9D">
      <w:pPr>
        <w:pStyle w:val="Bodytext20"/>
        <w:shd w:val="clear" w:color="auto" w:fill="auto"/>
        <w:ind w:firstLine="0"/>
        <w:rPr>
          <w:rFonts w:asciiTheme="minorHAnsi" w:hAnsiTheme="minorHAnsi" w:cstheme="minorHAnsi"/>
          <w:bCs/>
          <w:color w:val="FF0000"/>
          <w:sz w:val="24"/>
          <w:szCs w:val="24"/>
          <w:lang w:eastAsia="en-GB"/>
        </w:rPr>
      </w:pPr>
    </w:p>
    <w:p w14:paraId="6625BE10"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13 Publicarea datelor</w:t>
      </w:r>
    </w:p>
    <w:p w14:paraId="50F94D71" w14:textId="77777777" w:rsidR="00394E9D" w:rsidRPr="001301FA" w:rsidRDefault="00394E9D" w:rsidP="00394E9D">
      <w:pPr>
        <w:pStyle w:val="ListParagraph"/>
        <w:numPr>
          <w:ilvl w:val="0"/>
          <w:numId w:val="64"/>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71CDBE5" w14:textId="77777777" w:rsidR="00394E9D" w:rsidRPr="001301FA" w:rsidRDefault="00394E9D" w:rsidP="00394E9D">
      <w:pPr>
        <w:widowControl/>
        <w:numPr>
          <w:ilvl w:val="0"/>
          <w:numId w:val="62"/>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792C8C9F"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3D1BA4F3"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6893DB69"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0B5542E2"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60F3959E"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7BBFAD1B"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lastRenderedPageBreak/>
        <w:t xml:space="preserve">(g) fondul din care se finanțează proiectul; </w:t>
      </w:r>
    </w:p>
    <w:p w14:paraId="0360D56E"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34E890BD" w14:textId="77777777" w:rsidR="00394E9D" w:rsidRPr="001301FA" w:rsidRDefault="00394E9D" w:rsidP="00394E9D">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590569D7" w14:textId="77777777" w:rsidR="00394E9D" w:rsidRPr="001301FA" w:rsidRDefault="00394E9D" w:rsidP="00394E9D">
      <w:pPr>
        <w:widowControl/>
        <w:numPr>
          <w:ilvl w:val="0"/>
          <w:numId w:val="63"/>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3FBA4C60" w14:textId="77777777" w:rsidR="00394E9D" w:rsidRPr="001301FA" w:rsidRDefault="00394E9D" w:rsidP="00394E9D">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6910CE99" w14:textId="77777777" w:rsidR="00394E9D" w:rsidRPr="001301FA" w:rsidRDefault="00394E9D" w:rsidP="00394E9D">
      <w:pPr>
        <w:widowControl/>
        <w:numPr>
          <w:ilvl w:val="1"/>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44D2A79D" w14:textId="77777777" w:rsidR="00394E9D" w:rsidRPr="001301FA" w:rsidRDefault="00394E9D" w:rsidP="00394E9D">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6074F851" w14:textId="77777777" w:rsidR="00394E9D" w:rsidRPr="001301FA" w:rsidRDefault="00394E9D" w:rsidP="00394E9D">
      <w:pPr>
        <w:pStyle w:val="Bodytext20"/>
        <w:numPr>
          <w:ilvl w:val="0"/>
          <w:numId w:val="6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026723CE" w14:textId="77777777" w:rsidR="00394E9D" w:rsidRPr="001301FA" w:rsidRDefault="00394E9D" w:rsidP="00394E9D">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9D54A49" w14:textId="77777777" w:rsidR="00394E9D" w:rsidRPr="001301FA" w:rsidRDefault="00394E9D" w:rsidP="00394E9D">
      <w:pPr>
        <w:pStyle w:val="Bodytext20"/>
        <w:numPr>
          <w:ilvl w:val="0"/>
          <w:numId w:val="6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168FB20F" w14:textId="77777777" w:rsidR="00394E9D" w:rsidRPr="001301FA" w:rsidRDefault="00394E9D" w:rsidP="00394E9D">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21AEA445" w14:textId="77777777" w:rsidR="00394E9D" w:rsidRPr="001301FA" w:rsidRDefault="00394E9D" w:rsidP="00394E9D">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43E0B518" w14:textId="77777777" w:rsidR="00394E9D" w:rsidRPr="001301FA" w:rsidRDefault="00394E9D" w:rsidP="00394E9D">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90453E"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14 Confidenţialitate</w:t>
      </w:r>
    </w:p>
    <w:p w14:paraId="1FBD281A" w14:textId="77777777" w:rsidR="00394E9D" w:rsidRPr="001301FA" w:rsidRDefault="00394E9D" w:rsidP="00394E9D">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36B83959" w14:textId="77777777" w:rsidR="00394E9D" w:rsidRPr="001301FA" w:rsidRDefault="00394E9D" w:rsidP="00394E9D">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547CE53F" w14:textId="77777777" w:rsidR="00394E9D" w:rsidRPr="001301FA" w:rsidRDefault="00394E9D" w:rsidP="00394E9D">
      <w:pPr>
        <w:pStyle w:val="Bodytext20"/>
        <w:numPr>
          <w:ilvl w:val="0"/>
          <w:numId w:val="50"/>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56737A87" w14:textId="77777777" w:rsidR="00394E9D" w:rsidRPr="001301FA" w:rsidRDefault="00394E9D" w:rsidP="00394E9D">
      <w:pPr>
        <w:pStyle w:val="Bodytext20"/>
        <w:numPr>
          <w:ilvl w:val="0"/>
          <w:numId w:val="51"/>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27306250" w14:textId="77777777" w:rsidR="00394E9D" w:rsidRPr="001301FA" w:rsidRDefault="00394E9D" w:rsidP="00394E9D">
      <w:pPr>
        <w:pStyle w:val="Bodytext20"/>
        <w:numPr>
          <w:ilvl w:val="0"/>
          <w:numId w:val="51"/>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063865AB" w14:textId="77777777" w:rsidR="00394E9D" w:rsidRPr="001301FA" w:rsidRDefault="00394E9D" w:rsidP="00394E9D">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15 Prelucrarea datelor cu caracter personal</w:t>
      </w:r>
    </w:p>
    <w:p w14:paraId="3CA0F2FD" w14:textId="77777777" w:rsidR="00394E9D" w:rsidRPr="001301FA" w:rsidRDefault="00394E9D" w:rsidP="00394E9D">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0596B1A6" w14:textId="77777777" w:rsidR="00394E9D" w:rsidRPr="001301FA" w:rsidRDefault="00394E9D" w:rsidP="00394E9D">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0129E9B3" w14:textId="77777777" w:rsidR="00394E9D" w:rsidRPr="00F57F4C" w:rsidRDefault="00394E9D" w:rsidP="00394E9D">
      <w:pPr>
        <w:pStyle w:val="Bodytext20"/>
        <w:numPr>
          <w:ilvl w:val="0"/>
          <w:numId w:val="52"/>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3FF73AF0" w14:textId="77777777" w:rsidR="00394E9D" w:rsidRPr="001301FA" w:rsidRDefault="00394E9D" w:rsidP="00394E9D">
      <w:pPr>
        <w:pStyle w:val="Bodytext20"/>
        <w:numPr>
          <w:ilvl w:val="0"/>
          <w:numId w:val="52"/>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0A9CEAE6" w14:textId="77777777" w:rsidR="00394E9D" w:rsidRPr="001301FA" w:rsidRDefault="00394E9D" w:rsidP="00394E9D">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40EC331A" w14:textId="77777777" w:rsidR="00394E9D" w:rsidRPr="001301FA" w:rsidRDefault="00394E9D" w:rsidP="00394E9D">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4071331A" w14:textId="77777777" w:rsidR="00394E9D" w:rsidRPr="001301FA" w:rsidRDefault="00394E9D" w:rsidP="00394E9D">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1C2514C" w14:textId="77777777" w:rsidR="00394E9D" w:rsidRPr="001301FA" w:rsidRDefault="00394E9D" w:rsidP="00394E9D">
      <w:pPr>
        <w:pStyle w:val="Bodytext20"/>
        <w:numPr>
          <w:ilvl w:val="0"/>
          <w:numId w:val="52"/>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26B5BD2F" w14:textId="77777777" w:rsidR="00394E9D" w:rsidRPr="001301FA" w:rsidRDefault="00394E9D" w:rsidP="00394E9D">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16 Completarea si modificarea Condiţiilor generale privind condiţiile specifice fiecărei priorităţi de investiţii</w:t>
      </w:r>
    </w:p>
    <w:p w14:paraId="25276F1F" w14:textId="77777777" w:rsidR="00394E9D" w:rsidRPr="001301FA" w:rsidRDefault="00394E9D" w:rsidP="00394E9D">
      <w:pPr>
        <w:pStyle w:val="Bodytext20"/>
        <w:numPr>
          <w:ilvl w:val="0"/>
          <w:numId w:val="53"/>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74DEB0D4" w14:textId="77777777" w:rsidR="00394E9D" w:rsidRPr="001301FA" w:rsidRDefault="00394E9D" w:rsidP="00394E9D">
      <w:pPr>
        <w:pStyle w:val="Bodytext20"/>
        <w:numPr>
          <w:ilvl w:val="0"/>
          <w:numId w:val="53"/>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42BBF16" w14:textId="77777777" w:rsidR="00394E9D" w:rsidRPr="00C30D81" w:rsidRDefault="00394E9D">
      <w:pPr>
        <w:pStyle w:val="Bodytext20"/>
        <w:shd w:val="clear" w:color="auto" w:fill="auto"/>
        <w:spacing w:line="494" w:lineRule="exact"/>
        <w:ind w:firstLine="260"/>
        <w:jc w:val="left"/>
        <w:rPr>
          <w:rFonts w:asciiTheme="minorHAnsi" w:hAnsiTheme="minorHAnsi" w:cstheme="minorHAnsi"/>
          <w:sz w:val="24"/>
          <w:szCs w:val="24"/>
        </w:rPr>
      </w:pPr>
    </w:p>
    <w:sectPr w:rsidR="00394E9D" w:rsidRPr="00C30D81"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68D818" w14:textId="77777777" w:rsidR="00085480" w:rsidRDefault="00085480">
      <w:r>
        <w:separator/>
      </w:r>
    </w:p>
  </w:endnote>
  <w:endnote w:type="continuationSeparator" w:id="0">
    <w:p w14:paraId="59CE61C0" w14:textId="77777777" w:rsidR="00085480" w:rsidRDefault="00085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C06336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394E9D">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7AC2B52"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394E9D">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C98193" w14:textId="77777777" w:rsidR="00085480" w:rsidRDefault="00085480"/>
  </w:footnote>
  <w:footnote w:type="continuationSeparator" w:id="0">
    <w:p w14:paraId="14024699" w14:textId="77777777" w:rsidR="00085480" w:rsidRDefault="000854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1EF4424"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D350D3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934851681">
    <w:abstractNumId w:val="21"/>
  </w:num>
  <w:num w:numId="2" w16cid:durableId="451637907">
    <w:abstractNumId w:val="33"/>
  </w:num>
  <w:num w:numId="3" w16cid:durableId="1135607860">
    <w:abstractNumId w:val="46"/>
  </w:num>
  <w:num w:numId="4" w16cid:durableId="1104182584">
    <w:abstractNumId w:val="29"/>
  </w:num>
  <w:num w:numId="5" w16cid:durableId="1971083548">
    <w:abstractNumId w:val="3"/>
  </w:num>
  <w:num w:numId="6" w16cid:durableId="137963444">
    <w:abstractNumId w:val="34"/>
  </w:num>
  <w:num w:numId="7" w16cid:durableId="1093745940">
    <w:abstractNumId w:val="9"/>
  </w:num>
  <w:num w:numId="8" w16cid:durableId="450244055">
    <w:abstractNumId w:val="60"/>
  </w:num>
  <w:num w:numId="9" w16cid:durableId="1899052001">
    <w:abstractNumId w:val="39"/>
  </w:num>
  <w:num w:numId="10" w16cid:durableId="136147440">
    <w:abstractNumId w:val="53"/>
  </w:num>
  <w:num w:numId="11" w16cid:durableId="1813132490">
    <w:abstractNumId w:val="10"/>
  </w:num>
  <w:num w:numId="12" w16cid:durableId="944729123">
    <w:abstractNumId w:val="2"/>
  </w:num>
  <w:num w:numId="13" w16cid:durableId="1976369539">
    <w:abstractNumId w:val="40"/>
  </w:num>
  <w:num w:numId="14" w16cid:durableId="243272032">
    <w:abstractNumId w:val="17"/>
  </w:num>
  <w:num w:numId="15" w16cid:durableId="677931354">
    <w:abstractNumId w:val="16"/>
  </w:num>
  <w:num w:numId="16" w16cid:durableId="1021198423">
    <w:abstractNumId w:val="4"/>
  </w:num>
  <w:num w:numId="17" w16cid:durableId="1339649241">
    <w:abstractNumId w:val="42"/>
  </w:num>
  <w:num w:numId="18" w16cid:durableId="1411467765">
    <w:abstractNumId w:val="62"/>
  </w:num>
  <w:num w:numId="19" w16cid:durableId="2043899550">
    <w:abstractNumId w:val="24"/>
  </w:num>
  <w:num w:numId="20" w16cid:durableId="521096259">
    <w:abstractNumId w:val="38"/>
  </w:num>
  <w:num w:numId="21" w16cid:durableId="1491173369">
    <w:abstractNumId w:val="27"/>
  </w:num>
  <w:num w:numId="22" w16cid:durableId="1079520103">
    <w:abstractNumId w:val="15"/>
  </w:num>
  <w:num w:numId="23" w16cid:durableId="1967393988">
    <w:abstractNumId w:val="37"/>
  </w:num>
  <w:num w:numId="24" w16cid:durableId="1084497413">
    <w:abstractNumId w:val="11"/>
  </w:num>
  <w:num w:numId="25" w16cid:durableId="2039046352">
    <w:abstractNumId w:val="7"/>
  </w:num>
  <w:num w:numId="26" w16cid:durableId="1536456473">
    <w:abstractNumId w:val="58"/>
  </w:num>
  <w:num w:numId="27" w16cid:durableId="888229956">
    <w:abstractNumId w:val="14"/>
  </w:num>
  <w:num w:numId="28" w16cid:durableId="918565025">
    <w:abstractNumId w:val="25"/>
  </w:num>
  <w:num w:numId="29" w16cid:durableId="322046214">
    <w:abstractNumId w:val="56"/>
  </w:num>
  <w:num w:numId="30" w16cid:durableId="1129127604">
    <w:abstractNumId w:val="6"/>
  </w:num>
  <w:num w:numId="31" w16cid:durableId="155153471">
    <w:abstractNumId w:val="51"/>
  </w:num>
  <w:num w:numId="32" w16cid:durableId="393703975">
    <w:abstractNumId w:val="48"/>
  </w:num>
  <w:num w:numId="33" w16cid:durableId="451941949">
    <w:abstractNumId w:val="18"/>
  </w:num>
  <w:num w:numId="34" w16cid:durableId="98569013">
    <w:abstractNumId w:val="13"/>
  </w:num>
  <w:num w:numId="35" w16cid:durableId="174878758">
    <w:abstractNumId w:val="44"/>
  </w:num>
  <w:num w:numId="36" w16cid:durableId="1016035044">
    <w:abstractNumId w:val="57"/>
  </w:num>
  <w:num w:numId="37" w16cid:durableId="1710378466">
    <w:abstractNumId w:val="35"/>
  </w:num>
  <w:num w:numId="38" w16cid:durableId="2085641510">
    <w:abstractNumId w:val="5"/>
  </w:num>
  <w:num w:numId="39" w16cid:durableId="1043822020">
    <w:abstractNumId w:val="36"/>
  </w:num>
  <w:num w:numId="40" w16cid:durableId="1248884600">
    <w:abstractNumId w:val="54"/>
  </w:num>
  <w:num w:numId="41" w16cid:durableId="110757197">
    <w:abstractNumId w:val="22"/>
  </w:num>
  <w:num w:numId="42" w16cid:durableId="1821456137">
    <w:abstractNumId w:val="43"/>
  </w:num>
  <w:num w:numId="43" w16cid:durableId="1650017405">
    <w:abstractNumId w:val="30"/>
  </w:num>
  <w:num w:numId="44" w16cid:durableId="1339313999">
    <w:abstractNumId w:val="32"/>
  </w:num>
  <w:num w:numId="45" w16cid:durableId="1165243593">
    <w:abstractNumId w:val="45"/>
  </w:num>
  <w:num w:numId="46" w16cid:durableId="1163594007">
    <w:abstractNumId w:val="61"/>
  </w:num>
  <w:num w:numId="47" w16cid:durableId="1893691717">
    <w:abstractNumId w:val="8"/>
  </w:num>
  <w:num w:numId="48" w16cid:durableId="1134904252">
    <w:abstractNumId w:val="20"/>
  </w:num>
  <w:num w:numId="49" w16cid:durableId="1094135153">
    <w:abstractNumId w:val="26"/>
  </w:num>
  <w:num w:numId="50" w16cid:durableId="1991247994">
    <w:abstractNumId w:val="55"/>
  </w:num>
  <w:num w:numId="51" w16cid:durableId="1721898185">
    <w:abstractNumId w:val="28"/>
  </w:num>
  <w:num w:numId="52" w16cid:durableId="116998006">
    <w:abstractNumId w:val="12"/>
  </w:num>
  <w:num w:numId="53" w16cid:durableId="1469129353">
    <w:abstractNumId w:val="52"/>
  </w:num>
  <w:num w:numId="54" w16cid:durableId="239488164">
    <w:abstractNumId w:val="19"/>
  </w:num>
  <w:num w:numId="55" w16cid:durableId="1740328915">
    <w:abstractNumId w:val="31"/>
  </w:num>
  <w:num w:numId="56" w16cid:durableId="252589019">
    <w:abstractNumId w:val="41"/>
  </w:num>
  <w:num w:numId="57" w16cid:durableId="685209601">
    <w:abstractNumId w:val="50"/>
  </w:num>
  <w:num w:numId="58" w16cid:durableId="431703073">
    <w:abstractNumId w:val="64"/>
  </w:num>
  <w:num w:numId="59" w16cid:durableId="1550533084">
    <w:abstractNumId w:val="49"/>
  </w:num>
  <w:num w:numId="60" w16cid:durableId="1602756614">
    <w:abstractNumId w:val="47"/>
  </w:num>
  <w:num w:numId="61" w16cid:durableId="737480218">
    <w:abstractNumId w:val="1"/>
  </w:num>
  <w:num w:numId="62" w16cid:durableId="762147602">
    <w:abstractNumId w:val="0"/>
  </w:num>
  <w:num w:numId="63" w16cid:durableId="1492016510">
    <w:abstractNumId w:val="63"/>
  </w:num>
  <w:num w:numId="64" w16cid:durableId="1982880006">
    <w:abstractNumId w:val="23"/>
  </w:num>
  <w:num w:numId="65" w16cid:durableId="4671001">
    <w:abstractNumId w:val="5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7883"/>
    <w:rsid w:val="0003000D"/>
    <w:rsid w:val="00085480"/>
    <w:rsid w:val="00086DCC"/>
    <w:rsid w:val="00116140"/>
    <w:rsid w:val="00173F36"/>
    <w:rsid w:val="00252282"/>
    <w:rsid w:val="00394E9D"/>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C07B4"/>
    <w:rsid w:val="009D52F2"/>
    <w:rsid w:val="00B0304D"/>
    <w:rsid w:val="00B17883"/>
    <w:rsid w:val="00C2677E"/>
    <w:rsid w:val="00C30D81"/>
    <w:rsid w:val="00C53819"/>
    <w:rsid w:val="00C72562"/>
    <w:rsid w:val="00C973BE"/>
    <w:rsid w:val="00CF625A"/>
    <w:rsid w:val="00D42FAA"/>
    <w:rsid w:val="00D84389"/>
    <w:rsid w:val="00D85C94"/>
    <w:rsid w:val="00DE223A"/>
    <w:rsid w:val="00E45006"/>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44D67C3"/>
  <w15:docId w15:val="{1343044A-47F0-4811-9DE8-852045D12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394E9D"/>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394E9D"/>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394E9D"/>
    <w:rPr>
      <w:color w:val="0000FF"/>
      <w:u w:val="single"/>
    </w:rPr>
  </w:style>
  <w:style w:type="paragraph" w:customStyle="1" w:styleId="Default">
    <w:name w:val="Default"/>
    <w:rsid w:val="00394E9D"/>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adroltenia.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37</Pages>
  <Words>19204</Words>
  <Characters>109467</Characters>
  <Application>Microsoft Office Word</Application>
  <DocSecurity>0</DocSecurity>
  <Lines>912</Lines>
  <Paragraphs>256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Magda Lungu</cp:lastModifiedBy>
  <cp:revision>4</cp:revision>
  <cp:lastPrinted>2023-08-01T08:56:00Z</cp:lastPrinted>
  <dcterms:created xsi:type="dcterms:W3CDTF">2023-08-01T11:35:00Z</dcterms:created>
  <dcterms:modified xsi:type="dcterms:W3CDTF">2023-08-02T06:51:00Z</dcterms:modified>
</cp:coreProperties>
</file>